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BE216" w14:textId="3DE135F4" w:rsidR="00724629" w:rsidRPr="00B3219D" w:rsidRDefault="004D3DA0" w:rsidP="004D3DA0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0" w:name="_Hlk96510654"/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R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égional de </w:t>
      </w:r>
      <w:r w:rsidR="00B63FE0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………. ; 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Département 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de</w:t>
      </w:r>
      <w:r w:rsidR="00886527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</w:p>
    <w:p w14:paraId="0E9D00E6" w14:textId="4B55B4FF" w:rsidR="004D3DA0" w:rsidRDefault="006F21CF" w:rsidP="00B3219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Commune </w:t>
      </w:r>
      <w:r w:rsidR="004D3DA0" w:rsidRPr="004D3DA0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de</w:t>
      </w:r>
      <w:r w:rsidR="004D3DA0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…………………………………………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 w:rsidR="004D3DA0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  <w:r w:rsidR="004D3DA0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 w:rsidR="004D3DA0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; Village de </w:t>
      </w:r>
      <w:r w:rsidR="004D3DA0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</w:t>
      </w:r>
      <w:r w:rsidR="00EE5788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</w:t>
      </w:r>
      <w:r w:rsidR="004D3DA0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</w:t>
      </w:r>
      <w:r w:rsidR="00EE5788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….</w:t>
      </w:r>
      <w:r w:rsidR="004D3DA0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. </w:t>
      </w:r>
    </w:p>
    <w:p w14:paraId="631D278D" w14:textId="4FDB271A" w:rsidR="00724629" w:rsidRPr="00B3219D" w:rsidRDefault="00457217" w:rsidP="00B3219D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Programme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/projet</w:t>
      </w:r>
      <w:r w:rsidR="00886527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 :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 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…………………………………………………………</w:t>
      </w:r>
      <w:r w:rsid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…………..</w:t>
      </w:r>
      <w:r w:rsidR="006F258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…………………………...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, Code projet : ……………………….…</w:t>
      </w:r>
      <w:r w:rsidR="00EE5788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  <w:r w:rsidR="00B3219D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</w:t>
      </w:r>
    </w:p>
    <w:bookmarkEnd w:id="0"/>
    <w:p w14:paraId="171B5AC4" w14:textId="058D4A7D" w:rsidR="00B3219D" w:rsidRDefault="00B3219D" w:rsidP="00B3219D">
      <w:pPr>
        <w:spacing w:after="60" w:line="259" w:lineRule="auto"/>
      </w:pPr>
    </w:p>
    <w:p w14:paraId="186F43ED" w14:textId="77777777" w:rsidR="00806854" w:rsidRDefault="00806854" w:rsidP="00B3219D">
      <w:pPr>
        <w:spacing w:after="60" w:line="259" w:lineRule="auto"/>
      </w:pPr>
    </w:p>
    <w:p w14:paraId="069A28F4" w14:textId="77777777" w:rsidR="004D3DA0" w:rsidRDefault="004D3DA0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</w:rPr>
      </w:pPr>
      <w:r w:rsidRPr="004D3DA0">
        <w:rPr>
          <w:rFonts w:asciiTheme="majorHAnsi" w:hAnsiTheme="majorHAnsi" w:cstheme="majorHAnsi"/>
          <w:b/>
          <w:color w:val="C00000"/>
          <w:sz w:val="30"/>
          <w:szCs w:val="30"/>
        </w:rPr>
        <w:t>ASSEMBLEE GENERALE CONSTITUTIVE</w:t>
      </w:r>
    </w:p>
    <w:p w14:paraId="228363D3" w14:textId="24E76554" w:rsidR="004D422E" w:rsidRDefault="00552AC1" w:rsidP="00552AC1">
      <w:pPr>
        <w:spacing w:after="120" w:line="259" w:lineRule="auto"/>
        <w:ind w:right="6"/>
        <w:jc w:val="center"/>
        <w:rPr>
          <w:rFonts w:asciiTheme="majorHAnsi" w:hAnsiTheme="majorHAnsi" w:cstheme="majorHAnsi"/>
          <w:b/>
          <w:color w:val="C00000"/>
          <w:sz w:val="30"/>
          <w:szCs w:val="30"/>
        </w:rPr>
      </w:pPr>
      <w:r w:rsidRPr="00552AC1">
        <w:rPr>
          <w:rFonts w:asciiTheme="majorHAnsi" w:hAnsiTheme="majorHAnsi" w:cstheme="majorHAnsi"/>
          <w:b/>
          <w:color w:val="C00000"/>
          <w:sz w:val="30"/>
          <w:szCs w:val="30"/>
        </w:rPr>
        <w:t xml:space="preserve">PROCES – VERBAL </w:t>
      </w:r>
    </w:p>
    <w:p w14:paraId="1F234CAB" w14:textId="77777777" w:rsidR="004D3DA0" w:rsidRPr="00652C0D" w:rsidRDefault="004D3DA0" w:rsidP="00552AC1">
      <w:pPr>
        <w:spacing w:after="120" w:line="259" w:lineRule="auto"/>
        <w:ind w:right="6"/>
        <w:jc w:val="both"/>
        <w:rPr>
          <w:rFonts w:ascii="Calibri Light" w:hAnsi="Calibri Light" w:cs="Calibri Light"/>
          <w:szCs w:val="24"/>
        </w:rPr>
      </w:pPr>
    </w:p>
    <w:p w14:paraId="64FBAF2D" w14:textId="132E4168" w:rsidR="00652C0D" w:rsidRPr="00652C0D" w:rsidRDefault="00652C0D" w:rsidP="00652C0D">
      <w:pPr>
        <w:rPr>
          <w:rFonts w:ascii="Calibri Light" w:hAnsi="Calibri Light" w:cs="Calibri Light"/>
        </w:rPr>
      </w:pPr>
      <w:r w:rsidRPr="00652C0D">
        <w:rPr>
          <w:rFonts w:ascii="Calibri Light" w:hAnsi="Calibri Light" w:cs="Calibri Light"/>
        </w:rPr>
        <w:t xml:space="preserve">Il est créé le </w:t>
      </w:r>
      <w:r>
        <w:rPr>
          <w:rFonts w:ascii="Calibri Light" w:hAnsi="Calibri Light" w:cs="Calibri Light"/>
        </w:rPr>
        <w:t xml:space="preserve">…………………………………….. </w:t>
      </w:r>
      <w:r w:rsidRPr="00652C0D">
        <w:rPr>
          <w:rFonts w:ascii="Calibri Light" w:hAnsi="Calibri Light" w:cs="Calibri Light"/>
        </w:rPr>
        <w:t>de l’an</w:t>
      </w:r>
      <w:r>
        <w:rPr>
          <w:rFonts w:ascii="Calibri Light" w:hAnsi="Calibri Light" w:cs="Calibri Light"/>
        </w:rPr>
        <w:t xml:space="preserve"> ……………..</w:t>
      </w:r>
      <w:bookmarkStart w:id="1" w:name="_GoBack"/>
      <w:bookmarkEnd w:id="1"/>
      <w:r>
        <w:rPr>
          <w:rFonts w:ascii="Calibri Light" w:hAnsi="Calibri Light" w:cs="Calibri Light"/>
        </w:rPr>
        <w:t xml:space="preserve">, </w:t>
      </w:r>
      <w:r w:rsidRPr="00652C0D">
        <w:rPr>
          <w:rFonts w:ascii="Calibri Light" w:hAnsi="Calibri Light" w:cs="Calibri Light"/>
        </w:rPr>
        <w:t xml:space="preserve"> dans le village de </w:t>
      </w:r>
      <w:r>
        <w:rPr>
          <w:rFonts w:ascii="Calibri Light" w:hAnsi="Calibri Light" w:cs="Calibri Light"/>
        </w:rPr>
        <w:t>…………………………………………</w:t>
      </w:r>
    </w:p>
    <w:p w14:paraId="05831740" w14:textId="4FB2F076" w:rsidR="00652C0D" w:rsidRPr="00652C0D" w:rsidRDefault="00652C0D" w:rsidP="00652C0D">
      <w:pPr>
        <w:rPr>
          <w:rFonts w:ascii="Calibri Light" w:hAnsi="Calibri Light" w:cs="Calibri Light"/>
        </w:rPr>
      </w:pPr>
      <w:r w:rsidRPr="00652C0D">
        <w:rPr>
          <w:rFonts w:ascii="Calibri Light" w:hAnsi="Calibri Light" w:cs="Calibri Light"/>
        </w:rPr>
        <w:t xml:space="preserve">Un Club des Mères dénommé </w:t>
      </w:r>
      <w:r>
        <w:rPr>
          <w:rFonts w:ascii="Calibri Light" w:hAnsi="Calibri Light" w:cs="Calibri Light"/>
        </w:rPr>
        <w:t>………………………………………………………………</w:t>
      </w:r>
      <w:r w:rsidRPr="00652C0D">
        <w:rPr>
          <w:rFonts w:ascii="Calibri Light" w:hAnsi="Calibri Light" w:cs="Calibri Light"/>
        </w:rPr>
        <w:tab/>
      </w:r>
    </w:p>
    <w:p w14:paraId="615D929C" w14:textId="77777777" w:rsidR="00652C0D" w:rsidRDefault="00652C0D" w:rsidP="00652C0D">
      <w:pPr>
        <w:rPr>
          <w:rFonts w:ascii="Calibri Light" w:hAnsi="Calibri Light" w:cs="Calibri Light"/>
          <w:b/>
        </w:rPr>
      </w:pPr>
    </w:p>
    <w:p w14:paraId="2BDA8BE2" w14:textId="39E355C1" w:rsidR="00652C0D" w:rsidRPr="00652C0D" w:rsidRDefault="00652C0D" w:rsidP="00652C0D">
      <w:pPr>
        <w:rPr>
          <w:rFonts w:ascii="Calibri Light" w:hAnsi="Calibri Light" w:cs="Calibri Light"/>
          <w:b/>
        </w:rPr>
      </w:pPr>
      <w:r w:rsidRPr="00652C0D">
        <w:rPr>
          <w:rFonts w:ascii="Calibri Light" w:hAnsi="Calibri Light" w:cs="Calibri Light"/>
          <w:b/>
        </w:rPr>
        <w:t>Liste des participants à la réunion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4064"/>
        <w:gridCol w:w="2829"/>
        <w:gridCol w:w="2977"/>
      </w:tblGrid>
      <w:tr w:rsidR="00652C0D" w:rsidRPr="00652C0D" w14:paraId="5735163E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4CE8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 xml:space="preserve">N° 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45F6" w14:textId="77777777" w:rsidR="00652C0D" w:rsidRPr="00652C0D" w:rsidRDefault="00652C0D">
            <w:pPr>
              <w:rPr>
                <w:rFonts w:ascii="Arial Narrow" w:hAnsi="Arial Narrow" w:cs="Arial"/>
                <w:b/>
              </w:rPr>
            </w:pPr>
            <w:r w:rsidRPr="00652C0D">
              <w:rPr>
                <w:rFonts w:ascii="Arial Narrow" w:hAnsi="Arial Narrow" w:cs="Arial"/>
                <w:b/>
              </w:rPr>
              <w:t>Nom et Prénom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B480" w14:textId="77777777" w:rsidR="00652C0D" w:rsidRPr="00652C0D" w:rsidRDefault="00652C0D">
            <w:pPr>
              <w:rPr>
                <w:rFonts w:ascii="Arial Narrow" w:hAnsi="Arial Narrow" w:cs="Arial"/>
                <w:b/>
              </w:rPr>
            </w:pPr>
            <w:r w:rsidRPr="00652C0D">
              <w:rPr>
                <w:rFonts w:ascii="Arial Narrow" w:hAnsi="Arial Narrow" w:cs="Arial"/>
                <w:b/>
              </w:rPr>
              <w:t>Fonction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6CF0" w14:textId="77777777" w:rsidR="00652C0D" w:rsidRPr="00652C0D" w:rsidRDefault="00652C0D">
            <w:pPr>
              <w:rPr>
                <w:rFonts w:ascii="Arial Narrow" w:hAnsi="Arial Narrow" w:cs="Arial"/>
                <w:b/>
              </w:rPr>
            </w:pPr>
            <w:r w:rsidRPr="00652C0D">
              <w:rPr>
                <w:rFonts w:ascii="Arial Narrow" w:hAnsi="Arial Narrow" w:cs="Arial"/>
                <w:b/>
              </w:rPr>
              <w:t>Signature</w:t>
            </w:r>
          </w:p>
        </w:tc>
      </w:tr>
      <w:tr w:rsidR="00652C0D" w:rsidRPr="00652C0D" w14:paraId="79EE4DF9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274F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2EC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7DAE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Présidente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3CCD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0F970B77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50ED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2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7D86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46F6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Secrétaire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791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70B6FE41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9C63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3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58BB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E4CF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Trésorière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22C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7A918653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EF83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4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3DA5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C09A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 xml:space="preserve">Responsable CSS 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AFBB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426F2518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25D9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5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CDDF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CE43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 xml:space="preserve">Organisatrice 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A98C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7183F472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DD44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6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417C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0C55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Membre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145C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400562DD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B03F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7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6464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FB6A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Membre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D5FF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16C2A432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A036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8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0EFC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AB72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Membre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FC58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03E8D7C2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DF0A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9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6A68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0792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Membre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C8C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5A68F692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D6FE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10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7F03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5B27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Membre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DAFD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09E557BB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3701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11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CD6C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7A95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Membre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7183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6C2A40A8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49B2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12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0450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31F4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Membre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1CA8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40794863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4EE4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13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3CFE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D702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Membre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2F95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3971FA35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CEF7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lastRenderedPageBreak/>
              <w:t>14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9AC4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4485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Membre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6AC5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737C330E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99CB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15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F915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6988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Membre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4426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1F092EC6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8456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16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8F2" w14:textId="77777777" w:rsidR="00652C0D" w:rsidRPr="00652C0D" w:rsidRDefault="00652C0D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7F93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Membre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0511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2A121400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345A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17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330B" w14:textId="77777777" w:rsidR="00652C0D" w:rsidRPr="00652C0D" w:rsidRDefault="00652C0D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F860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Membre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4A60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04F368CE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16A6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18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9F32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B002D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Membre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B555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7932E104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6208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19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936A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206C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Membre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C40D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6AFD82E8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3C6F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20</w:t>
            </w: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2A0C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B8EB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Membre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FCD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  <w:tr w:rsidR="00652C0D" w:rsidRPr="00652C0D" w14:paraId="7310BB0D" w14:textId="77777777" w:rsidTr="00652C0D">
        <w:trPr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ECCE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4B51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29E9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8E0F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</w:tr>
    </w:tbl>
    <w:p w14:paraId="4069B463" w14:textId="0CE16783" w:rsidR="00652C0D" w:rsidRDefault="00652C0D" w:rsidP="00652C0D">
      <w:pPr>
        <w:rPr>
          <w:rFonts w:cs="Arial"/>
        </w:rPr>
      </w:pPr>
    </w:p>
    <w:p w14:paraId="6C7834CB" w14:textId="77777777" w:rsidR="00652C0D" w:rsidRDefault="00652C0D" w:rsidP="00652C0D">
      <w:pPr>
        <w:keepNext/>
        <w:rPr>
          <w:rFonts w:cs="Arial"/>
          <w:b/>
        </w:rPr>
      </w:pPr>
      <w:r>
        <w:rPr>
          <w:rFonts w:cs="Arial"/>
          <w:b/>
        </w:rPr>
        <w:t xml:space="preserve">Composition du bureau exécutif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733"/>
        <w:gridCol w:w="3892"/>
        <w:gridCol w:w="3597"/>
      </w:tblGrid>
      <w:tr w:rsidR="00652C0D" w:rsidRPr="00652C0D" w14:paraId="6EC6DC67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95D3" w14:textId="77777777" w:rsidR="00652C0D" w:rsidRPr="00652C0D" w:rsidRDefault="00652C0D">
            <w:pPr>
              <w:keepNext/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N°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8257" w14:textId="77777777" w:rsidR="00652C0D" w:rsidRPr="00652C0D" w:rsidRDefault="00652C0D">
            <w:pPr>
              <w:keepNext/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Poste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1069" w14:textId="77777777" w:rsidR="00652C0D" w:rsidRPr="00652C0D" w:rsidRDefault="00652C0D">
            <w:pPr>
              <w:keepNext/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Nom du titulaire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4697" w14:textId="77777777" w:rsidR="00652C0D" w:rsidRPr="00652C0D" w:rsidRDefault="00652C0D">
            <w:pPr>
              <w:keepNext/>
              <w:jc w:val="center"/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Type d’élection/nombre des voix</w:t>
            </w:r>
          </w:p>
        </w:tc>
      </w:tr>
      <w:tr w:rsidR="00652C0D" w:rsidRPr="00652C0D" w14:paraId="7E75DD9D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5B8B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1.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ED4B7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Présidente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3590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C149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 xml:space="preserve">Consensus </w:t>
            </w:r>
          </w:p>
        </w:tc>
      </w:tr>
      <w:tr w:rsidR="00652C0D" w:rsidRPr="00652C0D" w14:paraId="5F04BB56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D6E9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2.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5A53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Secrétaire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E60A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D6D7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Consensus</w:t>
            </w:r>
          </w:p>
        </w:tc>
      </w:tr>
      <w:tr w:rsidR="00652C0D" w:rsidRPr="00652C0D" w14:paraId="602850C5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CC26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3.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BBF2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Trésorière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3391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16CC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Consensus</w:t>
            </w:r>
          </w:p>
        </w:tc>
      </w:tr>
      <w:tr w:rsidR="00652C0D" w:rsidRPr="00652C0D" w14:paraId="4086AE68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8C68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4.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2868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Organisatrice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E138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E71A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Consensus</w:t>
            </w:r>
          </w:p>
        </w:tc>
      </w:tr>
      <w:tr w:rsidR="00652C0D" w:rsidRPr="00652C0D" w14:paraId="53AB9671" w14:textId="77777777" w:rsidTr="00652C0D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9D15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5.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E52E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Responsable de la Caisse de Solidarité Sociale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22E" w14:textId="77777777" w:rsidR="00652C0D" w:rsidRPr="00652C0D" w:rsidRDefault="00652C0D">
            <w:pPr>
              <w:rPr>
                <w:rFonts w:ascii="Arial Narrow" w:hAnsi="Arial Narrow" w:cs="Arial"/>
              </w:rPr>
            </w:pP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F897" w14:textId="77777777" w:rsidR="00652C0D" w:rsidRPr="00652C0D" w:rsidRDefault="00652C0D">
            <w:pPr>
              <w:rPr>
                <w:rFonts w:ascii="Arial Narrow" w:hAnsi="Arial Narrow" w:cs="Arial"/>
              </w:rPr>
            </w:pPr>
            <w:r w:rsidRPr="00652C0D">
              <w:rPr>
                <w:rFonts w:ascii="Arial Narrow" w:hAnsi="Arial Narrow" w:cs="Arial"/>
              </w:rPr>
              <w:t>Consensus</w:t>
            </w:r>
          </w:p>
        </w:tc>
      </w:tr>
    </w:tbl>
    <w:p w14:paraId="5326E280" w14:textId="77777777" w:rsidR="00652C0D" w:rsidRDefault="00652C0D" w:rsidP="00652C0D">
      <w:pPr>
        <w:rPr>
          <w:rFonts w:cs="Arial"/>
        </w:rPr>
      </w:pPr>
    </w:p>
    <w:p w14:paraId="15CC396B" w14:textId="77777777" w:rsidR="00652C0D" w:rsidRPr="00B63FE0" w:rsidRDefault="00652C0D" w:rsidP="00652C0D">
      <w:pPr>
        <w:pStyle w:val="Prrafodelista"/>
        <w:spacing w:after="120" w:line="259" w:lineRule="auto"/>
        <w:ind w:left="0" w:right="6"/>
        <w:contextualSpacing w:val="0"/>
        <w:jc w:val="both"/>
        <w:rPr>
          <w:rFonts w:asciiTheme="majorHAnsi" w:hAnsiTheme="majorHAnsi" w:cstheme="majorHAnsi"/>
          <w:szCs w:val="24"/>
        </w:rPr>
      </w:pPr>
      <w:r w:rsidRPr="00B63FE0">
        <w:rPr>
          <w:rFonts w:asciiTheme="majorHAnsi" w:hAnsiTheme="majorHAnsi" w:cstheme="majorHAnsi"/>
          <w:szCs w:val="24"/>
        </w:rPr>
        <w:t>En foi de quoi le présent Procès – Verbal de distribution est établi pour servir et valoir ce que de droit.</w:t>
      </w:r>
    </w:p>
    <w:p w14:paraId="17835DC1" w14:textId="77777777" w:rsidR="00652C0D" w:rsidRDefault="00652C0D" w:rsidP="00652C0D">
      <w:pPr>
        <w:rPr>
          <w:rFonts w:cs="Arial"/>
          <w:b/>
        </w:rPr>
      </w:pPr>
    </w:p>
    <w:p w14:paraId="24B09885" w14:textId="27162482" w:rsidR="00652C0D" w:rsidRPr="00652C0D" w:rsidRDefault="00652C0D" w:rsidP="00652C0D">
      <w:pPr>
        <w:rPr>
          <w:rFonts w:cs="Arial"/>
          <w:b/>
        </w:rPr>
      </w:pPr>
      <w:r w:rsidRPr="00652C0D">
        <w:rPr>
          <w:rFonts w:cs="Arial"/>
          <w:b/>
        </w:rPr>
        <w:t>Signature</w:t>
      </w:r>
      <w:r>
        <w:rPr>
          <w:rFonts w:cs="Arial"/>
          <w:b/>
        </w:rPr>
        <w:t> 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3"/>
      </w:tblGrid>
      <w:tr w:rsidR="00652C0D" w:rsidRPr="00B63FE0" w14:paraId="37C4CDA1" w14:textId="77777777" w:rsidTr="00652C0D">
        <w:tc>
          <w:tcPr>
            <w:tcW w:w="1250" w:type="pct"/>
          </w:tcPr>
          <w:p w14:paraId="47E52BE6" w14:textId="612103A4" w:rsidR="00652C0D" w:rsidRPr="00B63FE0" w:rsidRDefault="00652C0D" w:rsidP="00652C0D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La présidente </w:t>
            </w:r>
          </w:p>
        </w:tc>
        <w:tc>
          <w:tcPr>
            <w:tcW w:w="1250" w:type="pct"/>
          </w:tcPr>
          <w:p w14:paraId="3F652E45" w14:textId="16F2851E" w:rsidR="00652C0D" w:rsidRPr="00B63FE0" w:rsidRDefault="00652C0D" w:rsidP="00652C0D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652C0D">
              <w:rPr>
                <w:rFonts w:asciiTheme="majorHAnsi" w:hAnsiTheme="majorHAnsi" w:cstheme="majorHAnsi"/>
                <w:b/>
                <w:bCs/>
                <w:szCs w:val="24"/>
              </w:rPr>
              <w:t xml:space="preserve">La secrétaire </w:t>
            </w:r>
          </w:p>
        </w:tc>
        <w:tc>
          <w:tcPr>
            <w:tcW w:w="1250" w:type="pct"/>
          </w:tcPr>
          <w:p w14:paraId="252559B3" w14:textId="40B01D69" w:rsidR="00652C0D" w:rsidRPr="00B63FE0" w:rsidRDefault="00652C0D" w:rsidP="00652C0D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>Chef de village</w:t>
            </w:r>
          </w:p>
          <w:p w14:paraId="5F3B2F8A" w14:textId="77777777" w:rsidR="00652C0D" w:rsidRPr="00B63FE0" w:rsidRDefault="00652C0D" w:rsidP="00652C0D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  <w:tc>
          <w:tcPr>
            <w:tcW w:w="1250" w:type="pct"/>
          </w:tcPr>
          <w:p w14:paraId="3DD1EE39" w14:textId="5D74A718" w:rsidR="00652C0D" w:rsidRPr="00B63FE0" w:rsidRDefault="00652C0D" w:rsidP="00652C0D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B63FE0">
              <w:rPr>
                <w:rFonts w:asciiTheme="majorHAnsi" w:hAnsiTheme="majorHAnsi" w:cstheme="majorHAnsi"/>
                <w:b/>
                <w:bCs/>
                <w:szCs w:val="24"/>
              </w:rPr>
              <w:t xml:space="preserve">Pour la CRN </w:t>
            </w:r>
          </w:p>
          <w:p w14:paraId="39ACC81D" w14:textId="77777777" w:rsidR="00652C0D" w:rsidRPr="00B63FE0" w:rsidRDefault="00652C0D" w:rsidP="00652C0D">
            <w:pPr>
              <w:spacing w:after="120" w:line="259" w:lineRule="auto"/>
              <w:ind w:right="6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</w:tbl>
    <w:p w14:paraId="4C7024F6" w14:textId="5BD0536F" w:rsidR="00886527" w:rsidRPr="00B63FE0" w:rsidRDefault="00652C0D" w:rsidP="00652C0D">
      <w:pPr>
        <w:rPr>
          <w:rFonts w:asciiTheme="majorHAnsi" w:hAnsiTheme="majorHAnsi" w:cstheme="majorHAnsi"/>
          <w:szCs w:val="24"/>
        </w:rPr>
      </w:pPr>
      <w:r w:rsidRPr="00652C0D">
        <w:rPr>
          <w:rFonts w:cs="Arial"/>
        </w:rPr>
        <w:t xml:space="preserve">    </w:t>
      </w:r>
    </w:p>
    <w:sectPr w:rsidR="00886527" w:rsidRPr="00B63FE0" w:rsidSect="00B3219D">
      <w:headerReference w:type="default" r:id="rId10"/>
      <w:footerReference w:type="default" r:id="rId11"/>
      <w:pgSz w:w="12240" w:h="15840"/>
      <w:pgMar w:top="2127" w:right="758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B5229" w14:textId="77777777" w:rsidR="000D77D4" w:rsidRDefault="000D77D4" w:rsidP="00B63FE0">
      <w:pPr>
        <w:spacing w:after="0" w:line="240" w:lineRule="auto"/>
      </w:pPr>
      <w:r>
        <w:separator/>
      </w:r>
    </w:p>
  </w:endnote>
  <w:endnote w:type="continuationSeparator" w:id="0">
    <w:p w14:paraId="0659A102" w14:textId="77777777" w:rsidR="000D77D4" w:rsidRDefault="000D77D4" w:rsidP="00B6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C8B7E" w14:textId="5936924A" w:rsidR="004D422E" w:rsidRPr="00B63FE0" w:rsidRDefault="00B63FE0">
    <w:pPr>
      <w:pStyle w:val="Piedepgina"/>
      <w:rPr>
        <w:i/>
        <w:color w:val="C00000"/>
        <w:sz w:val="18"/>
        <w:szCs w:val="18"/>
      </w:rPr>
    </w:pPr>
    <w:r w:rsidRPr="00B63FE0">
      <w:rPr>
        <w:i/>
        <w:color w:val="C00000"/>
        <w:sz w:val="18"/>
        <w:szCs w:val="18"/>
      </w:rPr>
      <w:t xml:space="preserve">BO SAME de la CRN. Procès-verbal de </w:t>
    </w:r>
    <w:r w:rsidR="00652C0D">
      <w:rPr>
        <w:i/>
        <w:color w:val="C00000"/>
        <w:sz w:val="18"/>
        <w:szCs w:val="18"/>
      </w:rPr>
      <w:t>l’Assemblée General Constitutive des CdM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2ED8C" w14:textId="77777777" w:rsidR="000D77D4" w:rsidRDefault="000D77D4" w:rsidP="00B63FE0">
      <w:pPr>
        <w:spacing w:after="0" w:line="240" w:lineRule="auto"/>
      </w:pPr>
      <w:r>
        <w:separator/>
      </w:r>
    </w:p>
  </w:footnote>
  <w:footnote w:type="continuationSeparator" w:id="0">
    <w:p w14:paraId="6DD4D8B6" w14:textId="77777777" w:rsidR="000D77D4" w:rsidRDefault="000D77D4" w:rsidP="00B6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8342" w14:textId="2FCDFC9F" w:rsidR="00B3219D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r w:rsidRPr="00886527">
      <w:rPr>
        <w:rFonts w:asciiTheme="majorHAnsi" w:hAnsiTheme="majorHAnsi" w:cstheme="majorHAnsi"/>
        <w:b w:val="0"/>
        <w:noProof/>
      </w:rPr>
      <w:drawing>
        <wp:anchor distT="0" distB="0" distL="114300" distR="114300" simplePos="0" relativeHeight="251659264" behindDoc="0" locked="0" layoutInCell="1" allowOverlap="1" wp14:anchorId="76E5219D" wp14:editId="0B65F48C">
          <wp:simplePos x="0" y="0"/>
          <wp:positionH relativeFrom="column">
            <wp:posOffset>16510</wp:posOffset>
          </wp:positionH>
          <wp:positionV relativeFrom="paragraph">
            <wp:posOffset>-20955</wp:posOffset>
          </wp:positionV>
          <wp:extent cx="800100" cy="753598"/>
          <wp:effectExtent l="0" t="0" r="0" b="889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3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9A5EDE" w14:textId="40D46907" w:rsidR="00B3219D" w:rsidRPr="00886527" w:rsidRDefault="00B3219D" w:rsidP="00B3219D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20"/>
      </w:rPr>
    </w:pPr>
    <w:bookmarkStart w:id="2" w:name="_Hlk96510603"/>
    <w:r w:rsidRPr="00886527">
      <w:rPr>
        <w:rFonts w:asciiTheme="majorHAnsi" w:hAnsiTheme="majorHAnsi" w:cstheme="majorHAnsi"/>
        <w:i/>
        <w:noProof/>
        <w:sz w:val="20"/>
      </w:rPr>
      <w:t>Humanité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Impartialité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Neutralité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Indépendance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Volontariat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  <w:r w:rsidRPr="00886527">
      <w:rPr>
        <w:rFonts w:asciiTheme="majorHAnsi" w:hAnsiTheme="majorHAnsi" w:cstheme="majorHAnsi"/>
        <w:i/>
        <w:noProof/>
        <w:sz w:val="20"/>
      </w:rPr>
      <w:t>Universalité</w:t>
    </w:r>
    <w:r w:rsidRPr="00886527">
      <w:rPr>
        <w:rFonts w:asciiTheme="majorHAnsi" w:hAnsiTheme="majorHAnsi" w:cstheme="majorHAnsi"/>
        <w:i/>
        <w:noProof/>
        <w:color w:val="FF0000"/>
        <w:sz w:val="20"/>
      </w:rPr>
      <w:t>|</w:t>
    </w:r>
  </w:p>
  <w:bookmarkEnd w:id="2"/>
  <w:p w14:paraId="32224D84" w14:textId="4C6B878F" w:rsidR="00B3219D" w:rsidRDefault="00B32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25B78"/>
    <w:multiLevelType w:val="hybridMultilevel"/>
    <w:tmpl w:val="4DA2AECA"/>
    <w:lvl w:ilvl="0" w:tplc="749C1C34">
      <w:numFmt w:val="bullet"/>
      <w:lvlText w:val="-"/>
      <w:lvlJc w:val="left"/>
      <w:pPr>
        <w:ind w:left="42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77"/>
    <w:rsid w:val="00085D93"/>
    <w:rsid w:val="00094232"/>
    <w:rsid w:val="000A4EAA"/>
    <w:rsid w:val="000A7FF3"/>
    <w:rsid w:val="000D77D4"/>
    <w:rsid w:val="001028DB"/>
    <w:rsid w:val="00175FFA"/>
    <w:rsid w:val="001A1597"/>
    <w:rsid w:val="001C4B9B"/>
    <w:rsid w:val="001F5271"/>
    <w:rsid w:val="00244847"/>
    <w:rsid w:val="00272BB8"/>
    <w:rsid w:val="002B1286"/>
    <w:rsid w:val="002C6439"/>
    <w:rsid w:val="002F440F"/>
    <w:rsid w:val="00345A99"/>
    <w:rsid w:val="00457217"/>
    <w:rsid w:val="00482EC9"/>
    <w:rsid w:val="00487313"/>
    <w:rsid w:val="0049267B"/>
    <w:rsid w:val="004C2277"/>
    <w:rsid w:val="004D3DA0"/>
    <w:rsid w:val="004D422E"/>
    <w:rsid w:val="004F4ECE"/>
    <w:rsid w:val="005008F1"/>
    <w:rsid w:val="0052596E"/>
    <w:rsid w:val="00530C93"/>
    <w:rsid w:val="00552AC1"/>
    <w:rsid w:val="00575398"/>
    <w:rsid w:val="005B5F79"/>
    <w:rsid w:val="005F6CD6"/>
    <w:rsid w:val="00652C0D"/>
    <w:rsid w:val="0069505D"/>
    <w:rsid w:val="006D5E77"/>
    <w:rsid w:val="006F21CF"/>
    <w:rsid w:val="006F258D"/>
    <w:rsid w:val="006F604B"/>
    <w:rsid w:val="00724629"/>
    <w:rsid w:val="007511B2"/>
    <w:rsid w:val="007B587F"/>
    <w:rsid w:val="007D1BB0"/>
    <w:rsid w:val="00806854"/>
    <w:rsid w:val="008245C2"/>
    <w:rsid w:val="00886527"/>
    <w:rsid w:val="008A7294"/>
    <w:rsid w:val="00911268"/>
    <w:rsid w:val="009378B6"/>
    <w:rsid w:val="00972FF0"/>
    <w:rsid w:val="00993C3F"/>
    <w:rsid w:val="00A02C8D"/>
    <w:rsid w:val="00A1637B"/>
    <w:rsid w:val="00A2227B"/>
    <w:rsid w:val="00A351A4"/>
    <w:rsid w:val="00A577EC"/>
    <w:rsid w:val="00A83105"/>
    <w:rsid w:val="00AD15E2"/>
    <w:rsid w:val="00AD6B34"/>
    <w:rsid w:val="00AE2110"/>
    <w:rsid w:val="00B3219D"/>
    <w:rsid w:val="00B3786F"/>
    <w:rsid w:val="00B63FE0"/>
    <w:rsid w:val="00B674B3"/>
    <w:rsid w:val="00B754AC"/>
    <w:rsid w:val="00B978E0"/>
    <w:rsid w:val="00BE0DC3"/>
    <w:rsid w:val="00C3353A"/>
    <w:rsid w:val="00C803F5"/>
    <w:rsid w:val="00CA471E"/>
    <w:rsid w:val="00CB49AD"/>
    <w:rsid w:val="00CD5B2E"/>
    <w:rsid w:val="00D26C07"/>
    <w:rsid w:val="00DA2CF7"/>
    <w:rsid w:val="00DD1F40"/>
    <w:rsid w:val="00DD5C32"/>
    <w:rsid w:val="00DE0C91"/>
    <w:rsid w:val="00E04E6C"/>
    <w:rsid w:val="00E123DD"/>
    <w:rsid w:val="00E27D76"/>
    <w:rsid w:val="00E359C3"/>
    <w:rsid w:val="00E9789A"/>
    <w:rsid w:val="00EA0AB6"/>
    <w:rsid w:val="00EB3A7F"/>
    <w:rsid w:val="00EE5788"/>
    <w:rsid w:val="00F027B1"/>
    <w:rsid w:val="00F215C8"/>
    <w:rsid w:val="00F45C15"/>
    <w:rsid w:val="00F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DC47B"/>
  <w15:docId w15:val="{2F988B9D-6DA7-463C-A171-9FFE008E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277"/>
    <w:pPr>
      <w:spacing w:after="200" w:line="276" w:lineRule="auto"/>
    </w:pPr>
    <w:rPr>
      <w:lang w:val="fr-FR"/>
    </w:rPr>
  </w:style>
  <w:style w:type="paragraph" w:styleId="Ttulo4">
    <w:name w:val="heading 4"/>
    <w:basedOn w:val="Normal"/>
    <w:next w:val="Normal"/>
    <w:link w:val="Ttulo4Car"/>
    <w:qFormat/>
    <w:rsid w:val="00724629"/>
    <w:pPr>
      <w:keepNext/>
      <w:widowControl w:val="0"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22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4B9B"/>
    <w:rPr>
      <w:rFonts w:ascii="Segoe UI" w:hAnsi="Segoe UI" w:cs="Segoe UI"/>
      <w:sz w:val="18"/>
      <w:szCs w:val="18"/>
      <w:lang w:val="fr-FR"/>
    </w:rPr>
  </w:style>
  <w:style w:type="character" w:customStyle="1" w:styleId="Ttulo4Car">
    <w:name w:val="Título 4 Car"/>
    <w:basedOn w:val="Fuentedeprrafopredeter"/>
    <w:link w:val="Ttulo4"/>
    <w:rsid w:val="00724629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table" w:styleId="Tablaconcuadrcula">
    <w:name w:val="Table Grid"/>
    <w:basedOn w:val="Tablanormal"/>
    <w:uiPriority w:val="59"/>
    <w:rsid w:val="0088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FE0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B6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FE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6637E-E641-400B-AB67-A0B3D2D22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41D3D-FC5B-436D-A1A0-E11E8CCB6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8E19A-6E68-4598-A51E-9CE828918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Salha_Yahaya</dc:creator>
  <cp:keywords/>
  <dc:description/>
  <cp:lastModifiedBy>Gema Arranz</cp:lastModifiedBy>
  <cp:revision>5</cp:revision>
  <cp:lastPrinted>2020-12-09T09:26:00Z</cp:lastPrinted>
  <dcterms:created xsi:type="dcterms:W3CDTF">2022-02-25T13:54:00Z</dcterms:created>
  <dcterms:modified xsi:type="dcterms:W3CDTF">2022-02-25T14:08:00Z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