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D278D" w14:textId="2739B2F1" w:rsidR="00724629" w:rsidRPr="00B3219D" w:rsidRDefault="00457217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bookmarkStart w:id="1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/projet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: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, Code projet : ……………………….……</w:t>
      </w:r>
    </w:p>
    <w:bookmarkEnd w:id="0"/>
    <w:bookmarkEnd w:id="1"/>
    <w:p w14:paraId="171B5AC4" w14:textId="058D4A7D" w:rsidR="00B3219D" w:rsidRDefault="00B3219D" w:rsidP="00B3219D">
      <w:pPr>
        <w:spacing w:after="60" w:line="259" w:lineRule="auto"/>
      </w:pPr>
    </w:p>
    <w:p w14:paraId="0E606DAE" w14:textId="16156E39" w:rsidR="00552AC1" w:rsidRPr="002A5365" w:rsidRDefault="00CC0B44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CC0B44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OUTILS ET MATERIELS DE TRAVAIL </w:t>
      </w:r>
      <w:r w:rsidR="005B21C9">
        <w:rPr>
          <w:rFonts w:asciiTheme="majorHAnsi" w:hAnsiTheme="majorHAnsi" w:cstheme="majorHAnsi"/>
          <w:b/>
          <w:color w:val="C00000"/>
          <w:sz w:val="30"/>
          <w:szCs w:val="30"/>
        </w:rPr>
        <w:t>DES</w:t>
      </w:r>
      <w:bookmarkStart w:id="2" w:name="_GoBack"/>
      <w:bookmarkEnd w:id="2"/>
      <w:r w:rsidRPr="00CC0B44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 CLUB DES MERES</w:t>
      </w:r>
    </w:p>
    <w:p w14:paraId="207FBDEF" w14:textId="506AEFDD" w:rsidR="00032C0E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3464594B" w14:textId="33DFEAB0" w:rsidR="00F84D07" w:rsidRPr="00F84D07" w:rsidRDefault="00F84D07" w:rsidP="00F84D07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r w:rsidRPr="00F84D07">
        <w:rPr>
          <w:rFonts w:asciiTheme="majorHAnsi" w:hAnsiTheme="majorHAnsi" w:cstheme="majorHAnsi"/>
          <w:b/>
          <w:color w:val="C00000"/>
          <w:szCs w:val="24"/>
        </w:rPr>
        <w:t>Kit de fonctionnement :</w:t>
      </w:r>
    </w:p>
    <w:p w14:paraId="08C25FBA" w14:textId="2FDEA51D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1 caisse métallique à 3 cadenas et à 3 compartiments ;</w:t>
      </w:r>
    </w:p>
    <w:p w14:paraId="23DF0F01" w14:textId="0C02A719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5 cahiers de 300 pages grand format + Protèges cahiers  (registre des membres, cahier de présence +cahier de réunion, cahier des caisses de fonctionnement, épargne et de solidarité santé, cahier de visite, cahier de rapport mensuel.)</w:t>
      </w:r>
    </w:p>
    <w:p w14:paraId="3F4F6830" w14:textId="5CA73149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4 cartables en plastique ;</w:t>
      </w:r>
    </w:p>
    <w:p w14:paraId="645CD692" w14:textId="393E89CF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4 petites tasses en plastique ;</w:t>
      </w:r>
    </w:p>
    <w:p w14:paraId="58A096C6" w14:textId="5017D3A9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5 stylos, 2 crayons, 2 gommes, 2 taille-crayons, 2 règles de 30 cm et 1 calculatrice. </w:t>
      </w:r>
    </w:p>
    <w:p w14:paraId="23C50DD0" w14:textId="70EEDC26" w:rsid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4 Nattes en plastiques de 4 places.</w:t>
      </w:r>
    </w:p>
    <w:p w14:paraId="16809DA3" w14:textId="77777777" w:rsidR="00F84D07" w:rsidRPr="00F84D07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59AF9CE8" w14:textId="61D72468" w:rsidR="00F84D07" w:rsidRPr="00F84D07" w:rsidRDefault="00F84D07" w:rsidP="00F84D07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r w:rsidRPr="00F84D07">
        <w:rPr>
          <w:rFonts w:asciiTheme="majorHAnsi" w:hAnsiTheme="majorHAnsi" w:cstheme="majorHAnsi"/>
          <w:b/>
          <w:color w:val="C00000"/>
          <w:szCs w:val="24"/>
        </w:rPr>
        <w:t>Kit de salubrité</w:t>
      </w:r>
    </w:p>
    <w:p w14:paraId="412360E6" w14:textId="351AE144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2 brouettes ;</w:t>
      </w:r>
    </w:p>
    <w:p w14:paraId="0549319F" w14:textId="43C178DF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10 balais traditionnels à longue manche de 120 cm ;</w:t>
      </w:r>
    </w:p>
    <w:p w14:paraId="640160F9" w14:textId="69628B10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4 pelles à longue manche de 120 cm ;</w:t>
      </w:r>
    </w:p>
    <w:p w14:paraId="23F223D9" w14:textId="6BB96847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5 râteaux à longue manche de 120 cm ;</w:t>
      </w:r>
    </w:p>
    <w:p w14:paraId="1B560B2F" w14:textId="03D461B2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20 paires de gants en plastique ;</w:t>
      </w:r>
    </w:p>
    <w:p w14:paraId="4EF7CB43" w14:textId="7C56E6E3" w:rsid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20 bavettes (cache nez) en tissu.</w:t>
      </w:r>
    </w:p>
    <w:p w14:paraId="2CE47DB0" w14:textId="77777777" w:rsidR="00F84D07" w:rsidRPr="00F84D07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4AB900E5" w14:textId="6FA9AB46" w:rsidR="00F84D07" w:rsidRPr="00F84D07" w:rsidRDefault="00F84D07" w:rsidP="00F84D07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r w:rsidRPr="00F84D07">
        <w:rPr>
          <w:rFonts w:asciiTheme="majorHAnsi" w:hAnsiTheme="majorHAnsi" w:cstheme="majorHAnsi"/>
          <w:b/>
          <w:color w:val="C00000"/>
          <w:szCs w:val="24"/>
        </w:rPr>
        <w:t>Kit de s</w:t>
      </w:r>
      <w:r w:rsidRPr="00F84D07">
        <w:rPr>
          <w:rFonts w:asciiTheme="majorHAnsi" w:hAnsiTheme="majorHAnsi" w:cstheme="majorHAnsi"/>
          <w:b/>
          <w:color w:val="C00000"/>
          <w:szCs w:val="24"/>
        </w:rPr>
        <w:t>ensibilisation</w:t>
      </w:r>
      <w:r w:rsidRPr="00F84D07">
        <w:rPr>
          <w:rFonts w:asciiTheme="majorHAnsi" w:hAnsiTheme="majorHAnsi" w:cstheme="majorHAnsi"/>
          <w:b/>
          <w:color w:val="C00000"/>
          <w:szCs w:val="24"/>
        </w:rPr>
        <w:t>2 brouettes ;</w:t>
      </w:r>
    </w:p>
    <w:p w14:paraId="133DA43B" w14:textId="179078DC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1 mégaphone à 6 piles.</w:t>
      </w:r>
    </w:p>
    <w:p w14:paraId="3ED22B93" w14:textId="4FBF1D13" w:rsid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Boites à images (page volts) (nombre à déterminer selon les thématiques) ;</w:t>
      </w:r>
    </w:p>
    <w:p w14:paraId="71CB343F" w14:textId="77777777" w:rsidR="00F84D07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404E3A15" w14:textId="44086BB2" w:rsidR="00F84D07" w:rsidRPr="00F84D07" w:rsidRDefault="00F84D07" w:rsidP="00F84D07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r w:rsidRPr="00F84D07">
        <w:rPr>
          <w:rFonts w:asciiTheme="majorHAnsi" w:hAnsiTheme="majorHAnsi" w:cstheme="majorHAnsi"/>
          <w:b/>
          <w:color w:val="C00000"/>
          <w:szCs w:val="24"/>
        </w:rPr>
        <w:t>Autres</w:t>
      </w:r>
    </w:p>
    <w:p w14:paraId="1FDE6C76" w14:textId="79514FE6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Uni formes (hijab et/ou pagne ou voile…) avec logo de Croix-Rouge ;</w:t>
      </w:r>
    </w:p>
    <w:p w14:paraId="32F3BE57" w14:textId="145B8CEE" w:rsidR="00F84D07" w:rsidRPr="00F84D07" w:rsidRDefault="00F84D07" w:rsidP="00F84D07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>Hangar en matériaux locaux (à confectionner par le CM).</w:t>
      </w:r>
    </w:p>
    <w:p w14:paraId="3180DC6F" w14:textId="2593CE89" w:rsidR="00F84D07" w:rsidRDefault="00F84D07" w:rsidP="00F84D07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NB : </w:t>
      </w:r>
      <w:r w:rsidRPr="00F84D07">
        <w:rPr>
          <w:rFonts w:asciiTheme="majorHAnsi" w:hAnsiTheme="majorHAnsi" w:cstheme="majorHAnsi"/>
          <w:szCs w:val="24"/>
        </w:rPr>
        <w:t>C</w:t>
      </w:r>
      <w:r>
        <w:rPr>
          <w:rFonts w:asciiTheme="majorHAnsi" w:hAnsiTheme="majorHAnsi" w:cstheme="majorHAnsi"/>
          <w:szCs w:val="24"/>
        </w:rPr>
        <w:t xml:space="preserve">alcul fait pour des </w:t>
      </w:r>
      <w:r w:rsidRPr="00F84D07">
        <w:rPr>
          <w:rFonts w:asciiTheme="majorHAnsi" w:hAnsiTheme="majorHAnsi" w:cstheme="majorHAnsi"/>
          <w:szCs w:val="24"/>
        </w:rPr>
        <w:t>C</w:t>
      </w:r>
      <w:r>
        <w:rPr>
          <w:rFonts w:asciiTheme="majorHAnsi" w:hAnsiTheme="majorHAnsi" w:cstheme="majorHAnsi"/>
          <w:szCs w:val="24"/>
        </w:rPr>
        <w:t>d</w:t>
      </w:r>
      <w:r w:rsidRPr="00F84D07">
        <w:rPr>
          <w:rFonts w:asciiTheme="majorHAnsi" w:hAnsiTheme="majorHAnsi" w:cstheme="majorHAnsi"/>
          <w:szCs w:val="24"/>
        </w:rPr>
        <w:t>M constitué</w:t>
      </w:r>
      <w:r>
        <w:rPr>
          <w:rFonts w:asciiTheme="majorHAnsi" w:hAnsiTheme="majorHAnsi" w:cstheme="majorHAnsi"/>
          <w:szCs w:val="24"/>
        </w:rPr>
        <w:t>s</w:t>
      </w:r>
      <w:r w:rsidRPr="00F84D07">
        <w:rPr>
          <w:rFonts w:asciiTheme="majorHAnsi" w:hAnsiTheme="majorHAnsi" w:cstheme="majorHAnsi"/>
          <w:szCs w:val="24"/>
        </w:rPr>
        <w:t xml:space="preserve"> de 20 membres.</w:t>
      </w:r>
    </w:p>
    <w:sectPr w:rsidR="00F84D07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8837" w14:textId="77777777" w:rsidR="00683BF5" w:rsidRDefault="00683BF5" w:rsidP="00B63FE0">
      <w:pPr>
        <w:spacing w:after="0" w:line="240" w:lineRule="auto"/>
      </w:pPr>
      <w:r>
        <w:separator/>
      </w:r>
    </w:p>
  </w:endnote>
  <w:endnote w:type="continuationSeparator" w:id="0">
    <w:p w14:paraId="01382DBE" w14:textId="77777777" w:rsidR="00683BF5" w:rsidRDefault="00683BF5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655CDDE0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</w:t>
    </w:r>
    <w:r w:rsidR="00F84D07">
      <w:rPr>
        <w:i/>
        <w:color w:val="C00000"/>
        <w:sz w:val="18"/>
        <w:szCs w:val="18"/>
      </w:rPr>
      <w:t>Liste des matériels de travail des Clubs des Mères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1F0C0" w14:textId="77777777" w:rsidR="00683BF5" w:rsidRDefault="00683BF5" w:rsidP="00B63FE0">
      <w:pPr>
        <w:spacing w:after="0" w:line="240" w:lineRule="auto"/>
      </w:pPr>
      <w:r>
        <w:separator/>
      </w:r>
    </w:p>
  </w:footnote>
  <w:footnote w:type="continuationSeparator" w:id="0">
    <w:p w14:paraId="06CC55F1" w14:textId="77777777" w:rsidR="00683BF5" w:rsidRDefault="00683BF5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3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3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5A0"/>
    <w:multiLevelType w:val="hybridMultilevel"/>
    <w:tmpl w:val="BB02BAEE"/>
    <w:lvl w:ilvl="0" w:tplc="630A05F4">
      <w:numFmt w:val="bullet"/>
      <w:lvlText w:val="-"/>
      <w:lvlJc w:val="left"/>
      <w:pPr>
        <w:ind w:left="72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303A6879"/>
    <w:multiLevelType w:val="hybridMultilevel"/>
    <w:tmpl w:val="6E52E126"/>
    <w:lvl w:ilvl="0" w:tplc="087E05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72C70"/>
    <w:multiLevelType w:val="hybridMultilevel"/>
    <w:tmpl w:val="1900602A"/>
    <w:lvl w:ilvl="0" w:tplc="2EE69F16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0425"/>
    <w:multiLevelType w:val="hybridMultilevel"/>
    <w:tmpl w:val="74DC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025CE"/>
    <w:multiLevelType w:val="hybridMultilevel"/>
    <w:tmpl w:val="0570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B75"/>
    <w:multiLevelType w:val="hybridMultilevel"/>
    <w:tmpl w:val="066A5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32C0E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A5365"/>
    <w:rsid w:val="002B1286"/>
    <w:rsid w:val="002C6439"/>
    <w:rsid w:val="002F440F"/>
    <w:rsid w:val="00311DC7"/>
    <w:rsid w:val="00345A99"/>
    <w:rsid w:val="00457217"/>
    <w:rsid w:val="00482EC9"/>
    <w:rsid w:val="00487313"/>
    <w:rsid w:val="0049267B"/>
    <w:rsid w:val="004C2277"/>
    <w:rsid w:val="004F4ECE"/>
    <w:rsid w:val="005008F1"/>
    <w:rsid w:val="0052596E"/>
    <w:rsid w:val="00530C93"/>
    <w:rsid w:val="00552AC1"/>
    <w:rsid w:val="00575398"/>
    <w:rsid w:val="005B21C9"/>
    <w:rsid w:val="005B5F79"/>
    <w:rsid w:val="005D1E0D"/>
    <w:rsid w:val="005F6CD6"/>
    <w:rsid w:val="00683BF5"/>
    <w:rsid w:val="006D5E77"/>
    <w:rsid w:val="006F258D"/>
    <w:rsid w:val="006F604B"/>
    <w:rsid w:val="00724629"/>
    <w:rsid w:val="007511B2"/>
    <w:rsid w:val="007B587F"/>
    <w:rsid w:val="007C4DAD"/>
    <w:rsid w:val="007D1BB0"/>
    <w:rsid w:val="007F1EE7"/>
    <w:rsid w:val="00806854"/>
    <w:rsid w:val="00820469"/>
    <w:rsid w:val="00871995"/>
    <w:rsid w:val="00886527"/>
    <w:rsid w:val="008A7294"/>
    <w:rsid w:val="00911268"/>
    <w:rsid w:val="009378B6"/>
    <w:rsid w:val="00972FF0"/>
    <w:rsid w:val="00993C3F"/>
    <w:rsid w:val="009E4535"/>
    <w:rsid w:val="00A02C8D"/>
    <w:rsid w:val="00A1637B"/>
    <w:rsid w:val="00A2227B"/>
    <w:rsid w:val="00A351A4"/>
    <w:rsid w:val="00A577EC"/>
    <w:rsid w:val="00A83105"/>
    <w:rsid w:val="00AD6B34"/>
    <w:rsid w:val="00AE2110"/>
    <w:rsid w:val="00B3219D"/>
    <w:rsid w:val="00B63FE0"/>
    <w:rsid w:val="00B674B3"/>
    <w:rsid w:val="00B754AC"/>
    <w:rsid w:val="00B978E0"/>
    <w:rsid w:val="00BE0DC3"/>
    <w:rsid w:val="00C3353A"/>
    <w:rsid w:val="00C803F5"/>
    <w:rsid w:val="00CA471E"/>
    <w:rsid w:val="00CB49AD"/>
    <w:rsid w:val="00CC0B44"/>
    <w:rsid w:val="00CD5B2E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215C8"/>
    <w:rsid w:val="00F84D07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7C3F4-6BC3-4230-976A-B3820ADCE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4</cp:revision>
  <cp:lastPrinted>2020-12-09T09:26:00Z</cp:lastPrinted>
  <dcterms:created xsi:type="dcterms:W3CDTF">2022-02-25T17:05:00Z</dcterms:created>
  <dcterms:modified xsi:type="dcterms:W3CDTF">2022-02-25T17:11:00Z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