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22863" w14:textId="77F354C0" w:rsidR="00382023" w:rsidRPr="00B3219D" w:rsidRDefault="00382023" w:rsidP="00382023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…………………………..., Code projet : …………………………….……</w:t>
      </w:r>
    </w:p>
    <w:p w14:paraId="66DA99F9" w14:textId="77777777" w:rsidR="00382023" w:rsidRDefault="00382023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1DFBE216" w14:textId="0312E46A" w:rsidR="00724629" w:rsidRPr="00B3219D" w:rsidRDefault="00382023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Région 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de </w:t>
      </w:r>
      <w:r w:rsidR="00B63FE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B63FE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………………………. ;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District de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p w14:paraId="7CC54FA1" w14:textId="2CB2D141" w:rsidR="00382023" w:rsidRDefault="00382023" w:rsidP="00382023">
      <w:pPr>
        <w:spacing w:before="120" w:after="12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Formation sanitaire de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 ; Année : ………………………………………..</w:t>
      </w:r>
      <w:r w:rsidRPr="00382023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Pr="00382023">
        <w:rPr>
          <w:rFonts w:asciiTheme="majorHAnsi" w:eastAsia="Times New Roman" w:hAnsiTheme="majorHAnsi" w:cstheme="majorHAnsi"/>
          <w:bCs/>
          <w:iCs/>
          <w:color w:val="000000"/>
          <w:szCs w:val="24"/>
          <w:bdr w:val="single" w:sz="4" w:space="0" w:color="auto"/>
        </w:rPr>
        <w:t>No de fiche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  <w:bdr w:val="single" w:sz="4" w:space="0" w:color="auto"/>
        </w:rPr>
        <w:t xml:space="preserve"> :                                                       </w:t>
      </w:r>
      <w:r w:rsidRPr="00382023">
        <w:rPr>
          <w:rFonts w:asciiTheme="majorHAnsi" w:eastAsia="Times New Roman" w:hAnsiTheme="majorHAnsi" w:cstheme="majorHAnsi"/>
          <w:bCs/>
          <w:iCs/>
          <w:color w:val="000000"/>
          <w:szCs w:val="24"/>
          <w:bdr w:val="single" w:sz="4" w:space="0" w:color="auto"/>
        </w:rPr>
        <w:t xml:space="preserve"> </w:t>
      </w:r>
    </w:p>
    <w:bookmarkEnd w:id="0"/>
    <w:p w14:paraId="24B2E9F0" w14:textId="77777777" w:rsidR="00CC5EF3" w:rsidRDefault="00CC5EF3" w:rsidP="00B3219D">
      <w:pPr>
        <w:spacing w:after="60" w:line="259" w:lineRule="auto"/>
      </w:pPr>
    </w:p>
    <w:p w14:paraId="78D832A8" w14:textId="5160B710" w:rsidR="00294D58" w:rsidRDefault="00382023" w:rsidP="00B3219D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</w:rPr>
        <w:t>FICHE DE REFERENCE – CONTRE REFERENCE</w:t>
      </w:r>
      <w:r w:rsidR="00993C3F" w:rsidRPr="00294D58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 </w:t>
      </w:r>
    </w:p>
    <w:p w14:paraId="7204597B" w14:textId="0FF0CAD7" w:rsidR="00B3219D" w:rsidRPr="00382023" w:rsidRDefault="00A05AB4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</w:t>
      </w:r>
      <w:r w:rsidR="00382023" w:rsidRPr="00382023">
        <w:rPr>
          <w:rFonts w:asciiTheme="majorHAnsi" w:hAnsiTheme="majorHAnsi" w:cstheme="majorHAnsi"/>
          <w:b/>
          <w:sz w:val="24"/>
          <w:szCs w:val="24"/>
        </w:rPr>
        <w:t>. REFERENCE</w:t>
      </w:r>
    </w:p>
    <w:p w14:paraId="21753146" w14:textId="2AF2293D" w:rsidR="00382023" w:rsidRDefault="00382023" w:rsidP="00B3219D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>Structure de référence</w:t>
      </w:r>
      <w:r w:rsidR="007454E8">
        <w:rPr>
          <w:rStyle w:val="Refdenotaalpie"/>
          <w:rFonts w:asciiTheme="majorHAnsi" w:hAnsiTheme="majorHAnsi" w:cstheme="majorHAnsi"/>
          <w:szCs w:val="24"/>
        </w:rPr>
        <w:footnoteReference w:id="1"/>
      </w:r>
      <w:r>
        <w:rPr>
          <w:rFonts w:asciiTheme="majorHAnsi" w:hAnsiTheme="majorHAnsi" w:cstheme="majorHAnsi"/>
          <w:szCs w:val="24"/>
        </w:rPr>
        <w:t xml:space="preserve">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</w:t>
      </w:r>
      <w:r w:rsidR="007454E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ab/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District de rattachement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</w:p>
    <w:p w14:paraId="008974FD" w14:textId="2724CFBF" w:rsidR="00382023" w:rsidRDefault="00382023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Site de référence</w:t>
      </w:r>
      <w:r w:rsidR="007454E8">
        <w:rPr>
          <w:rStyle w:val="Refdenotaalpie"/>
          <w:rFonts w:asciiTheme="majorHAnsi" w:hAnsiTheme="majorHAnsi" w:cstheme="majorHAnsi"/>
          <w:szCs w:val="24"/>
        </w:rPr>
        <w:footnoteReference w:id="2"/>
      </w:r>
      <w:r>
        <w:rPr>
          <w:rFonts w:asciiTheme="majorHAnsi" w:hAnsiTheme="majorHAnsi" w:cstheme="majorHAnsi"/>
          <w:szCs w:val="24"/>
        </w:rPr>
        <w:t xml:space="preserve">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</w:p>
    <w:p w14:paraId="2A771EC0" w14:textId="36E36C8E" w:rsidR="00382023" w:rsidRDefault="00382023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4DC852BF" w14:textId="6976C62E" w:rsidR="00382023" w:rsidRDefault="00382023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Prénom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="007454E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ab/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Nom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="007454E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</w:p>
    <w:p w14:paraId="5A8A74FF" w14:textId="6E82BBFA" w:rsidR="00993C3F" w:rsidRDefault="00382023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Age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Sexe : …….Masculin / ……Féminin     </w:t>
      </w:r>
      <w:r w:rsidR="007454E8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 Quartier / Village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</w:p>
    <w:p w14:paraId="2A112E4A" w14:textId="77777777" w:rsidR="00382023" w:rsidRDefault="00382023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B95DC86" w14:textId="77777777" w:rsidR="007454E8" w:rsidRDefault="00382023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Date d’admission : ____/____/____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 w:rsidR="007454E8">
        <w:rPr>
          <w:rFonts w:asciiTheme="majorHAnsi" w:hAnsiTheme="majorHAnsi" w:cstheme="majorHAnsi"/>
          <w:szCs w:val="24"/>
        </w:rPr>
        <w:tab/>
        <w:t>Heure d’admission :____________________</w:t>
      </w:r>
    </w:p>
    <w:p w14:paraId="0017D2BA" w14:textId="04E64F46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Date d</w:t>
      </w:r>
      <w:r>
        <w:rPr>
          <w:rFonts w:asciiTheme="majorHAnsi" w:hAnsiTheme="majorHAnsi" w:cstheme="majorHAnsi"/>
          <w:szCs w:val="24"/>
        </w:rPr>
        <w:t>e référencement</w:t>
      </w:r>
      <w:r>
        <w:rPr>
          <w:rFonts w:asciiTheme="majorHAnsi" w:hAnsiTheme="majorHAnsi" w:cstheme="majorHAnsi"/>
          <w:szCs w:val="24"/>
        </w:rPr>
        <w:t> : ____/____/____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>Heure d</w:t>
      </w:r>
      <w:r>
        <w:rPr>
          <w:rFonts w:asciiTheme="majorHAnsi" w:hAnsiTheme="majorHAnsi" w:cstheme="majorHAnsi"/>
          <w:szCs w:val="24"/>
        </w:rPr>
        <w:t>e référencement</w:t>
      </w:r>
      <w:r>
        <w:rPr>
          <w:rFonts w:asciiTheme="majorHAnsi" w:hAnsiTheme="majorHAnsi" w:cstheme="majorHAnsi"/>
          <w:szCs w:val="24"/>
        </w:rPr>
        <w:t> :____________________</w:t>
      </w:r>
    </w:p>
    <w:p w14:paraId="04CC087A" w14:textId="335F29EC" w:rsidR="00382023" w:rsidRDefault="00382023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64D81E85" w14:textId="0F0D097B" w:rsidR="007454E8" w:rsidRDefault="007454E8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Interrogatoire :</w:t>
      </w:r>
      <w:r w:rsidR="005E51AD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 _____________________________________________________________________________________</w:t>
      </w:r>
    </w:p>
    <w:p w14:paraId="74EEDDCB" w14:textId="585A3105" w:rsidR="007454E8" w:rsidRDefault="007454E8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Constantes TA :_______ ; POULS :_______ ; Tª :_______ ; POIDS :_______ ; FR.RESP :_______ ; Conscience :_____</w:t>
      </w:r>
      <w:r w:rsidR="005E51AD">
        <w:rPr>
          <w:rFonts w:asciiTheme="majorHAnsi" w:hAnsiTheme="majorHAnsi" w:cstheme="majorHAnsi"/>
          <w:szCs w:val="24"/>
        </w:rPr>
        <w:t>_</w:t>
      </w:r>
      <w:r>
        <w:rPr>
          <w:rFonts w:asciiTheme="majorHAnsi" w:hAnsiTheme="majorHAnsi" w:cstheme="majorHAnsi"/>
          <w:szCs w:val="24"/>
        </w:rPr>
        <w:t>_____</w:t>
      </w:r>
    </w:p>
    <w:p w14:paraId="460037EA" w14:textId="1F60E69E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Examen physique :</w:t>
      </w:r>
      <w:r>
        <w:rPr>
          <w:rFonts w:asciiTheme="majorHAnsi" w:hAnsiTheme="majorHAnsi" w:cstheme="majorHAnsi"/>
          <w:szCs w:val="24"/>
        </w:rPr>
        <w:t>___________________________________________________________________________________</w:t>
      </w:r>
    </w:p>
    <w:p w14:paraId="637BFAF0" w14:textId="5B6DA289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43CAC248" w14:textId="56134667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Examen</w:t>
      </w:r>
      <w:r>
        <w:rPr>
          <w:rFonts w:asciiTheme="majorHAnsi" w:hAnsiTheme="majorHAnsi" w:cstheme="majorHAnsi"/>
          <w:szCs w:val="24"/>
        </w:rPr>
        <w:t xml:space="preserve">s complémentaires réalisés : </w:t>
      </w:r>
      <w:r>
        <w:rPr>
          <w:rFonts w:asciiTheme="majorHAnsi" w:hAnsiTheme="majorHAnsi" w:cstheme="majorHAnsi"/>
          <w:szCs w:val="24"/>
        </w:rPr>
        <w:t> ____________________________________________________________________</w:t>
      </w:r>
    </w:p>
    <w:p w14:paraId="548C10BB" w14:textId="77777777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51D1EC65" w14:textId="12AA805B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Traitement déjà reçu : ____________</w:t>
      </w:r>
      <w:r>
        <w:rPr>
          <w:rFonts w:asciiTheme="majorHAnsi" w:hAnsiTheme="majorHAnsi" w:cstheme="majorHAnsi"/>
          <w:szCs w:val="24"/>
        </w:rPr>
        <w:t>____________________________________________________________________</w:t>
      </w:r>
    </w:p>
    <w:p w14:paraId="7D66C51D" w14:textId="77777777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57C002D2" w14:textId="6DAABA27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MOTIF DE LA REFRENECE</w:t>
      </w:r>
      <w:r>
        <w:rPr>
          <w:rStyle w:val="Refdenotaalpie"/>
          <w:rFonts w:asciiTheme="majorHAnsi" w:hAnsiTheme="majorHAnsi" w:cstheme="majorHAnsi"/>
          <w:szCs w:val="24"/>
        </w:rPr>
        <w:footnoteReference w:id="3"/>
      </w:r>
      <w:r>
        <w:rPr>
          <w:rFonts w:asciiTheme="majorHAnsi" w:hAnsiTheme="majorHAnsi" w:cstheme="majorHAnsi"/>
          <w:szCs w:val="24"/>
        </w:rPr>
        <w:t xml:space="preserve"> : </w:t>
      </w:r>
      <w:r>
        <w:rPr>
          <w:rFonts w:asciiTheme="majorHAnsi" w:hAnsiTheme="majorHAnsi" w:cstheme="majorHAnsi"/>
          <w:szCs w:val="24"/>
        </w:rPr>
        <w:t>____________________________________________________________________________</w:t>
      </w:r>
    </w:p>
    <w:p w14:paraId="7C391318" w14:textId="77777777" w:rsidR="007454E8" w:rsidRDefault="007454E8" w:rsidP="007454E8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3A9D6AB6" w14:textId="3D65049E" w:rsidR="005E51AD" w:rsidRDefault="005E51AD" w:rsidP="005E51A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Responsable de la référence (nom et signature) :</w:t>
      </w:r>
      <w:r>
        <w:rPr>
          <w:rFonts w:asciiTheme="majorHAnsi" w:hAnsiTheme="majorHAnsi" w:cstheme="majorHAnsi"/>
          <w:szCs w:val="24"/>
        </w:rPr>
        <w:t>__________________________________________________________</w:t>
      </w:r>
    </w:p>
    <w:p w14:paraId="3510E1F6" w14:textId="77777777" w:rsidR="007454E8" w:rsidRDefault="007454E8" w:rsidP="00B3219D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4C7024F6" w14:textId="018A2C84" w:rsidR="00886527" w:rsidRDefault="005E51AD" w:rsidP="00A05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Instructions : </w:t>
      </w:r>
    </w:p>
    <w:p w14:paraId="2CDA6F7D" w14:textId="025B96DD" w:rsidR="005E51AD" w:rsidRDefault="005E51AD" w:rsidP="00A05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Veiller remplir après la prise en charge du malade :</w:t>
      </w:r>
    </w:p>
    <w:p w14:paraId="02CD9522" w14:textId="5448E9B8" w:rsidR="005E51AD" w:rsidRDefault="005E51AD" w:rsidP="00A05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- </w:t>
      </w:r>
      <w:r w:rsidRPr="005E51AD">
        <w:rPr>
          <w:rFonts w:asciiTheme="majorHAnsi" w:hAnsiTheme="majorHAnsi" w:cstheme="majorHAnsi"/>
          <w:szCs w:val="24"/>
        </w:rPr>
        <w:t>Le contre référence au verso et l’envoyer aux structures de provenance via le DRSP</w:t>
      </w:r>
      <w:r>
        <w:rPr>
          <w:rFonts w:asciiTheme="majorHAnsi" w:hAnsiTheme="majorHAnsi" w:cstheme="majorHAnsi"/>
          <w:szCs w:val="24"/>
        </w:rPr>
        <w:t>.</w:t>
      </w:r>
    </w:p>
    <w:p w14:paraId="0C3B0DF1" w14:textId="7DEAEB7E" w:rsidR="005E51AD" w:rsidRDefault="005E51AD" w:rsidP="00A05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- Le carnet de soins du malade pour permettre la continuité des soins. </w:t>
      </w:r>
    </w:p>
    <w:p w14:paraId="1C2A28F1" w14:textId="08161563" w:rsidR="00A05AB4" w:rsidRDefault="00A05AB4" w:rsidP="00A05AB4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</w:p>
    <w:p w14:paraId="187164CB" w14:textId="6981579B" w:rsidR="00A05AB4" w:rsidRPr="00382023" w:rsidRDefault="00A05AB4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II</w:t>
      </w:r>
      <w:r w:rsidRPr="00382023">
        <w:rPr>
          <w:rFonts w:asciiTheme="majorHAnsi" w:hAnsiTheme="majorHAnsi" w:cstheme="majorHAnsi"/>
          <w:b/>
          <w:sz w:val="24"/>
          <w:szCs w:val="24"/>
        </w:rPr>
        <w:t xml:space="preserve">. </w:t>
      </w:r>
      <w:r>
        <w:rPr>
          <w:rFonts w:asciiTheme="majorHAnsi" w:hAnsiTheme="majorHAnsi" w:cstheme="majorHAnsi"/>
          <w:b/>
          <w:sz w:val="24"/>
          <w:szCs w:val="24"/>
        </w:rPr>
        <w:t xml:space="preserve">CONTRE - </w:t>
      </w:r>
      <w:r w:rsidRPr="00382023">
        <w:rPr>
          <w:rFonts w:asciiTheme="majorHAnsi" w:hAnsiTheme="majorHAnsi" w:cstheme="majorHAnsi"/>
          <w:b/>
          <w:sz w:val="24"/>
          <w:szCs w:val="24"/>
        </w:rPr>
        <w:t>REFERENCE</w:t>
      </w:r>
    </w:p>
    <w:p w14:paraId="1BBB0EA2" w14:textId="6EBDA0B1" w:rsidR="00A05AB4" w:rsidRDefault="00A05AB4" w:rsidP="0043650E">
      <w:pPr>
        <w:spacing w:after="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Consultation de référence sans hospitalisation : 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 xml:space="preserve">OUI : </w:t>
      </w:r>
      <w:r w:rsidR="0043650E" w:rsidRPr="0043650E">
        <w:rPr>
          <w:rFonts w:asciiTheme="majorHAnsi" w:hAnsiTheme="majorHAnsi" w:cstheme="majorHAnsi"/>
          <w:sz w:val="36"/>
          <w:szCs w:val="24"/>
        </w:rPr>
        <w:t xml:space="preserve">□ </w:t>
      </w:r>
      <w:r w:rsidR="0043650E">
        <w:rPr>
          <w:rFonts w:asciiTheme="majorHAnsi" w:hAnsiTheme="majorHAnsi" w:cstheme="majorHAnsi"/>
          <w:szCs w:val="24"/>
        </w:rPr>
        <w:t xml:space="preserve">NON : </w:t>
      </w:r>
      <w:r w:rsidR="0043650E" w:rsidRPr="0043650E">
        <w:rPr>
          <w:rFonts w:asciiTheme="majorHAnsi" w:hAnsiTheme="majorHAnsi" w:cstheme="majorHAnsi"/>
          <w:sz w:val="36"/>
          <w:szCs w:val="24"/>
        </w:rPr>
        <w:t>□</w:t>
      </w:r>
      <w:r w:rsidR="0043650E" w:rsidRPr="0043650E">
        <w:rPr>
          <w:rFonts w:asciiTheme="majorHAnsi" w:hAnsiTheme="majorHAnsi" w:cstheme="majorHAnsi"/>
          <w:sz w:val="36"/>
          <w:szCs w:val="24"/>
          <w:bdr w:val="single" w:sz="4" w:space="0" w:color="auto"/>
        </w:rPr>
        <w:t xml:space="preserve"> </w:t>
      </w:r>
    </w:p>
    <w:p w14:paraId="51347EE9" w14:textId="0F8E977D" w:rsidR="00A05AB4" w:rsidRDefault="0043650E" w:rsidP="00A05AB4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>Hôpital / Maternité :</w:t>
      </w:r>
      <w:r w:rsidR="00A05AB4">
        <w:rPr>
          <w:rFonts w:asciiTheme="majorHAnsi" w:hAnsiTheme="majorHAnsi" w:cstheme="majorHAnsi"/>
          <w:szCs w:val="24"/>
        </w:rPr>
        <w:t xml:space="preserve"> </w:t>
      </w:r>
      <w:r w:rsidR="00A05AB4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 w:rsidR="00A05AB4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A05AB4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…..</w:t>
      </w:r>
      <w:r w:rsidR="00A05AB4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  <w:r w:rsidR="00A05AB4">
        <w:rPr>
          <w:rFonts w:asciiTheme="majorHAnsi" w:eastAsia="Times New Roman" w:hAnsiTheme="majorHAnsi" w:cstheme="majorHAnsi"/>
          <w:bCs/>
          <w:iCs/>
          <w:color w:val="000000"/>
          <w:szCs w:val="24"/>
        </w:rPr>
        <w:tab/>
        <w:t xml:space="preserve">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Service de : ……………………………………</w:t>
      </w:r>
      <w:r w:rsidR="00A05AB4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</w:t>
      </w:r>
      <w:r w:rsidR="00A05AB4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</w:p>
    <w:p w14:paraId="7797422D" w14:textId="77777777" w:rsidR="00A05AB4" w:rsidRDefault="00A05AB4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0D2B110" w14:textId="55B439FC" w:rsidR="00A05AB4" w:rsidRDefault="00A05AB4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Date d</w:t>
      </w:r>
      <w:r w:rsidR="0043650E">
        <w:rPr>
          <w:rFonts w:asciiTheme="majorHAnsi" w:hAnsiTheme="majorHAnsi" w:cstheme="majorHAnsi"/>
          <w:szCs w:val="24"/>
        </w:rPr>
        <w:t xml:space="preserve">e la consultation ou de l’hospitalisation </w:t>
      </w:r>
      <w:r>
        <w:rPr>
          <w:rFonts w:asciiTheme="majorHAnsi" w:hAnsiTheme="majorHAnsi" w:cstheme="majorHAnsi"/>
          <w:szCs w:val="24"/>
        </w:rPr>
        <w:t>: ____/____/____</w:t>
      </w:r>
      <w:r>
        <w:rPr>
          <w:rFonts w:asciiTheme="majorHAnsi" w:hAnsiTheme="majorHAnsi" w:cstheme="majorHAnsi"/>
          <w:szCs w:val="24"/>
        </w:rPr>
        <w:tab/>
      </w:r>
      <w:r w:rsidR="0043650E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>Heure d’</w:t>
      </w:r>
      <w:r w:rsidR="0043650E">
        <w:rPr>
          <w:rFonts w:asciiTheme="majorHAnsi" w:hAnsiTheme="majorHAnsi" w:cstheme="majorHAnsi"/>
          <w:szCs w:val="24"/>
        </w:rPr>
        <w:t>entrée dans le service</w:t>
      </w:r>
      <w:r>
        <w:rPr>
          <w:rFonts w:asciiTheme="majorHAnsi" w:hAnsiTheme="majorHAnsi" w:cstheme="majorHAnsi"/>
          <w:szCs w:val="24"/>
        </w:rPr>
        <w:t> :______________</w:t>
      </w:r>
    </w:p>
    <w:p w14:paraId="627C1BE1" w14:textId="1DA7AA84" w:rsidR="0043650E" w:rsidRDefault="0043650E" w:rsidP="0043650E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Date de </w:t>
      </w:r>
      <w:r>
        <w:rPr>
          <w:rFonts w:asciiTheme="majorHAnsi" w:hAnsiTheme="majorHAnsi" w:cstheme="majorHAnsi"/>
          <w:szCs w:val="24"/>
        </w:rPr>
        <w:t xml:space="preserve">sortie : </w:t>
      </w:r>
      <w:r>
        <w:rPr>
          <w:rFonts w:asciiTheme="majorHAnsi" w:hAnsiTheme="majorHAnsi" w:cstheme="majorHAnsi"/>
          <w:szCs w:val="24"/>
        </w:rPr>
        <w:t xml:space="preserve"> ____/____/____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Sortie après hospitalisation : </w:t>
      </w:r>
      <w:r>
        <w:rPr>
          <w:rFonts w:asciiTheme="majorHAnsi" w:hAnsiTheme="majorHAnsi" w:cstheme="majorHAnsi"/>
          <w:szCs w:val="24"/>
        </w:rPr>
        <w:t>_________</w:t>
      </w:r>
    </w:p>
    <w:p w14:paraId="6C3C0F62" w14:textId="31C23A92" w:rsidR="00A05AB4" w:rsidRDefault="00A05AB4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5C6064C8" w14:textId="7907473C" w:rsidR="0043650E" w:rsidRDefault="0043650E" w:rsidP="0043650E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Guéris : </w:t>
      </w:r>
      <w:r w:rsidRPr="0043650E">
        <w:rPr>
          <w:rFonts w:asciiTheme="majorHAnsi" w:hAnsiTheme="majorHAnsi" w:cstheme="majorHAnsi"/>
          <w:sz w:val="36"/>
          <w:szCs w:val="24"/>
        </w:rPr>
        <w:t>□</w:t>
      </w:r>
      <w:r>
        <w:rPr>
          <w:rFonts w:asciiTheme="majorHAnsi" w:hAnsiTheme="majorHAnsi" w:cstheme="majorHAnsi"/>
          <w:sz w:val="36"/>
          <w:szCs w:val="24"/>
        </w:rPr>
        <w:t xml:space="preserve"> </w:t>
      </w:r>
      <w:r>
        <w:rPr>
          <w:rFonts w:asciiTheme="majorHAnsi" w:hAnsiTheme="majorHAnsi" w:cstheme="majorHAnsi"/>
          <w:sz w:val="36"/>
          <w:szCs w:val="24"/>
        </w:rPr>
        <w:tab/>
      </w:r>
      <w:r>
        <w:rPr>
          <w:rFonts w:asciiTheme="majorHAnsi" w:hAnsiTheme="majorHAnsi" w:cstheme="majorHAnsi"/>
          <w:szCs w:val="24"/>
        </w:rPr>
        <w:t>Amélioré :</w:t>
      </w:r>
      <w:r w:rsidRPr="0043650E">
        <w:rPr>
          <w:rFonts w:asciiTheme="majorHAnsi" w:hAnsiTheme="majorHAnsi" w:cstheme="majorHAnsi"/>
          <w:sz w:val="36"/>
          <w:szCs w:val="24"/>
        </w:rPr>
        <w:t xml:space="preserve"> </w:t>
      </w:r>
      <w:r w:rsidRPr="0043650E">
        <w:rPr>
          <w:rFonts w:asciiTheme="majorHAnsi" w:hAnsiTheme="majorHAnsi" w:cstheme="majorHAnsi"/>
          <w:sz w:val="36"/>
          <w:szCs w:val="24"/>
        </w:rPr>
        <w:t>□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Sortie à la demande : </w:t>
      </w:r>
      <w:r w:rsidRPr="0043650E">
        <w:rPr>
          <w:rFonts w:asciiTheme="majorHAnsi" w:hAnsiTheme="majorHAnsi" w:cstheme="majorHAnsi"/>
          <w:sz w:val="36"/>
          <w:szCs w:val="24"/>
        </w:rPr>
        <w:t>□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>Evadé :</w:t>
      </w:r>
      <w:r w:rsidRPr="0043650E">
        <w:rPr>
          <w:rFonts w:asciiTheme="majorHAnsi" w:hAnsiTheme="majorHAnsi" w:cstheme="majorHAnsi"/>
          <w:sz w:val="36"/>
          <w:szCs w:val="24"/>
        </w:rPr>
        <w:t xml:space="preserve"> </w:t>
      </w:r>
      <w:r w:rsidRPr="0043650E">
        <w:rPr>
          <w:rFonts w:asciiTheme="majorHAnsi" w:hAnsiTheme="majorHAnsi" w:cstheme="majorHAnsi"/>
          <w:sz w:val="36"/>
          <w:szCs w:val="24"/>
        </w:rPr>
        <w:t>□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Décédé : </w:t>
      </w:r>
      <w:r w:rsidRPr="0043650E">
        <w:rPr>
          <w:rFonts w:asciiTheme="majorHAnsi" w:hAnsiTheme="majorHAnsi" w:cstheme="majorHAnsi"/>
          <w:sz w:val="36"/>
          <w:szCs w:val="24"/>
        </w:rPr>
        <w:t>□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Référé : </w:t>
      </w:r>
      <w:r w:rsidRPr="0043650E">
        <w:rPr>
          <w:rFonts w:asciiTheme="majorHAnsi" w:hAnsiTheme="majorHAnsi" w:cstheme="majorHAnsi"/>
          <w:sz w:val="36"/>
          <w:szCs w:val="24"/>
        </w:rPr>
        <w:t>□</w:t>
      </w:r>
    </w:p>
    <w:p w14:paraId="2C6E62E6" w14:textId="77777777" w:rsidR="0043650E" w:rsidRDefault="0043650E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57271F78" w14:textId="5D6A1A9F" w:rsidR="00A05AB4" w:rsidRDefault="0043650E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RESUME DE L’EVOLUTION (évaluation clinique, principaux examens complémentaires, traitement reçu)</w:t>
      </w:r>
      <w:r w:rsidR="00A05AB4">
        <w:rPr>
          <w:rFonts w:asciiTheme="majorHAnsi" w:hAnsiTheme="majorHAnsi" w:cstheme="majorHAnsi"/>
          <w:szCs w:val="24"/>
        </w:rPr>
        <w:t> :</w:t>
      </w:r>
      <w:r>
        <w:rPr>
          <w:rFonts w:asciiTheme="majorHAnsi" w:hAnsiTheme="majorHAnsi" w:cstheme="majorHAnsi"/>
          <w:szCs w:val="24"/>
        </w:rPr>
        <w:t>_____</w:t>
      </w:r>
      <w:r w:rsidR="00A05AB4">
        <w:rPr>
          <w:rFonts w:asciiTheme="majorHAnsi" w:hAnsiTheme="majorHAnsi" w:cstheme="majorHAnsi"/>
          <w:szCs w:val="24"/>
        </w:rPr>
        <w:t>__________</w:t>
      </w:r>
    </w:p>
    <w:p w14:paraId="7BF010C3" w14:textId="77777777" w:rsidR="0043650E" w:rsidRDefault="0043650E" w:rsidP="0043650E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43BFFFAD" w14:textId="77777777" w:rsidR="0043650E" w:rsidRDefault="0043650E" w:rsidP="0043650E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0098A719" w14:textId="77777777" w:rsidR="0043650E" w:rsidRDefault="0043650E" w:rsidP="0043650E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7B4F0C52" w14:textId="77777777" w:rsidR="0043650E" w:rsidRDefault="0043650E" w:rsidP="0043650E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2298A65F" w14:textId="77777777" w:rsidR="0043650E" w:rsidRDefault="0043650E" w:rsidP="0043650E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08EB7860" w14:textId="77777777" w:rsidR="0043650E" w:rsidRPr="0043650E" w:rsidRDefault="0043650E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bookmarkStart w:id="2" w:name="_Hlk98765657"/>
      <w:r w:rsidRPr="0043650E">
        <w:rPr>
          <w:rFonts w:asciiTheme="majorHAnsi" w:hAnsiTheme="majorHAnsi" w:cstheme="majorHAnsi"/>
          <w:szCs w:val="24"/>
        </w:rPr>
        <w:t>DIAGNOSTIQUE DE SORTIE :</w:t>
      </w:r>
    </w:p>
    <w:p w14:paraId="47918770" w14:textId="3BFD064F" w:rsidR="00A05AB4" w:rsidRDefault="009C0EE1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INSTRUCTIONS POUR LA CONTINUITE DES SOINS </w:t>
      </w:r>
      <w:r w:rsidR="00A05AB4">
        <w:rPr>
          <w:rFonts w:asciiTheme="majorHAnsi" w:hAnsiTheme="majorHAnsi" w:cstheme="majorHAnsi"/>
          <w:szCs w:val="24"/>
        </w:rPr>
        <w:t>___________________________________________________________</w:t>
      </w:r>
    </w:p>
    <w:bookmarkEnd w:id="2"/>
    <w:p w14:paraId="6B1E3E97" w14:textId="77777777" w:rsidR="009C0EE1" w:rsidRDefault="009C0EE1" w:rsidP="009C0EE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0254087E" w14:textId="77777777" w:rsidR="009C0EE1" w:rsidRDefault="009C0EE1" w:rsidP="009C0EE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6CD670F5" w14:textId="77777777" w:rsidR="009C0EE1" w:rsidRDefault="009C0EE1" w:rsidP="009C0EE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79B86721" w14:textId="77777777" w:rsidR="009C0EE1" w:rsidRDefault="009C0EE1" w:rsidP="009C0EE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2A89A4D7" w14:textId="77777777" w:rsidR="009C0EE1" w:rsidRDefault="009C0EE1" w:rsidP="009C0EE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__________________________________________________________________________________________________</w:t>
      </w:r>
    </w:p>
    <w:p w14:paraId="0153CC8B" w14:textId="77777777" w:rsidR="009C0EE1" w:rsidRDefault="009C0EE1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4E7B956C" w14:textId="2253BBAE" w:rsidR="00A05AB4" w:rsidRDefault="00A05AB4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Responsable de la </w:t>
      </w:r>
      <w:r w:rsidR="009C0EE1">
        <w:rPr>
          <w:rFonts w:asciiTheme="majorHAnsi" w:hAnsiTheme="majorHAnsi" w:cstheme="majorHAnsi"/>
          <w:szCs w:val="24"/>
        </w:rPr>
        <w:t xml:space="preserve">contre </w:t>
      </w:r>
      <w:r>
        <w:rPr>
          <w:rFonts w:asciiTheme="majorHAnsi" w:hAnsiTheme="majorHAnsi" w:cstheme="majorHAnsi"/>
          <w:szCs w:val="24"/>
        </w:rPr>
        <w:t>référence (nom et signature) :______________________________________________________</w:t>
      </w:r>
    </w:p>
    <w:p w14:paraId="3692C63C" w14:textId="53391799" w:rsidR="009C0EE1" w:rsidRDefault="009C0EE1" w:rsidP="00A05AB4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Titre du Responsable _________________________________</w:t>
      </w:r>
      <w:r>
        <w:rPr>
          <w:rFonts w:asciiTheme="majorHAnsi" w:hAnsiTheme="majorHAnsi" w:cstheme="majorHAnsi"/>
          <w:szCs w:val="24"/>
        </w:rPr>
        <w:tab/>
        <w:t>Numéro de téléphoné : __________________________</w:t>
      </w:r>
    </w:p>
    <w:p w14:paraId="7CAE786E" w14:textId="77777777" w:rsidR="009C0EE1" w:rsidRDefault="009C0EE1" w:rsidP="009C0EE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3859465F" w14:textId="64B58247" w:rsidR="00A05AB4" w:rsidRPr="005E51AD" w:rsidRDefault="009C0EE1" w:rsidP="009C0EE1">
      <w:pPr>
        <w:spacing w:after="60" w:line="259" w:lineRule="auto"/>
        <w:ind w:right="6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Date : ____/____/____</w:t>
      </w:r>
      <w:r w:rsidR="00A05AB4">
        <w:rPr>
          <w:rFonts w:asciiTheme="majorHAnsi" w:hAnsiTheme="majorHAnsi" w:cstheme="majorHAnsi"/>
          <w:szCs w:val="24"/>
        </w:rPr>
        <w:t xml:space="preserve"> </w:t>
      </w:r>
    </w:p>
    <w:sectPr w:rsidR="00A05AB4" w:rsidRPr="005E51AD" w:rsidSect="00B3219D">
      <w:headerReference w:type="default" r:id="rId11"/>
      <w:footerReference w:type="default" r:id="rId12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C9AF" w14:textId="77777777" w:rsidR="00790D74" w:rsidRDefault="00790D74" w:rsidP="00B63FE0">
      <w:pPr>
        <w:spacing w:after="0" w:line="240" w:lineRule="auto"/>
      </w:pPr>
      <w:r>
        <w:separator/>
      </w:r>
    </w:p>
  </w:endnote>
  <w:endnote w:type="continuationSeparator" w:id="0">
    <w:p w14:paraId="0E77F1D1" w14:textId="77777777" w:rsidR="00790D74" w:rsidRDefault="00790D74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5D8282E5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</w:t>
    </w:r>
    <w:r w:rsidR="009C0EE1">
      <w:rPr>
        <w:i/>
        <w:color w:val="C00000"/>
        <w:sz w:val="18"/>
        <w:szCs w:val="18"/>
      </w:rPr>
      <w:t>Fiche de référence et de contre-référence (nutrition)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AE814" w14:textId="77777777" w:rsidR="00790D74" w:rsidRDefault="00790D74" w:rsidP="00B63FE0">
      <w:pPr>
        <w:spacing w:after="0" w:line="240" w:lineRule="auto"/>
      </w:pPr>
      <w:r>
        <w:separator/>
      </w:r>
    </w:p>
  </w:footnote>
  <w:footnote w:type="continuationSeparator" w:id="0">
    <w:p w14:paraId="7B397A17" w14:textId="77777777" w:rsidR="00790D74" w:rsidRDefault="00790D74" w:rsidP="00B63FE0">
      <w:pPr>
        <w:spacing w:after="0" w:line="240" w:lineRule="auto"/>
      </w:pPr>
      <w:r>
        <w:continuationSeparator/>
      </w:r>
    </w:p>
  </w:footnote>
  <w:footnote w:id="1">
    <w:p w14:paraId="61352DC9" w14:textId="20D73A82" w:rsidR="007454E8" w:rsidRPr="009C0EE1" w:rsidRDefault="007454E8">
      <w:pPr>
        <w:pStyle w:val="Textonotapie"/>
        <w:rPr>
          <w:i/>
          <w:sz w:val="18"/>
        </w:rPr>
      </w:pPr>
      <w:r w:rsidRPr="009C0EE1">
        <w:rPr>
          <w:rStyle w:val="Refdenotaalpie"/>
          <w:i/>
          <w:sz w:val="18"/>
        </w:rPr>
        <w:footnoteRef/>
      </w:r>
      <w:r w:rsidRPr="009C0EE1">
        <w:rPr>
          <w:i/>
          <w:sz w:val="18"/>
        </w:rPr>
        <w:t xml:space="preserve"> Ecrire le nom de la structure qui envoie le malade et son district de rattachement si c’est le cas.</w:t>
      </w:r>
    </w:p>
  </w:footnote>
  <w:footnote w:id="2">
    <w:p w14:paraId="4A4289E9" w14:textId="11EA06D9" w:rsidR="007454E8" w:rsidRPr="009C0EE1" w:rsidRDefault="007454E8">
      <w:pPr>
        <w:pStyle w:val="Textonotapie"/>
        <w:rPr>
          <w:i/>
          <w:sz w:val="18"/>
        </w:rPr>
      </w:pPr>
      <w:r w:rsidRPr="009C0EE1">
        <w:rPr>
          <w:rStyle w:val="Refdenotaalpie"/>
          <w:i/>
          <w:sz w:val="18"/>
        </w:rPr>
        <w:footnoteRef/>
      </w:r>
      <w:r w:rsidRPr="009C0EE1">
        <w:rPr>
          <w:i/>
          <w:sz w:val="18"/>
        </w:rPr>
        <w:t xml:space="preserve"> Ecrire le nom de la structure ou est référé le malade</w:t>
      </w:r>
      <w:r w:rsidR="005E51AD" w:rsidRPr="009C0EE1">
        <w:rPr>
          <w:i/>
          <w:sz w:val="18"/>
        </w:rPr>
        <w:t>.</w:t>
      </w:r>
    </w:p>
  </w:footnote>
  <w:footnote w:id="3">
    <w:p w14:paraId="1E03ED22" w14:textId="1BA8D9E7" w:rsidR="007454E8" w:rsidRPr="009C0EE1" w:rsidRDefault="007454E8">
      <w:pPr>
        <w:pStyle w:val="Textonotapie"/>
        <w:rPr>
          <w:i/>
          <w:sz w:val="18"/>
        </w:rPr>
      </w:pPr>
      <w:r w:rsidRPr="009C0EE1">
        <w:rPr>
          <w:rStyle w:val="Refdenotaalpie"/>
          <w:i/>
          <w:sz w:val="18"/>
        </w:rPr>
        <w:footnoteRef/>
      </w:r>
      <w:r w:rsidRPr="009C0EE1">
        <w:rPr>
          <w:i/>
          <w:sz w:val="18"/>
        </w:rPr>
        <w:t xml:space="preserve"> </w:t>
      </w:r>
      <w:r w:rsidR="005E51AD" w:rsidRPr="009C0EE1">
        <w:rPr>
          <w:i/>
          <w:sz w:val="18"/>
        </w:rPr>
        <w:t>Joindre le partogramm</w:t>
      </w:r>
      <w:bookmarkStart w:id="1" w:name="_GoBack"/>
      <w:bookmarkEnd w:id="1"/>
      <w:r w:rsidR="005E51AD" w:rsidRPr="009C0EE1">
        <w:rPr>
          <w:i/>
          <w:sz w:val="18"/>
        </w:rPr>
        <w:t>e et le carnet de santé de la femme enceintre référée.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3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3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42004CC2"/>
    <w:multiLevelType w:val="hybridMultilevel"/>
    <w:tmpl w:val="FD1EF068"/>
    <w:lvl w:ilvl="0" w:tplc="87EC0D4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94D58"/>
    <w:rsid w:val="002B1286"/>
    <w:rsid w:val="002C6439"/>
    <w:rsid w:val="002F440F"/>
    <w:rsid w:val="00345A99"/>
    <w:rsid w:val="00380EAB"/>
    <w:rsid w:val="00382023"/>
    <w:rsid w:val="0043650E"/>
    <w:rsid w:val="00457217"/>
    <w:rsid w:val="00482EC9"/>
    <w:rsid w:val="00487313"/>
    <w:rsid w:val="0049267B"/>
    <w:rsid w:val="004C2277"/>
    <w:rsid w:val="004F4ECE"/>
    <w:rsid w:val="005008F1"/>
    <w:rsid w:val="0052596E"/>
    <w:rsid w:val="00530C93"/>
    <w:rsid w:val="00575398"/>
    <w:rsid w:val="005B5F79"/>
    <w:rsid w:val="005E51AD"/>
    <w:rsid w:val="005F6CD6"/>
    <w:rsid w:val="006C3068"/>
    <w:rsid w:val="006D3657"/>
    <w:rsid w:val="006D5E77"/>
    <w:rsid w:val="006F258D"/>
    <w:rsid w:val="00724629"/>
    <w:rsid w:val="007454E8"/>
    <w:rsid w:val="007511B2"/>
    <w:rsid w:val="00790D74"/>
    <w:rsid w:val="007B587F"/>
    <w:rsid w:val="007D1BB0"/>
    <w:rsid w:val="00886527"/>
    <w:rsid w:val="008A7294"/>
    <w:rsid w:val="00911268"/>
    <w:rsid w:val="009378B6"/>
    <w:rsid w:val="00972FF0"/>
    <w:rsid w:val="00993C3F"/>
    <w:rsid w:val="009C0EE1"/>
    <w:rsid w:val="00A02C8D"/>
    <w:rsid w:val="00A05AB4"/>
    <w:rsid w:val="00A1637B"/>
    <w:rsid w:val="00A2227B"/>
    <w:rsid w:val="00A351A4"/>
    <w:rsid w:val="00A577EC"/>
    <w:rsid w:val="00A83105"/>
    <w:rsid w:val="00AD6B34"/>
    <w:rsid w:val="00AE2110"/>
    <w:rsid w:val="00B3219D"/>
    <w:rsid w:val="00B36356"/>
    <w:rsid w:val="00B63FE0"/>
    <w:rsid w:val="00B674B3"/>
    <w:rsid w:val="00BE0DC3"/>
    <w:rsid w:val="00C10077"/>
    <w:rsid w:val="00C3353A"/>
    <w:rsid w:val="00C803F5"/>
    <w:rsid w:val="00CA471E"/>
    <w:rsid w:val="00CB49AD"/>
    <w:rsid w:val="00CC5EF3"/>
    <w:rsid w:val="00D01C1A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215C8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50E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54E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54E8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74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0C4B8-8E55-4529-87DB-F2C347DC4AEF}"/>
</file>

<file path=customXml/itemProps4.xml><?xml version="1.0" encoding="utf-8"?>
<ds:datastoreItem xmlns:ds="http://schemas.openxmlformats.org/officeDocument/2006/customXml" ds:itemID="{9EEBC105-5875-4145-80F9-E5D74CF6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4</cp:revision>
  <cp:lastPrinted>2020-12-09T09:26:00Z</cp:lastPrinted>
  <dcterms:created xsi:type="dcterms:W3CDTF">2022-03-21T13:52:00Z</dcterms:created>
  <dcterms:modified xsi:type="dcterms:W3CDTF">2022-03-21T14:37:00Z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