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BF9D" w14:textId="5E0968F0" w:rsidR="00B448DC" w:rsidRDefault="00B448DC" w:rsidP="00B448DC">
      <w:pPr>
        <w:pStyle w:val="Directions"/>
        <w:rPr>
          <w:rFonts w:ascii="Montserrat SemiBold" w:hAnsi="Montserrat SemiBold" w:cs="Open Sans"/>
          <w:i w:val="0"/>
          <w:color w:val="FF0000"/>
          <w:sz w:val="28"/>
          <w:szCs w:val="28"/>
        </w:rPr>
      </w:pPr>
      <w:bookmarkStart w:id="0" w:name="_Toc203534327"/>
      <w:bookmarkStart w:id="1" w:name="_Toc203635072"/>
      <w:bookmarkStart w:id="2" w:name="_Toc204738024"/>
      <w:r w:rsidRPr="00AD2B97">
        <w:rPr>
          <w:rFonts w:ascii="Montserrat SemiBold" w:hAnsi="Montserrat SemiBold" w:cs="Open Sans"/>
          <w:i w:val="0"/>
          <w:color w:val="FF0000"/>
          <w:sz w:val="28"/>
          <w:szCs w:val="28"/>
        </w:rPr>
        <w:t>P4.S3.T4 Bookkeeping templates</w:t>
      </w:r>
      <w:r w:rsidR="00F052B3">
        <w:rPr>
          <w:rStyle w:val="Refdenotaalpie"/>
          <w:rFonts w:ascii="Montserrat SemiBold" w:hAnsi="Montserrat SemiBold" w:cs="Open Sans"/>
          <w:i w:val="0"/>
          <w:color w:val="FF0000"/>
          <w:sz w:val="28"/>
          <w:szCs w:val="28"/>
        </w:rPr>
        <w:footnoteReference w:id="1"/>
      </w:r>
    </w:p>
    <w:p w14:paraId="78E2D3B8" w14:textId="77777777" w:rsidR="00F052B3" w:rsidRPr="00AD2B97" w:rsidRDefault="00F052B3" w:rsidP="00B448DC">
      <w:pPr>
        <w:pStyle w:val="Directions"/>
        <w:rPr>
          <w:rFonts w:ascii="Montserrat SemiBold" w:hAnsi="Montserrat SemiBold" w:cs="Open Sans"/>
          <w:i w:val="0"/>
          <w:color w:val="FF0000"/>
          <w:sz w:val="28"/>
          <w:szCs w:val="28"/>
        </w:rPr>
      </w:pPr>
    </w:p>
    <w:bookmarkEnd w:id="0"/>
    <w:bookmarkEnd w:id="1"/>
    <w:bookmarkEnd w:id="2"/>
    <w:p w14:paraId="0578653B" w14:textId="21B40F72" w:rsidR="0032785E" w:rsidRPr="00F052B3" w:rsidRDefault="00AD2B97" w:rsidP="00F052B3">
      <w:pPr>
        <w:pStyle w:val="Ttulo"/>
        <w:rPr>
          <w:rFonts w:ascii="Montserrat SemiBold" w:eastAsiaTheme="minorHAnsi" w:hAnsi="Montserrat SemiBold" w:cs="Open Sans"/>
          <w:color w:val="FF0000"/>
          <w:spacing w:val="0"/>
          <w:kern w:val="0"/>
          <w:sz w:val="28"/>
          <w:szCs w:val="28"/>
          <w:lang w:val="en-US"/>
        </w:rPr>
      </w:pPr>
      <w:r w:rsidRPr="00F052B3">
        <w:rPr>
          <w:rFonts w:ascii="Montserrat SemiBold" w:eastAsiaTheme="minorHAnsi" w:hAnsi="Montserrat SemiBold" w:cs="Open Sans"/>
          <w:color w:val="FF0000"/>
          <w:spacing w:val="0"/>
          <w:kern w:val="0"/>
          <w:sz w:val="28"/>
          <w:szCs w:val="28"/>
          <w:lang w:val="en-US"/>
        </w:rPr>
        <w:t>Cashbook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25"/>
        <w:gridCol w:w="3260"/>
        <w:gridCol w:w="851"/>
        <w:gridCol w:w="850"/>
        <w:gridCol w:w="851"/>
        <w:gridCol w:w="850"/>
        <w:gridCol w:w="851"/>
        <w:gridCol w:w="850"/>
      </w:tblGrid>
      <w:tr w:rsidR="00B448DC" w:rsidRPr="00AD2B97" w14:paraId="2B4CC5B3" w14:textId="77777777" w:rsidTr="00397A85">
        <w:tc>
          <w:tcPr>
            <w:tcW w:w="9242" w:type="dxa"/>
            <w:gridSpan w:val="9"/>
            <w:shd w:val="clear" w:color="auto" w:fill="D9D9D9"/>
            <w:tcMar>
              <w:left w:w="28" w:type="dxa"/>
              <w:right w:w="28" w:type="dxa"/>
            </w:tcMar>
          </w:tcPr>
          <w:p w14:paraId="76D02C9F" w14:textId="77777777" w:rsidR="0032785E" w:rsidRPr="00AD2B97" w:rsidRDefault="0032785E" w:rsidP="00397A85">
            <w:pPr>
              <w:spacing w:after="0"/>
              <w:rPr>
                <w:rFonts w:ascii="Montserrat SemiBold" w:hAnsi="Montserrat SemiBold" w:cs="Open Sans"/>
                <w:bCs/>
              </w:rPr>
            </w:pPr>
            <w:r w:rsidRPr="00AD2B97">
              <w:rPr>
                <w:rFonts w:ascii="Montserrat SemiBold" w:hAnsi="Montserrat SemiBold" w:cs="Open Sans"/>
                <w:bCs/>
                <w:szCs w:val="22"/>
              </w:rPr>
              <w:t>Cashbook of:</w:t>
            </w:r>
          </w:p>
        </w:tc>
      </w:tr>
      <w:tr w:rsidR="00B448DC" w:rsidRPr="00AD2B97" w14:paraId="034D4588" w14:textId="77777777" w:rsidTr="00397A85">
        <w:tc>
          <w:tcPr>
            <w:tcW w:w="9242" w:type="dxa"/>
            <w:gridSpan w:val="9"/>
            <w:shd w:val="clear" w:color="auto" w:fill="D9D9D9"/>
            <w:tcMar>
              <w:left w:w="28" w:type="dxa"/>
              <w:right w:w="28" w:type="dxa"/>
            </w:tcMar>
          </w:tcPr>
          <w:p w14:paraId="3B493A45" w14:textId="03668173" w:rsidR="0032785E" w:rsidRPr="00AD2B97" w:rsidRDefault="0032785E" w:rsidP="00397A85">
            <w:pPr>
              <w:spacing w:after="0"/>
              <w:rPr>
                <w:rFonts w:ascii="Open Sans" w:hAnsi="Open Sans" w:cs="Open Sans"/>
              </w:rPr>
            </w:pPr>
            <w:r w:rsidRPr="00AD2B97">
              <w:rPr>
                <w:rFonts w:ascii="Montserrat SemiBold" w:hAnsi="Montserrat SemiBold" w:cs="Open Sans"/>
                <w:bCs/>
                <w:szCs w:val="22"/>
              </w:rPr>
              <w:t>Month</w:t>
            </w:r>
            <w:r w:rsidRPr="00AD2B97">
              <w:rPr>
                <w:rFonts w:ascii="Montserrat SemiBold" w:hAnsi="Montserrat SemiBold" w:cs="Open Sans"/>
                <w:b/>
                <w:szCs w:val="22"/>
              </w:rPr>
              <w:t>:</w:t>
            </w:r>
            <w:r w:rsidRPr="00AD2B97">
              <w:rPr>
                <w:rFonts w:ascii="Montserrat SemiBold" w:hAnsi="Montserrat SemiBold" w:cs="Open Sans"/>
                <w:szCs w:val="22"/>
              </w:rPr>
              <w:t xml:space="preserve"> </w:t>
            </w:r>
            <w:r w:rsidR="00AD2B97">
              <w:rPr>
                <w:rFonts w:ascii="Open Sans" w:hAnsi="Open Sans" w:cs="Open Sans"/>
                <w:szCs w:val="22"/>
              </w:rPr>
              <w:t>XXX</w:t>
            </w:r>
          </w:p>
        </w:tc>
      </w:tr>
      <w:tr w:rsidR="00B448DC" w:rsidRPr="00AD2B97" w14:paraId="0C2A5858" w14:textId="77777777" w:rsidTr="00B448DC">
        <w:tc>
          <w:tcPr>
            <w:tcW w:w="454" w:type="dxa"/>
            <w:vMerge w:val="restart"/>
            <w:shd w:val="clear" w:color="auto" w:fill="D9D9D9"/>
            <w:tcMar>
              <w:left w:w="28" w:type="dxa"/>
              <w:right w:w="28" w:type="dxa"/>
            </w:tcMar>
          </w:tcPr>
          <w:p w14:paraId="46712B6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425" w:type="dxa"/>
            <w:vMerge w:val="restart"/>
            <w:shd w:val="clear" w:color="auto" w:fill="D9D9D9"/>
            <w:tcMar>
              <w:left w:w="28" w:type="dxa"/>
              <w:right w:w="28" w:type="dxa"/>
            </w:tcMar>
          </w:tcPr>
          <w:p w14:paraId="7E9BD73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No.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B9BD83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Transaction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4C33077" w14:textId="77777777" w:rsidR="0032785E" w:rsidRPr="00AD2B97" w:rsidRDefault="0032785E" w:rsidP="00397A85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Cash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F2727B0" w14:textId="77777777" w:rsidR="0032785E" w:rsidRPr="00AD2B97" w:rsidRDefault="0032785E" w:rsidP="00397A85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Bank</w:t>
            </w:r>
          </w:p>
        </w:tc>
      </w:tr>
      <w:tr w:rsidR="00B448DC" w:rsidRPr="00AD2B97" w14:paraId="1295C896" w14:textId="77777777" w:rsidTr="00B448DC">
        <w:tc>
          <w:tcPr>
            <w:tcW w:w="454" w:type="dxa"/>
            <w:vMerge/>
            <w:shd w:val="clear" w:color="auto" w:fill="D9D9D9"/>
            <w:tcMar>
              <w:left w:w="28" w:type="dxa"/>
              <w:right w:w="28" w:type="dxa"/>
            </w:tcMar>
          </w:tcPr>
          <w:p w14:paraId="4F8BCD6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  <w:tcMar>
              <w:left w:w="28" w:type="dxa"/>
              <w:right w:w="28" w:type="dxa"/>
            </w:tcMar>
          </w:tcPr>
          <w:p w14:paraId="4154EE4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245A9D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590FE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Cash in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69002D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Cash out</w:t>
            </w: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DC9D5F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Balance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323034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Bank in</w:t>
            </w: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140C53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Bank out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CDB429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Balance</w:t>
            </w:r>
          </w:p>
        </w:tc>
      </w:tr>
      <w:tr w:rsidR="00B448DC" w:rsidRPr="00AD2B97" w14:paraId="05C1BC86" w14:textId="77777777" w:rsidTr="00B448DC">
        <w:tc>
          <w:tcPr>
            <w:tcW w:w="4139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73CEB6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Balance carried forward</w:t>
            </w: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71F77C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D42F15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C30C36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5C661B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69EEAE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9A6F99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F85737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746A09A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301A65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1155FFB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B40C3B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EA1E77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43A078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140194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316214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307063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DA753BB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1DACA5F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36855A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4AB3F8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8B1505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565320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63D883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19EA27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DCC2AF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C9A11B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819F439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743FF4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6A5388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6B76AF4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32EB93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2835F7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4F17FA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FBB824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782091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2A326F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94F79B1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6BAEE2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C4FE20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FA0054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8F77EF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9CE7B1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155AF8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F3C678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B5D4FF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5D14BA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0B83291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68FC4E1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24CE3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AD0186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C45923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408386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A68A62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BA0A3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B27C69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FFA4F1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E4B6F6B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578B40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29F31B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043ADD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F7037C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F192CC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3D8BCB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CCBB4A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DDF640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E0C70A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95FCE2E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EFE3C4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A5C4D7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2155D0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89E73E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1D0BAF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FA12DA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560778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0D5F0B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A80C70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69A1DC6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3B75798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4C3059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68B9F60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121312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1679C9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EEFAE5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BFF224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5D206B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5591C2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3EC77D3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174F65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F1B576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6F4BE3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63156F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DE1EA3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EE236F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762668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5055FD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A3A26B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8CF2EA0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31BDB3B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5A45A0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1D1FBE7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5DB1DA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20E10A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0A2716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2E4300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712CF8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7AFA81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2059CC2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6F3C8E8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134F28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6748763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1EBE1A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13D193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FFD206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CD01B6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6B91D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6BD2A1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8D07252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C5BB2D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4E8BF6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30033EA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786CED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9BA60A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E1AD03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5B3B1B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9B689F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AD858B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17E3DB6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FBE87B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B69156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7965EFE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6B207B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6DF401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DA9895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C05CAA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53C6DE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A509C0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A964DDF" w14:textId="77777777" w:rsidTr="00B448DC">
        <w:trPr>
          <w:trHeight w:val="281"/>
        </w:trPr>
        <w:tc>
          <w:tcPr>
            <w:tcW w:w="454" w:type="dxa"/>
            <w:tcMar>
              <w:left w:w="28" w:type="dxa"/>
              <w:right w:w="28" w:type="dxa"/>
            </w:tcMar>
          </w:tcPr>
          <w:p w14:paraId="13125D6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2966D5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1FEEA26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0D897B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0421D7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370C54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84D225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22B2CA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D5D2D0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C6AEBA3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C57319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8167F9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6229A8D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33FD41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2B7695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1510E7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DA3C4D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EC24F8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F70FB7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876A853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CDEBCB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7F951B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12C02ED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1D2071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167939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D94E5C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4402E2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D36873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FEE6A7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30366E7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B245D3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D197B8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5A57E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90243F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6F6A26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EC1991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41C013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1679BC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ED02AB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6B6F9BA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248F7D2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FC0A40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C613AC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918611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750D0A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261335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5FC666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EF2562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1E058A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72689DE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149751B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C2626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EAF54D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755BB2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EF9B03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BEA212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006694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10089C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CB3573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82ED098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C83C0C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5881FF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23EEFA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37C472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1C2CEE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9885A0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EF347F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61BAA4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E5FB1A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3620723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3705464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06559A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B2DF37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CE1660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E151AC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AB1092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4B8F43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67E7E2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DBBA97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E96B84B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2B8A4A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0926E5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C9F01B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B12106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F0C962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0E9931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BBBA36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8798B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9F8F33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11312E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1728DF6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6102BB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569100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A979CA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561858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94CD4E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391611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B47674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D52159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A11E14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3C9FC9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6ED102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F920D9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120877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7F9B4C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197FF6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F2D90C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217AF8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1B6BA3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FB9BA24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7AFD890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B7F205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708B66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44A263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BA910E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FFA50B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0F89FA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D10C13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6D18A7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6A09D37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2326D8C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4576B7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8C282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924CD7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3EBC14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66363B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DF62F6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885C29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E87B11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C1C2E0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2ABBF7C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81CB0D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FB8AFA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B38409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81291E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B7556C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F8E67F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537ECA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D7EFF7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032EC2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701FD28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FDBB5F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7AE1B95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09070A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03DE6E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1CEC1B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3E9847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08C617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483D29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C8F2816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2C9B8E2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6AA630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31A53DF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B45DD7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24E817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8CA6F0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912387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B0DB7D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851FE2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3CF7377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6B017D4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32FE9D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02B411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66DC51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C2F994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917943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89E5CB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E56FA8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9D5A2B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1B80976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488D45D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EBC357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55D296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20AD77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4F807A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A4995D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4051CB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32C3FC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39762D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B97A7C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C4F933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3CE6F6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195BB6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842160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A55228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F1A7B9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6054FC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4D2C7B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545388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2E6C66B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740D6C3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1FD66C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315CB03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BE20D1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A1D320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D14138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63CE5B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946BED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A13C12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E069004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7A56E65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2D0626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3F5C544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418E9B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ACA58A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FB9178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AC95E3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A30C76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C5E058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71D002B" w14:textId="77777777" w:rsidTr="00397A85">
        <w:tc>
          <w:tcPr>
            <w:tcW w:w="4139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1CCFB50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Total balance (this page)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761BE7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D5AA8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EFC1D8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90613D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9332D3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5A6D3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B93C466" w14:textId="77777777" w:rsidTr="00397A85">
        <w:tc>
          <w:tcPr>
            <w:tcW w:w="4139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3E9C510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Values carried forward (from previous page)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DDC75F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DA6866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88013E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488A55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93BD05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6B3D23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67D8441" w14:textId="77777777" w:rsidTr="00397A85">
        <w:tc>
          <w:tcPr>
            <w:tcW w:w="4139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3EE236A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Values to carry forward (to next page)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758587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346FAB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50C1EE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D09A1F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598313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AA5D23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847A560" w14:textId="4312EA7A" w:rsidR="0032785E" w:rsidRPr="00B448DC" w:rsidRDefault="00B448DC" w:rsidP="00B448DC">
      <w:pPr>
        <w:tabs>
          <w:tab w:val="left" w:pos="144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6FA04610" w14:textId="5BFEE60C" w:rsidR="0032785E" w:rsidRPr="00B448DC" w:rsidRDefault="0032785E" w:rsidP="00B448DC">
      <w:pPr>
        <w:pStyle w:val="Ttulo2"/>
        <w:tabs>
          <w:tab w:val="clear" w:pos="1843"/>
          <w:tab w:val="left" w:pos="1440"/>
        </w:tabs>
        <w:rPr>
          <w:rFonts w:ascii="Open Sans" w:hAnsi="Open Sans" w:cs="Open Sans"/>
          <w:color w:val="auto"/>
        </w:rPr>
        <w:sectPr w:rsidR="0032785E" w:rsidRPr="00B448DC" w:rsidSect="00E607CC">
          <w:headerReference w:type="default" r:id="rId10"/>
          <w:pgSz w:w="11900" w:h="16840"/>
          <w:pgMar w:top="1418" w:right="1418" w:bottom="1134" w:left="1418" w:header="851" w:footer="851" w:gutter="0"/>
          <w:pgNumType w:start="0"/>
          <w:cols w:space="708"/>
        </w:sectPr>
      </w:pPr>
    </w:p>
    <w:p w14:paraId="72ACCD1E" w14:textId="77777777" w:rsidR="0032785E" w:rsidRPr="00F052B3" w:rsidRDefault="0032785E" w:rsidP="00F052B3">
      <w:pPr>
        <w:pStyle w:val="Directions"/>
        <w:rPr>
          <w:rFonts w:ascii="Montserrat SemiBold" w:hAnsi="Montserrat SemiBold" w:cs="Open Sans"/>
          <w:i w:val="0"/>
          <w:color w:val="FF0000"/>
          <w:sz w:val="28"/>
          <w:szCs w:val="28"/>
        </w:rPr>
      </w:pPr>
      <w:bookmarkStart w:id="3" w:name="_Toc203534328"/>
      <w:bookmarkStart w:id="4" w:name="_Toc203635073"/>
      <w:bookmarkStart w:id="5" w:name="_Toc204738025"/>
      <w:r w:rsidRPr="00F052B3">
        <w:rPr>
          <w:rFonts w:ascii="Montserrat SemiBold" w:hAnsi="Montserrat SemiBold" w:cs="Open Sans"/>
          <w:i w:val="0"/>
          <w:color w:val="FF0000"/>
          <w:sz w:val="28"/>
          <w:szCs w:val="28"/>
        </w:rPr>
        <w:lastRenderedPageBreak/>
        <w:t>‘Sales on credit’ form</w:t>
      </w:r>
      <w:bookmarkEnd w:id="3"/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245"/>
        <w:gridCol w:w="1447"/>
        <w:gridCol w:w="1360"/>
        <w:gridCol w:w="1934"/>
        <w:gridCol w:w="1485"/>
      </w:tblGrid>
      <w:tr w:rsidR="00B448DC" w:rsidRPr="00B448DC" w14:paraId="16F448E4" w14:textId="77777777" w:rsidTr="00397A85">
        <w:trPr>
          <w:jc w:val="center"/>
        </w:trPr>
        <w:tc>
          <w:tcPr>
            <w:tcW w:w="9054" w:type="dxa"/>
            <w:gridSpan w:val="6"/>
            <w:shd w:val="clear" w:color="auto" w:fill="D9D9D9"/>
            <w:tcMar>
              <w:left w:w="28" w:type="dxa"/>
              <w:right w:w="28" w:type="dxa"/>
            </w:tcMar>
          </w:tcPr>
          <w:p w14:paraId="6A45FB18" w14:textId="77777777" w:rsidR="0032785E" w:rsidRPr="00AD2B97" w:rsidRDefault="0032785E" w:rsidP="00397A85">
            <w:pPr>
              <w:tabs>
                <w:tab w:val="right" w:pos="9064"/>
              </w:tabs>
              <w:spacing w:before="120"/>
              <w:rPr>
                <w:rFonts w:ascii="Montserrat SemiBold" w:hAnsi="Montserrat SemiBold" w:cs="Open Sans"/>
                <w:b/>
              </w:rPr>
            </w:pPr>
            <w:r w:rsidRPr="00AD2B97">
              <w:rPr>
                <w:rFonts w:ascii="Montserrat SemiBold" w:hAnsi="Montserrat SemiBold" w:cs="Open Sans"/>
                <w:b/>
                <w:szCs w:val="22"/>
              </w:rPr>
              <w:t>Sales on credit</w:t>
            </w:r>
          </w:p>
          <w:p w14:paraId="19BECA0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</w:rPr>
            </w:pPr>
            <w:r w:rsidRPr="00B448DC">
              <w:rPr>
                <w:rFonts w:ascii="Open Sans" w:hAnsi="Open Sans" w:cs="Open Sans"/>
                <w:szCs w:val="22"/>
              </w:rPr>
              <w:t>Name of the customer: ……………………………………………………………</w:t>
            </w:r>
            <w:proofErr w:type="gramStart"/>
            <w:r w:rsidRPr="00B448DC">
              <w:rPr>
                <w:rFonts w:ascii="Open Sans" w:hAnsi="Open Sans" w:cs="Open Sans"/>
                <w:szCs w:val="22"/>
              </w:rPr>
              <w:t>…..</w:t>
            </w:r>
            <w:proofErr w:type="gramEnd"/>
          </w:p>
          <w:p w14:paraId="4758F6C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</w:rPr>
            </w:pPr>
            <w:r w:rsidRPr="00B448DC">
              <w:rPr>
                <w:rFonts w:ascii="Open Sans" w:hAnsi="Open Sans" w:cs="Open Sans"/>
                <w:szCs w:val="22"/>
              </w:rPr>
              <w:t>Contact information: ………………………………………………………………….</w:t>
            </w:r>
          </w:p>
          <w:p w14:paraId="3B00561C" w14:textId="77777777" w:rsidR="0032785E" w:rsidRPr="00B448DC" w:rsidRDefault="0032785E" w:rsidP="00397A85">
            <w:pPr>
              <w:tabs>
                <w:tab w:val="right" w:pos="9064"/>
              </w:tabs>
              <w:rPr>
                <w:rFonts w:ascii="Open Sans" w:hAnsi="Open Sans" w:cs="Open Sans"/>
              </w:rPr>
            </w:pPr>
            <w:r w:rsidRPr="00B448DC">
              <w:rPr>
                <w:rFonts w:ascii="Open Sans" w:hAnsi="Open Sans" w:cs="Open Sans"/>
                <w:szCs w:val="22"/>
              </w:rPr>
              <w:t>Maximum credit line: ....................................................</w:t>
            </w:r>
          </w:p>
        </w:tc>
      </w:tr>
      <w:tr w:rsidR="00B448DC" w:rsidRPr="00B448DC" w14:paraId="35660ACE" w14:textId="77777777" w:rsidTr="00397A85">
        <w:trPr>
          <w:jc w:val="center"/>
        </w:trPr>
        <w:tc>
          <w:tcPr>
            <w:tcW w:w="583" w:type="dxa"/>
            <w:shd w:val="clear" w:color="auto" w:fill="999999"/>
            <w:tcMar>
              <w:left w:w="28" w:type="dxa"/>
              <w:right w:w="28" w:type="dxa"/>
            </w:tcMar>
          </w:tcPr>
          <w:p w14:paraId="349D08B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B448DC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245" w:type="dxa"/>
            <w:shd w:val="clear" w:color="auto" w:fill="999999"/>
            <w:tcMar>
              <w:left w:w="28" w:type="dxa"/>
              <w:right w:w="28" w:type="dxa"/>
            </w:tcMar>
          </w:tcPr>
          <w:p w14:paraId="0763ABE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B448DC">
              <w:rPr>
                <w:rFonts w:ascii="Open Sans" w:hAnsi="Open Sans" w:cs="Open Sans"/>
                <w:sz w:val="18"/>
                <w:szCs w:val="18"/>
              </w:rPr>
              <w:t>Transaction</w:t>
            </w:r>
          </w:p>
        </w:tc>
        <w:tc>
          <w:tcPr>
            <w:tcW w:w="1447" w:type="dxa"/>
            <w:shd w:val="clear" w:color="auto" w:fill="999999"/>
            <w:tcMar>
              <w:left w:w="28" w:type="dxa"/>
              <w:right w:w="28" w:type="dxa"/>
            </w:tcMar>
          </w:tcPr>
          <w:p w14:paraId="15C5529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448DC">
              <w:rPr>
                <w:rFonts w:ascii="Open Sans" w:hAnsi="Open Sans" w:cs="Open Sans"/>
                <w:sz w:val="18"/>
                <w:szCs w:val="18"/>
              </w:rPr>
              <w:t>Credit amount</w:t>
            </w:r>
          </w:p>
        </w:tc>
        <w:tc>
          <w:tcPr>
            <w:tcW w:w="1360" w:type="dxa"/>
            <w:shd w:val="clear" w:color="auto" w:fill="999999"/>
            <w:tcMar>
              <w:left w:w="28" w:type="dxa"/>
              <w:right w:w="28" w:type="dxa"/>
            </w:tcMar>
          </w:tcPr>
          <w:p w14:paraId="4DFF519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448DC">
              <w:rPr>
                <w:rFonts w:ascii="Open Sans" w:hAnsi="Open Sans" w:cs="Open Sans"/>
                <w:sz w:val="18"/>
                <w:szCs w:val="18"/>
              </w:rPr>
              <w:t>Amount paid</w:t>
            </w:r>
          </w:p>
        </w:tc>
        <w:tc>
          <w:tcPr>
            <w:tcW w:w="1934" w:type="dxa"/>
            <w:shd w:val="clear" w:color="auto" w:fill="999999"/>
            <w:tcMar>
              <w:left w:w="28" w:type="dxa"/>
              <w:right w:w="28" w:type="dxa"/>
            </w:tcMar>
          </w:tcPr>
          <w:p w14:paraId="56EAC22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448DC">
              <w:rPr>
                <w:rFonts w:ascii="Open Sans" w:hAnsi="Open Sans" w:cs="Open Sans"/>
                <w:sz w:val="18"/>
                <w:szCs w:val="18"/>
              </w:rPr>
              <w:t>Remaining payment</w:t>
            </w:r>
          </w:p>
        </w:tc>
        <w:tc>
          <w:tcPr>
            <w:tcW w:w="1485" w:type="dxa"/>
            <w:shd w:val="clear" w:color="auto" w:fill="999999"/>
            <w:tcMar>
              <w:left w:w="28" w:type="dxa"/>
              <w:right w:w="28" w:type="dxa"/>
            </w:tcMar>
          </w:tcPr>
          <w:p w14:paraId="0728703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448DC">
              <w:rPr>
                <w:rFonts w:ascii="Open Sans" w:hAnsi="Open Sans" w:cs="Open Sans"/>
                <w:sz w:val="18"/>
                <w:szCs w:val="18"/>
              </w:rPr>
              <w:t>Signature</w:t>
            </w:r>
          </w:p>
        </w:tc>
      </w:tr>
      <w:tr w:rsidR="00B448DC" w:rsidRPr="00B448DC" w14:paraId="3DF7AAC8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6B9615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30D8450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3DC47F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64C20B0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032DD0D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0FB215B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6B111AAE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15F85F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28A2F6E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0EE6A8C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1E692B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5986DC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03B8FEB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31BCEDD8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A3981B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B332BA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551F0A3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2D7208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207479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C51307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2D25D47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37FD3C2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08FA79D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0C2111B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6BB230F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2E0D3B2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4CA28B9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38984DD0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B51277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6363BC5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043C898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175D86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0FC2D7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256897E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8EE4079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45EDF6A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51D746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607BC0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1C466B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76A5CAC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16132F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256CA944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72C21A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43139FE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2EAC03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62DC6FD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DBA987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3A77EA8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25D9172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54A64AF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0A97384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656E55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EAA1E5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F5BC01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0DE5C25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2EDCE65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1AA1965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4411258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0D88B8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6E6E50D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1920909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158B39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38C25CE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4813B0D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3672F74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3851ED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4FD9D0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207D53D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0305E0C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732CA719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293139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F62C0A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A86714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2B3DB9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08FC68A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646BF7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50EAA23F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13136CF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6B48BF9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0EBA92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BC4085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A81CC8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20900A5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0404CE7A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545F2C8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623BB7C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2806B98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508D85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F5F9EE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7260BB7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6E0DDF4E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4771D6B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7548083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7712ED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7C1E620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4A4107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518A8B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6B1AF8FC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53C973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2081F7C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350AEB6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7EF68A8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32DB71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BD590A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E2A0109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4CEBCB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0A2B1C0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32DF77C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2023C4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6ACFFBE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47FF09D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5A075EFF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4C766E0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76676EA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90E2A9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F85600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2AC2307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76CAB82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11423DE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7D44AB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642D51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5CF5132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0EC32B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06303E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319A8CB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55515D59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4CB0ACA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30DC549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0FA5069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8FB508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6C4D64A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701AF5B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68B2ACAE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D77008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495B91F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58FC35B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EA52D5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01C8E1C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28A8F9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76A88082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9977B7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3369099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5FA1622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D4082B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EE4421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5C80D0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586B7F0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3956F98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8B0A00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0AF794B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711137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5246DA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2190A7E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2C94C738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5C4B5CA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22E9D8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15D3D1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0FDBCC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13EF55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75680B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3B13DB36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2AB87E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6989C3F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52EEDA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45F4E1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6742E9C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0D10081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D67D94F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3CD739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7BD7706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1300A48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1AB5431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6DB6D9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B09434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750EC60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4087A9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745423A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5AE9E43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9E3E9C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178BE65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6D112F4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B46F0D1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688F05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4E7864A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BB99BC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1A9AF87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63AC3C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77554E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75B0BEB2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7B91660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14040E2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A9FF8D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661AF21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2C5C14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6795B79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7ED15DB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18909E4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7F1443E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477D233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6BE025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626C0D3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6643890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62CE551D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D6C488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6E263D7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4C1054C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991DED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C1FAC6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46270A9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33CF191B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0A428F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4C3F64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CCCC3C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67ED6D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B060A5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1C7A9F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007908AB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B02EE2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2A76799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1E22D37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39177EF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56F3B9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274E435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783D3B1A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3E4E28D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7828E9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46A4EFC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090671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7ED07CA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F4A161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3767CDB8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01145B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11AD2FB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3C0C40F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3D253A7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841C9C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6EE7384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44BED7A" w14:textId="77777777" w:rsidR="0032785E" w:rsidRPr="00B448DC" w:rsidRDefault="0032785E" w:rsidP="0032785E">
      <w:pPr>
        <w:tabs>
          <w:tab w:val="left" w:pos="567"/>
        </w:tabs>
        <w:spacing w:before="120" w:after="0"/>
        <w:jc w:val="left"/>
        <w:rPr>
          <w:rFonts w:ascii="Open Sans" w:hAnsi="Open Sans" w:cs="Open Sans"/>
          <w:sz w:val="18"/>
          <w:szCs w:val="18"/>
        </w:rPr>
      </w:pPr>
      <w:r w:rsidRPr="00B448DC">
        <w:rPr>
          <w:rFonts w:ascii="Open Sans" w:hAnsi="Open Sans" w:cs="Open Sans"/>
          <w:sz w:val="18"/>
          <w:szCs w:val="18"/>
        </w:rPr>
        <w:t xml:space="preserve">Note: </w:t>
      </w:r>
      <w:r w:rsidRPr="00B448DC">
        <w:rPr>
          <w:rFonts w:ascii="Open Sans" w:hAnsi="Open Sans" w:cs="Open Sans"/>
          <w:sz w:val="18"/>
          <w:szCs w:val="18"/>
        </w:rPr>
        <w:tab/>
        <w:t>One form per customer</w:t>
      </w:r>
    </w:p>
    <w:p w14:paraId="0FE22ECD" w14:textId="77777777" w:rsidR="0032785E" w:rsidRPr="00B448DC" w:rsidRDefault="0032785E" w:rsidP="0032785E">
      <w:pPr>
        <w:tabs>
          <w:tab w:val="left" w:pos="567"/>
        </w:tabs>
        <w:spacing w:after="0"/>
        <w:jc w:val="left"/>
        <w:rPr>
          <w:rFonts w:ascii="Open Sans" w:hAnsi="Open Sans" w:cs="Open Sans"/>
          <w:sz w:val="18"/>
          <w:szCs w:val="18"/>
        </w:rPr>
      </w:pPr>
      <w:r w:rsidRPr="00B448DC">
        <w:rPr>
          <w:rFonts w:ascii="Open Sans" w:hAnsi="Open Sans" w:cs="Open Sans"/>
          <w:sz w:val="18"/>
          <w:szCs w:val="18"/>
        </w:rPr>
        <w:tab/>
        <w:t>The customer signs when he receives the credit to confirm it.</w:t>
      </w:r>
    </w:p>
    <w:p w14:paraId="732A1AE7" w14:textId="33DBD14B" w:rsidR="00B448DC" w:rsidRDefault="0032785E" w:rsidP="0032785E">
      <w:pPr>
        <w:tabs>
          <w:tab w:val="left" w:pos="567"/>
        </w:tabs>
        <w:rPr>
          <w:rFonts w:ascii="Open Sans" w:hAnsi="Open Sans" w:cs="Open Sans"/>
        </w:rPr>
      </w:pPr>
      <w:r w:rsidRPr="00B448DC">
        <w:rPr>
          <w:rFonts w:ascii="Open Sans" w:hAnsi="Open Sans" w:cs="Open Sans"/>
          <w:sz w:val="18"/>
          <w:szCs w:val="18"/>
        </w:rPr>
        <w:tab/>
        <w:t>The business representative signs when credit is replayed to confirm it.</w:t>
      </w:r>
    </w:p>
    <w:p w14:paraId="7D0B417A" w14:textId="4D148087" w:rsidR="0032785E" w:rsidRPr="00B448DC" w:rsidRDefault="00B448DC" w:rsidP="00B448DC">
      <w:pPr>
        <w:tabs>
          <w:tab w:val="left" w:pos="1008"/>
        </w:tabs>
        <w:rPr>
          <w:rFonts w:ascii="Open Sans" w:hAnsi="Open Sans" w:cs="Open Sans"/>
        </w:rPr>
        <w:sectPr w:rsidR="0032785E" w:rsidRPr="00B448DC" w:rsidSect="00E607CC">
          <w:footerReference w:type="default" r:id="rId11"/>
          <w:pgSz w:w="11900" w:h="16840"/>
          <w:pgMar w:top="1418" w:right="1418" w:bottom="1134" w:left="1418" w:header="851" w:footer="851" w:gutter="0"/>
          <w:pgNumType w:start="0"/>
          <w:cols w:space="708"/>
        </w:sectPr>
      </w:pPr>
      <w:r>
        <w:rPr>
          <w:rFonts w:ascii="Open Sans" w:hAnsi="Open Sans" w:cs="Open Sans"/>
        </w:rPr>
        <w:tab/>
      </w:r>
    </w:p>
    <w:p w14:paraId="726BB9F1" w14:textId="77777777" w:rsidR="0032785E" w:rsidRPr="00F052B3" w:rsidRDefault="0032785E" w:rsidP="00F052B3">
      <w:pPr>
        <w:pStyle w:val="Directions"/>
        <w:rPr>
          <w:rFonts w:ascii="Montserrat SemiBold" w:hAnsi="Montserrat SemiBold" w:cs="Open Sans"/>
          <w:i w:val="0"/>
          <w:color w:val="FF0000"/>
          <w:sz w:val="28"/>
          <w:szCs w:val="28"/>
        </w:rPr>
      </w:pPr>
      <w:bookmarkStart w:id="6" w:name="_Toc203534329"/>
      <w:bookmarkStart w:id="7" w:name="_Toc203635074"/>
      <w:bookmarkStart w:id="8" w:name="_Toc204738026"/>
      <w:r w:rsidRPr="00F052B3">
        <w:rPr>
          <w:rFonts w:ascii="Montserrat SemiBold" w:hAnsi="Montserrat SemiBold" w:cs="Open Sans"/>
          <w:i w:val="0"/>
          <w:color w:val="FF0000"/>
          <w:sz w:val="28"/>
          <w:szCs w:val="28"/>
        </w:rPr>
        <w:lastRenderedPageBreak/>
        <w:t>‘Purchases on credit’ form</w:t>
      </w:r>
      <w:bookmarkEnd w:id="6"/>
      <w:bookmarkEnd w:id="7"/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2199"/>
        <w:gridCol w:w="749"/>
        <w:gridCol w:w="1754"/>
        <w:gridCol w:w="1814"/>
        <w:gridCol w:w="1409"/>
      </w:tblGrid>
      <w:tr w:rsidR="00B448DC" w:rsidRPr="00AD2B97" w14:paraId="3DCF73FE" w14:textId="77777777" w:rsidTr="00397A85">
        <w:trPr>
          <w:jc w:val="center"/>
        </w:trPr>
        <w:tc>
          <w:tcPr>
            <w:tcW w:w="9054" w:type="dxa"/>
            <w:gridSpan w:val="6"/>
            <w:shd w:val="clear" w:color="auto" w:fill="D9D9D9"/>
            <w:tcMar>
              <w:left w:w="28" w:type="dxa"/>
              <w:right w:w="28" w:type="dxa"/>
            </w:tcMar>
          </w:tcPr>
          <w:p w14:paraId="29C94A4A" w14:textId="77777777" w:rsidR="0032785E" w:rsidRPr="00AD2B97" w:rsidRDefault="0032785E" w:rsidP="00397A85">
            <w:pPr>
              <w:tabs>
                <w:tab w:val="right" w:pos="9064"/>
              </w:tabs>
              <w:spacing w:before="120"/>
              <w:rPr>
                <w:rFonts w:ascii="Montserrat SemiBold" w:hAnsi="Montserrat SemiBold" w:cs="Open Sans"/>
                <w:b/>
              </w:rPr>
            </w:pPr>
            <w:r w:rsidRPr="00AD2B97">
              <w:rPr>
                <w:rFonts w:ascii="Montserrat SemiBold" w:hAnsi="Montserrat SemiBold" w:cs="Open Sans"/>
                <w:b/>
                <w:szCs w:val="22"/>
              </w:rPr>
              <w:t>Purchases on credit</w:t>
            </w:r>
          </w:p>
          <w:p w14:paraId="2A33B68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</w:rPr>
            </w:pPr>
            <w:r w:rsidRPr="00AD2B97">
              <w:rPr>
                <w:rFonts w:ascii="Open Sans" w:hAnsi="Open Sans" w:cs="Open Sans"/>
                <w:szCs w:val="22"/>
              </w:rPr>
              <w:t>Name of the supplier: ……………………………………………………………</w:t>
            </w:r>
            <w:proofErr w:type="gramStart"/>
            <w:r w:rsidRPr="00AD2B97">
              <w:rPr>
                <w:rFonts w:ascii="Open Sans" w:hAnsi="Open Sans" w:cs="Open Sans"/>
                <w:szCs w:val="22"/>
              </w:rPr>
              <w:t>…..</w:t>
            </w:r>
            <w:proofErr w:type="gramEnd"/>
          </w:p>
          <w:p w14:paraId="1CEF058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</w:rPr>
            </w:pPr>
            <w:r w:rsidRPr="00AD2B97">
              <w:rPr>
                <w:rFonts w:ascii="Open Sans" w:hAnsi="Open Sans" w:cs="Open Sans"/>
                <w:szCs w:val="22"/>
              </w:rPr>
              <w:t>Contact information: ………………………………………………………………….</w:t>
            </w:r>
          </w:p>
          <w:p w14:paraId="18B30E3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</w:rPr>
            </w:pPr>
            <w:r w:rsidRPr="00AD2B97">
              <w:rPr>
                <w:rFonts w:ascii="Open Sans" w:hAnsi="Open Sans" w:cs="Open Sans"/>
                <w:szCs w:val="22"/>
              </w:rPr>
              <w:t>Credit period: …………………</w:t>
            </w:r>
          </w:p>
          <w:p w14:paraId="283614FA" w14:textId="77777777" w:rsidR="0032785E" w:rsidRPr="00AD2B97" w:rsidRDefault="0032785E" w:rsidP="00397A85">
            <w:pPr>
              <w:tabs>
                <w:tab w:val="right" w:pos="9064"/>
              </w:tabs>
              <w:rPr>
                <w:rFonts w:ascii="Open Sans" w:hAnsi="Open Sans" w:cs="Open Sans"/>
              </w:rPr>
            </w:pPr>
            <w:r w:rsidRPr="00AD2B97">
              <w:rPr>
                <w:rFonts w:ascii="Open Sans" w:hAnsi="Open Sans" w:cs="Open Sans"/>
                <w:szCs w:val="22"/>
              </w:rPr>
              <w:t>Credit line: …………………….</w:t>
            </w:r>
          </w:p>
        </w:tc>
      </w:tr>
      <w:tr w:rsidR="00B448DC" w:rsidRPr="00AD2B97" w14:paraId="09A503CD" w14:textId="77777777" w:rsidTr="00397A85">
        <w:trPr>
          <w:jc w:val="center"/>
        </w:trPr>
        <w:tc>
          <w:tcPr>
            <w:tcW w:w="584" w:type="dxa"/>
            <w:shd w:val="clear" w:color="auto" w:fill="999999"/>
            <w:tcMar>
              <w:left w:w="28" w:type="dxa"/>
              <w:right w:w="28" w:type="dxa"/>
            </w:tcMar>
          </w:tcPr>
          <w:p w14:paraId="5AA1A17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362" w:type="dxa"/>
            <w:shd w:val="clear" w:color="auto" w:fill="999999"/>
            <w:tcMar>
              <w:left w:w="28" w:type="dxa"/>
              <w:right w:w="28" w:type="dxa"/>
            </w:tcMar>
          </w:tcPr>
          <w:p w14:paraId="05BBB23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Transaction</w:t>
            </w:r>
          </w:p>
        </w:tc>
        <w:tc>
          <w:tcPr>
            <w:tcW w:w="788" w:type="dxa"/>
            <w:shd w:val="clear" w:color="auto" w:fill="999999"/>
            <w:tcMar>
              <w:left w:w="28" w:type="dxa"/>
              <w:right w:w="28" w:type="dxa"/>
            </w:tcMar>
          </w:tcPr>
          <w:p w14:paraId="0CB1928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Price</w:t>
            </w:r>
          </w:p>
        </w:tc>
        <w:tc>
          <w:tcPr>
            <w:tcW w:w="1898" w:type="dxa"/>
            <w:shd w:val="clear" w:color="auto" w:fill="999999"/>
            <w:tcMar>
              <w:left w:w="28" w:type="dxa"/>
              <w:right w:w="28" w:type="dxa"/>
            </w:tcMar>
          </w:tcPr>
          <w:p w14:paraId="134DDEC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Amount paid</w:t>
            </w:r>
          </w:p>
        </w:tc>
        <w:tc>
          <w:tcPr>
            <w:tcW w:w="1936" w:type="dxa"/>
            <w:shd w:val="clear" w:color="auto" w:fill="999999"/>
            <w:tcMar>
              <w:left w:w="28" w:type="dxa"/>
              <w:right w:w="28" w:type="dxa"/>
            </w:tcMar>
          </w:tcPr>
          <w:p w14:paraId="2D68BE4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Remaining payment</w:t>
            </w:r>
          </w:p>
        </w:tc>
        <w:tc>
          <w:tcPr>
            <w:tcW w:w="1486" w:type="dxa"/>
            <w:shd w:val="clear" w:color="auto" w:fill="999999"/>
            <w:tcMar>
              <w:left w:w="28" w:type="dxa"/>
              <w:right w:w="28" w:type="dxa"/>
            </w:tcMar>
          </w:tcPr>
          <w:p w14:paraId="2657996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AD2B97">
              <w:rPr>
                <w:rFonts w:ascii="Open Sans" w:hAnsi="Open Sans" w:cs="Open Sans"/>
                <w:sz w:val="18"/>
                <w:szCs w:val="18"/>
              </w:rPr>
              <w:t>Signature</w:t>
            </w:r>
          </w:p>
        </w:tc>
      </w:tr>
      <w:tr w:rsidR="00B448DC" w:rsidRPr="00AD2B97" w14:paraId="1DBA314C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A8F7AD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D6903E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10C8187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75FCC7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133203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01686A1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8570691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0B01F4A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513409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2EA1862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5A39B0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707EF26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5125F5E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7B05BE2" w14:textId="77777777" w:rsidTr="00397A85">
        <w:trPr>
          <w:trHeight w:val="70"/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7DA3C13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E3935D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43D2B27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514B49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661551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5F09D80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95CC0BD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63C1A57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16F4F70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4EB5C7F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2EC55BA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45AA28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04194AF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7CAF31D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565AED8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7957FA5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3F2C87D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2A643D0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2858A3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3814FA1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EB88E97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5FDD603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4AC0550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4F89BDF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724A565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28DF5A1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B90026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C2E5974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0943360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727BCE0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129AF00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CF80DF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333BD3F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940209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F1F3B79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292A9DD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2F7289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3EDDD62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F6D0B6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755A5C1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268B754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76863A0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7C39758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435DF34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064B297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C835E7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26CB4AE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600553B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8C9D236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0AC2BF0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C282BF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5C2B7F3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BBB5A5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2D855F6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70AA855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1BB6AC6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519254A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75C59DB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3940980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7E14111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2E0781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586B26C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07436F5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2DFBF68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362DBFF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142AF4B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4EFA3BD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70D56AA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669B5E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A847D2B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656D3F4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2B2069D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1588628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2C38823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EE8B2D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0222F7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E8853DE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7C29B4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1FCC0FF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728E604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B0FADC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38A710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711FDDA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BC8312C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7F066EF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34DD168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20B56C6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B0C192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4A2D214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062078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661CAD8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A13180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98CF95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6045642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12104B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4ABDB4D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6ACEB0C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0F3A3FD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40AF8B9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298C33B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02A8F55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26D88F6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5D022DD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37A6B17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2B28BF3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6DE6CE6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4A88B5F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79BA4E7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7B62690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9650EF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04FAC05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1F3C825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36AFACC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C848E1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544CA20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1AF01EC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8D8F83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06B7BDA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C8A46DB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05225C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3A804A8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66B864A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4AFA305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7B1C382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04A2971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01E6EBC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0FCD3E0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4FD1D07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3F38107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4DD9DB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24F9786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18D2DB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E2FFB9F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5A8B0C2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235EC0C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0516BFD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4C9F59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2DE957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017DAC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5CA2C90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1D4F6F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3213A42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368DED2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7DD08BD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4492D08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F561E0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2096277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281C512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161170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64BD890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63E22A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28C3AC4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75B5945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289282F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4D134F5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78D87E5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2473F4D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F840A1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5782BF4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DF030B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EE3E0C9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32D74EC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8F692A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76658A8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30813AA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8B42D8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634450F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5A054C7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73367E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2A26879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232CE1A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BD8D0A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17C9777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26F950D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4A7B8CC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32E120F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1BBB42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18FAE3A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BFC734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4EE06EE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30C29A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E1B2EB7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416959F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1ADACE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7ECFE98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93E82F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3E32FAA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4C67FA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46B3776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43DBD32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3418E7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65031D4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438739E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35C46E1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BBF494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5B2997C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203B575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1F92D4F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5F01B7B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FF1BE1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58169E0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76B916F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F2A4689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FB6F3D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48B5C8D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00E5AC8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6179BA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52BAC70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62735FA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C932A14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3E0FC0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3931F8A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4D1D038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D1CF1E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A7872E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9DBB3F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4C1E89B" w14:textId="77777777" w:rsidR="0032785E" w:rsidRPr="00AD2B97" w:rsidRDefault="0032785E" w:rsidP="0032785E">
      <w:pPr>
        <w:tabs>
          <w:tab w:val="left" w:pos="567"/>
        </w:tabs>
        <w:spacing w:before="120" w:after="0"/>
        <w:jc w:val="left"/>
        <w:rPr>
          <w:rFonts w:ascii="Open Sans" w:hAnsi="Open Sans" w:cs="Open Sans"/>
          <w:sz w:val="18"/>
          <w:szCs w:val="18"/>
        </w:rPr>
      </w:pPr>
      <w:r w:rsidRPr="00AD2B97">
        <w:rPr>
          <w:rFonts w:ascii="Open Sans" w:hAnsi="Open Sans" w:cs="Open Sans"/>
          <w:sz w:val="18"/>
          <w:szCs w:val="18"/>
        </w:rPr>
        <w:t xml:space="preserve">Note: </w:t>
      </w:r>
      <w:r w:rsidRPr="00AD2B97">
        <w:rPr>
          <w:rFonts w:ascii="Open Sans" w:hAnsi="Open Sans" w:cs="Open Sans"/>
          <w:sz w:val="18"/>
          <w:szCs w:val="18"/>
        </w:rPr>
        <w:tab/>
        <w:t>One form per supplier</w:t>
      </w:r>
    </w:p>
    <w:p w14:paraId="1E0543A6" w14:textId="77777777" w:rsidR="0032785E" w:rsidRPr="00AD2B97" w:rsidRDefault="0032785E" w:rsidP="0032785E">
      <w:pPr>
        <w:tabs>
          <w:tab w:val="left" w:pos="567"/>
        </w:tabs>
        <w:spacing w:after="0"/>
        <w:jc w:val="left"/>
        <w:rPr>
          <w:rFonts w:ascii="Open Sans" w:hAnsi="Open Sans" w:cs="Open Sans"/>
          <w:sz w:val="18"/>
          <w:szCs w:val="18"/>
        </w:rPr>
      </w:pPr>
      <w:r w:rsidRPr="00AD2B97">
        <w:rPr>
          <w:rFonts w:ascii="Open Sans" w:hAnsi="Open Sans" w:cs="Open Sans"/>
          <w:sz w:val="18"/>
          <w:szCs w:val="18"/>
        </w:rPr>
        <w:tab/>
        <w:t>The business representative signs when he receives the credit to confirm it.</w:t>
      </w:r>
    </w:p>
    <w:p w14:paraId="7F7AB276" w14:textId="4F3FA469" w:rsidR="0028245B" w:rsidRPr="00AD2B97" w:rsidRDefault="0032785E" w:rsidP="00B448DC">
      <w:pPr>
        <w:tabs>
          <w:tab w:val="left" w:pos="567"/>
        </w:tabs>
        <w:rPr>
          <w:rFonts w:ascii="Open Sans" w:hAnsi="Open Sans" w:cs="Open Sans"/>
        </w:rPr>
      </w:pPr>
      <w:r w:rsidRPr="00AD2B97">
        <w:rPr>
          <w:rFonts w:ascii="Open Sans" w:hAnsi="Open Sans" w:cs="Open Sans"/>
          <w:sz w:val="18"/>
          <w:szCs w:val="18"/>
        </w:rPr>
        <w:tab/>
        <w:t>The supplier signs when credit is replayed to confirm it.</w:t>
      </w:r>
      <w:r w:rsidR="00B448DC" w:rsidRPr="00AD2B97">
        <w:rPr>
          <w:rFonts w:ascii="Open Sans" w:hAnsi="Open Sans" w:cs="Open Sans"/>
        </w:rPr>
        <w:t xml:space="preserve"> </w:t>
      </w:r>
    </w:p>
    <w:sectPr w:rsidR="0028245B" w:rsidRPr="00AD2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E49C" w14:textId="77777777" w:rsidR="00547CE4" w:rsidRDefault="00547CE4">
      <w:pPr>
        <w:spacing w:after="0" w:line="240" w:lineRule="auto"/>
      </w:pPr>
      <w:r>
        <w:separator/>
      </w:r>
    </w:p>
  </w:endnote>
  <w:endnote w:type="continuationSeparator" w:id="0">
    <w:p w14:paraId="244DF866" w14:textId="77777777" w:rsidR="00547CE4" w:rsidRDefault="0054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variable"/>
    <w:sig w:usb0="A00002AF" w:usb1="5000204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Yu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askerville">
    <w:altName w:val="Arial"/>
    <w:charset w:val="00"/>
    <w:family w:val="auto"/>
    <w:pitch w:val="variable"/>
    <w:sig w:usb0="800000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18E3" w14:textId="77777777" w:rsidR="002824EC" w:rsidRDefault="00547CE4" w:rsidP="00E607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2119" w14:textId="77777777" w:rsidR="00547CE4" w:rsidRDefault="00547CE4">
      <w:pPr>
        <w:spacing w:after="0" w:line="240" w:lineRule="auto"/>
      </w:pPr>
      <w:r>
        <w:separator/>
      </w:r>
    </w:p>
  </w:footnote>
  <w:footnote w:type="continuationSeparator" w:id="0">
    <w:p w14:paraId="75B7DC7D" w14:textId="77777777" w:rsidR="00547CE4" w:rsidRDefault="00547CE4">
      <w:pPr>
        <w:spacing w:after="0" w:line="240" w:lineRule="auto"/>
      </w:pPr>
      <w:r>
        <w:continuationSeparator/>
      </w:r>
    </w:p>
  </w:footnote>
  <w:footnote w:id="1">
    <w:p w14:paraId="2A0BADC9" w14:textId="3E4C78E7" w:rsidR="00F052B3" w:rsidRPr="00F052B3" w:rsidRDefault="00F052B3">
      <w:pPr>
        <w:pStyle w:val="Textonotapie"/>
        <w:rPr>
          <w:lang w:val="en-US"/>
        </w:rPr>
      </w:pPr>
      <w:r>
        <w:rPr>
          <w:rStyle w:val="Refdenotaalpie"/>
        </w:rPr>
        <w:footnoteRef/>
      </w:r>
      <w:r>
        <w:t xml:space="preserve"> </w:t>
      </w:r>
      <w:r w:rsidRPr="00270202">
        <w:rPr>
          <w:rStyle w:val="Refdenotaalpie"/>
          <w:rFonts w:ascii="Open Sans" w:hAnsi="Open Sans" w:cs="Open Sans"/>
          <w:sz w:val="16"/>
          <w:szCs w:val="16"/>
        </w:rPr>
        <w:footnoteRef/>
      </w:r>
      <w:r w:rsidRPr="00270202">
        <w:rPr>
          <w:rFonts w:ascii="Open Sans" w:hAnsi="Open Sans" w:cs="Open Sans"/>
          <w:sz w:val="16"/>
          <w:szCs w:val="16"/>
          <w:lang w:val="en-US"/>
        </w:rPr>
        <w:t xml:space="preserve"> Adapted from ICRC, BUSINESS SKILLS TRAINING COURSE FOR BENEFICIARIES OF MICROECONOMIC INITIATIVES, October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E842" w14:textId="0BF5A09E" w:rsidR="00AD2B97" w:rsidRDefault="00AD2B9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F83B8" wp14:editId="4208D44A">
          <wp:simplePos x="0" y="0"/>
          <wp:positionH relativeFrom="column">
            <wp:posOffset>4750435</wp:posOffset>
          </wp:positionH>
          <wp:positionV relativeFrom="paragraph">
            <wp:posOffset>-250190</wp:posOffset>
          </wp:positionV>
          <wp:extent cx="1714500" cy="571500"/>
          <wp:effectExtent l="0" t="0" r="0" b="0"/>
          <wp:wrapSquare wrapText="bothSides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5E"/>
    <w:rsid w:val="0006127E"/>
    <w:rsid w:val="001A0CD2"/>
    <w:rsid w:val="001C4480"/>
    <w:rsid w:val="0032785E"/>
    <w:rsid w:val="00547CE4"/>
    <w:rsid w:val="007271A0"/>
    <w:rsid w:val="00974677"/>
    <w:rsid w:val="00AD2B97"/>
    <w:rsid w:val="00B448DC"/>
    <w:rsid w:val="00F052B3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5832B"/>
  <w15:chartTrackingRefBased/>
  <w15:docId w15:val="{7934AF07-A167-4830-A4B8-3CD27769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5E"/>
    <w:pPr>
      <w:spacing w:after="120" w:line="264" w:lineRule="auto"/>
      <w:jc w:val="both"/>
    </w:pPr>
    <w:rPr>
      <w:rFonts w:ascii="Myriad Pro" w:eastAsia="MS Minngs" w:hAnsi="Myriad Pro" w:cs="Arial"/>
      <w:szCs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32785E"/>
    <w:pPr>
      <w:keepNext/>
      <w:keepLines/>
      <w:pBdr>
        <w:bottom w:val="single" w:sz="24" w:space="6" w:color="365F91"/>
      </w:pBdr>
      <w:tabs>
        <w:tab w:val="left" w:pos="1843"/>
      </w:tabs>
      <w:spacing w:before="480" w:after="240" w:line="240" w:lineRule="auto"/>
      <w:outlineLvl w:val="1"/>
    </w:pPr>
    <w:rPr>
      <w:rFonts w:eastAsia="MS Gothi" w:cs="Times New Roman"/>
      <w:b/>
      <w:bCs/>
      <w:smallCaps/>
      <w:color w:val="365F91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32785E"/>
    <w:rPr>
      <w:rFonts w:ascii="Myriad Pro" w:eastAsia="MS Gothi" w:hAnsi="Myriad Pro" w:cs="Times New Roman"/>
      <w:b/>
      <w:bCs/>
      <w:smallCaps/>
      <w:color w:val="365F91"/>
      <w:sz w:val="36"/>
      <w:szCs w:val="36"/>
      <w:lang w:val="en-GB"/>
    </w:rPr>
  </w:style>
  <w:style w:type="paragraph" w:styleId="Piedepgina">
    <w:name w:val="footer"/>
    <w:basedOn w:val="Normal"/>
    <w:link w:val="PiedepginaCar"/>
    <w:uiPriority w:val="99"/>
    <w:rsid w:val="0032785E"/>
    <w:pPr>
      <w:tabs>
        <w:tab w:val="center" w:pos="4320"/>
        <w:tab w:val="right" w:pos="8640"/>
      </w:tabs>
      <w:spacing w:after="0" w:line="240" w:lineRule="auto"/>
    </w:pPr>
    <w:rPr>
      <w:rFonts w:ascii="Baskerville" w:hAnsi="Baskerville" w:cs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85E"/>
    <w:rPr>
      <w:rFonts w:ascii="Baskerville" w:eastAsia="MS Minngs" w:hAnsi="Baskerville" w:cs="Times New Roman"/>
      <w:sz w:val="24"/>
      <w:szCs w:val="24"/>
      <w:lang w:val="en-GB"/>
    </w:rPr>
  </w:style>
  <w:style w:type="character" w:styleId="Nmerodepgina">
    <w:name w:val="page number"/>
    <w:basedOn w:val="Fuentedeprrafopredeter"/>
    <w:uiPriority w:val="99"/>
    <w:rsid w:val="0032785E"/>
  </w:style>
  <w:style w:type="paragraph" w:customStyle="1" w:styleId="Directions">
    <w:name w:val="Directions"/>
    <w:basedOn w:val="Normal"/>
    <w:link w:val="DirectionsChar"/>
    <w:qFormat/>
    <w:rsid w:val="00B448DC"/>
    <w:pPr>
      <w:spacing w:before="60" w:after="60" w:line="240" w:lineRule="auto"/>
      <w:ind w:left="-142"/>
      <w:jc w:val="left"/>
    </w:pPr>
    <w:rPr>
      <w:rFonts w:ascii="Arial" w:eastAsiaTheme="minorHAnsi" w:hAnsi="Arial" w:cstheme="minorBidi"/>
      <w:i/>
      <w:color w:val="000000" w:themeColor="text1"/>
      <w:szCs w:val="22"/>
      <w:lang w:val="en-US"/>
    </w:rPr>
  </w:style>
  <w:style w:type="character" w:customStyle="1" w:styleId="DirectionsChar">
    <w:name w:val="Directions Char"/>
    <w:basedOn w:val="Fuentedeprrafopredeter"/>
    <w:link w:val="Directions"/>
    <w:rsid w:val="00B448DC"/>
    <w:rPr>
      <w:rFonts w:ascii="Arial" w:hAnsi="Arial"/>
      <w:i/>
      <w:color w:val="000000" w:themeColor="text1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44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8DC"/>
    <w:rPr>
      <w:rFonts w:ascii="Myriad Pro" w:eastAsia="MS Minngs" w:hAnsi="Myriad Pro" w:cs="Arial"/>
      <w:szCs w:val="24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F05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52B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52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52B3"/>
    <w:rPr>
      <w:rFonts w:ascii="Myriad Pro" w:eastAsia="MS Minngs" w:hAnsi="Myriad Pro" w:cs="Arial"/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F05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f86dbf-5692-4d12-98fc-c0f63b1ffbdf" xsi:nil="true"/>
    <lcf76f155ced4ddcb4097134ff3c332f xmlns="65a4dd1d-88f4-4fb2-b089-14e796ed32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18B7980FD4AA4EB9820C79372E6729" ma:contentTypeVersion="13" ma:contentTypeDescription="Crear nuevo documento." ma:contentTypeScope="" ma:versionID="28cd12b4299fe3ee24c8a1388f47012c">
  <xsd:schema xmlns:xsd="http://www.w3.org/2001/XMLSchema" xmlns:xs="http://www.w3.org/2001/XMLSchema" xmlns:p="http://schemas.microsoft.com/office/2006/metadata/properties" xmlns:ns2="65a4dd1d-88f4-4fb2-b089-14e796ed329f" xmlns:ns3="9ff86dbf-5692-4d12-98fc-c0f63b1ffbdf" targetNamespace="http://schemas.microsoft.com/office/2006/metadata/properties" ma:root="true" ma:fieldsID="7f05e4aea8dfbd0913a98be194052b94" ns2:_="" ns3:_="">
    <xsd:import namespace="65a4dd1d-88f4-4fb2-b089-14e796ed329f"/>
    <xsd:import namespace="9ff86dbf-5692-4d12-98fc-c0f63b1ff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4dd1d-88f4-4fb2-b089-14e796ed3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6dbf-5692-4d12-98fc-c0f63b1ffb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0f830a-dc49-4cf1-b68b-2ae185d60334}" ma:internalName="TaxCatchAll" ma:showField="CatchAllData" ma:web="9ff86dbf-5692-4d12-98fc-c0f63b1ff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543D-1CD7-4269-8998-73CDCE8D9576}">
  <ds:schemaRefs>
    <ds:schemaRef ds:uri="http://schemas.microsoft.com/office/2006/metadata/properties"/>
    <ds:schemaRef ds:uri="http://schemas.microsoft.com/office/infopath/2007/PartnerControls"/>
    <ds:schemaRef ds:uri="90517523-bc64-4cdb-aacc-7c32b8b6a6a2"/>
    <ds:schemaRef ds:uri="bc67ed7e-ce50-48fc-8055-e09abf489ae9"/>
  </ds:schemaRefs>
</ds:datastoreItem>
</file>

<file path=customXml/itemProps2.xml><?xml version="1.0" encoding="utf-8"?>
<ds:datastoreItem xmlns:ds="http://schemas.openxmlformats.org/officeDocument/2006/customXml" ds:itemID="{F720DA56-025A-49AC-836A-D022123B36E1}"/>
</file>

<file path=customXml/itemProps3.xml><?xml version="1.0" encoding="utf-8"?>
<ds:datastoreItem xmlns:ds="http://schemas.openxmlformats.org/officeDocument/2006/customXml" ds:itemID="{923FE136-0D15-40B1-8258-ED92C8DE4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35589-9A09-4696-AB99-55B7344C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CI- Ana Giraldez Estebanez</dc:creator>
  <cp:keywords/>
  <dc:description/>
  <cp:lastModifiedBy>00  CI -Patricia Falcón Andrés</cp:lastModifiedBy>
  <cp:revision>2</cp:revision>
  <dcterms:created xsi:type="dcterms:W3CDTF">2022-08-03T14:45:00Z</dcterms:created>
  <dcterms:modified xsi:type="dcterms:W3CDTF">2022-08-03T14:45:00Z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0x0101000E18B7980FD4AA4EB9820C79372E6729</vt:lpwstr>
  </property>
</Properties>
</file>