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F3094" w14:textId="5D46CED2" w:rsidR="00B123E9" w:rsidRPr="005B31AC" w:rsidRDefault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510654"/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Region</w:t>
      </w:r>
      <w:r w:rsid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of</w:t>
      </w:r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............................................................................; Department of </w:t>
      </w:r>
      <w:r w:rsidR="006F258D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............................................................................... </w:t>
      </w:r>
    </w:p>
    <w:p w14:paraId="5697865D" w14:textId="1A2FEE0A" w:rsidR="00B123E9" w:rsidRPr="005B31AC" w:rsidRDefault="00DF788C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Municipality</w:t>
      </w:r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of </w:t>
      </w:r>
      <w:r w:rsidR="004D3DA0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...........................................................................; Village </w:t>
      </w:r>
      <w:r w:rsid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</w:t>
      </w:r>
      <w:r w:rsidR="004D3DA0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.................................................................................</w:t>
      </w:r>
    </w:p>
    <w:p w14:paraId="0E0A8D82" w14:textId="30CAA1F8" w:rsidR="00B123E9" w:rsidRPr="005B31AC" w:rsidRDefault="00E97CCA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Programme/</w:t>
      </w:r>
      <w:r w:rsidR="00DF788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</w:t>
      </w:r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roject</w:t>
      </w:r>
      <w:r w:rsidR="00886527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B3219D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  <w:r w:rsidR="006F258D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 </w:t>
      </w:r>
      <w:r w:rsidR="00B3219D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Project code: .............................</w:t>
      </w:r>
    </w:p>
    <w:bookmarkEnd w:id="0"/>
    <w:p w14:paraId="45E36109" w14:textId="77777777" w:rsidR="00B3219D" w:rsidRPr="005B31AC" w:rsidRDefault="00B3219D" w:rsidP="00B3219D">
      <w:pPr>
        <w:spacing w:after="60" w:line="259" w:lineRule="auto"/>
        <w:rPr>
          <w:lang w:val="en-IE"/>
        </w:rPr>
      </w:pPr>
    </w:p>
    <w:p w14:paraId="3F0E6193" w14:textId="77777777" w:rsidR="00806854" w:rsidRPr="005B31AC" w:rsidRDefault="00806854" w:rsidP="00B3219D">
      <w:pPr>
        <w:spacing w:after="60" w:line="259" w:lineRule="auto"/>
        <w:rPr>
          <w:lang w:val="en-IE"/>
        </w:rPr>
      </w:pPr>
    </w:p>
    <w:p w14:paraId="25C20CEF" w14:textId="3DE3C8F4" w:rsidR="00B123E9" w:rsidRPr="005B31AC" w:rsidRDefault="00DF788C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INAUGURAL</w:t>
      </w:r>
      <w:r w:rsidRPr="005B31AC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 GENERAL ASSEMBLY</w:t>
      </w:r>
    </w:p>
    <w:p w14:paraId="20770012" w14:textId="4ED8CDD6" w:rsidR="00B123E9" w:rsidRPr="005B31AC" w:rsidRDefault="0020680B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RECORD</w:t>
      </w:r>
    </w:p>
    <w:p w14:paraId="104A84D0" w14:textId="77777777" w:rsidR="004D3DA0" w:rsidRPr="005B31AC" w:rsidRDefault="004D3DA0" w:rsidP="00552AC1">
      <w:pPr>
        <w:spacing w:after="120" w:line="259" w:lineRule="auto"/>
        <w:ind w:right="6"/>
        <w:jc w:val="both"/>
        <w:rPr>
          <w:rFonts w:ascii="Calibri Light" w:hAnsi="Calibri Light" w:cs="Calibri Light"/>
          <w:szCs w:val="24"/>
          <w:lang w:val="en-IE"/>
        </w:rPr>
      </w:pPr>
    </w:p>
    <w:p w14:paraId="15D5E3FA" w14:textId="6EAE12DD" w:rsidR="00B123E9" w:rsidRPr="005B31AC" w:rsidRDefault="005B31AC">
      <w:pPr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t>O</w:t>
      </w:r>
      <w:r w:rsidRPr="005B31AC">
        <w:rPr>
          <w:rFonts w:ascii="Calibri Light" w:hAnsi="Calibri Light" w:cs="Calibri Light"/>
          <w:lang w:val="en-IE"/>
        </w:rPr>
        <w:t xml:space="preserve">n </w:t>
      </w:r>
      <w:r>
        <w:rPr>
          <w:rFonts w:ascii="Calibri Light" w:hAnsi="Calibri Light" w:cs="Calibri Light"/>
          <w:lang w:val="en-IE"/>
        </w:rPr>
        <w:t xml:space="preserve">the </w:t>
      </w:r>
      <w:r w:rsidRPr="005B31AC">
        <w:rPr>
          <w:rFonts w:ascii="Calibri Light" w:hAnsi="Calibri Light" w:cs="Calibri Light"/>
          <w:lang w:val="en-IE"/>
        </w:rPr>
        <w:t>............................................ of the year ................. in the village of ................................................</w:t>
      </w:r>
    </w:p>
    <w:p w14:paraId="49979B14" w14:textId="7FBFAD21" w:rsidR="00B123E9" w:rsidRPr="005B31AC" w:rsidRDefault="005B31AC">
      <w:pPr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t>a</w:t>
      </w:r>
      <w:r w:rsidRPr="005B31AC">
        <w:rPr>
          <w:rFonts w:ascii="Calibri Light" w:hAnsi="Calibri Light" w:cs="Calibri Light"/>
          <w:lang w:val="en-IE"/>
        </w:rPr>
        <w:t xml:space="preserve"> Mothers' Club </w:t>
      </w:r>
      <w:r>
        <w:rPr>
          <w:rFonts w:ascii="Calibri Light" w:hAnsi="Calibri Light" w:cs="Calibri Light"/>
          <w:lang w:val="en-IE"/>
        </w:rPr>
        <w:t>named</w:t>
      </w:r>
      <w:r w:rsidRPr="005B31AC">
        <w:rPr>
          <w:rFonts w:ascii="Calibri Light" w:hAnsi="Calibri Light" w:cs="Calibri Light"/>
          <w:lang w:val="en-IE"/>
        </w:rPr>
        <w:t xml:space="preserve"> ........................................................................</w:t>
      </w:r>
      <w:r>
        <w:rPr>
          <w:rFonts w:ascii="Calibri Light" w:hAnsi="Calibri Light" w:cs="Calibri Light"/>
          <w:lang w:val="en-IE"/>
        </w:rPr>
        <w:t xml:space="preserve"> was created.</w:t>
      </w:r>
      <w:r w:rsidRPr="005B31AC">
        <w:rPr>
          <w:rFonts w:ascii="Calibri Light" w:hAnsi="Calibri Light" w:cs="Calibri Light"/>
          <w:lang w:val="en-IE"/>
        </w:rPr>
        <w:tab/>
      </w:r>
    </w:p>
    <w:p w14:paraId="58251D04" w14:textId="77777777" w:rsidR="00652C0D" w:rsidRPr="005B31AC" w:rsidRDefault="00652C0D" w:rsidP="00652C0D">
      <w:pPr>
        <w:rPr>
          <w:rFonts w:ascii="Calibri Light" w:hAnsi="Calibri Light" w:cs="Calibri Light"/>
          <w:b/>
          <w:lang w:val="en-IE"/>
        </w:rPr>
      </w:pPr>
    </w:p>
    <w:p w14:paraId="22D6F89F" w14:textId="48807F83" w:rsidR="00B123E9" w:rsidRPr="005B31AC" w:rsidRDefault="00E97CCA">
      <w:pPr>
        <w:rPr>
          <w:rFonts w:ascii="Calibri Light" w:hAnsi="Calibri Light" w:cs="Calibri Light"/>
          <w:b/>
          <w:lang w:val="en-IE"/>
        </w:rPr>
      </w:pPr>
      <w:r w:rsidRPr="005B31AC">
        <w:rPr>
          <w:rFonts w:ascii="Calibri Light" w:hAnsi="Calibri Light" w:cs="Calibri Light"/>
          <w:b/>
          <w:lang w:val="en-IE"/>
        </w:rPr>
        <w:t xml:space="preserve">List of participants </w:t>
      </w:r>
      <w:r w:rsidR="00DF788C">
        <w:rPr>
          <w:rFonts w:ascii="Calibri Light" w:hAnsi="Calibri Light" w:cs="Calibri Light"/>
          <w:b/>
          <w:lang w:val="en-IE"/>
        </w:rPr>
        <w:t>at</w:t>
      </w:r>
      <w:r w:rsidRPr="005B31AC">
        <w:rPr>
          <w:rFonts w:ascii="Calibri Light" w:hAnsi="Calibri Light" w:cs="Calibri Light"/>
          <w:b/>
          <w:lang w:val="en-IE"/>
        </w:rPr>
        <w:t xml:space="preserve"> the meeting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4064"/>
        <w:gridCol w:w="2829"/>
        <w:gridCol w:w="2977"/>
      </w:tblGrid>
      <w:tr w:rsidR="00652C0D" w:rsidRPr="00E97CCA" w14:paraId="2A11DA69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C142" w14:textId="7AEF8C10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N</w:t>
            </w:r>
            <w:r w:rsidR="005B31AC" w:rsidRPr="00E97CCA">
              <w:rPr>
                <w:rFonts w:ascii="Arial Narrow" w:hAnsi="Arial Narrow" w:cs="Arial"/>
                <w:lang w:val="en-GB"/>
              </w:rPr>
              <w:t>o.</w:t>
            </w:r>
            <w:r w:rsidRPr="00E97CCA">
              <w:rPr>
                <w:rFonts w:ascii="Arial Narrow" w:hAnsi="Arial Narrow" w:cs="Arial"/>
                <w:lang w:val="en-GB"/>
              </w:rPr>
              <w:t xml:space="preserve"> 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BE1F" w14:textId="52C199DC" w:rsidR="00B123E9" w:rsidRPr="00E97CCA" w:rsidRDefault="00DF788C">
            <w:pPr>
              <w:rPr>
                <w:rFonts w:ascii="Arial Narrow" w:hAnsi="Arial Narrow" w:cs="Arial"/>
                <w:b/>
                <w:lang w:val="en-GB"/>
              </w:rPr>
            </w:pPr>
            <w:r w:rsidRPr="00E97CCA">
              <w:rPr>
                <w:rFonts w:ascii="Arial Narrow" w:hAnsi="Arial Narrow" w:cs="Arial"/>
                <w:b/>
                <w:lang w:val="en-GB"/>
              </w:rPr>
              <w:t xml:space="preserve">Surname, First </w:t>
            </w:r>
            <w:r w:rsidR="00E97CCA" w:rsidRPr="00E97CCA">
              <w:rPr>
                <w:rFonts w:ascii="Arial Narrow" w:hAnsi="Arial Narrow" w:cs="Arial"/>
                <w:b/>
                <w:lang w:val="en-GB"/>
              </w:rPr>
              <w:t>N</w:t>
            </w:r>
            <w:r w:rsidRPr="00E97CCA">
              <w:rPr>
                <w:rFonts w:ascii="Arial Narrow" w:hAnsi="Arial Narrow" w:cs="Arial"/>
                <w:b/>
                <w:lang w:val="en-GB"/>
              </w:rPr>
              <w:t>ame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6721" w14:textId="778804B8" w:rsidR="00B123E9" w:rsidRPr="00E97CCA" w:rsidRDefault="005B31AC">
            <w:pPr>
              <w:rPr>
                <w:rFonts w:ascii="Arial Narrow" w:hAnsi="Arial Narrow" w:cs="Arial"/>
                <w:b/>
                <w:lang w:val="en-GB"/>
              </w:rPr>
            </w:pPr>
            <w:r w:rsidRPr="00E97CCA">
              <w:rPr>
                <w:rFonts w:ascii="Arial Narrow" w:hAnsi="Arial Narrow" w:cs="Arial"/>
                <w:b/>
                <w:lang w:val="en-GB"/>
              </w:rPr>
              <w:t>R</w:t>
            </w:r>
            <w:r w:rsidR="00DF788C" w:rsidRPr="00E97CCA">
              <w:rPr>
                <w:rFonts w:ascii="Arial Narrow" w:hAnsi="Arial Narrow" w:cs="Arial"/>
                <w:b/>
                <w:lang w:val="en-GB"/>
              </w:rPr>
              <w:t>o</w:t>
            </w:r>
            <w:r w:rsidRPr="00E97CCA">
              <w:rPr>
                <w:rFonts w:ascii="Arial Narrow" w:hAnsi="Arial Narrow" w:cs="Arial"/>
                <w:b/>
                <w:lang w:val="en-GB"/>
              </w:rPr>
              <w:t>le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3BDA" w14:textId="77777777" w:rsidR="00B123E9" w:rsidRPr="00E97CCA" w:rsidRDefault="00E97CCA">
            <w:pPr>
              <w:rPr>
                <w:rFonts w:ascii="Arial Narrow" w:hAnsi="Arial Narrow" w:cs="Arial"/>
                <w:b/>
                <w:lang w:val="en-GB"/>
              </w:rPr>
            </w:pPr>
            <w:r w:rsidRPr="00E97CCA">
              <w:rPr>
                <w:rFonts w:ascii="Arial Narrow" w:hAnsi="Arial Narrow" w:cs="Arial"/>
                <w:b/>
                <w:lang w:val="en-GB"/>
              </w:rPr>
              <w:t>Signature</w:t>
            </w:r>
          </w:p>
        </w:tc>
      </w:tr>
      <w:tr w:rsidR="00652C0D" w:rsidRPr="00E97CCA" w14:paraId="6DB21B55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BB2D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656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E26E" w14:textId="663063E2" w:rsidR="00B123E9" w:rsidRPr="00E97CCA" w:rsidRDefault="005B31AC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Chairwoman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0DA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21B055B5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784C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586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B718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Secretary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145E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5105355D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C877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3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A2F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4CAE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Treasurer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F93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2FAFA5DF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1E41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4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BE9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63DB" w14:textId="0465B2A5" w:rsidR="00B123E9" w:rsidRPr="00E97CCA" w:rsidRDefault="005B31AC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 xml:space="preserve">HSF Manager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5ED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27FCC5A0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2E83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A8B" w14:textId="1DB0DAC2" w:rsidR="00652C0D" w:rsidRPr="00E97CCA" w:rsidRDefault="00DF788C" w:rsidP="00DF788C">
            <w:pPr>
              <w:tabs>
                <w:tab w:val="left" w:pos="2987"/>
              </w:tabs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ab/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3DC1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 xml:space="preserve">Organiser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07C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3EBBBFA8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5947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6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D93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A6DD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CDE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4FA44F24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7629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7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CC79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2609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648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475AE056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0300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8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88E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4C9B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BB3C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0A54E18F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20AF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9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A19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BE1D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EBE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7CFDC0A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D8F4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10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6B6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7783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BCCB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79C32DC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2806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CEE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CA0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1FB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3567D7F8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7B1D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950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A3D7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9A8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44892AE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1B55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13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8EB4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6EEC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448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7AFA5A66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3129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lastRenderedPageBreak/>
              <w:t>14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4E8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9184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ABF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22BADBD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F329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2B1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C173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7C0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34D8ED52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F6C8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16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B49" w14:textId="77777777" w:rsidR="00652C0D" w:rsidRPr="00E97CCA" w:rsidRDefault="00652C0D">
            <w:pPr>
              <w:rPr>
                <w:rFonts w:ascii="Arial Narrow" w:hAnsi="Arial Narrow" w:cs="Arial"/>
                <w:color w:val="000000" w:themeColor="text1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3742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3B7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39ED1E1B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3477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17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C42" w14:textId="77777777" w:rsidR="00652C0D" w:rsidRPr="00E97CCA" w:rsidRDefault="00652C0D">
            <w:pPr>
              <w:rPr>
                <w:rFonts w:ascii="Arial Narrow" w:hAnsi="Arial Narrow" w:cs="Arial"/>
                <w:color w:val="000000" w:themeColor="text1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EE34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826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6AB5D0A1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C368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18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F33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803C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F8A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3BA47870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A5F9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19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A78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CE7B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A11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213E7B1F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2540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20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372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B2EC" w14:textId="77777777" w:rsidR="00B123E9" w:rsidRPr="00E97CCA" w:rsidRDefault="00E97CCA">
            <w:pPr>
              <w:rPr>
                <w:rFonts w:ascii="Arial Narrow" w:hAnsi="Arial Narrow" w:cs="Arial"/>
                <w:lang w:val="en-GB"/>
              </w:rPr>
            </w:pPr>
            <w:r w:rsidRPr="00E97CCA">
              <w:rPr>
                <w:rFonts w:ascii="Arial Narrow" w:hAnsi="Arial Narrow" w:cs="Arial"/>
                <w:lang w:val="en-GB"/>
              </w:rPr>
              <w:t>Member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EA8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  <w:tr w:rsidR="00652C0D" w:rsidRPr="00E97CCA" w14:paraId="752E67D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8E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A92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59D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892C" w14:textId="77777777" w:rsidR="00652C0D" w:rsidRPr="00E97CCA" w:rsidRDefault="00652C0D">
            <w:pPr>
              <w:rPr>
                <w:rFonts w:ascii="Arial Narrow" w:hAnsi="Arial Narrow" w:cs="Arial"/>
                <w:lang w:val="en-GB"/>
              </w:rPr>
            </w:pPr>
          </w:p>
        </w:tc>
      </w:tr>
    </w:tbl>
    <w:p w14:paraId="1051F9D3" w14:textId="77777777" w:rsidR="00652C0D" w:rsidRDefault="00652C0D" w:rsidP="00652C0D">
      <w:pPr>
        <w:rPr>
          <w:rFonts w:cs="Arial"/>
        </w:rPr>
      </w:pPr>
    </w:p>
    <w:p w14:paraId="33E9C3FB" w14:textId="1530031C" w:rsidR="00B123E9" w:rsidRPr="00DF788C" w:rsidRDefault="00E97CCA">
      <w:pPr>
        <w:keepNext/>
        <w:rPr>
          <w:rFonts w:cs="Arial"/>
          <w:b/>
          <w:lang w:val="en-IE"/>
        </w:rPr>
      </w:pPr>
      <w:r w:rsidRPr="00DF788C">
        <w:rPr>
          <w:rFonts w:cs="Arial"/>
          <w:b/>
          <w:lang w:val="en-IE"/>
        </w:rPr>
        <w:t xml:space="preserve">Composition of the </w:t>
      </w:r>
      <w:r w:rsidR="00DF788C" w:rsidRPr="00DF788C">
        <w:rPr>
          <w:rFonts w:cs="Arial"/>
          <w:b/>
          <w:lang w:val="en-IE"/>
        </w:rPr>
        <w:t>e</w:t>
      </w:r>
      <w:r w:rsidRPr="00DF788C">
        <w:rPr>
          <w:rFonts w:cs="Arial"/>
          <w:b/>
          <w:lang w:val="en-IE"/>
        </w:rPr>
        <w:t xml:space="preserve">xecutive </w:t>
      </w:r>
      <w:r w:rsidR="00DF788C" w:rsidRPr="00DF788C">
        <w:rPr>
          <w:rFonts w:cs="Arial"/>
          <w:b/>
          <w:lang w:val="en-IE"/>
        </w:rPr>
        <w:t>b</w:t>
      </w:r>
      <w:r w:rsidRPr="00DF788C">
        <w:rPr>
          <w:rFonts w:cs="Arial"/>
          <w:b/>
          <w:lang w:val="en-IE"/>
        </w:rPr>
        <w:t xml:space="preserve">oard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733"/>
        <w:gridCol w:w="3892"/>
        <w:gridCol w:w="3597"/>
      </w:tblGrid>
      <w:tr w:rsidR="00652C0D" w:rsidRPr="0057624F" w14:paraId="73AC907B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5418" w14:textId="0177099A" w:rsidR="00B123E9" w:rsidRDefault="00E97CCA">
            <w:pPr>
              <w:keepNext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N</w:t>
            </w:r>
            <w:r w:rsidR="005B31AC">
              <w:rPr>
                <w:rFonts w:ascii="Arial Narrow" w:hAnsi="Arial Narrow" w:cs="Arial"/>
              </w:rPr>
              <w:t>o.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E360" w14:textId="77777777" w:rsidR="00B123E9" w:rsidRDefault="00E97CCA">
            <w:pPr>
              <w:keepNext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Post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BEBB" w14:textId="77777777" w:rsidR="00B123E9" w:rsidRDefault="00E97CCA">
            <w:pPr>
              <w:keepNext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 xml:space="preserve">Name of the </w:t>
            </w:r>
            <w:proofErr w:type="spellStart"/>
            <w:r w:rsidRPr="00652C0D">
              <w:rPr>
                <w:rFonts w:ascii="Arial Narrow" w:hAnsi="Arial Narrow" w:cs="Arial"/>
              </w:rPr>
              <w:t>holder</w:t>
            </w:r>
            <w:proofErr w:type="spellEnd"/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D225" w14:textId="77777777" w:rsidR="00B123E9" w:rsidRPr="005B31AC" w:rsidRDefault="00E97CCA">
            <w:pPr>
              <w:keepNext/>
              <w:jc w:val="center"/>
              <w:rPr>
                <w:rFonts w:ascii="Arial Narrow" w:hAnsi="Arial Narrow" w:cs="Arial"/>
                <w:lang w:val="en-IE"/>
              </w:rPr>
            </w:pPr>
            <w:r w:rsidRPr="005B31AC">
              <w:rPr>
                <w:rFonts w:ascii="Arial Narrow" w:hAnsi="Arial Narrow" w:cs="Arial"/>
                <w:lang w:val="en-IE"/>
              </w:rPr>
              <w:t>Type of election/number of votes</w:t>
            </w:r>
          </w:p>
        </w:tc>
      </w:tr>
      <w:tr w:rsidR="00652C0D" w:rsidRPr="00652C0D" w14:paraId="77020050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C3FB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536B" w14:textId="60319205" w:rsidR="00B123E9" w:rsidRDefault="005B31A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Chairwoman</w:t>
            </w:r>
            <w:proofErr w:type="spellEnd"/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048B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05B7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 xml:space="preserve">Consensus </w:t>
            </w:r>
          </w:p>
        </w:tc>
      </w:tr>
      <w:tr w:rsidR="00652C0D" w:rsidRPr="00652C0D" w14:paraId="6FD1D7D7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FE2B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2.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69E7" w14:textId="77777777" w:rsidR="00B123E9" w:rsidRDefault="00E97CCA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Secretary</w:t>
            </w:r>
            <w:proofErr w:type="spellEnd"/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1D2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7A40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  <w:tr w:rsidR="00652C0D" w:rsidRPr="00652C0D" w14:paraId="38672A96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5734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3.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48B8" w14:textId="77777777" w:rsidR="00B123E9" w:rsidRDefault="00E97CCA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Treasurer</w:t>
            </w:r>
            <w:proofErr w:type="spellEnd"/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B16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4895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  <w:tr w:rsidR="00652C0D" w:rsidRPr="00652C0D" w14:paraId="18110789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87A5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4.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B15C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Organiser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042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74F1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  <w:tr w:rsidR="00652C0D" w:rsidRPr="00652C0D" w14:paraId="456C7E60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DF45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5.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455E" w14:textId="1C983A41" w:rsidR="00B123E9" w:rsidRPr="005B31AC" w:rsidRDefault="00DF788C">
            <w:pPr>
              <w:rPr>
                <w:rFonts w:ascii="Arial Narrow" w:hAnsi="Arial Narrow" w:cs="Arial"/>
                <w:lang w:val="en-IE"/>
              </w:rPr>
            </w:pPr>
            <w:r>
              <w:rPr>
                <w:rFonts w:ascii="Arial Narrow" w:hAnsi="Arial Narrow" w:cs="Arial"/>
                <w:lang w:val="en-IE"/>
              </w:rPr>
              <w:t>Manager</w:t>
            </w:r>
            <w:r w:rsidRPr="005B31AC">
              <w:rPr>
                <w:rFonts w:ascii="Arial Narrow" w:hAnsi="Arial Narrow" w:cs="Arial"/>
                <w:lang w:val="en-IE"/>
              </w:rPr>
              <w:t xml:space="preserve"> of the </w:t>
            </w:r>
            <w:r w:rsidRPr="00DF788C">
              <w:rPr>
                <w:rFonts w:ascii="Arial Narrow" w:hAnsi="Arial Narrow" w:cs="Arial"/>
                <w:lang w:val="en-IE"/>
              </w:rPr>
              <w:t>Social Solidarity Fund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ED3" w14:textId="77777777" w:rsidR="00652C0D" w:rsidRPr="005B31AC" w:rsidRDefault="00652C0D">
            <w:pPr>
              <w:rPr>
                <w:rFonts w:ascii="Arial Narrow" w:hAnsi="Arial Narrow" w:cs="Arial"/>
                <w:lang w:val="en-IE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F68E" w14:textId="77777777" w:rsidR="00B123E9" w:rsidRDefault="00E97CCA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</w:tbl>
    <w:p w14:paraId="6E390C14" w14:textId="77777777" w:rsidR="00652C0D" w:rsidRDefault="00652C0D" w:rsidP="00652C0D">
      <w:pPr>
        <w:rPr>
          <w:rFonts w:cs="Arial"/>
        </w:rPr>
      </w:pPr>
    </w:p>
    <w:p w14:paraId="1D9147FD" w14:textId="11B99B1E" w:rsidR="00B123E9" w:rsidRPr="005B31AC" w:rsidRDefault="00E97CCA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IE"/>
        </w:rPr>
      </w:pPr>
      <w:r w:rsidRPr="005B31AC">
        <w:rPr>
          <w:rFonts w:asciiTheme="majorHAnsi" w:hAnsiTheme="majorHAnsi" w:cstheme="majorHAnsi"/>
          <w:szCs w:val="24"/>
          <w:lang w:val="en-IE"/>
        </w:rPr>
        <w:t>In witness whereof, th</w:t>
      </w:r>
      <w:r w:rsidR="00DF788C">
        <w:rPr>
          <w:rFonts w:asciiTheme="majorHAnsi" w:hAnsiTheme="majorHAnsi" w:cstheme="majorHAnsi"/>
          <w:szCs w:val="24"/>
          <w:lang w:val="en-IE"/>
        </w:rPr>
        <w:t>is record i</w:t>
      </w:r>
      <w:r w:rsidR="0020680B">
        <w:rPr>
          <w:rFonts w:asciiTheme="majorHAnsi" w:hAnsiTheme="majorHAnsi" w:cstheme="majorHAnsi"/>
          <w:szCs w:val="24"/>
          <w:lang w:val="en-IE"/>
        </w:rPr>
        <w:t>s</w:t>
      </w:r>
      <w:r w:rsidR="00DF788C">
        <w:rPr>
          <w:rFonts w:asciiTheme="majorHAnsi" w:hAnsiTheme="majorHAnsi" w:cstheme="majorHAnsi"/>
          <w:szCs w:val="24"/>
          <w:lang w:val="en-IE"/>
        </w:rPr>
        <w:t xml:space="preserve"> </w:t>
      </w:r>
      <w:r w:rsidRPr="005B31AC">
        <w:rPr>
          <w:rFonts w:asciiTheme="majorHAnsi" w:hAnsiTheme="majorHAnsi" w:cstheme="majorHAnsi"/>
          <w:szCs w:val="24"/>
          <w:lang w:val="en-IE"/>
        </w:rPr>
        <w:t xml:space="preserve">established </w:t>
      </w:r>
      <w:r w:rsidR="005B31AC">
        <w:rPr>
          <w:rFonts w:asciiTheme="majorHAnsi" w:hAnsiTheme="majorHAnsi" w:cstheme="majorHAnsi"/>
          <w:szCs w:val="24"/>
          <w:lang w:val="en-IE"/>
        </w:rPr>
        <w:t>for all legal intents and purposes</w:t>
      </w:r>
      <w:r w:rsidRPr="005B31AC">
        <w:rPr>
          <w:rFonts w:asciiTheme="majorHAnsi" w:hAnsiTheme="majorHAnsi" w:cstheme="majorHAnsi"/>
          <w:szCs w:val="24"/>
          <w:lang w:val="en-IE"/>
        </w:rPr>
        <w:t>.</w:t>
      </w:r>
    </w:p>
    <w:p w14:paraId="69837DF7" w14:textId="77777777" w:rsidR="00652C0D" w:rsidRPr="005B31AC" w:rsidRDefault="00652C0D" w:rsidP="00652C0D">
      <w:pPr>
        <w:rPr>
          <w:rFonts w:cs="Arial"/>
          <w:b/>
          <w:lang w:val="en-IE"/>
        </w:rPr>
      </w:pPr>
    </w:p>
    <w:p w14:paraId="74844A63" w14:textId="32F043E5" w:rsidR="00B123E9" w:rsidRDefault="00E97CCA">
      <w:pPr>
        <w:rPr>
          <w:rFonts w:cs="Arial"/>
          <w:b/>
        </w:rPr>
      </w:pPr>
      <w:proofErr w:type="gramStart"/>
      <w:r w:rsidRPr="00652C0D">
        <w:rPr>
          <w:rFonts w:cs="Arial"/>
          <w:b/>
        </w:rPr>
        <w:t>Signature</w:t>
      </w:r>
      <w:r>
        <w:rPr>
          <w:rFonts w:cs="Arial"/>
          <w:b/>
        </w:rPr>
        <w:t>:</w:t>
      </w:r>
      <w:proofErr w:type="gramEnd"/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652C0D" w:rsidRPr="0057624F" w14:paraId="2216BB5F" w14:textId="77777777" w:rsidTr="00652C0D">
        <w:tc>
          <w:tcPr>
            <w:tcW w:w="1250" w:type="pct"/>
          </w:tcPr>
          <w:p w14:paraId="1226BA1E" w14:textId="035731DE" w:rsidR="00B123E9" w:rsidRDefault="00E97CCA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="005B31AC">
              <w:rPr>
                <w:rFonts w:asciiTheme="majorHAnsi" w:hAnsiTheme="majorHAnsi" w:cstheme="majorHAnsi"/>
                <w:b/>
                <w:bCs/>
                <w:szCs w:val="24"/>
              </w:rPr>
              <w:t>Chairwoman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  <w:tc>
          <w:tcPr>
            <w:tcW w:w="1250" w:type="pct"/>
          </w:tcPr>
          <w:p w14:paraId="72BED801" w14:textId="77777777" w:rsidR="00B123E9" w:rsidRDefault="00E97CCA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>Secretary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  <w:tc>
          <w:tcPr>
            <w:tcW w:w="1250" w:type="pct"/>
          </w:tcPr>
          <w:p w14:paraId="1E7186AA" w14:textId="51DC5429" w:rsidR="00B123E9" w:rsidRDefault="00E97CCA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Village </w:t>
            </w:r>
            <w:r w:rsidR="00DF788C">
              <w:rPr>
                <w:rFonts w:asciiTheme="majorHAnsi" w:hAnsiTheme="majorHAnsi" w:cstheme="majorHAnsi"/>
                <w:b/>
                <w:bCs/>
                <w:szCs w:val="24"/>
              </w:rPr>
              <w:t>C</w:t>
            </w: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hief</w:t>
            </w:r>
          </w:p>
          <w:p w14:paraId="0447FB9B" w14:textId="77777777" w:rsidR="00652C0D" w:rsidRPr="00B63FE0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50" w:type="pct"/>
          </w:tcPr>
          <w:p w14:paraId="588C2699" w14:textId="09EC0681" w:rsidR="00B123E9" w:rsidRPr="00DF788C" w:rsidRDefault="00E97CCA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DF788C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For the </w:t>
            </w:r>
            <w:r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Red Cross / Red Crescent</w:t>
            </w:r>
            <w:r w:rsidR="00DF788C" w:rsidRPr="00DF788C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RCRC</w:t>
            </w:r>
            <w:r w:rsidR="00DF788C" w:rsidRPr="00DF788C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)</w:t>
            </w:r>
          </w:p>
          <w:p w14:paraId="13B1ABC1" w14:textId="77777777" w:rsidR="00652C0D" w:rsidRPr="00DF788C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</w:p>
        </w:tc>
      </w:tr>
    </w:tbl>
    <w:p w14:paraId="5D1EDE16" w14:textId="77777777" w:rsidR="00886527" w:rsidRPr="00DF788C" w:rsidRDefault="00652C0D" w:rsidP="00652C0D">
      <w:pPr>
        <w:rPr>
          <w:rFonts w:asciiTheme="majorHAnsi" w:hAnsiTheme="majorHAnsi" w:cstheme="majorHAnsi"/>
          <w:szCs w:val="24"/>
          <w:lang w:val="en-IE"/>
        </w:rPr>
      </w:pPr>
      <w:r w:rsidRPr="00DF788C">
        <w:rPr>
          <w:rFonts w:cs="Arial"/>
          <w:lang w:val="en-IE"/>
        </w:rPr>
        <w:t xml:space="preserve">    </w:t>
      </w:r>
    </w:p>
    <w:sectPr w:rsidR="00886527" w:rsidRPr="00DF788C" w:rsidSect="00B321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0E03D" w14:textId="77777777" w:rsidR="008617FD" w:rsidRDefault="008617FD" w:rsidP="00B63FE0">
      <w:pPr>
        <w:spacing w:after="0" w:line="240" w:lineRule="auto"/>
      </w:pPr>
      <w:r>
        <w:separator/>
      </w:r>
    </w:p>
  </w:endnote>
  <w:endnote w:type="continuationSeparator" w:id="0">
    <w:p w14:paraId="69E9C805" w14:textId="77777777" w:rsidR="008617FD" w:rsidRDefault="008617FD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3AF74" w14:textId="77777777" w:rsidR="00597719" w:rsidRDefault="005977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EFD9" w14:textId="77777777" w:rsidR="00597719" w:rsidRDefault="005977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B055" w14:textId="77777777" w:rsidR="00597719" w:rsidRDefault="005977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99F11" w14:textId="77777777" w:rsidR="008617FD" w:rsidRDefault="008617FD" w:rsidP="00B63FE0">
      <w:pPr>
        <w:spacing w:after="0" w:line="240" w:lineRule="auto"/>
      </w:pPr>
      <w:r>
        <w:separator/>
      </w:r>
    </w:p>
  </w:footnote>
  <w:footnote w:type="continuationSeparator" w:id="0">
    <w:p w14:paraId="6A53A66D" w14:textId="77777777" w:rsidR="008617FD" w:rsidRDefault="008617FD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7648" w14:textId="77777777" w:rsidR="00597719" w:rsidRDefault="005977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D881" w14:textId="3EC22628" w:rsidR="00B123E9" w:rsidRDefault="00B123E9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5487AD68" w14:textId="7CCC88D2" w:rsidR="00B3219D" w:rsidRPr="005B31AC" w:rsidRDefault="00E97CCA">
    <w:pPr>
      <w:pStyle w:val="Encabezado"/>
      <w:rPr>
        <w:lang w:val="en-IE"/>
      </w:rPr>
    </w:pP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>
      <w:rPr>
        <w:rFonts w:ascii="Modern No. 20" w:hAnsi="Modern No. 20"/>
        <w:color w:val="C00000"/>
        <w:sz w:val="28"/>
        <w:szCs w:val="28"/>
        <w:lang w:val="en-GB"/>
      </w:rPr>
      <w:t>1.</w:t>
    </w:r>
    <w:r w:rsidR="00597719">
      <w:rPr>
        <w:rFonts w:ascii="Modern No. 20" w:hAnsi="Modern No. 20"/>
        <w:color w:val="C00000"/>
        <w:sz w:val="28"/>
        <w:szCs w:val="28"/>
        <w:lang w:val="en-GB"/>
      </w:rPr>
      <w:t>4</w:t>
    </w:r>
    <w:bookmarkStart w:id="1" w:name="_GoBack"/>
    <w:bookmarkEnd w:id="1"/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r>
      <w:rPr>
        <w:rFonts w:ascii="Modern No. 20" w:hAnsi="Modern No. 20"/>
        <w:color w:val="C00000"/>
        <w:sz w:val="28"/>
        <w:szCs w:val="28"/>
        <w:lang w:val="en-GB"/>
      </w:rPr>
      <w:t>Inaugural General Assembly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BD45" w14:textId="77777777" w:rsidR="00597719" w:rsidRDefault="005977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0D77D4"/>
    <w:rsid w:val="001028DB"/>
    <w:rsid w:val="00175FFA"/>
    <w:rsid w:val="001A1597"/>
    <w:rsid w:val="001C4B9B"/>
    <w:rsid w:val="001E47B5"/>
    <w:rsid w:val="001F5271"/>
    <w:rsid w:val="0020680B"/>
    <w:rsid w:val="00244847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D3DA0"/>
    <w:rsid w:val="004D422E"/>
    <w:rsid w:val="004F4ECE"/>
    <w:rsid w:val="005008F1"/>
    <w:rsid w:val="0052596E"/>
    <w:rsid w:val="00530C93"/>
    <w:rsid w:val="00552AC1"/>
    <w:rsid w:val="00575398"/>
    <w:rsid w:val="0057624F"/>
    <w:rsid w:val="00597719"/>
    <w:rsid w:val="005B31AC"/>
    <w:rsid w:val="005B5F79"/>
    <w:rsid w:val="005F6CD6"/>
    <w:rsid w:val="00652C0D"/>
    <w:rsid w:val="0069505D"/>
    <w:rsid w:val="006D5E77"/>
    <w:rsid w:val="006F21CF"/>
    <w:rsid w:val="006F258D"/>
    <w:rsid w:val="006F604B"/>
    <w:rsid w:val="00724629"/>
    <w:rsid w:val="007511B2"/>
    <w:rsid w:val="007B587F"/>
    <w:rsid w:val="007D1BB0"/>
    <w:rsid w:val="00806854"/>
    <w:rsid w:val="008245C2"/>
    <w:rsid w:val="008617FD"/>
    <w:rsid w:val="00886527"/>
    <w:rsid w:val="008A1F36"/>
    <w:rsid w:val="008A7294"/>
    <w:rsid w:val="00911268"/>
    <w:rsid w:val="009378B6"/>
    <w:rsid w:val="00972FF0"/>
    <w:rsid w:val="00993C3F"/>
    <w:rsid w:val="00A02C8D"/>
    <w:rsid w:val="00A1637B"/>
    <w:rsid w:val="00A2227B"/>
    <w:rsid w:val="00A351A4"/>
    <w:rsid w:val="00A577EC"/>
    <w:rsid w:val="00A83105"/>
    <w:rsid w:val="00AD15E2"/>
    <w:rsid w:val="00AD6B34"/>
    <w:rsid w:val="00AE2110"/>
    <w:rsid w:val="00B123E9"/>
    <w:rsid w:val="00B3219D"/>
    <w:rsid w:val="00B3786F"/>
    <w:rsid w:val="00B63FE0"/>
    <w:rsid w:val="00B674B3"/>
    <w:rsid w:val="00B754AC"/>
    <w:rsid w:val="00B978E0"/>
    <w:rsid w:val="00BC39FA"/>
    <w:rsid w:val="00BE0DC3"/>
    <w:rsid w:val="00C3353A"/>
    <w:rsid w:val="00C803F5"/>
    <w:rsid w:val="00CA471E"/>
    <w:rsid w:val="00CB49AD"/>
    <w:rsid w:val="00CD5B2E"/>
    <w:rsid w:val="00D26C07"/>
    <w:rsid w:val="00DA2CF7"/>
    <w:rsid w:val="00DD1F40"/>
    <w:rsid w:val="00DD5C32"/>
    <w:rsid w:val="00DE0C91"/>
    <w:rsid w:val="00DF788C"/>
    <w:rsid w:val="00E04E6C"/>
    <w:rsid w:val="00E123DD"/>
    <w:rsid w:val="00E27D76"/>
    <w:rsid w:val="00E359C3"/>
    <w:rsid w:val="00E9789A"/>
    <w:rsid w:val="00E97CCA"/>
    <w:rsid w:val="00EA0AB6"/>
    <w:rsid w:val="00EB3A7F"/>
    <w:rsid w:val="00EE5788"/>
    <w:rsid w:val="00F027B1"/>
    <w:rsid w:val="00F215C8"/>
    <w:rsid w:val="00F45C15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11F97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6637E-E641-400B-AB67-A0B3D2D22393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c67ed7e-ce50-48fc-8055-e09abf489ae9"/>
    <ds:schemaRef ds:uri="http://purl.org/dc/elements/1.1/"/>
    <ds:schemaRef ds:uri="http://schemas.microsoft.com/office/2006/metadata/properties"/>
    <ds:schemaRef ds:uri="c86f6395-7f4b-4d93-b493-5cee9a0689b6"/>
    <ds:schemaRef ds:uri="90517523-bc64-4cdb-aacc-7c32b8b6a6a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2F44AA-13BC-4494-8AE2-C2FCE3702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adguard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docId:7164779085C832D4BE4C63E1AD631BD0</cp:keywords>
  <dc:description/>
  <cp:lastModifiedBy>00  CID-EU Sergio García González</cp:lastModifiedBy>
  <cp:revision>11</cp:revision>
  <cp:lastPrinted>2020-12-09T09:26:00Z</cp:lastPrinted>
  <dcterms:created xsi:type="dcterms:W3CDTF">2022-02-25T13:54:00Z</dcterms:created>
  <dcterms:modified xsi:type="dcterms:W3CDTF">2023-01-24T14:10:00Z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