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E04" w:rsidRPr="00573587" w:rsidRDefault="00E61E04" w:rsidP="3E8F91C6">
      <w:pPr>
        <w:pStyle w:val="Estilo4"/>
        <w:ind w:left="-450"/>
        <w:rPr>
          <w:rFonts w:ascii="Montserrat SemiBold" w:hAnsi="Montserrat SemiBold"/>
          <w:b w:val="0"/>
          <w:color w:val="F5333F"/>
          <w:sz w:val="28"/>
          <w:szCs w:val="28"/>
        </w:rPr>
      </w:pPr>
      <w:bookmarkStart w:id="0" w:name="_Toc52879315"/>
      <w:r>
        <w:rPr>
          <w:rFonts w:ascii="Montserrat SemiBold" w:hAnsi="Montserrat SemiBold"/>
          <w:b w:val="0"/>
          <w:color w:val="F5333F"/>
          <w:sz w:val="28"/>
          <w:szCs w:val="28"/>
        </w:rPr>
        <w:t xml:space="preserve">Herramienta </w:t>
      </w:r>
      <w:r w:rsidR="00444C09">
        <w:rPr>
          <w:rFonts w:ascii="Montserrat SemiBold" w:hAnsi="Montserrat SemiBold"/>
          <w:b w:val="0"/>
          <w:color w:val="F5333F"/>
          <w:sz w:val="28"/>
          <w:szCs w:val="28"/>
        </w:rPr>
        <w:t>F</w:t>
      </w:r>
      <w:proofErr w:type="gramStart"/>
      <w:r>
        <w:rPr>
          <w:rFonts w:ascii="Montserrat SemiBold" w:hAnsi="Montserrat SemiBold"/>
          <w:b w:val="0"/>
          <w:color w:val="F5333F"/>
          <w:sz w:val="28"/>
          <w:szCs w:val="28"/>
        </w:rPr>
        <w:t>1.</w:t>
      </w:r>
      <w:r w:rsidR="00444C09">
        <w:rPr>
          <w:rFonts w:ascii="Montserrat SemiBold" w:hAnsi="Montserrat SemiBold"/>
          <w:b w:val="0"/>
          <w:color w:val="F5333F"/>
          <w:sz w:val="28"/>
          <w:szCs w:val="28"/>
        </w:rPr>
        <w:t>E</w:t>
      </w:r>
      <w:proofErr w:type="gramEnd"/>
      <w:r>
        <w:rPr>
          <w:rFonts w:ascii="Montserrat SemiBold" w:hAnsi="Montserrat SemiBold"/>
          <w:b w:val="0"/>
          <w:color w:val="F5333F"/>
          <w:sz w:val="28"/>
          <w:szCs w:val="28"/>
        </w:rPr>
        <w:t>2.d.</w:t>
      </w:r>
      <w:r w:rsidR="00444C09">
        <w:rPr>
          <w:rFonts w:ascii="Montserrat SemiBold" w:hAnsi="Montserrat SemiBold"/>
          <w:b w:val="0"/>
          <w:color w:val="F5333F"/>
          <w:sz w:val="28"/>
          <w:szCs w:val="28"/>
        </w:rPr>
        <w:t>H</w:t>
      </w:r>
      <w:r>
        <w:rPr>
          <w:rFonts w:ascii="Montserrat SemiBold" w:hAnsi="Montserrat SemiBold"/>
          <w:b w:val="0"/>
          <w:color w:val="F5333F"/>
          <w:sz w:val="28"/>
          <w:szCs w:val="28"/>
        </w:rPr>
        <w:t>1.ii Encuesta a consumidores/as</w:t>
      </w:r>
      <w:bookmarkEnd w:id="0"/>
    </w:p>
    <w:tbl>
      <w:tblPr>
        <w:tblStyle w:val="Tablaconcuadrcula"/>
        <w:tblW w:w="10065" w:type="dxa"/>
        <w:tblInd w:w="-43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F831AD" w:rsidRPr="00C1722D" w:rsidTr="00213862">
        <w:trPr>
          <w:trHeight w:val="1136"/>
        </w:trPr>
        <w:tc>
          <w:tcPr>
            <w:tcW w:w="3261" w:type="dxa"/>
            <w:vAlign w:val="center"/>
          </w:tcPr>
          <w:p w:rsidR="00B354E6" w:rsidRPr="00907CA0" w:rsidRDefault="00B354E6" w:rsidP="00765C94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Localidad:</w:t>
            </w:r>
          </w:p>
          <w:p w:rsidR="00F831AD" w:rsidRPr="00B11652" w:rsidRDefault="00617869" w:rsidP="00ED43D7">
            <w:pPr>
              <w:jc w:val="left"/>
              <w:rPr>
                <w:rFonts w:ascii="Open Sans" w:hAnsi="Open Sans" w:cs="Open Sans"/>
                <w:noProof w:val="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Aldea (rural) o vecindario (urbano/periurbano), la división administrativa más pequeña en la que se realiza la encuesta</w:t>
            </w:r>
            <w:r>
              <w:rPr>
                <w:rFonts w:ascii="Open Sans" w:hAnsi="Open Sans"/>
                <w:sz w:val="16"/>
              </w:rPr>
              <w:t> </w:t>
            </w:r>
          </w:p>
        </w:tc>
        <w:tc>
          <w:tcPr>
            <w:tcW w:w="6804" w:type="dxa"/>
          </w:tcPr>
          <w:p w:rsidR="00E5569B" w:rsidRPr="00444C09" w:rsidRDefault="00E5569B" w:rsidP="00E5569B">
            <w:pPr>
              <w:jc w:val="center"/>
              <w:rPr>
                <w:rFonts w:ascii="Open Sans" w:hAnsi="Open Sans" w:cs="Open Sans"/>
                <w:noProof w:val="0"/>
              </w:rPr>
            </w:pPr>
          </w:p>
        </w:tc>
      </w:tr>
      <w:tr w:rsidR="00B354E6" w:rsidRPr="00C1722D" w:rsidTr="00213862">
        <w:trPr>
          <w:trHeight w:val="696"/>
        </w:trPr>
        <w:tc>
          <w:tcPr>
            <w:tcW w:w="3261" w:type="dxa"/>
            <w:vAlign w:val="center"/>
          </w:tcPr>
          <w:p w:rsidR="00B354E6" w:rsidRPr="00907CA0" w:rsidRDefault="00B354E6" w:rsidP="00765C94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Municipio:</w:t>
            </w:r>
          </w:p>
          <w:p w:rsidR="00ED43D7" w:rsidRPr="00B11652" w:rsidRDefault="00ED43D7" w:rsidP="00765C94">
            <w:pPr>
              <w:jc w:val="left"/>
              <w:rPr>
                <w:rFonts w:ascii="Open Sans" w:hAnsi="Open Sans" w:cs="Open Sans"/>
                <w:b/>
                <w:noProof w:val="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Ciudad o municipio principal del que depende la división anterior</w:t>
            </w:r>
            <w:r>
              <w:rPr>
                <w:rFonts w:ascii="Open Sans" w:hAnsi="Open Sans"/>
                <w:sz w:val="16"/>
              </w:rPr>
              <w:t> </w:t>
            </w:r>
          </w:p>
        </w:tc>
        <w:tc>
          <w:tcPr>
            <w:tcW w:w="6804" w:type="dxa"/>
          </w:tcPr>
          <w:p w:rsidR="00E5569B" w:rsidRPr="00444C09" w:rsidRDefault="00E5569B" w:rsidP="00E5569B">
            <w:pPr>
              <w:jc w:val="center"/>
              <w:rPr>
                <w:rFonts w:ascii="Open Sans" w:hAnsi="Open Sans" w:cs="Open Sans"/>
                <w:noProof w:val="0"/>
              </w:rPr>
            </w:pPr>
          </w:p>
        </w:tc>
      </w:tr>
      <w:tr w:rsidR="00765C94" w:rsidRPr="00C1722D" w:rsidTr="00213862">
        <w:trPr>
          <w:trHeight w:val="548"/>
        </w:trPr>
        <w:tc>
          <w:tcPr>
            <w:tcW w:w="3261" w:type="dxa"/>
            <w:vAlign w:val="center"/>
          </w:tcPr>
          <w:p w:rsidR="00765C94" w:rsidRPr="00907CA0" w:rsidRDefault="00765C94" w:rsidP="00765C94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Distrito/Provincia:</w:t>
            </w:r>
          </w:p>
          <w:p w:rsidR="00ED43D7" w:rsidRPr="00B11652" w:rsidRDefault="00ED43D7" w:rsidP="00765C94">
            <w:pPr>
              <w:jc w:val="left"/>
              <w:rPr>
                <w:rFonts w:ascii="Open Sans" w:hAnsi="Open Sans" w:cs="Open Sans"/>
                <w:b/>
                <w:noProof w:val="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División administrativa mayor compuesta por varios municipios</w:t>
            </w:r>
            <w:r>
              <w:rPr>
                <w:rFonts w:ascii="Open Sans" w:hAnsi="Open Sans"/>
                <w:sz w:val="16"/>
              </w:rPr>
              <w:t> </w:t>
            </w:r>
          </w:p>
        </w:tc>
        <w:tc>
          <w:tcPr>
            <w:tcW w:w="6804" w:type="dxa"/>
          </w:tcPr>
          <w:p w:rsidR="00E5569B" w:rsidRPr="00444C09" w:rsidRDefault="00E5569B" w:rsidP="00E5569B">
            <w:pPr>
              <w:jc w:val="center"/>
              <w:rPr>
                <w:rFonts w:ascii="Open Sans" w:hAnsi="Open Sans" w:cs="Open Sans"/>
                <w:noProof w:val="0"/>
              </w:rPr>
            </w:pPr>
          </w:p>
        </w:tc>
      </w:tr>
      <w:tr w:rsidR="00B354E6" w:rsidRPr="00C1722D" w:rsidTr="00213862">
        <w:trPr>
          <w:trHeight w:val="548"/>
        </w:trPr>
        <w:tc>
          <w:tcPr>
            <w:tcW w:w="3261" w:type="dxa"/>
            <w:vAlign w:val="center"/>
          </w:tcPr>
          <w:p w:rsidR="00B354E6" w:rsidRPr="00907CA0" w:rsidRDefault="00B354E6" w:rsidP="00765C94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 xml:space="preserve">Región: </w:t>
            </w:r>
          </w:p>
          <w:p w:rsidR="00ED43D7" w:rsidRPr="00B11652" w:rsidRDefault="00ED43D7" w:rsidP="00765C94">
            <w:pPr>
              <w:jc w:val="left"/>
              <w:rPr>
                <w:rFonts w:ascii="Open Sans" w:hAnsi="Open Sans" w:cs="Open Sans"/>
                <w:b/>
                <w:noProof w:val="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División administrativa compuesta por varios distritos/provincias/gobernaciones</w:t>
            </w:r>
            <w:r>
              <w:rPr>
                <w:rFonts w:ascii="Open Sans" w:hAnsi="Open Sans"/>
                <w:sz w:val="16"/>
              </w:rPr>
              <w:t> </w:t>
            </w:r>
          </w:p>
        </w:tc>
        <w:tc>
          <w:tcPr>
            <w:tcW w:w="6804" w:type="dxa"/>
          </w:tcPr>
          <w:p w:rsidR="00E5569B" w:rsidRPr="00444C09" w:rsidRDefault="00E5569B" w:rsidP="00E5569B">
            <w:pPr>
              <w:jc w:val="center"/>
              <w:rPr>
                <w:rFonts w:ascii="Open Sans" w:hAnsi="Open Sans" w:cs="Open Sans"/>
                <w:noProof w:val="0"/>
                <w:sz w:val="18"/>
                <w:szCs w:val="18"/>
              </w:rPr>
            </w:pPr>
          </w:p>
        </w:tc>
      </w:tr>
      <w:tr w:rsidR="00765C94" w:rsidRPr="00B11652" w:rsidTr="00213862">
        <w:trPr>
          <w:trHeight w:val="554"/>
        </w:trPr>
        <w:tc>
          <w:tcPr>
            <w:tcW w:w="3261" w:type="dxa"/>
            <w:vAlign w:val="center"/>
          </w:tcPr>
          <w:p w:rsidR="00765C94" w:rsidRPr="00B11652" w:rsidRDefault="00765C94" w:rsidP="00765C94">
            <w:pPr>
              <w:jc w:val="left"/>
              <w:rPr>
                <w:rFonts w:ascii="Open Sans" w:hAnsi="Open Sans" w:cs="Open Sans"/>
                <w:b/>
                <w:noProof w:val="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Lugar de realización de la encuesta:</w:t>
            </w:r>
          </w:p>
        </w:tc>
        <w:tc>
          <w:tcPr>
            <w:tcW w:w="6804" w:type="dxa"/>
            <w:vAlign w:val="bottom"/>
          </w:tcPr>
          <w:p w:rsidR="00765C94" w:rsidRPr="00D02F87" w:rsidRDefault="00765C94" w:rsidP="00765C94">
            <w:p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Mercado         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Otro (especifique):______________________________</w:t>
            </w:r>
          </w:p>
        </w:tc>
      </w:tr>
      <w:tr w:rsidR="00765C94" w:rsidRPr="00B11652" w:rsidTr="00213862">
        <w:trPr>
          <w:trHeight w:val="561"/>
        </w:trPr>
        <w:tc>
          <w:tcPr>
            <w:tcW w:w="3261" w:type="dxa"/>
            <w:vAlign w:val="center"/>
          </w:tcPr>
          <w:p w:rsidR="00765C94" w:rsidRPr="00B11652" w:rsidRDefault="00765C94" w:rsidP="00765C94">
            <w:pPr>
              <w:jc w:val="left"/>
              <w:rPr>
                <w:rFonts w:ascii="Open Sans" w:hAnsi="Open Sans" w:cs="Open Sans"/>
                <w:b/>
                <w:noProof w:val="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Entrevistador/a:</w:t>
            </w:r>
          </w:p>
        </w:tc>
        <w:tc>
          <w:tcPr>
            <w:tcW w:w="6804" w:type="dxa"/>
          </w:tcPr>
          <w:p w:rsidR="00765C94" w:rsidRPr="00D02F87" w:rsidRDefault="00765C94" w:rsidP="00765C94">
            <w:p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="00765C94" w:rsidRPr="00B11652" w:rsidTr="00213862">
        <w:trPr>
          <w:trHeight w:val="569"/>
        </w:trPr>
        <w:tc>
          <w:tcPr>
            <w:tcW w:w="3261" w:type="dxa"/>
            <w:vAlign w:val="center"/>
          </w:tcPr>
          <w:p w:rsidR="00765C94" w:rsidRPr="00B11652" w:rsidRDefault="00765C94" w:rsidP="00765C94">
            <w:pPr>
              <w:jc w:val="left"/>
              <w:rPr>
                <w:rFonts w:ascii="Open Sans" w:hAnsi="Open Sans" w:cs="Open Sans"/>
                <w:b/>
                <w:noProof w:val="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Fecha:</w:t>
            </w:r>
          </w:p>
        </w:tc>
        <w:tc>
          <w:tcPr>
            <w:tcW w:w="6804" w:type="dxa"/>
          </w:tcPr>
          <w:p w:rsidR="00765C94" w:rsidRPr="00B11652" w:rsidRDefault="00765C94" w:rsidP="00765C94">
            <w:pPr>
              <w:rPr>
                <w:rFonts w:ascii="Open Sans" w:hAnsi="Open Sans" w:cs="Open Sans"/>
                <w:b/>
                <w:noProof w:val="0"/>
                <w:lang w:val="en-US"/>
              </w:rPr>
            </w:pPr>
          </w:p>
        </w:tc>
      </w:tr>
    </w:tbl>
    <w:p w:rsidR="002E31D7" w:rsidRPr="00B11652" w:rsidRDefault="00402073" w:rsidP="005E5E84">
      <w:pPr>
        <w:shd w:val="clear" w:color="auto" w:fill="FFFFFF" w:themeFill="background1"/>
        <w:rPr>
          <w:rFonts w:ascii="Open Sans" w:hAnsi="Open Sans" w:cs="Open Sans"/>
          <w:noProof w:val="0"/>
        </w:rPr>
      </w:pPr>
      <w:r>
        <w:rPr>
          <w:rFonts w:ascii="Open Sans" w:hAnsi="Open San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C5589" wp14:editId="4C804F62">
                <wp:simplePos x="0" y="0"/>
                <wp:positionH relativeFrom="column">
                  <wp:posOffset>788670</wp:posOffset>
                </wp:positionH>
                <wp:positionV relativeFrom="paragraph">
                  <wp:posOffset>64135</wp:posOffset>
                </wp:positionV>
                <wp:extent cx="5276850" cy="1348740"/>
                <wp:effectExtent l="190500" t="38100" r="76200" b="99060"/>
                <wp:wrapNone/>
                <wp:docPr id="6" name="Bocadillo: 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348740"/>
                        </a:xfrm>
                        <a:prstGeom prst="wedgeRectCallout">
                          <a:avLst>
                            <a:gd name="adj1" fmla="val -52699"/>
                            <a:gd name="adj2" fmla="val 24226"/>
                          </a:avLst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CA0" w:rsidRPr="00907CA0" w:rsidRDefault="00907CA0" w:rsidP="005E5E84">
                            <w:pPr>
                              <w:spacing w:line="240" w:lineRule="auto"/>
                              <w:jc w:val="left"/>
                              <w:rPr>
                                <w:rFonts w:ascii="Montserrat SemiBold" w:hAnsi="Montserrat SemiBold" w:cs="Open Sans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color w:val="FF0000"/>
                                <w:sz w:val="18"/>
                                <w:szCs w:val="20"/>
                              </w:rPr>
                              <w:t>Introducción</w:t>
                            </w:r>
                          </w:p>
                          <w:p w:rsidR="005E5E84" w:rsidRPr="00907CA0" w:rsidRDefault="005E5E84" w:rsidP="005E5E84">
                            <w:pPr>
                              <w:spacing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Hola, me llamo (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</w:rPr>
                              <w:t>entrevistador/a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 xml:space="preserve">). </w:t>
                            </w:r>
                          </w:p>
                          <w:p w:rsidR="005E5E84" w:rsidRPr="00907CA0" w:rsidRDefault="005E5E84" w:rsidP="005E5E84">
                            <w:pPr>
                              <w:spacing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Formo parte del (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</w:rPr>
                              <w:t>personal/voluntariado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) de (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</w:rPr>
                              <w:t>Cruz Roja/Media Luna Roja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 xml:space="preserve">). </w:t>
                            </w:r>
                          </w:p>
                          <w:p w:rsidR="005E5E84" w:rsidRPr="00907CA0" w:rsidRDefault="005E5E84" w:rsidP="005E5E84">
                            <w:pPr>
                              <w:spacing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Estamos realizando una evaluación de la situación para identificar oportunidades de microemprendimiento para (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</w:rPr>
                              <w:t>grupo/s destinatario/s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) en (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</w:rPr>
                              <w:t>Localidad/Municipio/Distrito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 xml:space="preserve">). </w:t>
                            </w:r>
                          </w:p>
                          <w:p w:rsidR="005E5E84" w:rsidRPr="00907CA0" w:rsidRDefault="005E5E84" w:rsidP="005E5E84">
                            <w:pPr>
                              <w:spacing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Me gustaría hacerle unas preguntas. Solo le llevará 5-10 minutos. ¿Está de acuerdo?</w:t>
                            </w:r>
                          </w:p>
                          <w:p w:rsidR="005E5E84" w:rsidRPr="00907CA0" w:rsidRDefault="005E5E84" w:rsidP="005E5E84">
                            <w:pPr>
                              <w:spacing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¡Gracias por su colaboración!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 w14:anchorId="5540E08D">
              <v:shapetype id="_x0000_t61" coordsize="21600,21600" o:spt="61" adj="1350,25920" path="m,l0@8@12@24,0@9,,21600@6,21600@15@27@7,21600,21600,21600,21600@9@18@30,21600@8,21600,0@7,0@21@33@6,xe" w14:anchorId="424C5589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ocadillo: rectángulo 6" style="position:absolute;left:0;text-align:left;margin-left:62.1pt;margin-top:5.05pt;width:415.5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040]" type="#_x0000_t61" adj="-583,1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">
                <v:shadow on="t" color="black" opacity="24903f" offset="0,.55556mm" origin=",.5"/>
                <v:textbox>
                  <w:txbxContent>
                    <w:p w:rsidRPr="00907CA0" w:rsidR="00907CA0" w:rsidP="005E5E84" w:rsidRDefault="00907CA0" w14:paraId="3E7A9F1C" w14:textId="58384E7B">
                      <w:pPr>
                        <w:spacing w:line="240" w:lineRule="auto"/>
                        <w:jc w:val="left"/>
                        <w:rPr>
                          <w:color w:val="FF0000"/>
                          <w:sz w:val="18"/>
                          <w:szCs w:val="20"/>
                          <w:rFonts w:ascii="Montserrat SemiBold" w:hAnsi="Montserrat SemiBold" w:cs="Open Sans"/>
                        </w:rPr>
                      </w:pPr>
                      <w:r>
                        <w:rPr>
                          <w:color w:val="FF0000"/>
                          <w:sz w:val="18"/>
                          <w:szCs w:val="20"/>
                          <w:rFonts w:ascii="Montserrat SemiBold" w:hAnsi="Montserrat SemiBold"/>
                        </w:rPr>
                        <w:t xml:space="preserve">Introducción</w:t>
                      </w:r>
                    </w:p>
                    <w:p w:rsidRPr="00907CA0" w:rsidR="005E5E84" w:rsidP="005E5E84" w:rsidRDefault="005E5E84" w14:paraId="71487255" w14:textId="433EF426">
                      <w:pPr>
                        <w:spacing w:line="240" w:lineRule="auto"/>
                        <w:jc w:val="left"/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 w:cs="Open Sans"/>
                        </w:rPr>
                      </w:pP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Hola, me llamo (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rFonts w:ascii="Montserrat Light" w:hAnsi="Montserrat Light"/>
                        </w:rPr>
                        <w:t xml:space="preserve">entrevistador/a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).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 </w:t>
                      </w:r>
                    </w:p>
                    <w:p w:rsidRPr="00907CA0" w:rsidR="005E5E84" w:rsidP="005E5E84" w:rsidRDefault="005E5E84" w14:paraId="64D7E600" w14:textId="6A68E996">
                      <w:pPr>
                        <w:spacing w:line="240" w:lineRule="auto"/>
                        <w:jc w:val="left"/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 w:cs="Open Sans"/>
                        </w:rPr>
                      </w:pP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Formo parte del (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rFonts w:ascii="Montserrat Light" w:hAnsi="Montserrat Light"/>
                        </w:rPr>
                        <w:t xml:space="preserve">personal/voluntariado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) de (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rFonts w:ascii="Montserrat Light" w:hAnsi="Montserrat Light"/>
                        </w:rPr>
                        <w:t xml:space="preserve">Cruz Roja/Media Luna Roja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).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 </w:t>
                      </w:r>
                    </w:p>
                    <w:p w:rsidRPr="00907CA0" w:rsidR="005E5E84" w:rsidP="005E5E84" w:rsidRDefault="005E5E84" w14:paraId="51441448" w14:textId="5DAE260F">
                      <w:pPr>
                        <w:spacing w:line="240" w:lineRule="auto"/>
                        <w:jc w:val="left"/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 w:cs="Open Sans"/>
                        </w:rPr>
                      </w:pP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Estamos realizando una evaluación de la situación para identificar oportunidades de microemprendimiento para (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rFonts w:ascii="Montserrat Light" w:hAnsi="Montserrat Light"/>
                        </w:rPr>
                        <w:t xml:space="preserve">grupo/s destinatario/s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) en (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rFonts w:ascii="Montserrat Light" w:hAnsi="Montserrat Light"/>
                        </w:rPr>
                        <w:t xml:space="preserve">Localidad/Municipio/Distrito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).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 </w:t>
                      </w:r>
                    </w:p>
                    <w:p w:rsidRPr="00907CA0" w:rsidR="005E5E84" w:rsidP="005E5E84" w:rsidRDefault="005E5E84" w14:paraId="7A470CB9" w14:textId="62248383">
                      <w:pPr>
                        <w:spacing w:line="240" w:lineRule="auto"/>
                        <w:jc w:val="left"/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 w:cs="Open Sans"/>
                        </w:rPr>
                      </w:pP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Me gustaría hacerle unas preguntas.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Solo le llevará 5-10 minutos.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¿Está de acuerdo?</w:t>
                      </w:r>
                    </w:p>
                    <w:p w:rsidRPr="00907CA0" w:rsidR="005E5E84" w:rsidP="005E5E84" w:rsidRDefault="005E5E84" w14:paraId="0C0FB1F3" w14:textId="2DD61D25">
                      <w:pPr>
                        <w:spacing w:line="240" w:lineRule="auto"/>
                        <w:jc w:val="left"/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 w:cs="Open Sans"/>
                        </w:rPr>
                      </w:pPr>
                      <w:r>
                        <w:rPr>
                          <w:i/>
                          <w:iCs/>
                          <w:color w:val="002060"/>
                          <w:sz w:val="18"/>
                          <w:szCs w:val="20"/>
                          <w:rFonts w:ascii="Montserrat Light" w:hAnsi="Montserrat Light"/>
                        </w:rPr>
                        <w:t xml:space="preserve">¡Gracias por su colaboración!</w:t>
                      </w:r>
                    </w:p>
                  </w:txbxContent>
                </v:textbox>
              </v:shape>
            </w:pict>
          </mc:Fallback>
        </mc:AlternateContent>
      </w:r>
    </w:p>
    <w:p w:rsidR="005E5E84" w:rsidRPr="00B11652" w:rsidRDefault="005E5E84" w:rsidP="005E5E84">
      <w:pPr>
        <w:shd w:val="clear" w:color="auto" w:fill="FFFFFF" w:themeFill="background1"/>
        <w:rPr>
          <w:noProof w:val="0"/>
          <w:lang w:val="en-US"/>
        </w:rPr>
      </w:pPr>
    </w:p>
    <w:p w:rsidR="005E5E84" w:rsidRPr="00B11652" w:rsidRDefault="00907CA0" w:rsidP="005E5E84">
      <w:pPr>
        <w:shd w:val="clear" w:color="auto" w:fill="FFFFFF" w:themeFill="background1"/>
        <w:rPr>
          <w:noProof w:val="0"/>
        </w:rPr>
      </w:pPr>
      <w:r>
        <w:rPr>
          <w:rFonts w:ascii="Open Sans" w:hAnsi="Open Sans"/>
        </w:rPr>
        <w:drawing>
          <wp:anchor distT="0" distB="0" distL="114300" distR="114300" simplePos="0" relativeHeight="251658240" behindDoc="1" locked="0" layoutInCell="1" allowOverlap="1" wp14:anchorId="51FD8C6B" wp14:editId="7D10C7D2">
            <wp:simplePos x="0" y="0"/>
            <wp:positionH relativeFrom="margin">
              <wp:posOffset>-72390</wp:posOffset>
            </wp:positionH>
            <wp:positionV relativeFrom="paragraph">
              <wp:posOffset>46990</wp:posOffset>
            </wp:positionV>
            <wp:extent cx="1217295" cy="684530"/>
            <wp:effectExtent l="0" t="0" r="0" b="1270"/>
            <wp:wrapTight wrapText="bothSides">
              <wp:wrapPolygon edited="0">
                <wp:start x="4056" y="0"/>
                <wp:lineTo x="0" y="9017"/>
                <wp:lineTo x="338" y="21039"/>
                <wp:lineTo x="7437" y="21039"/>
                <wp:lineTo x="8113" y="21039"/>
                <wp:lineTo x="11831" y="16831"/>
                <wp:lineTo x="13183" y="9618"/>
                <wp:lineTo x="11831" y="6612"/>
                <wp:lineTo x="7775" y="0"/>
                <wp:lineTo x="4056" y="0"/>
              </wp:wrapPolygon>
            </wp:wrapTight>
            <wp:docPr id="1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16ABDB46-4158-4125-8D60-083B73360B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16ABDB46-4158-4125-8D60-083B73360B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5E84" w:rsidRPr="00B11652" w:rsidRDefault="005E5E84" w:rsidP="005E5E84">
      <w:pPr>
        <w:shd w:val="clear" w:color="auto" w:fill="FFFFFF" w:themeFill="background1"/>
        <w:rPr>
          <w:noProof w:val="0"/>
          <w:lang w:val="en-US"/>
        </w:rPr>
      </w:pPr>
    </w:p>
    <w:p w:rsidR="005E5E84" w:rsidRPr="00B11652" w:rsidRDefault="005E5E84" w:rsidP="005E5E84">
      <w:pPr>
        <w:shd w:val="clear" w:color="auto" w:fill="FFFFFF" w:themeFill="background1"/>
        <w:rPr>
          <w:noProof w:val="0"/>
          <w:lang w:val="en-US"/>
        </w:rPr>
      </w:pPr>
    </w:p>
    <w:p w:rsidR="005E5E84" w:rsidRPr="00B11652" w:rsidRDefault="005E5E84" w:rsidP="005E5E84">
      <w:pPr>
        <w:shd w:val="clear" w:color="auto" w:fill="FFFFFF" w:themeFill="background1"/>
        <w:rPr>
          <w:noProof w:val="0"/>
          <w:lang w:val="en-US"/>
        </w:rPr>
      </w:pPr>
    </w:p>
    <w:tbl>
      <w:tblPr>
        <w:tblStyle w:val="Tablaconcuadrcula"/>
        <w:tblW w:w="10349" w:type="dxa"/>
        <w:tblInd w:w="-284" w:type="dxa"/>
        <w:tblLook w:val="04A0" w:firstRow="1" w:lastRow="0" w:firstColumn="1" w:lastColumn="0" w:noHBand="0" w:noVBand="1"/>
      </w:tblPr>
      <w:tblGrid>
        <w:gridCol w:w="568"/>
        <w:gridCol w:w="2126"/>
        <w:gridCol w:w="142"/>
        <w:gridCol w:w="142"/>
        <w:gridCol w:w="283"/>
        <w:gridCol w:w="567"/>
        <w:gridCol w:w="284"/>
        <w:gridCol w:w="567"/>
        <w:gridCol w:w="425"/>
        <w:gridCol w:w="142"/>
        <w:gridCol w:w="141"/>
        <w:gridCol w:w="142"/>
        <w:gridCol w:w="142"/>
        <w:gridCol w:w="142"/>
        <w:gridCol w:w="141"/>
        <w:gridCol w:w="142"/>
        <w:gridCol w:w="142"/>
        <w:gridCol w:w="141"/>
        <w:gridCol w:w="717"/>
        <w:gridCol w:w="3253"/>
      </w:tblGrid>
      <w:tr w:rsidR="00170F39" w:rsidRPr="008D6311" w:rsidTr="3E8F91C6">
        <w:tc>
          <w:tcPr>
            <w:tcW w:w="103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13862" w:rsidRDefault="00213862" w:rsidP="000505F2">
            <w:pPr>
              <w:rPr>
                <w:rFonts w:ascii="Montserrat SemiBold" w:eastAsiaTheme="majorEastAsia" w:hAnsi="Montserrat SemiBold" w:cstheme="minorHAnsi"/>
                <w:noProof w:val="0"/>
                <w:color w:val="FF0000"/>
                <w:sz w:val="24"/>
                <w:szCs w:val="24"/>
                <w:lang w:val="en-US"/>
              </w:rPr>
            </w:pPr>
          </w:p>
          <w:p w:rsidR="00170F39" w:rsidRPr="008D6311" w:rsidRDefault="5C9325A8" w:rsidP="3E8F91C6">
            <w:pPr>
              <w:rPr>
                <w:rFonts w:ascii="Montserrat SemiBold" w:eastAsiaTheme="majorEastAsia" w:hAnsi="Montserrat SemiBold"/>
                <w:noProof w:val="0"/>
                <w:color w:val="F5333F"/>
                <w:sz w:val="24"/>
                <w:szCs w:val="24"/>
              </w:rPr>
            </w:pPr>
            <w:r>
              <w:rPr>
                <w:rFonts w:ascii="Montserrat SemiBold" w:hAnsi="Montserrat SemiBold"/>
                <w:color w:val="F5333F"/>
                <w:sz w:val="24"/>
                <w:szCs w:val="24"/>
              </w:rPr>
              <w:t>Encuesta</w:t>
            </w:r>
          </w:p>
        </w:tc>
      </w:tr>
      <w:tr w:rsidR="00907CA0" w:rsidRPr="00907CA0" w:rsidTr="3E8F91C6">
        <w:tc>
          <w:tcPr>
            <w:tcW w:w="10349" w:type="dxa"/>
            <w:gridSpan w:val="20"/>
            <w:shd w:val="clear" w:color="auto" w:fill="D9D9D9" w:themeFill="background1" w:themeFillShade="D9"/>
          </w:tcPr>
          <w:p w:rsidR="00170F39" w:rsidRPr="00907CA0" w:rsidRDefault="271D6FEF" w:rsidP="3E8F91C6">
            <w:pPr>
              <w:rPr>
                <w:rFonts w:ascii="Montserrat SemiBold" w:eastAsiaTheme="majorEastAsia" w:hAnsi="Montserrat SemiBold" w:cs="Open Sans"/>
                <w:noProof w:val="0"/>
                <w:color w:val="F5333F"/>
              </w:rPr>
            </w:pPr>
            <w:r>
              <w:rPr>
                <w:rFonts w:ascii="Montserrat SemiBold" w:hAnsi="Montserrat SemiBold"/>
                <w:color w:val="F5333F"/>
              </w:rPr>
              <w:t>Preguntas generales</w:t>
            </w:r>
          </w:p>
        </w:tc>
      </w:tr>
      <w:tr w:rsidR="00170F39" w:rsidRPr="00B11652" w:rsidTr="3E8F91C6">
        <w:tc>
          <w:tcPr>
            <w:tcW w:w="568" w:type="dxa"/>
          </w:tcPr>
          <w:p w:rsidR="00170F39" w:rsidRPr="008D6311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bookmarkStart w:id="1" w:name="_Hlk57818813"/>
          </w:p>
        </w:tc>
        <w:tc>
          <w:tcPr>
            <w:tcW w:w="2693" w:type="dxa"/>
            <w:gridSpan w:val="4"/>
          </w:tcPr>
          <w:p w:rsidR="00170F39" w:rsidRPr="008D6311" w:rsidRDefault="00170F39" w:rsidP="00736BC0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Sexo</w:t>
            </w:r>
          </w:p>
        </w:tc>
        <w:tc>
          <w:tcPr>
            <w:tcW w:w="7088" w:type="dxa"/>
            <w:gridSpan w:val="15"/>
          </w:tcPr>
          <w:p w:rsidR="00170F39" w:rsidRPr="008D6311" w:rsidRDefault="00170F39" w:rsidP="00736BC0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Hombre    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 Mujer</w:t>
            </w:r>
          </w:p>
        </w:tc>
      </w:tr>
      <w:tr w:rsidR="00170F39" w:rsidRPr="00B11652" w:rsidTr="3E8F91C6">
        <w:trPr>
          <w:trHeight w:val="427"/>
        </w:trPr>
        <w:tc>
          <w:tcPr>
            <w:tcW w:w="568" w:type="dxa"/>
          </w:tcPr>
          <w:p w:rsidR="00170F39" w:rsidRPr="008D6311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</w:p>
        </w:tc>
        <w:bookmarkEnd w:id="1"/>
        <w:tc>
          <w:tcPr>
            <w:tcW w:w="2693" w:type="dxa"/>
            <w:gridSpan w:val="4"/>
          </w:tcPr>
          <w:p w:rsidR="00170F39" w:rsidRPr="008D6311" w:rsidRDefault="00170F39" w:rsidP="000505F2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Edad</w:t>
            </w:r>
          </w:p>
        </w:tc>
        <w:tc>
          <w:tcPr>
            <w:tcW w:w="7088" w:type="dxa"/>
            <w:gridSpan w:val="15"/>
            <w:vAlign w:val="center"/>
          </w:tcPr>
          <w:p w:rsidR="00170F39" w:rsidRPr="008D6311" w:rsidRDefault="00170F39" w:rsidP="005E5E84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_______</w:t>
            </w:r>
          </w:p>
        </w:tc>
      </w:tr>
      <w:tr w:rsidR="008D6311" w:rsidRPr="008D6311" w:rsidTr="3E8F91C6">
        <w:tc>
          <w:tcPr>
            <w:tcW w:w="10349" w:type="dxa"/>
            <w:gridSpan w:val="20"/>
            <w:shd w:val="clear" w:color="auto" w:fill="D9D9D9" w:themeFill="background1" w:themeFillShade="D9"/>
          </w:tcPr>
          <w:p w:rsidR="00170F39" w:rsidRPr="008D6311" w:rsidRDefault="00170F39" w:rsidP="00402073">
            <w:pPr>
              <w:rPr>
                <w:rFonts w:ascii="Montserrat SemiBold" w:eastAsiaTheme="majorEastAsia" w:hAnsi="Montserrat SemiBold" w:cs="Open Sans"/>
                <w:noProof w:val="0"/>
                <w:color w:val="002060"/>
              </w:rPr>
            </w:pPr>
            <w:r>
              <w:rPr>
                <w:rFonts w:ascii="Montserrat SemiBold" w:hAnsi="Montserrat SemiBold"/>
                <w:color w:val="002060"/>
              </w:rPr>
              <w:t>Comestibles</w:t>
            </w:r>
          </w:p>
        </w:tc>
      </w:tr>
      <w:tr w:rsidR="007C4652" w:rsidRPr="00B11652" w:rsidTr="3E8F91C6">
        <w:tc>
          <w:tcPr>
            <w:tcW w:w="568" w:type="dxa"/>
          </w:tcPr>
          <w:p w:rsidR="007C4652" w:rsidRPr="00B11652" w:rsidRDefault="007C4652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12"/>
            <w:tcBorders>
              <w:right w:val="single" w:sz="4" w:space="0" w:color="auto"/>
            </w:tcBorders>
          </w:tcPr>
          <w:p w:rsidR="007C4652" w:rsidRPr="00BA40C2" w:rsidRDefault="007C4652" w:rsidP="00475E38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 xml:space="preserve">¿Qué cereales o granos compra más a lo largo del año? </w:t>
            </w:r>
            <w:r>
              <w:rPr>
                <w:rFonts w:ascii="Montserrat Light" w:hAnsi="Montserrat Light"/>
                <w:i/>
                <w:color w:val="002060"/>
                <w:sz w:val="16"/>
              </w:rPr>
              <w:t xml:space="preserve">Varias respuestas posibles </w:t>
            </w:r>
          </w:p>
          <w:p w:rsidR="007C4652" w:rsidRPr="00B11652" w:rsidRDefault="007C4652" w:rsidP="00475E38">
            <w:pPr>
              <w:jc w:val="left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highlight w:val="lightGray"/>
              </w:rPr>
              <w:t>Adaptar a los cereales/granos más comunes en la zona</w:t>
            </w:r>
            <w:r>
              <w:rPr>
                <w:rFonts w:ascii="Open Sans" w:hAnsi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Maíz</w:t>
            </w:r>
          </w:p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Mijo</w:t>
            </w:r>
          </w:p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Sorgo</w:t>
            </w:r>
          </w:p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Arroz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652" w:rsidRPr="00444C09" w:rsidRDefault="007C4652" w:rsidP="00532566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 w:rsidRPr="00444C09">
              <w:rPr>
                <w:rFonts w:ascii="Open Sans" w:hAnsi="Open Sans"/>
                <w:sz w:val="18"/>
                <w:szCs w:val="18"/>
              </w:rPr>
              <w:t>Alubias</w:t>
            </w:r>
          </w:p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444C09">
              <w:rPr>
                <w:rFonts w:ascii="Open Sans" w:hAnsi="Open Sans"/>
                <w:sz w:val="18"/>
                <w:szCs w:val="18"/>
              </w:rPr>
              <w:t xml:space="preserve">) </w:t>
            </w:r>
            <w:r>
              <w:rPr>
                <w:rFonts w:ascii="Open Sans" w:hAnsi="Open Sans"/>
                <w:sz w:val="18"/>
                <w:szCs w:val="18"/>
              </w:rPr>
              <w:t>____________</w:t>
            </w:r>
          </w:p>
        </w:tc>
      </w:tr>
      <w:tr w:rsidR="00213862" w:rsidRPr="00B11652" w:rsidTr="3E8F91C6">
        <w:tc>
          <w:tcPr>
            <w:tcW w:w="568" w:type="dxa"/>
            <w:tcBorders>
              <w:top w:val="single" w:sz="4" w:space="0" w:color="auto"/>
            </w:tcBorders>
          </w:tcPr>
          <w:p w:rsidR="00213862" w:rsidRPr="00B11652" w:rsidRDefault="00213862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213862" w:rsidRPr="00B11652" w:rsidRDefault="00213862" w:rsidP="00475E38">
            <w:pPr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¿Dónde suele comprarlos?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2" w:rsidRPr="008D6311" w:rsidRDefault="00213862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 la localidad</w:t>
            </w:r>
          </w:p>
          <w:p w:rsidR="00213862" w:rsidRPr="008D6311" w:rsidRDefault="00213862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municipio</w:t>
            </w:r>
          </w:p>
          <w:p w:rsidR="00213862" w:rsidRPr="008D6311" w:rsidRDefault="00213862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distrito</w:t>
            </w:r>
          </w:p>
          <w:p w:rsidR="00213862" w:rsidRPr="008D6311" w:rsidRDefault="00213862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444C09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</w:tc>
      </w:tr>
      <w:tr w:rsidR="007C4652" w:rsidRPr="00B11652" w:rsidTr="3E8F91C6">
        <w:tc>
          <w:tcPr>
            <w:tcW w:w="568" w:type="dxa"/>
          </w:tcPr>
          <w:p w:rsidR="007C4652" w:rsidRPr="00B11652" w:rsidRDefault="007C4652" w:rsidP="00992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12"/>
            <w:tcBorders>
              <w:right w:val="single" w:sz="4" w:space="0" w:color="auto"/>
            </w:tcBorders>
          </w:tcPr>
          <w:p w:rsidR="007C4652" w:rsidRPr="008D6311" w:rsidRDefault="007C4652" w:rsidP="00992777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¿Qué tipos de frutas y verduras compra más habitualmente a lo largo del año?</w:t>
            </w:r>
          </w:p>
          <w:p w:rsidR="007C4652" w:rsidRPr="00BA40C2" w:rsidRDefault="007C4652" w:rsidP="00992777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 xml:space="preserve">Varias respuestas posibles </w:t>
            </w:r>
          </w:p>
          <w:p w:rsidR="007C4652" w:rsidRPr="00B11652" w:rsidRDefault="007C4652" w:rsidP="00992777">
            <w:pPr>
              <w:jc w:val="left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highlight w:val="lightGray"/>
              </w:rPr>
              <w:t>Adaptar a las frutas y verduras que se consumen en la zona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Cebolla </w:t>
            </w:r>
          </w:p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Tomate</w:t>
            </w:r>
          </w:p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Lechuga</w:t>
            </w:r>
          </w:p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Col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Patata</w:t>
            </w:r>
          </w:p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Frutas</w:t>
            </w:r>
          </w:p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Condimentos (chili, etc.)</w:t>
            </w:r>
          </w:p>
          <w:p w:rsidR="007C4652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444C09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  <w:p w:rsidR="00213862" w:rsidRPr="00213862" w:rsidRDefault="00213862" w:rsidP="00213862">
            <w:p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="00213862" w:rsidRPr="00B11652" w:rsidTr="3E8F91C6">
        <w:tc>
          <w:tcPr>
            <w:tcW w:w="568" w:type="dxa"/>
          </w:tcPr>
          <w:p w:rsidR="00213862" w:rsidRPr="008D6311" w:rsidRDefault="00213862" w:rsidP="00992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gridSpan w:val="15"/>
            <w:tcBorders>
              <w:right w:val="single" w:sz="4" w:space="0" w:color="auto"/>
            </w:tcBorders>
          </w:tcPr>
          <w:p w:rsidR="00213862" w:rsidRPr="008D6311" w:rsidRDefault="00213862" w:rsidP="00992777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¿Dónde suele comprarlos?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2" w:rsidRPr="008D6311" w:rsidRDefault="00213862" w:rsidP="00E5569B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 la localidad</w:t>
            </w:r>
          </w:p>
          <w:p w:rsidR="00213862" w:rsidRPr="008D6311" w:rsidRDefault="00213862" w:rsidP="00E5569B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municipio</w:t>
            </w:r>
          </w:p>
          <w:p w:rsidR="00213862" w:rsidRPr="008D6311" w:rsidRDefault="00213862" w:rsidP="00E5569B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distrito</w:t>
            </w:r>
          </w:p>
          <w:p w:rsidR="00213862" w:rsidRPr="008D6311" w:rsidRDefault="00213862" w:rsidP="00992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444C09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</w:tc>
      </w:tr>
      <w:tr w:rsidR="007C4652" w:rsidRPr="00B11652" w:rsidTr="3E8F91C6">
        <w:tc>
          <w:tcPr>
            <w:tcW w:w="568" w:type="dxa"/>
            <w:tcBorders>
              <w:top w:val="single" w:sz="4" w:space="0" w:color="auto"/>
            </w:tcBorders>
          </w:tcPr>
          <w:p w:rsidR="007C4652" w:rsidRPr="00B11652" w:rsidRDefault="007C4652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7C4652" w:rsidRPr="008D6311" w:rsidRDefault="007C4652" w:rsidP="00475E38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¿Qué productos alimentarios de origen animal (carne, leche, etc.) compra habitualmente a lo largo del año?</w:t>
            </w:r>
          </w:p>
          <w:p w:rsidR="007C4652" w:rsidRPr="00BA40C2" w:rsidRDefault="007C4652" w:rsidP="00475E38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 xml:space="preserve">Varias respuestas posibles </w:t>
            </w:r>
          </w:p>
          <w:p w:rsidR="007C4652" w:rsidRPr="00B11652" w:rsidRDefault="007C4652" w:rsidP="00475E38">
            <w:pPr>
              <w:jc w:val="left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highlight w:val="lightGray"/>
              </w:rPr>
              <w:t>Adaptar a los productos alimentarios de origen animal que se consuman en la zona</w:t>
            </w:r>
          </w:p>
        </w:tc>
        <w:tc>
          <w:tcPr>
            <w:tcW w:w="1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Ternera </w:t>
            </w:r>
          </w:p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Cordero</w:t>
            </w:r>
          </w:p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Cabrito</w:t>
            </w:r>
          </w:p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Carne de ave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Huevos</w:t>
            </w:r>
          </w:p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Leche </w:t>
            </w:r>
          </w:p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Otros productos lácteos </w:t>
            </w:r>
          </w:p>
          <w:p w:rsidR="007C4652" w:rsidRPr="008D6311" w:rsidRDefault="007C465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444C09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</w:tc>
      </w:tr>
      <w:tr w:rsidR="007C4652" w:rsidRPr="00B11652" w:rsidTr="3E8F91C6">
        <w:tc>
          <w:tcPr>
            <w:tcW w:w="568" w:type="dxa"/>
          </w:tcPr>
          <w:p w:rsidR="007C4652" w:rsidRPr="00B11652" w:rsidRDefault="007C4652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gridSpan w:val="10"/>
            <w:tcBorders>
              <w:right w:val="single" w:sz="4" w:space="0" w:color="auto"/>
            </w:tcBorders>
          </w:tcPr>
          <w:p w:rsidR="007C4652" w:rsidRPr="00B11652" w:rsidRDefault="007C4652" w:rsidP="00475E38">
            <w:pPr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¿Dónde suele comprarlos?</w:t>
            </w: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52" w:rsidRPr="008D6311" w:rsidRDefault="007C4652" w:rsidP="00E5569B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 la localidad</w:t>
            </w:r>
          </w:p>
          <w:p w:rsidR="007C4652" w:rsidRPr="008D6311" w:rsidRDefault="007C4652" w:rsidP="00E5569B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municipio</w:t>
            </w:r>
          </w:p>
          <w:p w:rsidR="007C4652" w:rsidRPr="008D6311" w:rsidRDefault="007C4652" w:rsidP="00E5569B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distrito</w:t>
            </w:r>
          </w:p>
          <w:p w:rsidR="007C4652" w:rsidRPr="008D6311" w:rsidRDefault="007C4652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444C09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</w:tc>
      </w:tr>
      <w:tr w:rsidR="00213862" w:rsidRPr="00B11652" w:rsidTr="3E8F91C6">
        <w:tc>
          <w:tcPr>
            <w:tcW w:w="568" w:type="dxa"/>
            <w:tcBorders>
              <w:top w:val="single" w:sz="4" w:space="0" w:color="auto"/>
            </w:tcBorders>
          </w:tcPr>
          <w:p w:rsidR="00213862" w:rsidRPr="00B11652" w:rsidRDefault="00213862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13862" w:rsidRPr="008D6311" w:rsidRDefault="00213862" w:rsidP="000505F2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¿Qué alimentos secos (pasta, té, galletas...) o procesados (harina, jamón...) compra habitualmente a lo largo del año?</w:t>
            </w:r>
          </w:p>
          <w:p w:rsidR="00213862" w:rsidRPr="00BA40C2" w:rsidRDefault="00213862" w:rsidP="000505F2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 xml:space="preserve">Varias respuestas posibles </w:t>
            </w:r>
          </w:p>
          <w:p w:rsidR="00213862" w:rsidRPr="00B11652" w:rsidRDefault="00213862" w:rsidP="000505F2">
            <w:pPr>
              <w:jc w:val="left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highlight w:val="lightGray"/>
              </w:rPr>
              <w:t>Adaptar a los alimentos secos o procesados consumidos en la zona</w:t>
            </w:r>
          </w:p>
        </w:tc>
        <w:tc>
          <w:tcPr>
            <w:tcW w:w="5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2" w:rsidRPr="008D6311" w:rsidRDefault="0021386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Pasta</w:t>
            </w:r>
          </w:p>
          <w:p w:rsidR="00213862" w:rsidRPr="008D6311" w:rsidRDefault="0021386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Aceite</w:t>
            </w:r>
          </w:p>
          <w:p w:rsidR="00213862" w:rsidRPr="008D6311" w:rsidRDefault="0021386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Té</w:t>
            </w:r>
          </w:p>
          <w:p w:rsidR="00213862" w:rsidRPr="008D6311" w:rsidRDefault="0021386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Especias (pimienta, sal)</w:t>
            </w:r>
          </w:p>
          <w:p w:rsidR="00213862" w:rsidRPr="008D6311" w:rsidRDefault="0021386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Azúcar</w:t>
            </w:r>
          </w:p>
          <w:p w:rsidR="00213862" w:rsidRPr="008D6311" w:rsidRDefault="0021386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Leche en polvo</w:t>
            </w:r>
          </w:p>
          <w:p w:rsidR="00213862" w:rsidRPr="008D6311" w:rsidRDefault="0021386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Agua</w:t>
            </w:r>
          </w:p>
          <w:p w:rsidR="00213862" w:rsidRPr="008D6311" w:rsidRDefault="0021386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Zumos</w:t>
            </w:r>
          </w:p>
          <w:p w:rsidR="00213862" w:rsidRPr="008D6311" w:rsidRDefault="0021386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Pan</w:t>
            </w:r>
          </w:p>
          <w:p w:rsidR="00213862" w:rsidRPr="008D6311" w:rsidRDefault="0021386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Productos de pastelería (galletas, bizcocho, etc.)</w:t>
            </w:r>
          </w:p>
          <w:p w:rsidR="00213862" w:rsidRDefault="00213862" w:rsidP="007C465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444C09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  <w:p w:rsidR="00213862" w:rsidRPr="008D6311" w:rsidRDefault="00213862" w:rsidP="00213862">
            <w:pPr>
              <w:pStyle w:val="Prrafodelista"/>
              <w:ind w:left="36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="00170F39" w:rsidRPr="00B11652" w:rsidTr="3E8F91C6">
        <w:tc>
          <w:tcPr>
            <w:tcW w:w="568" w:type="dxa"/>
          </w:tcPr>
          <w:p w:rsidR="00170F39" w:rsidRPr="00B11652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8"/>
          </w:tcPr>
          <w:p w:rsidR="00170F39" w:rsidRPr="00B11652" w:rsidRDefault="00057817" w:rsidP="00475E38">
            <w:pPr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¿Dónde suele comprarlos?</w:t>
            </w:r>
          </w:p>
        </w:tc>
        <w:tc>
          <w:tcPr>
            <w:tcW w:w="5245" w:type="dxa"/>
            <w:gridSpan w:val="11"/>
            <w:tcBorders>
              <w:top w:val="single" w:sz="4" w:space="0" w:color="auto"/>
            </w:tcBorders>
          </w:tcPr>
          <w:p w:rsidR="00E5569B" w:rsidRPr="008D6311" w:rsidRDefault="00101335" w:rsidP="00E5569B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 la localidad</w:t>
            </w:r>
          </w:p>
          <w:p w:rsidR="00E5569B" w:rsidRPr="008D6311" w:rsidRDefault="00E5569B" w:rsidP="00E5569B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municipio</w:t>
            </w:r>
          </w:p>
          <w:p w:rsidR="00E5569B" w:rsidRPr="008D6311" w:rsidRDefault="00E5569B" w:rsidP="00E5569B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distrito</w:t>
            </w:r>
          </w:p>
          <w:p w:rsidR="00170F39" w:rsidRDefault="00122584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444C09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  <w:p w:rsidR="00213862" w:rsidRPr="008D6311" w:rsidRDefault="00213862" w:rsidP="00213862">
            <w:pPr>
              <w:pStyle w:val="Prrafodelista"/>
              <w:ind w:left="360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="007C4652" w:rsidRPr="00B11652" w:rsidTr="3E8F91C6">
        <w:tc>
          <w:tcPr>
            <w:tcW w:w="568" w:type="dxa"/>
          </w:tcPr>
          <w:p w:rsidR="007C4652" w:rsidRPr="00B11652" w:rsidRDefault="007C4652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7C4652" w:rsidRPr="008D6311" w:rsidRDefault="007C4652" w:rsidP="000505F2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¿Qué productos tiene que adquirir siempre necesariamente fuera de su localidad?</w:t>
            </w:r>
          </w:p>
          <w:p w:rsidR="007C4652" w:rsidRPr="00BA40C2" w:rsidRDefault="007C4652" w:rsidP="000505F2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Varias respuestas posibles</w:t>
            </w:r>
          </w:p>
          <w:p w:rsidR="007C4652" w:rsidRPr="00B11652" w:rsidRDefault="007C4652" w:rsidP="000505F2">
            <w:pPr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highlight w:val="lightGray"/>
              </w:rPr>
              <w:t>Adaptar a los productos alimentarios consumidos en la zona</w:t>
            </w:r>
          </w:p>
        </w:tc>
        <w:tc>
          <w:tcPr>
            <w:tcW w:w="3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Maíz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Arroz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Otros cereales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Legumbres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Verduras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Frutas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Cordero/Ternera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Carne de ave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Leche y productos lácteos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Pan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Aceite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Especias (chili, pimienta, sal)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Huevos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Azúcar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Té</w:t>
            </w:r>
          </w:p>
          <w:p w:rsidR="007C4652" w:rsidRPr="007C4652" w:rsidRDefault="007C4652" w:rsidP="00627EBA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Agua</w:t>
            </w:r>
          </w:p>
          <w:p w:rsidR="007C4652" w:rsidRPr="007C4652" w:rsidRDefault="007C4652" w:rsidP="00627EBA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Zumos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Pasta (macarrones, cuscús, etc.)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Productos de pastelería (bizcocho, etc.)</w:t>
            </w:r>
          </w:p>
          <w:p w:rsidR="007C4652" w:rsidRPr="007C4652" w:rsidRDefault="007C4652" w:rsidP="00C56D5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Ninguno, puedo encontrar todo en mi localidad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Otros (indique cuáles</w:t>
            </w:r>
            <w:r w:rsidR="00635ED1">
              <w:rPr>
                <w:rFonts w:ascii="Open Sans" w:hAnsi="Open Sans"/>
                <w:iCs/>
                <w:sz w:val="18"/>
                <w:szCs w:val="18"/>
              </w:rPr>
              <w:t>)</w:t>
            </w:r>
            <w:r>
              <w:rPr>
                <w:rFonts w:ascii="Open Sans" w:hAnsi="Open Sans"/>
                <w:iCs/>
                <w:sz w:val="18"/>
                <w:szCs w:val="18"/>
              </w:rPr>
              <w:t xml:space="preserve"> ____________</w:t>
            </w:r>
          </w:p>
          <w:p w:rsidR="007C4652" w:rsidRPr="007C465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Otros (indique cuáles</w:t>
            </w:r>
            <w:r w:rsidR="00635ED1">
              <w:rPr>
                <w:rFonts w:ascii="Open Sans" w:hAnsi="Open Sans"/>
                <w:iCs/>
                <w:sz w:val="18"/>
                <w:szCs w:val="18"/>
              </w:rPr>
              <w:t>)</w:t>
            </w:r>
            <w:r>
              <w:rPr>
                <w:rFonts w:ascii="Open Sans" w:hAnsi="Open Sans"/>
                <w:iCs/>
                <w:sz w:val="18"/>
                <w:szCs w:val="18"/>
              </w:rPr>
              <w:t xml:space="preserve"> ____________</w:t>
            </w:r>
          </w:p>
          <w:p w:rsidR="007C4652" w:rsidRPr="00213862" w:rsidRDefault="007C4652" w:rsidP="002A466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/>
                <w:noProof w:val="0"/>
                <w:color w:val="002060"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Otros (indique cuáles</w:t>
            </w:r>
            <w:r w:rsidR="00635ED1">
              <w:rPr>
                <w:rFonts w:ascii="Open Sans" w:hAnsi="Open Sans"/>
                <w:iCs/>
                <w:sz w:val="18"/>
                <w:szCs w:val="18"/>
              </w:rPr>
              <w:t>)</w:t>
            </w:r>
            <w:r>
              <w:rPr>
                <w:rFonts w:ascii="Open Sans" w:hAnsi="Open Sans"/>
                <w:iCs/>
                <w:sz w:val="18"/>
                <w:szCs w:val="18"/>
              </w:rPr>
              <w:t xml:space="preserve"> ____________</w:t>
            </w:r>
          </w:p>
          <w:p w:rsidR="00213862" w:rsidRPr="008D6311" w:rsidRDefault="00213862" w:rsidP="00213862">
            <w:pPr>
              <w:pStyle w:val="Prrafodelista"/>
              <w:ind w:left="360"/>
              <w:rPr>
                <w:rFonts w:ascii="Open Sans" w:hAnsi="Open Sans" w:cs="Open Sans"/>
                <w:i/>
                <w:noProof w:val="0"/>
                <w:color w:val="002060"/>
                <w:sz w:val="18"/>
                <w:szCs w:val="18"/>
                <w:lang w:val="en-US"/>
              </w:rPr>
            </w:pPr>
          </w:p>
        </w:tc>
      </w:tr>
      <w:tr w:rsidR="00170F39" w:rsidRPr="00B11652" w:rsidTr="3E8F91C6">
        <w:tc>
          <w:tcPr>
            <w:tcW w:w="568" w:type="dxa"/>
            <w:tcBorders>
              <w:top w:val="single" w:sz="4" w:space="0" w:color="auto"/>
            </w:tcBorders>
          </w:tcPr>
          <w:p w:rsidR="00170F39" w:rsidRPr="00B11652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</w:tcPr>
          <w:p w:rsidR="00C3033A" w:rsidRPr="008D6311" w:rsidRDefault="00170F39" w:rsidP="00475E38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 xml:space="preserve">¿Dónde suele comprarlos? </w:t>
            </w:r>
          </w:p>
          <w:p w:rsidR="00170F39" w:rsidRPr="00B11652" w:rsidRDefault="00170F39" w:rsidP="00475E38">
            <w:pPr>
              <w:jc w:val="left"/>
              <w:rPr>
                <w:rFonts w:ascii="Open Sans" w:hAnsi="Open Sans" w:cs="Open Sans"/>
                <w:i/>
                <w:noProof w:val="0"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Una sola respuesta</w:t>
            </w:r>
          </w:p>
        </w:tc>
        <w:tc>
          <w:tcPr>
            <w:tcW w:w="6521" w:type="dxa"/>
            <w:gridSpan w:val="14"/>
            <w:tcBorders>
              <w:top w:val="single" w:sz="4" w:space="0" w:color="auto"/>
            </w:tcBorders>
          </w:tcPr>
          <w:p w:rsidR="00E5569B" w:rsidRPr="008D6311" w:rsidRDefault="00101335" w:rsidP="00E5569B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 la localidad</w:t>
            </w:r>
          </w:p>
          <w:p w:rsidR="00E5569B" w:rsidRPr="008D6311" w:rsidRDefault="00E5569B" w:rsidP="00E5569B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municipio</w:t>
            </w:r>
          </w:p>
          <w:p w:rsidR="00E5569B" w:rsidRPr="008D6311" w:rsidRDefault="00E5569B" w:rsidP="00E5569B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distrito</w:t>
            </w:r>
          </w:p>
          <w:p w:rsidR="00170F39" w:rsidRDefault="00122584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635ED1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  <w:p w:rsidR="00213862" w:rsidRPr="008D6311" w:rsidRDefault="00213862" w:rsidP="00213862">
            <w:pPr>
              <w:pStyle w:val="Prrafodelista"/>
              <w:ind w:left="360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="00170F39" w:rsidRPr="00B11652" w:rsidTr="3E8F91C6">
        <w:tc>
          <w:tcPr>
            <w:tcW w:w="568" w:type="dxa"/>
          </w:tcPr>
          <w:p w:rsidR="00170F39" w:rsidRPr="00B11652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gridSpan w:val="15"/>
          </w:tcPr>
          <w:p w:rsidR="00170F39" w:rsidRPr="00B11652" w:rsidRDefault="00170F39" w:rsidP="00CD243A">
            <w:pPr>
              <w:jc w:val="left"/>
              <w:rPr>
                <w:rFonts w:ascii="Open Sans" w:hAnsi="Open Sans" w:cs="Open Sans"/>
                <w:i/>
                <w:noProof w:val="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¿Por qué?</w:t>
            </w:r>
            <w:r>
              <w:rPr>
                <w:rFonts w:ascii="Open Sans" w:hAnsi="Open Sans"/>
                <w:b/>
                <w:sz w:val="20"/>
                <w:szCs w:val="20"/>
              </w:rPr>
              <w:t xml:space="preserve"> </w:t>
            </w:r>
            <w:r>
              <w:rPr>
                <w:rFonts w:ascii="Montserrat Light" w:hAnsi="Montserrat Light"/>
                <w:i/>
                <w:color w:val="002060"/>
                <w:sz w:val="16"/>
              </w:rPr>
              <w:t>Varias respuestas posibles</w:t>
            </w:r>
          </w:p>
        </w:tc>
        <w:tc>
          <w:tcPr>
            <w:tcW w:w="4253" w:type="dxa"/>
            <w:gridSpan w:val="4"/>
          </w:tcPr>
          <w:p w:rsidR="00170F39" w:rsidRPr="008D6311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Mejor precio</w:t>
            </w:r>
          </w:p>
          <w:p w:rsidR="00170F39" w:rsidRPr="008D6311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Mejor calidad</w:t>
            </w:r>
          </w:p>
          <w:p w:rsidR="00170F39" w:rsidRPr="008D6311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El producto no está disponible en la ciudad</w:t>
            </w:r>
          </w:p>
          <w:p w:rsidR="00170F39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lastRenderedPageBreak/>
              <w:t>Otros (indique cuáles</w:t>
            </w:r>
            <w:r w:rsidR="00635ED1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  <w:p w:rsidR="00213862" w:rsidRPr="008D6311" w:rsidRDefault="00213862" w:rsidP="00213862">
            <w:pPr>
              <w:pStyle w:val="Prrafodelista"/>
              <w:ind w:left="360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="00170F39" w:rsidRPr="008D6311" w:rsidTr="3E8F91C6">
        <w:tc>
          <w:tcPr>
            <w:tcW w:w="10349" w:type="dxa"/>
            <w:gridSpan w:val="20"/>
            <w:shd w:val="clear" w:color="auto" w:fill="D9D9D9" w:themeFill="background1" w:themeFillShade="D9"/>
          </w:tcPr>
          <w:p w:rsidR="00170F39" w:rsidRPr="008D6311" w:rsidRDefault="00170F39" w:rsidP="00402073">
            <w:pPr>
              <w:rPr>
                <w:rFonts w:ascii="Montserrat SemiBold" w:eastAsiaTheme="majorEastAsia" w:hAnsi="Montserrat SemiBold" w:cs="Open Sans"/>
                <w:noProof w:val="0"/>
                <w:color w:val="002060"/>
              </w:rPr>
            </w:pPr>
            <w:r>
              <w:rPr>
                <w:rFonts w:ascii="Montserrat SemiBold" w:hAnsi="Montserrat SemiBold"/>
                <w:color w:val="002060"/>
              </w:rPr>
              <w:lastRenderedPageBreak/>
              <w:t>Productos no alimentarios</w:t>
            </w:r>
          </w:p>
        </w:tc>
      </w:tr>
      <w:tr w:rsidR="00213862" w:rsidRPr="00B11652" w:rsidTr="3E8F91C6">
        <w:tc>
          <w:tcPr>
            <w:tcW w:w="568" w:type="dxa"/>
          </w:tcPr>
          <w:p w:rsidR="00213862" w:rsidRPr="00B11652" w:rsidRDefault="00213862" w:rsidP="004C431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13862" w:rsidRPr="008D6311" w:rsidRDefault="00213862" w:rsidP="00C3033A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 xml:space="preserve">¿Qué productos no alimentarios compra habitualmente a lo largo del año? </w:t>
            </w:r>
          </w:p>
          <w:p w:rsidR="00213862" w:rsidRPr="00BA40C2" w:rsidRDefault="00213862" w:rsidP="004C4317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Varias respuestas posibles</w:t>
            </w:r>
          </w:p>
          <w:p w:rsidR="00213862" w:rsidRPr="00444C09" w:rsidRDefault="00213862" w:rsidP="004C4317">
            <w:pPr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213862" w:rsidRPr="00B11652" w:rsidRDefault="00213862" w:rsidP="004C4317">
            <w:pPr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highlight w:val="lightGray"/>
              </w:rPr>
              <w:t>Adaptar a los productos no alimentarios consumidos en la zona</w:t>
            </w:r>
          </w:p>
        </w:tc>
        <w:tc>
          <w:tcPr>
            <w:tcW w:w="3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Jabón y productos de limpieza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Productos de higiene personal (cepillo de dientes, etc.)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Combustible de reserva (carbón, etc.)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Utensilios domésticos (cacerolas, sartenes, tazas, etc.)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Contenedores de plástico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Sábanas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Esteras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Ropa y calzado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Material escolar</w:t>
            </w:r>
          </w:p>
          <w:p w:rsidR="00213862" w:rsidRPr="00213862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Tabaco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862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Cerillas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Recargas para el teléfono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Velo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Productos de belleza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Perfume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Joyería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Mobiliario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Ninguno, puedo encontrar todo en mi localidad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635ED1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  <w:p w:rsidR="00213862" w:rsidRPr="008D6311" w:rsidRDefault="00213862" w:rsidP="00635ED1">
            <w:pPr>
              <w:pStyle w:val="Prrafodelista"/>
              <w:ind w:left="36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</w:p>
        </w:tc>
      </w:tr>
      <w:tr w:rsidR="00213862" w:rsidRPr="00B11652" w:rsidTr="3E8F91C6">
        <w:tc>
          <w:tcPr>
            <w:tcW w:w="568" w:type="dxa"/>
            <w:tcBorders>
              <w:top w:val="single" w:sz="4" w:space="0" w:color="auto"/>
            </w:tcBorders>
          </w:tcPr>
          <w:p w:rsidR="00213862" w:rsidRPr="00B11652" w:rsidRDefault="00213862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213862" w:rsidRPr="008D6311" w:rsidRDefault="00213862" w:rsidP="000505F2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¿Qué productos tiene adquiere siempre fuera de su localidad?</w:t>
            </w:r>
          </w:p>
          <w:p w:rsidR="00213862" w:rsidRPr="00BA40C2" w:rsidRDefault="00213862" w:rsidP="000505F2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 xml:space="preserve">Varias respuestas posibles </w:t>
            </w:r>
          </w:p>
          <w:p w:rsidR="00213862" w:rsidRPr="00444C09" w:rsidRDefault="00213862" w:rsidP="000505F2">
            <w:pPr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213862" w:rsidRPr="00B11652" w:rsidRDefault="00213862" w:rsidP="000505F2">
            <w:pPr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highlight w:val="lightGray"/>
              </w:rPr>
              <w:t>Adaptar a los productos no alimentarios consumidos en la zona</w:t>
            </w:r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Jabón y productos de limpieza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Productos de higiene personal (cepillo de dientes, etc.)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Combustible de reserva (carbón, etc.)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Utensilios domésticos (cacerolas, sartenes, tazas, botes, etc.)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Contenedores de plástico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Sábanas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Esteras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Ropa y calzado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Material escolar</w:t>
            </w:r>
          </w:p>
          <w:p w:rsidR="00213862" w:rsidRPr="00213862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Tabaco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862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Cerillas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Recargas para el teléfono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Velo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Productos de belleza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Perfume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Joyería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Mobiliario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Ninguno, puedo encontrar todo en mi localidad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635ED1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  <w:p w:rsidR="00213862" w:rsidRPr="00635ED1" w:rsidRDefault="00213862" w:rsidP="00635ED1">
            <w:p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</w:p>
        </w:tc>
      </w:tr>
      <w:tr w:rsidR="00170F39" w:rsidRPr="00B11652" w:rsidTr="3E8F91C6">
        <w:tc>
          <w:tcPr>
            <w:tcW w:w="568" w:type="dxa"/>
          </w:tcPr>
          <w:p w:rsidR="00170F39" w:rsidRPr="00B11652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7"/>
          </w:tcPr>
          <w:p w:rsidR="00170F39" w:rsidRPr="00B11652" w:rsidRDefault="00170F39" w:rsidP="00550362">
            <w:pPr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¿Dónde suele comprarlos?</w:t>
            </w:r>
          </w:p>
        </w:tc>
        <w:tc>
          <w:tcPr>
            <w:tcW w:w="5670" w:type="dxa"/>
            <w:gridSpan w:val="12"/>
          </w:tcPr>
          <w:p w:rsidR="00E5569B" w:rsidRPr="008D6311" w:rsidRDefault="00E5569B" w:rsidP="00E5569B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municipio</w:t>
            </w:r>
          </w:p>
          <w:p w:rsidR="00E5569B" w:rsidRPr="008D6311" w:rsidRDefault="00E5569B" w:rsidP="00E5569B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distrito</w:t>
            </w:r>
          </w:p>
          <w:p w:rsidR="00170F39" w:rsidRPr="008D6311" w:rsidRDefault="00170F39" w:rsidP="0055036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En la capital</w:t>
            </w:r>
          </w:p>
          <w:p w:rsidR="00170F39" w:rsidRPr="008D6311" w:rsidRDefault="00170F39" w:rsidP="0055036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635ED1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</w:tc>
      </w:tr>
      <w:tr w:rsidR="00170F39" w:rsidRPr="00B11652" w:rsidTr="3E8F91C6">
        <w:tc>
          <w:tcPr>
            <w:tcW w:w="568" w:type="dxa"/>
          </w:tcPr>
          <w:p w:rsidR="00170F39" w:rsidRPr="00B11652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7"/>
          </w:tcPr>
          <w:p w:rsidR="00170F39" w:rsidRPr="008D6311" w:rsidRDefault="00170F39" w:rsidP="00550362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 xml:space="preserve">¿Por qué? </w:t>
            </w:r>
          </w:p>
          <w:p w:rsidR="00170F39" w:rsidRPr="00B11652" w:rsidRDefault="005E5E84" w:rsidP="00550362">
            <w:pPr>
              <w:jc w:val="left"/>
              <w:rPr>
                <w:rFonts w:ascii="Open Sans" w:hAnsi="Open Sans" w:cs="Open Sans"/>
                <w:i/>
                <w:noProof w:val="0"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Varias respuestas posibles</w:t>
            </w:r>
          </w:p>
        </w:tc>
        <w:tc>
          <w:tcPr>
            <w:tcW w:w="5670" w:type="dxa"/>
            <w:gridSpan w:val="12"/>
          </w:tcPr>
          <w:p w:rsidR="00170F39" w:rsidRPr="008D6311" w:rsidRDefault="00170F39" w:rsidP="0055036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Mejor precio</w:t>
            </w:r>
          </w:p>
          <w:p w:rsidR="00170F39" w:rsidRPr="008D6311" w:rsidRDefault="00170F39" w:rsidP="0055036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Mejor calidad</w:t>
            </w:r>
          </w:p>
          <w:p w:rsidR="00170F39" w:rsidRPr="008D6311" w:rsidRDefault="00170F39" w:rsidP="0055036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El producto no está disponible en la ciudad</w:t>
            </w:r>
          </w:p>
          <w:p w:rsidR="00170F39" w:rsidRPr="008D6311" w:rsidRDefault="00170F39" w:rsidP="0055036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635ED1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</w:tc>
      </w:tr>
      <w:tr w:rsidR="00170F39" w:rsidRPr="00C1722D" w:rsidTr="3E8F91C6">
        <w:tc>
          <w:tcPr>
            <w:tcW w:w="10349" w:type="dxa"/>
            <w:gridSpan w:val="20"/>
            <w:shd w:val="clear" w:color="auto" w:fill="D9D9D9" w:themeFill="background1" w:themeFillShade="D9"/>
          </w:tcPr>
          <w:p w:rsidR="00170F39" w:rsidRPr="008D6311" w:rsidRDefault="00170F39" w:rsidP="00402073">
            <w:pPr>
              <w:rPr>
                <w:rFonts w:ascii="Montserrat SemiBold" w:eastAsiaTheme="majorEastAsia" w:hAnsi="Montserrat SemiBold" w:cs="Open Sans"/>
                <w:noProof w:val="0"/>
                <w:color w:val="002060"/>
              </w:rPr>
            </w:pPr>
            <w:r>
              <w:rPr>
                <w:rFonts w:ascii="Montserrat SemiBold" w:hAnsi="Montserrat SemiBold"/>
                <w:color w:val="002060"/>
              </w:rPr>
              <w:t>Ganado e insumos agrícolas (en contextos rurales)</w:t>
            </w:r>
          </w:p>
        </w:tc>
      </w:tr>
      <w:tr w:rsidR="00170F39" w:rsidRPr="00B11652" w:rsidTr="3E8F91C6">
        <w:tc>
          <w:tcPr>
            <w:tcW w:w="568" w:type="dxa"/>
          </w:tcPr>
          <w:p w:rsidR="00170F39" w:rsidRPr="00444C0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</w:rPr>
            </w:pPr>
          </w:p>
        </w:tc>
        <w:tc>
          <w:tcPr>
            <w:tcW w:w="4536" w:type="dxa"/>
            <w:gridSpan w:val="8"/>
          </w:tcPr>
          <w:p w:rsidR="00170F39" w:rsidRPr="008D6311" w:rsidRDefault="00170F39" w:rsidP="00C01D46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¿Qué tipo de ganado compra?</w:t>
            </w:r>
          </w:p>
          <w:p w:rsidR="00170F39" w:rsidRPr="00BA40C2" w:rsidRDefault="00170F39" w:rsidP="000505F2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Varias respuestas posibles</w:t>
            </w:r>
          </w:p>
          <w:p w:rsidR="00ED43D7" w:rsidRPr="00444C09" w:rsidRDefault="00ED43D7" w:rsidP="000505F2">
            <w:pPr>
              <w:jc w:val="left"/>
              <w:rPr>
                <w:rFonts w:ascii="Open Sans" w:hAnsi="Open Sans" w:cs="Open Sans"/>
                <w:i/>
                <w:sz w:val="20"/>
                <w:szCs w:val="20"/>
              </w:rPr>
            </w:pPr>
          </w:p>
          <w:p w:rsidR="00ED43D7" w:rsidRPr="00B11652" w:rsidRDefault="00ED43D7" w:rsidP="000505F2">
            <w:pPr>
              <w:jc w:val="left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highlight w:val="lightGray"/>
              </w:rPr>
              <w:t>Adaptar al ganado común en la zona</w:t>
            </w:r>
          </w:p>
        </w:tc>
        <w:tc>
          <w:tcPr>
            <w:tcW w:w="5245" w:type="dxa"/>
            <w:gridSpan w:val="11"/>
          </w:tcPr>
          <w:p w:rsidR="00170F39" w:rsidRPr="008D6311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Ninguno, no compro ganado</w:t>
            </w:r>
          </w:p>
          <w:p w:rsidR="00170F39" w:rsidRPr="008D6311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Gallinas</w:t>
            </w:r>
          </w:p>
          <w:p w:rsidR="00170F39" w:rsidRPr="008D6311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Cabras</w:t>
            </w:r>
          </w:p>
          <w:p w:rsidR="00170F39" w:rsidRPr="008D6311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Ovejas</w:t>
            </w:r>
          </w:p>
          <w:p w:rsidR="00170F39" w:rsidRPr="008D6311" w:rsidRDefault="00170F39" w:rsidP="000505F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Vacas</w:t>
            </w:r>
          </w:p>
          <w:p w:rsidR="00170F39" w:rsidRPr="008D6311" w:rsidRDefault="00170F39" w:rsidP="000042D4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Camellos</w:t>
            </w:r>
          </w:p>
          <w:p w:rsidR="00170F39" w:rsidRPr="008D6311" w:rsidRDefault="00170F39" w:rsidP="000042D4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Burros/Caballos</w:t>
            </w:r>
          </w:p>
          <w:p w:rsidR="00170F39" w:rsidRPr="008D6311" w:rsidRDefault="00170F39" w:rsidP="000042D4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Polluelos</w:t>
            </w:r>
          </w:p>
          <w:p w:rsidR="00170F39" w:rsidRPr="008D6311" w:rsidRDefault="00170F39" w:rsidP="003E1FC5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____________</w:t>
            </w:r>
          </w:p>
        </w:tc>
      </w:tr>
      <w:tr w:rsidR="00170F39" w:rsidRPr="00B11652" w:rsidTr="3E8F91C6">
        <w:tc>
          <w:tcPr>
            <w:tcW w:w="568" w:type="dxa"/>
          </w:tcPr>
          <w:p w:rsidR="00170F39" w:rsidRPr="00B11652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8"/>
          </w:tcPr>
          <w:p w:rsidR="00170F39" w:rsidRPr="008D6311" w:rsidRDefault="00170F39" w:rsidP="00475E38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¿Qué tipo de insumos agrícolas compra?</w:t>
            </w:r>
          </w:p>
          <w:p w:rsidR="00170F39" w:rsidRPr="00B11652" w:rsidRDefault="00170F39" w:rsidP="00475E38">
            <w:pPr>
              <w:jc w:val="left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Varias respuestas posibles</w:t>
            </w:r>
          </w:p>
        </w:tc>
        <w:tc>
          <w:tcPr>
            <w:tcW w:w="5245" w:type="dxa"/>
            <w:gridSpan w:val="11"/>
          </w:tcPr>
          <w:p w:rsidR="00170F39" w:rsidRPr="008D6311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Ninguno, no compro insumos</w:t>
            </w:r>
          </w:p>
          <w:p w:rsidR="00170F39" w:rsidRPr="008D6311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Semillas</w:t>
            </w:r>
          </w:p>
          <w:p w:rsidR="00170F39" w:rsidRPr="008D6311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Herramientas de labranza</w:t>
            </w:r>
          </w:p>
          <w:p w:rsidR="00170F39" w:rsidRPr="008D6311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Fertilizante</w:t>
            </w:r>
          </w:p>
          <w:p w:rsidR="00170F39" w:rsidRPr="008D6311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Herbicida, pesticida</w:t>
            </w:r>
          </w:p>
          <w:p w:rsidR="00170F39" w:rsidRPr="008D6311" w:rsidRDefault="00ED43D7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lastRenderedPageBreak/>
              <w:t>Pienso animal</w:t>
            </w:r>
          </w:p>
          <w:p w:rsidR="00170F39" w:rsidRPr="008D6311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Atención y productos veterinarios</w:t>
            </w:r>
          </w:p>
          <w:p w:rsidR="00170F39" w:rsidRPr="008D6311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Arado</w:t>
            </w:r>
          </w:p>
          <w:p w:rsidR="00170F39" w:rsidRPr="008D6311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____________</w:t>
            </w:r>
          </w:p>
        </w:tc>
      </w:tr>
      <w:tr w:rsidR="00213862" w:rsidRPr="00B11652" w:rsidTr="3E8F91C6">
        <w:tc>
          <w:tcPr>
            <w:tcW w:w="568" w:type="dxa"/>
          </w:tcPr>
          <w:p w:rsidR="00213862" w:rsidRPr="00B11652" w:rsidRDefault="00213862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</w:tcPr>
          <w:p w:rsidR="00213862" w:rsidRPr="008D6311" w:rsidRDefault="00213862" w:rsidP="000505F2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¿Qué tipo de ganado e insumos agrícolas adquiere siempre fuera de su localidad?</w:t>
            </w:r>
          </w:p>
          <w:p w:rsidR="00213862" w:rsidRPr="00BA40C2" w:rsidRDefault="00213862" w:rsidP="00C3033A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Varias respuestas posibles</w:t>
            </w:r>
          </w:p>
          <w:p w:rsidR="00213862" w:rsidRPr="00B11652" w:rsidRDefault="00213862" w:rsidP="000505F2">
            <w:pPr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highlight w:val="lightGray"/>
              </w:rPr>
              <w:t>Adaptar al ganado común en la zona</w:t>
            </w:r>
          </w:p>
        </w:tc>
        <w:tc>
          <w:tcPr>
            <w:tcW w:w="3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Ninguno, no compro este tipo de productos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Gallinas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Cabras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Ovejas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Vacas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Burros/Caballos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Camellos</w:t>
            </w:r>
          </w:p>
          <w:p w:rsidR="00213862" w:rsidRPr="00213862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Semillas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862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Herramientas de labranza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Fertilizante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Herbicida, pesticida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Pienso animal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Atención y productos veterinarios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Arado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____________</w:t>
            </w:r>
          </w:p>
          <w:p w:rsidR="00213862" w:rsidRPr="008D6311" w:rsidRDefault="00213862" w:rsidP="00635ED1">
            <w:pPr>
              <w:pStyle w:val="Prrafodelista"/>
              <w:ind w:left="36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</w:p>
        </w:tc>
      </w:tr>
      <w:tr w:rsidR="00170F39" w:rsidRPr="00B11652" w:rsidTr="3E8F91C6">
        <w:tc>
          <w:tcPr>
            <w:tcW w:w="568" w:type="dxa"/>
            <w:tcBorders>
              <w:top w:val="single" w:sz="4" w:space="0" w:color="auto"/>
            </w:tcBorders>
          </w:tcPr>
          <w:p w:rsidR="00170F39" w:rsidRPr="00B11652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</w:tcPr>
          <w:p w:rsidR="00170F39" w:rsidRPr="00B11652" w:rsidRDefault="00170F39" w:rsidP="00475E38">
            <w:pPr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¿Dónde suele comprarlos?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</w:tcBorders>
          </w:tcPr>
          <w:p w:rsidR="00617869" w:rsidRPr="008D6311" w:rsidRDefault="00617869" w:rsidP="00617869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municipio</w:t>
            </w:r>
          </w:p>
          <w:p w:rsidR="00617869" w:rsidRPr="008D6311" w:rsidRDefault="00617869" w:rsidP="00617869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distrito</w:t>
            </w:r>
          </w:p>
          <w:p w:rsidR="00617869" w:rsidRPr="008D6311" w:rsidRDefault="00617869" w:rsidP="00617869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En la capital</w:t>
            </w:r>
          </w:p>
          <w:p w:rsidR="00170F39" w:rsidRPr="008D6311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635ED1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</w:tc>
      </w:tr>
      <w:tr w:rsidR="00170F39" w:rsidRPr="00B11652" w:rsidTr="3E8F91C6">
        <w:tc>
          <w:tcPr>
            <w:tcW w:w="568" w:type="dxa"/>
          </w:tcPr>
          <w:p w:rsidR="00170F39" w:rsidRPr="00B11652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6"/>
          </w:tcPr>
          <w:p w:rsidR="00170F39" w:rsidRPr="008D6311" w:rsidRDefault="00170F39" w:rsidP="00475E38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 xml:space="preserve">¿Por qué? </w:t>
            </w:r>
          </w:p>
          <w:p w:rsidR="00170F39" w:rsidRPr="00BA40C2" w:rsidRDefault="005E5E84" w:rsidP="00475E38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Varias respuestas posibles</w:t>
            </w:r>
          </w:p>
          <w:p w:rsidR="005D35F5" w:rsidRPr="00B11652" w:rsidRDefault="005D35F5" w:rsidP="00475E38">
            <w:pPr>
              <w:jc w:val="left"/>
              <w:rPr>
                <w:rFonts w:ascii="Open Sans" w:hAnsi="Open Sans" w:cs="Open Sans"/>
                <w:i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gridSpan w:val="13"/>
          </w:tcPr>
          <w:p w:rsidR="00170F39" w:rsidRPr="008D6311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Mejor precio</w:t>
            </w:r>
          </w:p>
          <w:p w:rsidR="00170F39" w:rsidRPr="008D6311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Mejor calidad</w:t>
            </w:r>
          </w:p>
          <w:p w:rsidR="00170F39" w:rsidRPr="008D6311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El producto no está disponible en la ciudad</w:t>
            </w:r>
          </w:p>
          <w:p w:rsidR="00170F39" w:rsidRPr="008D6311" w:rsidRDefault="00170F39" w:rsidP="00475E3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635ED1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</w:tc>
      </w:tr>
      <w:tr w:rsidR="00170F39" w:rsidRPr="008D6311" w:rsidTr="3E8F91C6">
        <w:tc>
          <w:tcPr>
            <w:tcW w:w="10349" w:type="dxa"/>
            <w:gridSpan w:val="20"/>
            <w:shd w:val="clear" w:color="auto" w:fill="D9D9D9" w:themeFill="background1" w:themeFillShade="D9"/>
          </w:tcPr>
          <w:p w:rsidR="00170F39" w:rsidRPr="008D6311" w:rsidRDefault="00170F39" w:rsidP="00402073">
            <w:pPr>
              <w:rPr>
                <w:rFonts w:ascii="Montserrat SemiBold" w:eastAsiaTheme="majorEastAsia" w:hAnsi="Montserrat SemiBold" w:cs="Open Sans"/>
                <w:noProof w:val="0"/>
                <w:color w:val="002060"/>
              </w:rPr>
            </w:pPr>
            <w:r>
              <w:rPr>
                <w:rFonts w:ascii="Montserrat SemiBold" w:hAnsi="Montserrat SemiBold"/>
                <w:color w:val="002060"/>
              </w:rPr>
              <w:t xml:space="preserve">Servicios </w:t>
            </w:r>
          </w:p>
        </w:tc>
      </w:tr>
      <w:tr w:rsidR="00213862" w:rsidRPr="00B11652" w:rsidTr="3E8F91C6">
        <w:tc>
          <w:tcPr>
            <w:tcW w:w="568" w:type="dxa"/>
          </w:tcPr>
          <w:p w:rsidR="00213862" w:rsidRPr="00B11652" w:rsidRDefault="00213862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213862" w:rsidRPr="008D6311" w:rsidRDefault="00213862" w:rsidP="000505F2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¿Qué tipo de servicios usa más a lo largo del año?</w:t>
            </w:r>
          </w:p>
          <w:p w:rsidR="00213862" w:rsidRPr="00BA40C2" w:rsidRDefault="00213862" w:rsidP="000505F2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Varias respuestas posibles</w:t>
            </w:r>
          </w:p>
          <w:p w:rsidR="00213862" w:rsidRPr="00B11652" w:rsidRDefault="00213862" w:rsidP="000505F2">
            <w:pPr>
              <w:jc w:val="left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highlight w:val="lightGray"/>
              </w:rPr>
              <w:t>Adaptar a los servicios comunes en la zona</w:t>
            </w:r>
          </w:p>
        </w:tc>
        <w:tc>
          <w:tcPr>
            <w:tcW w:w="35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Restaurante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Carnicería 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Molino/Peladora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Matadero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Sastrería/Modista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Peluquería y belleza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Servicios veterinarios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Electricidad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Mecánica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Alquiler de equipamientos (sillas, carpas, et.)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Alquiler de equipos de sonido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Fontanería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Ebanistería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Reformas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____________</w:t>
            </w:r>
          </w:p>
        </w:tc>
      </w:tr>
      <w:tr w:rsidR="00213862" w:rsidRPr="00B11652" w:rsidTr="3E8F91C6">
        <w:tc>
          <w:tcPr>
            <w:tcW w:w="568" w:type="dxa"/>
            <w:tcBorders>
              <w:top w:val="single" w:sz="4" w:space="0" w:color="auto"/>
            </w:tcBorders>
          </w:tcPr>
          <w:p w:rsidR="00213862" w:rsidRPr="00B11652" w:rsidRDefault="00213862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3862" w:rsidRPr="008D6311" w:rsidRDefault="00213862" w:rsidP="000505F2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¿Qué tipo de servicios contrata o adquiere fuera de su localidad?</w:t>
            </w:r>
          </w:p>
          <w:p w:rsidR="00213862" w:rsidRPr="00BA40C2" w:rsidRDefault="00213862" w:rsidP="000505F2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Varias respuestas posibles</w:t>
            </w:r>
          </w:p>
          <w:p w:rsidR="00213862" w:rsidRPr="00444C09" w:rsidRDefault="00213862" w:rsidP="000505F2">
            <w:pPr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213862" w:rsidRPr="00B11652" w:rsidRDefault="00213862" w:rsidP="000505F2">
            <w:pPr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highlight w:val="lightGray"/>
              </w:rPr>
              <w:t>Adaptar a los servicios comunes en la zona</w:t>
            </w:r>
          </w:p>
        </w:tc>
        <w:tc>
          <w:tcPr>
            <w:tcW w:w="35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Restaurante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Carnicería 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Molino/Peladora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Sastrería/Modista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Peluquería y belleza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Servicios veterinarios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Electricidad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Mecánica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Reparación de motocicletas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Reparación de electrodomésticos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Reparación/fabricación de herramientas/maquinaria agrícola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Reparación de teléfonos (y similar)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Alquiler de equipamientos (sillas, carpas, et.)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Alquiler de equipos de sonido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Fontanería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Soldadura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Ebanistería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Reformas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____________</w:t>
            </w:r>
          </w:p>
          <w:p w:rsidR="00213862" w:rsidRPr="008D6311" w:rsidRDefault="00213862" w:rsidP="00B97E79">
            <w:pPr>
              <w:pStyle w:val="Prrafodelista"/>
              <w:ind w:left="36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</w:p>
        </w:tc>
      </w:tr>
      <w:tr w:rsidR="00213862" w:rsidRPr="00B11652" w:rsidTr="3E8F91C6">
        <w:tc>
          <w:tcPr>
            <w:tcW w:w="568" w:type="dxa"/>
          </w:tcPr>
          <w:p w:rsidR="00213862" w:rsidRPr="00B11652" w:rsidRDefault="00213862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</w:tcPr>
          <w:p w:rsidR="00213862" w:rsidRPr="00B11652" w:rsidRDefault="00213862" w:rsidP="00475E38">
            <w:pPr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¿Dónde suele conseguirlos?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spacing w:line="276" w:lineRule="auto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municipio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Mercado del distrito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spacing w:line="276" w:lineRule="auto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En la capital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B97E79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</w:tc>
      </w:tr>
      <w:tr w:rsidR="00213862" w:rsidRPr="00B11652" w:rsidTr="3E8F91C6">
        <w:tc>
          <w:tcPr>
            <w:tcW w:w="568" w:type="dxa"/>
          </w:tcPr>
          <w:p w:rsidR="00213862" w:rsidRPr="00B11652" w:rsidRDefault="00213862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</w:tcPr>
          <w:p w:rsidR="00213862" w:rsidRPr="008D6311" w:rsidRDefault="00213862" w:rsidP="00475E38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 xml:space="preserve">¿Por qué? </w:t>
            </w:r>
          </w:p>
          <w:p w:rsidR="00213862" w:rsidRPr="00213862" w:rsidRDefault="00213862" w:rsidP="00475E38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Varias respuestas posibles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Mejor precio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Mejor calidad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El producto no está disponible en la ciudad</w:t>
            </w:r>
          </w:p>
          <w:p w:rsidR="00213862" w:rsidRPr="008D6311" w:rsidRDefault="00213862" w:rsidP="0021386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(indique cuáles</w:t>
            </w:r>
            <w:r w:rsidR="00B97E79">
              <w:rPr>
                <w:rFonts w:ascii="Open Sans" w:hAnsi="Open Sans"/>
                <w:sz w:val="18"/>
                <w:szCs w:val="18"/>
              </w:rPr>
              <w:t>)</w:t>
            </w:r>
            <w:r>
              <w:rPr>
                <w:rFonts w:ascii="Open Sans" w:hAnsi="Open Sans"/>
                <w:sz w:val="18"/>
                <w:szCs w:val="18"/>
              </w:rPr>
              <w:t xml:space="preserve"> ____________</w:t>
            </w:r>
          </w:p>
        </w:tc>
      </w:tr>
      <w:tr w:rsidR="00170F39" w:rsidRPr="00C1722D" w:rsidTr="3E8F91C6">
        <w:tc>
          <w:tcPr>
            <w:tcW w:w="10349" w:type="dxa"/>
            <w:gridSpan w:val="20"/>
            <w:shd w:val="clear" w:color="auto" w:fill="D9D9D9" w:themeFill="background1" w:themeFillShade="D9"/>
          </w:tcPr>
          <w:p w:rsidR="00170F39" w:rsidRPr="008D6311" w:rsidRDefault="00170F39" w:rsidP="00402073">
            <w:pPr>
              <w:rPr>
                <w:rFonts w:ascii="Montserrat SemiBold" w:eastAsiaTheme="majorEastAsia" w:hAnsi="Montserrat SemiBold" w:cs="Open Sans"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 xml:space="preserve">Falta de oferta para eventos y celebraciones </w:t>
            </w:r>
          </w:p>
        </w:tc>
      </w:tr>
      <w:tr w:rsidR="00170F39" w:rsidRPr="00B11652" w:rsidTr="3E8F91C6">
        <w:tc>
          <w:tcPr>
            <w:tcW w:w="568" w:type="dxa"/>
          </w:tcPr>
          <w:p w:rsidR="00170F39" w:rsidRPr="00444C09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gridSpan w:val="15"/>
          </w:tcPr>
          <w:p w:rsidR="00170F39" w:rsidRPr="008D6311" w:rsidRDefault="00170F39" w:rsidP="008B6997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 xml:space="preserve">¿Qué tipo de productos para eventos y celebraciones no suele encontrar (o muy rara vez) en su localidad o en las localidades cercanas? </w:t>
            </w:r>
          </w:p>
          <w:p w:rsidR="00170F39" w:rsidRPr="00213862" w:rsidRDefault="00C3033A" w:rsidP="000505F2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Cite 3 productos</w:t>
            </w:r>
          </w:p>
        </w:tc>
        <w:tc>
          <w:tcPr>
            <w:tcW w:w="4253" w:type="dxa"/>
            <w:gridSpan w:val="4"/>
          </w:tcPr>
          <w:p w:rsidR="00170F39" w:rsidRPr="008D6311" w:rsidRDefault="00170F39" w:rsidP="00213862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_______________________________________</w:t>
            </w:r>
          </w:p>
          <w:p w:rsidR="00170F39" w:rsidRPr="008D6311" w:rsidRDefault="00170F39" w:rsidP="00213862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_______________________________________</w:t>
            </w:r>
          </w:p>
          <w:p w:rsidR="00170F39" w:rsidRPr="008D6311" w:rsidRDefault="00170F39" w:rsidP="00213862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_______________________________________</w:t>
            </w:r>
          </w:p>
        </w:tc>
      </w:tr>
      <w:tr w:rsidR="00170F39" w:rsidRPr="00B11652" w:rsidTr="3E8F91C6">
        <w:tc>
          <w:tcPr>
            <w:tcW w:w="568" w:type="dxa"/>
          </w:tcPr>
          <w:p w:rsidR="00170F39" w:rsidRPr="00B11652" w:rsidRDefault="00170F39" w:rsidP="00170F39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gridSpan w:val="15"/>
          </w:tcPr>
          <w:p w:rsidR="00170F39" w:rsidRPr="008D6311" w:rsidRDefault="00170F39" w:rsidP="00170F39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>¿Qué tipo de servicios para eventos y celebraciones no su</w:t>
            </w:r>
            <w:bookmarkStart w:id="2" w:name="_GoBack"/>
            <w:bookmarkEnd w:id="2"/>
            <w:r>
              <w:rPr>
                <w:rFonts w:ascii="Montserrat SemiBold" w:hAnsi="Montserrat SemiBold"/>
                <w:bCs/>
                <w:color w:val="002060"/>
                <w:sz w:val="20"/>
                <w:szCs w:val="20"/>
              </w:rPr>
              <w:t xml:space="preserve">ele encontrar (o muy rara vez) en su localidad o en las localidades cercanas? </w:t>
            </w:r>
          </w:p>
          <w:p w:rsidR="00170F39" w:rsidRPr="00213862" w:rsidRDefault="00C3033A" w:rsidP="000505F2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 xml:space="preserve">Cite 3 </w:t>
            </w:r>
            <w:r w:rsidR="00B97E79">
              <w:rPr>
                <w:rFonts w:ascii="Montserrat Light" w:hAnsi="Montserrat Light"/>
                <w:i/>
                <w:color w:val="002060"/>
                <w:sz w:val="16"/>
              </w:rPr>
              <w:t>servicios</w:t>
            </w:r>
          </w:p>
        </w:tc>
        <w:tc>
          <w:tcPr>
            <w:tcW w:w="4253" w:type="dxa"/>
            <w:gridSpan w:val="4"/>
          </w:tcPr>
          <w:p w:rsidR="00170F39" w:rsidRPr="008D6311" w:rsidRDefault="00170F39" w:rsidP="00213862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________________________________________</w:t>
            </w:r>
          </w:p>
          <w:p w:rsidR="00170F39" w:rsidRPr="008D6311" w:rsidRDefault="00170F39" w:rsidP="00213862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________________________________________</w:t>
            </w:r>
          </w:p>
          <w:p w:rsidR="00170F39" w:rsidRPr="008D6311" w:rsidRDefault="00170F39" w:rsidP="00213862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________________________________________</w:t>
            </w:r>
          </w:p>
        </w:tc>
      </w:tr>
    </w:tbl>
    <w:p w:rsidR="003F7B0A" w:rsidRPr="00B11652" w:rsidRDefault="003F7B0A" w:rsidP="00213862">
      <w:pPr>
        <w:spacing w:line="240" w:lineRule="auto"/>
        <w:jc w:val="left"/>
        <w:rPr>
          <w:noProof w:val="0"/>
          <w:lang w:val="en-US"/>
        </w:rPr>
      </w:pPr>
    </w:p>
    <w:sectPr w:rsidR="003F7B0A" w:rsidRPr="00B11652" w:rsidSect="0061660A">
      <w:headerReference w:type="default" r:id="rId12"/>
      <w:footerReference w:type="default" r:id="rId13"/>
      <w:pgSz w:w="11906" w:h="16838"/>
      <w:pgMar w:top="1701" w:right="1133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443" w:rsidRDefault="00C22443" w:rsidP="00B20F2D">
      <w:pPr>
        <w:spacing w:after="0" w:line="240" w:lineRule="auto"/>
      </w:pPr>
      <w:r>
        <w:separator/>
      </w:r>
    </w:p>
  </w:endnote>
  <w:endnote w:type="continuationSeparator" w:id="0">
    <w:p w:rsidR="00C22443" w:rsidRDefault="00C22443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/>
    <w:sdtContent>
      <w:p w:rsidR="000505F2" w:rsidRDefault="000505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0505F2" w:rsidRDefault="000505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443" w:rsidRDefault="00C22443" w:rsidP="00B20F2D">
      <w:pPr>
        <w:spacing w:after="0" w:line="240" w:lineRule="auto"/>
      </w:pPr>
      <w:r>
        <w:separator/>
      </w:r>
    </w:p>
  </w:footnote>
  <w:footnote w:type="continuationSeparator" w:id="0">
    <w:p w:rsidR="00C22443" w:rsidRDefault="00C22443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5F2" w:rsidRDefault="00444C09">
    <w:pPr>
      <w:pStyle w:val="Encabezado"/>
    </w:pPr>
    <w:r>
      <w:rPr>
        <w:sz w:val="20"/>
      </w:rPr>
      <w:drawing>
        <wp:anchor distT="0" distB="0" distL="114300" distR="114300" simplePos="0" relativeHeight="251659264" behindDoc="0" locked="0" layoutInCell="1" allowOverlap="1" wp14:anchorId="3C907022" wp14:editId="0C2AA617">
          <wp:simplePos x="0" y="0"/>
          <wp:positionH relativeFrom="margin">
            <wp:align>right</wp:align>
          </wp:positionH>
          <wp:positionV relativeFrom="paragraph">
            <wp:posOffset>-208915</wp:posOffset>
          </wp:positionV>
          <wp:extent cx="2233295" cy="63436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SP -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295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BCA"/>
    <w:multiLevelType w:val="hybridMultilevel"/>
    <w:tmpl w:val="CC00B98A"/>
    <w:lvl w:ilvl="0" w:tplc="63BEF14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1B75"/>
    <w:multiLevelType w:val="hybridMultilevel"/>
    <w:tmpl w:val="20547D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500E9"/>
    <w:multiLevelType w:val="hybridMultilevel"/>
    <w:tmpl w:val="585AE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5BBB"/>
    <w:multiLevelType w:val="hybridMultilevel"/>
    <w:tmpl w:val="B5949CFC"/>
    <w:lvl w:ilvl="0" w:tplc="4918AE4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FC4B66"/>
    <w:multiLevelType w:val="hybridMultilevel"/>
    <w:tmpl w:val="A8DCA9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B62A63"/>
    <w:multiLevelType w:val="hybridMultilevel"/>
    <w:tmpl w:val="8620DC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12EC8"/>
    <w:multiLevelType w:val="hybridMultilevel"/>
    <w:tmpl w:val="EBEA1B5A"/>
    <w:lvl w:ilvl="0" w:tplc="63BEF1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20544"/>
    <w:multiLevelType w:val="hybridMultilevel"/>
    <w:tmpl w:val="D9460F7E"/>
    <w:lvl w:ilvl="0" w:tplc="EA520B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C794B"/>
    <w:multiLevelType w:val="hybridMultilevel"/>
    <w:tmpl w:val="27A656A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522A"/>
    <w:multiLevelType w:val="hybridMultilevel"/>
    <w:tmpl w:val="DC08B8C0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42DDC"/>
    <w:multiLevelType w:val="hybridMultilevel"/>
    <w:tmpl w:val="7BA631D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37" w:hanging="360"/>
      </w:pPr>
    </w:lvl>
    <w:lvl w:ilvl="2" w:tplc="0C0A001B" w:tentative="1">
      <w:start w:val="1"/>
      <w:numFmt w:val="lowerRoman"/>
      <w:lvlText w:val="%3."/>
      <w:lvlJc w:val="right"/>
      <w:pPr>
        <w:ind w:left="3257" w:hanging="180"/>
      </w:pPr>
    </w:lvl>
    <w:lvl w:ilvl="3" w:tplc="0C0A000F" w:tentative="1">
      <w:start w:val="1"/>
      <w:numFmt w:val="decimal"/>
      <w:lvlText w:val="%4."/>
      <w:lvlJc w:val="left"/>
      <w:pPr>
        <w:ind w:left="3977" w:hanging="360"/>
      </w:pPr>
    </w:lvl>
    <w:lvl w:ilvl="4" w:tplc="0C0A0019" w:tentative="1">
      <w:start w:val="1"/>
      <w:numFmt w:val="lowerLetter"/>
      <w:lvlText w:val="%5."/>
      <w:lvlJc w:val="left"/>
      <w:pPr>
        <w:ind w:left="4697" w:hanging="360"/>
      </w:pPr>
    </w:lvl>
    <w:lvl w:ilvl="5" w:tplc="0C0A001B" w:tentative="1">
      <w:start w:val="1"/>
      <w:numFmt w:val="lowerRoman"/>
      <w:lvlText w:val="%6."/>
      <w:lvlJc w:val="right"/>
      <w:pPr>
        <w:ind w:left="5417" w:hanging="180"/>
      </w:pPr>
    </w:lvl>
    <w:lvl w:ilvl="6" w:tplc="0C0A000F" w:tentative="1">
      <w:start w:val="1"/>
      <w:numFmt w:val="decimal"/>
      <w:lvlText w:val="%7."/>
      <w:lvlJc w:val="left"/>
      <w:pPr>
        <w:ind w:left="6137" w:hanging="360"/>
      </w:pPr>
    </w:lvl>
    <w:lvl w:ilvl="7" w:tplc="0C0A0019" w:tentative="1">
      <w:start w:val="1"/>
      <w:numFmt w:val="lowerLetter"/>
      <w:lvlText w:val="%8."/>
      <w:lvlJc w:val="left"/>
      <w:pPr>
        <w:ind w:left="6857" w:hanging="360"/>
      </w:pPr>
    </w:lvl>
    <w:lvl w:ilvl="8" w:tplc="0C0A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2" w15:restartNumberingAfterBreak="0">
    <w:nsid w:val="26FF4010"/>
    <w:multiLevelType w:val="hybridMultilevel"/>
    <w:tmpl w:val="D570B434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354EB"/>
    <w:multiLevelType w:val="hybridMultilevel"/>
    <w:tmpl w:val="EF2AD792"/>
    <w:lvl w:ilvl="0" w:tplc="63BEF14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B517ADC"/>
    <w:multiLevelType w:val="hybridMultilevel"/>
    <w:tmpl w:val="31F01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42824"/>
    <w:multiLevelType w:val="hybridMultilevel"/>
    <w:tmpl w:val="6B7CCAC2"/>
    <w:lvl w:ilvl="0" w:tplc="CE923B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8A062A"/>
    <w:multiLevelType w:val="hybridMultilevel"/>
    <w:tmpl w:val="53683F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347534B7"/>
    <w:multiLevelType w:val="hybridMultilevel"/>
    <w:tmpl w:val="08A4F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32E09"/>
    <w:multiLevelType w:val="hybridMultilevel"/>
    <w:tmpl w:val="A7421B6C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754DD3"/>
    <w:multiLevelType w:val="hybridMultilevel"/>
    <w:tmpl w:val="AA8AFF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75D82"/>
    <w:multiLevelType w:val="hybridMultilevel"/>
    <w:tmpl w:val="19DA218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3B933186"/>
    <w:multiLevelType w:val="hybridMultilevel"/>
    <w:tmpl w:val="B7EEBFB6"/>
    <w:lvl w:ilvl="0" w:tplc="1A4C1EE2">
      <w:start w:val="1"/>
      <w:numFmt w:val="decimal"/>
      <w:lvlText w:val="%1."/>
      <w:lvlJc w:val="left"/>
      <w:pPr>
        <w:ind w:left="720" w:hanging="360"/>
      </w:pPr>
      <w:rPr>
        <w:rFonts w:ascii="Montserrat SemiBold" w:hAnsi="Montserrat SemiBold"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1679A"/>
    <w:multiLevelType w:val="hybridMultilevel"/>
    <w:tmpl w:val="11AC4772"/>
    <w:lvl w:ilvl="0" w:tplc="310E69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207F5F"/>
    <w:multiLevelType w:val="hybridMultilevel"/>
    <w:tmpl w:val="519427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53BAE"/>
    <w:multiLevelType w:val="hybridMultilevel"/>
    <w:tmpl w:val="9E303FA4"/>
    <w:lvl w:ilvl="0" w:tplc="657807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881701"/>
    <w:multiLevelType w:val="hybridMultilevel"/>
    <w:tmpl w:val="847C0E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6D3F37"/>
    <w:multiLevelType w:val="hybridMultilevel"/>
    <w:tmpl w:val="A790B23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4BDF7088"/>
    <w:multiLevelType w:val="hybridMultilevel"/>
    <w:tmpl w:val="C040F9B2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911531"/>
    <w:multiLevelType w:val="hybridMultilevel"/>
    <w:tmpl w:val="35601CA0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8C62BC"/>
    <w:multiLevelType w:val="hybridMultilevel"/>
    <w:tmpl w:val="1F96004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2641A62"/>
    <w:multiLevelType w:val="hybridMultilevel"/>
    <w:tmpl w:val="D30C28A4"/>
    <w:lvl w:ilvl="0" w:tplc="4918AE4A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7A255B"/>
    <w:multiLevelType w:val="hybridMultilevel"/>
    <w:tmpl w:val="822C71D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9078C2"/>
    <w:multiLevelType w:val="hybridMultilevel"/>
    <w:tmpl w:val="0616BFE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7B33B2F"/>
    <w:multiLevelType w:val="multilevel"/>
    <w:tmpl w:val="51B4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9170286"/>
    <w:multiLevelType w:val="hybridMultilevel"/>
    <w:tmpl w:val="E9A6402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BB7550"/>
    <w:multiLevelType w:val="hybridMultilevel"/>
    <w:tmpl w:val="88B87D4C"/>
    <w:lvl w:ilvl="0" w:tplc="8998FDC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B9D68E9"/>
    <w:multiLevelType w:val="hybridMultilevel"/>
    <w:tmpl w:val="DFDA6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F29EB"/>
    <w:multiLevelType w:val="hybridMultilevel"/>
    <w:tmpl w:val="C994EB9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8998FDCC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4030CEE"/>
    <w:multiLevelType w:val="hybridMultilevel"/>
    <w:tmpl w:val="543AC52A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D77094"/>
    <w:multiLevelType w:val="hybridMultilevel"/>
    <w:tmpl w:val="6AE2005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 w15:restartNumberingAfterBreak="0">
    <w:nsid w:val="735B2DF0"/>
    <w:multiLevelType w:val="hybridMultilevel"/>
    <w:tmpl w:val="331403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E731A9"/>
    <w:multiLevelType w:val="hybridMultilevel"/>
    <w:tmpl w:val="A61AB9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A29AE"/>
    <w:multiLevelType w:val="hybridMultilevel"/>
    <w:tmpl w:val="B54CC450"/>
    <w:lvl w:ilvl="0" w:tplc="4918AE4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B56FEE"/>
    <w:multiLevelType w:val="hybridMultilevel"/>
    <w:tmpl w:val="756AC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36DDF"/>
    <w:multiLevelType w:val="hybridMultilevel"/>
    <w:tmpl w:val="88EE8D6A"/>
    <w:lvl w:ilvl="0" w:tplc="63BEF1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46" w15:restartNumberingAfterBreak="0">
    <w:nsid w:val="7BAD7AEE"/>
    <w:multiLevelType w:val="hybridMultilevel"/>
    <w:tmpl w:val="94ECCB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432458"/>
    <w:multiLevelType w:val="hybridMultilevel"/>
    <w:tmpl w:val="D5F0E976"/>
    <w:lvl w:ilvl="0" w:tplc="8998FD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998FD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5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Esti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Esti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28"/>
  </w:num>
  <w:num w:numId="5">
    <w:abstractNumId w:val="14"/>
  </w:num>
  <w:num w:numId="6">
    <w:abstractNumId w:val="15"/>
  </w:num>
  <w:num w:numId="7">
    <w:abstractNumId w:val="43"/>
  </w:num>
  <w:num w:numId="8">
    <w:abstractNumId w:val="31"/>
  </w:num>
  <w:num w:numId="9">
    <w:abstractNumId w:val="3"/>
  </w:num>
  <w:num w:numId="10">
    <w:abstractNumId w:val="26"/>
  </w:num>
  <w:num w:numId="11">
    <w:abstractNumId w:val="36"/>
  </w:num>
  <w:num w:numId="12">
    <w:abstractNumId w:val="30"/>
  </w:num>
  <w:num w:numId="13">
    <w:abstractNumId w:val="10"/>
  </w:num>
  <w:num w:numId="14">
    <w:abstractNumId w:val="25"/>
  </w:num>
  <w:num w:numId="15">
    <w:abstractNumId w:val="47"/>
  </w:num>
  <w:num w:numId="16">
    <w:abstractNumId w:val="23"/>
  </w:num>
  <w:num w:numId="17">
    <w:abstractNumId w:val="16"/>
  </w:num>
  <w:num w:numId="18">
    <w:abstractNumId w:val="32"/>
  </w:num>
  <w:num w:numId="19">
    <w:abstractNumId w:val="11"/>
  </w:num>
  <w:num w:numId="20">
    <w:abstractNumId w:val="1"/>
  </w:num>
  <w:num w:numId="21">
    <w:abstractNumId w:val="27"/>
  </w:num>
  <w:num w:numId="22">
    <w:abstractNumId w:val="12"/>
  </w:num>
  <w:num w:numId="23">
    <w:abstractNumId w:val="21"/>
  </w:num>
  <w:num w:numId="24">
    <w:abstractNumId w:val="41"/>
  </w:num>
  <w:num w:numId="25">
    <w:abstractNumId w:val="42"/>
  </w:num>
  <w:num w:numId="26">
    <w:abstractNumId w:val="9"/>
  </w:num>
  <w:num w:numId="27">
    <w:abstractNumId w:val="4"/>
  </w:num>
  <w:num w:numId="28">
    <w:abstractNumId w:val="35"/>
  </w:num>
  <w:num w:numId="29">
    <w:abstractNumId w:val="19"/>
  </w:num>
  <w:num w:numId="30">
    <w:abstractNumId w:val="39"/>
  </w:num>
  <w:num w:numId="31">
    <w:abstractNumId w:val="38"/>
  </w:num>
  <w:num w:numId="32">
    <w:abstractNumId w:val="33"/>
  </w:num>
  <w:num w:numId="33">
    <w:abstractNumId w:val="2"/>
  </w:num>
  <w:num w:numId="34">
    <w:abstractNumId w:val="8"/>
  </w:num>
  <w:num w:numId="35">
    <w:abstractNumId w:val="46"/>
  </w:num>
  <w:num w:numId="36">
    <w:abstractNumId w:val="40"/>
  </w:num>
  <w:num w:numId="37">
    <w:abstractNumId w:val="13"/>
  </w:num>
  <w:num w:numId="38">
    <w:abstractNumId w:val="6"/>
  </w:num>
  <w:num w:numId="39">
    <w:abstractNumId w:val="17"/>
  </w:num>
  <w:num w:numId="40">
    <w:abstractNumId w:val="45"/>
  </w:num>
  <w:num w:numId="41">
    <w:abstractNumId w:val="0"/>
  </w:num>
  <w:num w:numId="42">
    <w:abstractNumId w:val="7"/>
  </w:num>
  <w:num w:numId="43">
    <w:abstractNumId w:val="24"/>
  </w:num>
  <w:num w:numId="44">
    <w:abstractNumId w:val="18"/>
  </w:num>
  <w:num w:numId="45">
    <w:abstractNumId w:val="37"/>
  </w:num>
  <w:num w:numId="46">
    <w:abstractNumId w:val="44"/>
  </w:num>
  <w:num w:numId="47">
    <w:abstractNumId w:val="20"/>
  </w:num>
  <w:num w:numId="48">
    <w:abstractNumId w:val="22"/>
  </w:num>
  <w:num w:numId="49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7DEB"/>
    <w:rsid w:val="000142C7"/>
    <w:rsid w:val="00015094"/>
    <w:rsid w:val="00015424"/>
    <w:rsid w:val="0002033C"/>
    <w:rsid w:val="00021749"/>
    <w:rsid w:val="00023533"/>
    <w:rsid w:val="000310DE"/>
    <w:rsid w:val="00037747"/>
    <w:rsid w:val="00042B25"/>
    <w:rsid w:val="00043BB7"/>
    <w:rsid w:val="000505F2"/>
    <w:rsid w:val="0005124D"/>
    <w:rsid w:val="0005560F"/>
    <w:rsid w:val="00056AF1"/>
    <w:rsid w:val="00057817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0FC1"/>
    <w:rsid w:val="001115BE"/>
    <w:rsid w:val="0011276C"/>
    <w:rsid w:val="00114C47"/>
    <w:rsid w:val="00122584"/>
    <w:rsid w:val="001239FA"/>
    <w:rsid w:val="00123BFB"/>
    <w:rsid w:val="00123E70"/>
    <w:rsid w:val="00123E98"/>
    <w:rsid w:val="00131244"/>
    <w:rsid w:val="0013554E"/>
    <w:rsid w:val="0013697A"/>
    <w:rsid w:val="00140F2D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3862"/>
    <w:rsid w:val="002150D3"/>
    <w:rsid w:val="00215A77"/>
    <w:rsid w:val="00217DD6"/>
    <w:rsid w:val="00221A54"/>
    <w:rsid w:val="00222BCD"/>
    <w:rsid w:val="00224944"/>
    <w:rsid w:val="002307FA"/>
    <w:rsid w:val="00231F7F"/>
    <w:rsid w:val="0024121A"/>
    <w:rsid w:val="00245622"/>
    <w:rsid w:val="002466C2"/>
    <w:rsid w:val="00254FFE"/>
    <w:rsid w:val="00257B76"/>
    <w:rsid w:val="00265BEE"/>
    <w:rsid w:val="0026765A"/>
    <w:rsid w:val="002676E4"/>
    <w:rsid w:val="00273DC4"/>
    <w:rsid w:val="00274EF2"/>
    <w:rsid w:val="002860AA"/>
    <w:rsid w:val="002A111A"/>
    <w:rsid w:val="002A33FE"/>
    <w:rsid w:val="002A466F"/>
    <w:rsid w:val="002A4AE7"/>
    <w:rsid w:val="002C090F"/>
    <w:rsid w:val="002C2ED3"/>
    <w:rsid w:val="002C4C2D"/>
    <w:rsid w:val="002C50B9"/>
    <w:rsid w:val="002C5864"/>
    <w:rsid w:val="002C5C61"/>
    <w:rsid w:val="002D2402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21DBA"/>
    <w:rsid w:val="003327A8"/>
    <w:rsid w:val="00334892"/>
    <w:rsid w:val="00334EEE"/>
    <w:rsid w:val="00336CBE"/>
    <w:rsid w:val="003370BC"/>
    <w:rsid w:val="00341926"/>
    <w:rsid w:val="00346D33"/>
    <w:rsid w:val="003474A7"/>
    <w:rsid w:val="0035542F"/>
    <w:rsid w:val="00365EAB"/>
    <w:rsid w:val="00365F8D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A5B5A"/>
    <w:rsid w:val="003A7F6D"/>
    <w:rsid w:val="003C135C"/>
    <w:rsid w:val="003D22FF"/>
    <w:rsid w:val="003D445F"/>
    <w:rsid w:val="003E1FC5"/>
    <w:rsid w:val="003E3BC3"/>
    <w:rsid w:val="003E51F1"/>
    <w:rsid w:val="003E7A64"/>
    <w:rsid w:val="003F10C2"/>
    <w:rsid w:val="003F682F"/>
    <w:rsid w:val="003F7B0A"/>
    <w:rsid w:val="00402073"/>
    <w:rsid w:val="004045E0"/>
    <w:rsid w:val="004063BD"/>
    <w:rsid w:val="00412E5F"/>
    <w:rsid w:val="004176CA"/>
    <w:rsid w:val="004215BC"/>
    <w:rsid w:val="0042774A"/>
    <w:rsid w:val="00437ED7"/>
    <w:rsid w:val="00442A68"/>
    <w:rsid w:val="00444B38"/>
    <w:rsid w:val="00444C09"/>
    <w:rsid w:val="00447389"/>
    <w:rsid w:val="004476DD"/>
    <w:rsid w:val="00451119"/>
    <w:rsid w:val="004513BE"/>
    <w:rsid w:val="00453DA8"/>
    <w:rsid w:val="00456A3F"/>
    <w:rsid w:val="0046096A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3AF1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31FF1"/>
    <w:rsid w:val="00532305"/>
    <w:rsid w:val="00535364"/>
    <w:rsid w:val="005375DE"/>
    <w:rsid w:val="00540777"/>
    <w:rsid w:val="00540FB0"/>
    <w:rsid w:val="00541EA4"/>
    <w:rsid w:val="0054492A"/>
    <w:rsid w:val="0054575F"/>
    <w:rsid w:val="005568FE"/>
    <w:rsid w:val="00562D38"/>
    <w:rsid w:val="00566122"/>
    <w:rsid w:val="00566B89"/>
    <w:rsid w:val="00571EC1"/>
    <w:rsid w:val="00572936"/>
    <w:rsid w:val="00573587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4CFB"/>
    <w:rsid w:val="005A7A84"/>
    <w:rsid w:val="005B270C"/>
    <w:rsid w:val="005B5D99"/>
    <w:rsid w:val="005B6E83"/>
    <w:rsid w:val="005C06F8"/>
    <w:rsid w:val="005C6951"/>
    <w:rsid w:val="005D011E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5ED1"/>
    <w:rsid w:val="00636E16"/>
    <w:rsid w:val="006424F3"/>
    <w:rsid w:val="006425E4"/>
    <w:rsid w:val="006459FC"/>
    <w:rsid w:val="00645CBE"/>
    <w:rsid w:val="0065307E"/>
    <w:rsid w:val="00655EE6"/>
    <w:rsid w:val="0066293B"/>
    <w:rsid w:val="0067008C"/>
    <w:rsid w:val="00674731"/>
    <w:rsid w:val="00681DFA"/>
    <w:rsid w:val="00683CA9"/>
    <w:rsid w:val="00684D4B"/>
    <w:rsid w:val="0068718B"/>
    <w:rsid w:val="0068794A"/>
    <w:rsid w:val="00694328"/>
    <w:rsid w:val="006955CF"/>
    <w:rsid w:val="006B075C"/>
    <w:rsid w:val="006B09BF"/>
    <w:rsid w:val="006B3743"/>
    <w:rsid w:val="006B7829"/>
    <w:rsid w:val="006C20F9"/>
    <w:rsid w:val="006C37D8"/>
    <w:rsid w:val="006C7BA1"/>
    <w:rsid w:val="006C7D1E"/>
    <w:rsid w:val="006D06E6"/>
    <w:rsid w:val="006D1E5F"/>
    <w:rsid w:val="006D62CD"/>
    <w:rsid w:val="006D669D"/>
    <w:rsid w:val="006E6DE5"/>
    <w:rsid w:val="006E74D9"/>
    <w:rsid w:val="006F5C0F"/>
    <w:rsid w:val="006F5E14"/>
    <w:rsid w:val="006F671F"/>
    <w:rsid w:val="006F6792"/>
    <w:rsid w:val="00702970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63806"/>
    <w:rsid w:val="00765C94"/>
    <w:rsid w:val="007701C4"/>
    <w:rsid w:val="00776630"/>
    <w:rsid w:val="007809E9"/>
    <w:rsid w:val="00795A4A"/>
    <w:rsid w:val="007A1885"/>
    <w:rsid w:val="007A617D"/>
    <w:rsid w:val="007A7ED7"/>
    <w:rsid w:val="007B18BE"/>
    <w:rsid w:val="007B6302"/>
    <w:rsid w:val="007B7D1F"/>
    <w:rsid w:val="007C3887"/>
    <w:rsid w:val="007C3ADF"/>
    <w:rsid w:val="007C4652"/>
    <w:rsid w:val="007D2F8E"/>
    <w:rsid w:val="007D7683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457BA"/>
    <w:rsid w:val="00847E29"/>
    <w:rsid w:val="0085253F"/>
    <w:rsid w:val="0085344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D6311"/>
    <w:rsid w:val="008E003A"/>
    <w:rsid w:val="008E27E5"/>
    <w:rsid w:val="008E61AF"/>
    <w:rsid w:val="008F0C49"/>
    <w:rsid w:val="008F1DFD"/>
    <w:rsid w:val="008F26B6"/>
    <w:rsid w:val="008F3C13"/>
    <w:rsid w:val="008F7B3A"/>
    <w:rsid w:val="0090065C"/>
    <w:rsid w:val="0090706B"/>
    <w:rsid w:val="00907CA0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886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727"/>
    <w:rsid w:val="009E2C11"/>
    <w:rsid w:val="009E2FAF"/>
    <w:rsid w:val="009F0127"/>
    <w:rsid w:val="009F0D80"/>
    <w:rsid w:val="009F1283"/>
    <w:rsid w:val="009F1F3E"/>
    <w:rsid w:val="009F26C2"/>
    <w:rsid w:val="00A00C4E"/>
    <w:rsid w:val="00A0193A"/>
    <w:rsid w:val="00A020A4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6B2"/>
    <w:rsid w:val="00A47DDA"/>
    <w:rsid w:val="00A50E6D"/>
    <w:rsid w:val="00A5446B"/>
    <w:rsid w:val="00A56957"/>
    <w:rsid w:val="00A56A47"/>
    <w:rsid w:val="00A60179"/>
    <w:rsid w:val="00A6579D"/>
    <w:rsid w:val="00A660D9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4F86"/>
    <w:rsid w:val="00AB5D7C"/>
    <w:rsid w:val="00AC07E5"/>
    <w:rsid w:val="00AC1279"/>
    <w:rsid w:val="00AC5B5A"/>
    <w:rsid w:val="00AD4109"/>
    <w:rsid w:val="00AD5A02"/>
    <w:rsid w:val="00AD5E71"/>
    <w:rsid w:val="00AD74DE"/>
    <w:rsid w:val="00AE48D9"/>
    <w:rsid w:val="00AE497F"/>
    <w:rsid w:val="00AE4C54"/>
    <w:rsid w:val="00AF1148"/>
    <w:rsid w:val="00B00F63"/>
    <w:rsid w:val="00B01CC8"/>
    <w:rsid w:val="00B044BC"/>
    <w:rsid w:val="00B05A67"/>
    <w:rsid w:val="00B0797B"/>
    <w:rsid w:val="00B11652"/>
    <w:rsid w:val="00B20F2D"/>
    <w:rsid w:val="00B21D6E"/>
    <w:rsid w:val="00B224B8"/>
    <w:rsid w:val="00B23F90"/>
    <w:rsid w:val="00B3208A"/>
    <w:rsid w:val="00B322FC"/>
    <w:rsid w:val="00B32AFE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97E79"/>
    <w:rsid w:val="00BA0201"/>
    <w:rsid w:val="00BA37EF"/>
    <w:rsid w:val="00BA40C2"/>
    <w:rsid w:val="00BA627B"/>
    <w:rsid w:val="00BA6FA8"/>
    <w:rsid w:val="00BB6741"/>
    <w:rsid w:val="00BB7432"/>
    <w:rsid w:val="00BC5397"/>
    <w:rsid w:val="00BC5653"/>
    <w:rsid w:val="00BC5F5D"/>
    <w:rsid w:val="00BD0A83"/>
    <w:rsid w:val="00BD1160"/>
    <w:rsid w:val="00BD62EB"/>
    <w:rsid w:val="00BD6738"/>
    <w:rsid w:val="00BE51F4"/>
    <w:rsid w:val="00BF218F"/>
    <w:rsid w:val="00C00AF7"/>
    <w:rsid w:val="00C01D46"/>
    <w:rsid w:val="00C028D1"/>
    <w:rsid w:val="00C04169"/>
    <w:rsid w:val="00C04B1A"/>
    <w:rsid w:val="00C054AA"/>
    <w:rsid w:val="00C10CAD"/>
    <w:rsid w:val="00C121D8"/>
    <w:rsid w:val="00C128D0"/>
    <w:rsid w:val="00C1722D"/>
    <w:rsid w:val="00C20789"/>
    <w:rsid w:val="00C21251"/>
    <w:rsid w:val="00C22443"/>
    <w:rsid w:val="00C2346A"/>
    <w:rsid w:val="00C3033A"/>
    <w:rsid w:val="00C30913"/>
    <w:rsid w:val="00C31158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35CD"/>
    <w:rsid w:val="00C85E71"/>
    <w:rsid w:val="00C86B5C"/>
    <w:rsid w:val="00C87FBE"/>
    <w:rsid w:val="00C96A85"/>
    <w:rsid w:val="00C97744"/>
    <w:rsid w:val="00CA0F8A"/>
    <w:rsid w:val="00CA1919"/>
    <w:rsid w:val="00CB445E"/>
    <w:rsid w:val="00CB67B9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60A3"/>
    <w:rsid w:val="00D006A7"/>
    <w:rsid w:val="00D02F8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A10CB"/>
    <w:rsid w:val="00DA2FB7"/>
    <w:rsid w:val="00DA3FA9"/>
    <w:rsid w:val="00DA6FA7"/>
    <w:rsid w:val="00DC39B7"/>
    <w:rsid w:val="00DC7D93"/>
    <w:rsid w:val="00DD7BC5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313B"/>
    <w:rsid w:val="00E31255"/>
    <w:rsid w:val="00E35FD7"/>
    <w:rsid w:val="00E44DA1"/>
    <w:rsid w:val="00E470DF"/>
    <w:rsid w:val="00E52923"/>
    <w:rsid w:val="00E5569B"/>
    <w:rsid w:val="00E5768F"/>
    <w:rsid w:val="00E615BF"/>
    <w:rsid w:val="00E61E04"/>
    <w:rsid w:val="00E6544C"/>
    <w:rsid w:val="00E656A8"/>
    <w:rsid w:val="00E733D9"/>
    <w:rsid w:val="00E73F09"/>
    <w:rsid w:val="00E93369"/>
    <w:rsid w:val="00E965B5"/>
    <w:rsid w:val="00E96D3E"/>
    <w:rsid w:val="00EA20C9"/>
    <w:rsid w:val="00EA2189"/>
    <w:rsid w:val="00EC0545"/>
    <w:rsid w:val="00EC1A39"/>
    <w:rsid w:val="00EC2AE8"/>
    <w:rsid w:val="00ED2404"/>
    <w:rsid w:val="00ED2A46"/>
    <w:rsid w:val="00ED3689"/>
    <w:rsid w:val="00ED3754"/>
    <w:rsid w:val="00ED43D7"/>
    <w:rsid w:val="00ED4930"/>
    <w:rsid w:val="00ED782C"/>
    <w:rsid w:val="00EE1105"/>
    <w:rsid w:val="00EE12C1"/>
    <w:rsid w:val="00EE14DA"/>
    <w:rsid w:val="00EE173D"/>
    <w:rsid w:val="00EE2C8F"/>
    <w:rsid w:val="00EE48EE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B82"/>
    <w:rsid w:val="00FE5D8F"/>
    <w:rsid w:val="00FE6824"/>
    <w:rsid w:val="00FE78FF"/>
    <w:rsid w:val="00FF32BD"/>
    <w:rsid w:val="00FF737F"/>
    <w:rsid w:val="00FF782D"/>
    <w:rsid w:val="1625AB25"/>
    <w:rsid w:val="271D6FEF"/>
    <w:rsid w:val="3E8F91C6"/>
    <w:rsid w:val="5C93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3C1D5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es-ES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39"/>
      </w:numPr>
      <w:spacing w:after="120"/>
      <w:ind w:left="426" w:hanging="426"/>
      <w:outlineLvl w:val="0"/>
    </w:pPr>
    <w:rPr>
      <w:noProof w:val="0"/>
      <w:color w:val="C00000"/>
      <w:sz w:val="28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92C8A-7E90-4809-8F68-28EACD611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EC3F3-FCFF-4444-968A-14D2EC1B73BC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3.xml><?xml version="1.0" encoding="utf-8"?>
<ds:datastoreItem xmlns:ds="http://schemas.openxmlformats.org/officeDocument/2006/customXml" ds:itemID="{170D8738-049F-4F7B-9DF5-1E5639E776F7}"/>
</file>

<file path=customXml/itemProps4.xml><?xml version="1.0" encoding="utf-8"?>
<ds:datastoreItem xmlns:ds="http://schemas.openxmlformats.org/officeDocument/2006/customXml" ds:itemID="{2FF703F9-B7BD-4B96-89D5-8F052443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1193</Words>
  <Characters>6517</Characters>
  <Application>Microsoft Office Word</Application>
  <DocSecurity>0</DocSecurity>
  <Lines>407</Lines>
  <Paragraphs>350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00  CI -Ignacio Román Pérez</cp:lastModifiedBy>
  <cp:revision>9</cp:revision>
  <cp:lastPrinted>2019-11-14T11:36:00Z</cp:lastPrinted>
  <dcterms:created xsi:type="dcterms:W3CDTF">2022-08-02T09:35:00Z</dcterms:created>
  <dcterms:modified xsi:type="dcterms:W3CDTF">2023-01-17T17:51:00Z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078e920f7e4d743f251fcc08d8273b67d296ca47d97b77281cc1001041c57614</vt:lpwstr>
  </property>
</Properties>
</file>