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FF90" w14:textId="0873A247" w:rsidR="00E61E04" w:rsidRPr="00911054" w:rsidRDefault="00E61E04" w:rsidP="46414EBD">
      <w:pPr>
        <w:pStyle w:val="Estilo4"/>
        <w:rPr>
          <w:rFonts w:ascii="Montserrat SemiBold" w:hAnsi="Montserrat SemiBold"/>
          <w:b w:val="0"/>
          <w:color w:val="F5333F"/>
          <w:sz w:val="28"/>
          <w:szCs w:val="28"/>
        </w:rPr>
      </w:pPr>
      <w:bookmarkStart w:id="0" w:name="_Toc52879315"/>
      <w:r>
        <w:rPr>
          <w:rFonts w:ascii="Montserrat SemiBold" w:hAnsi="Montserrat SemiBold"/>
          <w:b w:val="0"/>
          <w:color w:val="F5333F"/>
          <w:sz w:val="28"/>
          <w:szCs w:val="28"/>
        </w:rPr>
        <w:t xml:space="preserve">Herramienta </w:t>
      </w:r>
      <w:r w:rsidR="00E2160D">
        <w:rPr>
          <w:rFonts w:ascii="Montserrat SemiBold" w:hAnsi="Montserrat SemiBold"/>
          <w:b w:val="0"/>
          <w:color w:val="F5333F"/>
          <w:sz w:val="28"/>
          <w:szCs w:val="28"/>
        </w:rPr>
        <w:t>F</w:t>
      </w:r>
      <w:proofErr w:type="gramStart"/>
      <w:r>
        <w:rPr>
          <w:rFonts w:ascii="Montserrat SemiBold" w:hAnsi="Montserrat SemiBold"/>
          <w:b w:val="0"/>
          <w:color w:val="F5333F"/>
          <w:sz w:val="28"/>
          <w:szCs w:val="28"/>
        </w:rPr>
        <w:t>2.</w:t>
      </w:r>
      <w:r w:rsidR="00E2160D">
        <w:rPr>
          <w:rFonts w:ascii="Montserrat SemiBold" w:hAnsi="Montserrat SemiBold"/>
          <w:b w:val="0"/>
          <w:color w:val="F5333F"/>
          <w:sz w:val="28"/>
          <w:szCs w:val="28"/>
        </w:rPr>
        <w:t>E</w:t>
      </w:r>
      <w:proofErr w:type="gramEnd"/>
      <w:r>
        <w:rPr>
          <w:rFonts w:ascii="Montserrat SemiBold" w:hAnsi="Montserrat SemiBold"/>
          <w:b w:val="0"/>
          <w:color w:val="F5333F"/>
          <w:sz w:val="28"/>
          <w:szCs w:val="28"/>
        </w:rPr>
        <w:t>1.</w:t>
      </w:r>
      <w:r w:rsidR="00E2160D">
        <w:rPr>
          <w:rFonts w:ascii="Montserrat SemiBold" w:hAnsi="Montserrat SemiBold"/>
          <w:b w:val="0"/>
          <w:color w:val="F5333F"/>
          <w:sz w:val="28"/>
          <w:szCs w:val="28"/>
        </w:rPr>
        <w:t>H</w:t>
      </w:r>
      <w:r>
        <w:rPr>
          <w:rFonts w:ascii="Montserrat SemiBold" w:hAnsi="Montserrat SemiBold"/>
          <w:b w:val="0"/>
          <w:color w:val="F5333F"/>
          <w:sz w:val="28"/>
          <w:szCs w:val="28"/>
        </w:rPr>
        <w:t>2</w:t>
      </w:r>
      <w:bookmarkEnd w:id="0"/>
      <w:r>
        <w:rPr>
          <w:rFonts w:ascii="Montserrat SemiBold" w:hAnsi="Montserrat SemiBold"/>
          <w:b w:val="0"/>
          <w:color w:val="F5333F"/>
          <w:sz w:val="28"/>
          <w:szCs w:val="28"/>
        </w:rPr>
        <w:t>. Plantilla de focalización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387"/>
      </w:tblGrid>
      <w:tr w:rsidR="005C3E00" w:rsidRPr="006342B3" w14:paraId="37F6B8D4" w14:textId="77777777" w:rsidTr="005A6E95">
        <w:tc>
          <w:tcPr>
            <w:tcW w:w="4106" w:type="dxa"/>
            <w:shd w:val="clear" w:color="auto" w:fill="auto"/>
            <w:vAlign w:val="center"/>
          </w:tcPr>
          <w:p w14:paraId="4A3ED4B2" w14:textId="394ACEDC" w:rsidR="005C3E00" w:rsidRPr="00911054" w:rsidRDefault="005C3E00" w:rsidP="005C3E00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Localidad(es):</w:t>
            </w:r>
          </w:p>
          <w:p w14:paraId="7A01A7BD" w14:textId="51A00920" w:rsidR="005C3E00" w:rsidRPr="00C13CE8" w:rsidRDefault="005C3E00" w:rsidP="005C3E00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Aldea (rural) o vecindario (urbano/periurbano), la división administrativa más pequeña en la que se realiza la encuesta</w:t>
            </w:r>
            <w:r>
              <w:rPr>
                <w:rFonts w:ascii="Segoe UI Light" w:hAnsi="Segoe UI Light"/>
                <w:sz w:val="16"/>
              </w:rPr>
              <w:t> </w:t>
            </w:r>
          </w:p>
        </w:tc>
        <w:tc>
          <w:tcPr>
            <w:tcW w:w="5387" w:type="dxa"/>
            <w:shd w:val="clear" w:color="auto" w:fill="auto"/>
          </w:tcPr>
          <w:p w14:paraId="2C8CFDF0" w14:textId="77777777" w:rsidR="005C3E00" w:rsidRPr="00E2160D" w:rsidRDefault="005C3E00" w:rsidP="005C3E00">
            <w:pPr>
              <w:jc w:val="left"/>
              <w:rPr>
                <w:rFonts w:ascii="Segoe UI Light" w:hAnsi="Segoe UI Light" w:cs="Segoe UI Light"/>
                <w:noProof w:val="0"/>
                <w:sz w:val="20"/>
              </w:rPr>
            </w:pPr>
          </w:p>
        </w:tc>
      </w:tr>
      <w:tr w:rsidR="005C3E00" w:rsidRPr="006342B3" w14:paraId="31D86FFA" w14:textId="77777777" w:rsidTr="005A6E95">
        <w:tc>
          <w:tcPr>
            <w:tcW w:w="4106" w:type="dxa"/>
            <w:shd w:val="clear" w:color="auto" w:fill="auto"/>
            <w:vAlign w:val="center"/>
          </w:tcPr>
          <w:p w14:paraId="306C0635" w14:textId="31DBD16F" w:rsidR="005C3E00" w:rsidRPr="00911054" w:rsidRDefault="005C3E00" w:rsidP="005C3E00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Municipio(s):</w:t>
            </w:r>
          </w:p>
          <w:p w14:paraId="52C87267" w14:textId="3B36FB31" w:rsidR="005C3E00" w:rsidRPr="00C13CE8" w:rsidRDefault="005C3E00" w:rsidP="005C3E00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Ciudad o municipio principal del que depende la división anterior</w:t>
            </w:r>
            <w:r>
              <w:rPr>
                <w:rFonts w:ascii="Segoe UI Light" w:hAnsi="Segoe UI Light"/>
                <w:sz w:val="16"/>
              </w:rPr>
              <w:t> </w:t>
            </w:r>
          </w:p>
        </w:tc>
        <w:tc>
          <w:tcPr>
            <w:tcW w:w="5387" w:type="dxa"/>
            <w:shd w:val="clear" w:color="auto" w:fill="auto"/>
          </w:tcPr>
          <w:p w14:paraId="6ED9BA99" w14:textId="77777777" w:rsidR="005C3E00" w:rsidRPr="00E2160D" w:rsidRDefault="005C3E00" w:rsidP="005C3E00">
            <w:pPr>
              <w:jc w:val="left"/>
              <w:rPr>
                <w:rFonts w:ascii="Segoe UI Light" w:hAnsi="Segoe UI Light" w:cs="Segoe UI Light"/>
                <w:noProof w:val="0"/>
                <w:sz w:val="20"/>
              </w:rPr>
            </w:pPr>
          </w:p>
        </w:tc>
      </w:tr>
      <w:tr w:rsidR="005C3E00" w:rsidRPr="006342B3" w14:paraId="5FC42396" w14:textId="77777777" w:rsidTr="005A6E95">
        <w:tc>
          <w:tcPr>
            <w:tcW w:w="4106" w:type="dxa"/>
            <w:shd w:val="clear" w:color="auto" w:fill="auto"/>
            <w:vAlign w:val="center"/>
          </w:tcPr>
          <w:p w14:paraId="474F5BC5" w14:textId="388190DF" w:rsidR="005C3E00" w:rsidRPr="00911054" w:rsidRDefault="005C3E00" w:rsidP="005C3E00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Distrito/Provincia/Región/:</w:t>
            </w:r>
          </w:p>
          <w:p w14:paraId="1961DE37" w14:textId="4A806DA8" w:rsidR="005C3E00" w:rsidRPr="00C13CE8" w:rsidRDefault="005C3E00" w:rsidP="005C3E00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División administrativa mayor compuesta por varios municipios</w:t>
            </w:r>
            <w:r>
              <w:rPr>
                <w:rFonts w:ascii="Segoe UI Light" w:hAnsi="Segoe UI Light"/>
                <w:sz w:val="16"/>
              </w:rPr>
              <w:t> </w:t>
            </w:r>
          </w:p>
        </w:tc>
        <w:tc>
          <w:tcPr>
            <w:tcW w:w="5387" w:type="dxa"/>
            <w:shd w:val="clear" w:color="auto" w:fill="auto"/>
          </w:tcPr>
          <w:p w14:paraId="5A96A1A5" w14:textId="77777777" w:rsidR="005C3E00" w:rsidRPr="00E2160D" w:rsidRDefault="005C3E00" w:rsidP="005C3E00">
            <w:pPr>
              <w:jc w:val="left"/>
              <w:rPr>
                <w:rFonts w:ascii="Segoe UI Light" w:hAnsi="Segoe UI Light" w:cs="Segoe UI Light"/>
                <w:noProof w:val="0"/>
                <w:sz w:val="20"/>
              </w:rPr>
            </w:pPr>
          </w:p>
        </w:tc>
      </w:tr>
      <w:tr w:rsidR="005C3E00" w:rsidRPr="006342B3" w14:paraId="58A34575" w14:textId="77777777" w:rsidTr="005A6E95">
        <w:tc>
          <w:tcPr>
            <w:tcW w:w="4106" w:type="dxa"/>
            <w:shd w:val="clear" w:color="auto" w:fill="auto"/>
            <w:vAlign w:val="center"/>
          </w:tcPr>
          <w:p w14:paraId="3BFB9EBF" w14:textId="7C813249" w:rsidR="005C3E00" w:rsidRPr="00E2160D" w:rsidRDefault="005C3E00" w:rsidP="005C3E00">
            <w:pPr>
              <w:jc w:val="left"/>
              <w:rPr>
                <w:rFonts w:ascii="Montserrat SemiBold" w:hAnsi="Montserrat SemiBold"/>
                <w:bCs/>
                <w:color w:val="002060"/>
              </w:rPr>
            </w:pPr>
            <w:r w:rsidRPr="00E2160D">
              <w:rPr>
                <w:rFonts w:ascii="Montserrat SemiBold" w:hAnsi="Montserrat SemiBold"/>
                <w:bCs/>
                <w:color w:val="002060"/>
              </w:rPr>
              <w:t xml:space="preserve">Región: </w:t>
            </w:r>
          </w:p>
          <w:p w14:paraId="4A8D957B" w14:textId="5A478A57" w:rsidR="005C3E00" w:rsidRPr="00C13CE8" w:rsidRDefault="005C3E00" w:rsidP="005C3E00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División administrativa compuesta por varios distritos/provincias/gobernaciones</w:t>
            </w:r>
            <w:r>
              <w:rPr>
                <w:rFonts w:ascii="Segoe UI Light" w:hAnsi="Segoe UI Light"/>
                <w:sz w:val="16"/>
              </w:rPr>
              <w:t> </w:t>
            </w:r>
          </w:p>
        </w:tc>
        <w:tc>
          <w:tcPr>
            <w:tcW w:w="5387" w:type="dxa"/>
            <w:shd w:val="clear" w:color="auto" w:fill="auto"/>
          </w:tcPr>
          <w:p w14:paraId="34AC7F7A" w14:textId="77777777" w:rsidR="005C3E00" w:rsidRPr="00E2160D" w:rsidRDefault="005C3E00" w:rsidP="005C3E00">
            <w:pPr>
              <w:jc w:val="left"/>
              <w:rPr>
                <w:rFonts w:ascii="Segoe UI Light" w:hAnsi="Segoe UI Light" w:cs="Segoe UI Light"/>
                <w:noProof w:val="0"/>
                <w:sz w:val="20"/>
              </w:rPr>
            </w:pPr>
          </w:p>
        </w:tc>
      </w:tr>
      <w:tr w:rsidR="00C13CE8" w:rsidRPr="00C13CE8" w14:paraId="17E074B0" w14:textId="77777777" w:rsidTr="005A6E95">
        <w:tc>
          <w:tcPr>
            <w:tcW w:w="4106" w:type="dxa"/>
            <w:shd w:val="clear" w:color="auto" w:fill="auto"/>
          </w:tcPr>
          <w:p w14:paraId="0F4A4D2B" w14:textId="6054B6E7" w:rsidR="00C13CE8" w:rsidRPr="00911054" w:rsidRDefault="005C3E00" w:rsidP="00C13CE8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País:</w:t>
            </w:r>
          </w:p>
        </w:tc>
        <w:tc>
          <w:tcPr>
            <w:tcW w:w="5387" w:type="dxa"/>
            <w:shd w:val="clear" w:color="auto" w:fill="auto"/>
          </w:tcPr>
          <w:p w14:paraId="307F1F4C" w14:textId="77777777" w:rsidR="00C13CE8" w:rsidRPr="00C13CE8" w:rsidRDefault="00C13CE8" w:rsidP="00C13CE8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en-US"/>
              </w:rPr>
            </w:pPr>
          </w:p>
        </w:tc>
      </w:tr>
      <w:tr w:rsidR="00C13CE8" w:rsidRPr="00C13CE8" w14:paraId="70FA4B4E" w14:textId="77777777" w:rsidTr="005A6E95">
        <w:tc>
          <w:tcPr>
            <w:tcW w:w="4106" w:type="dxa"/>
            <w:shd w:val="clear" w:color="auto" w:fill="auto"/>
            <w:vAlign w:val="center"/>
          </w:tcPr>
          <w:p w14:paraId="478C5D55" w14:textId="7797049E" w:rsidR="00C13CE8" w:rsidRPr="00911054" w:rsidRDefault="00C13CE8" w:rsidP="00C13CE8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Población total de la zona objetivo: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875CA6" w14:textId="1F65A222" w:rsidR="00C13CE8" w:rsidRPr="0001491B" w:rsidRDefault="00C13CE8" w:rsidP="00C13CE8">
            <w:pPr>
              <w:jc w:val="left"/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>Total: ___________  Hombres: _________ Mujeres: ______________</w:t>
            </w:r>
          </w:p>
        </w:tc>
      </w:tr>
      <w:tr w:rsidR="00C13CE8" w:rsidRPr="00C13CE8" w14:paraId="07B6189F" w14:textId="77777777" w:rsidTr="00E6068C">
        <w:trPr>
          <w:trHeight w:val="688"/>
        </w:trPr>
        <w:tc>
          <w:tcPr>
            <w:tcW w:w="4106" w:type="dxa"/>
            <w:shd w:val="clear" w:color="auto" w:fill="auto"/>
          </w:tcPr>
          <w:p w14:paraId="4D27EB0B" w14:textId="4F54D55A" w:rsidR="00C13CE8" w:rsidRPr="00911054" w:rsidRDefault="00C13CE8" w:rsidP="00C13CE8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Grupo o grupos destinatarios (Describir)</w:t>
            </w:r>
          </w:p>
          <w:p w14:paraId="778090A7" w14:textId="501603A7" w:rsidR="00C13CE8" w:rsidRPr="00E6068C" w:rsidRDefault="00C13CE8" w:rsidP="00C13CE8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Añada una fila por cada grupo destinatario</w:t>
            </w:r>
            <w:r>
              <w:rPr>
                <w:rFonts w:ascii="Montserrat Light" w:hAnsi="Montserrat Light"/>
                <w:i/>
                <w:color w:val="002060"/>
                <w:sz w:val="16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293A80" w14:textId="7FDF1E96" w:rsidR="00C13CE8" w:rsidRPr="0001491B" w:rsidRDefault="00050C11" w:rsidP="005C3E00">
            <w:pPr>
              <w:jc w:val="left"/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>Total: ___________  Hombres: _________ Mujeres: _____________</w:t>
            </w:r>
          </w:p>
        </w:tc>
      </w:tr>
      <w:tr w:rsidR="005C3E00" w:rsidRPr="00C13CE8" w14:paraId="0C2C1F72" w14:textId="77777777" w:rsidTr="005A6E95">
        <w:trPr>
          <w:trHeight w:val="122"/>
        </w:trPr>
        <w:tc>
          <w:tcPr>
            <w:tcW w:w="4106" w:type="dxa"/>
            <w:shd w:val="clear" w:color="auto" w:fill="auto"/>
          </w:tcPr>
          <w:p w14:paraId="4D108370" w14:textId="77777777" w:rsidR="005C3E00" w:rsidRPr="00911054" w:rsidRDefault="005C3E00" w:rsidP="008E3B15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Grupo o grupos destinatarios (Describir)</w:t>
            </w:r>
          </w:p>
          <w:p w14:paraId="4D116585" w14:textId="748F920A" w:rsidR="005C3E00" w:rsidRPr="005C3E00" w:rsidRDefault="005C3E00" w:rsidP="008E3B15">
            <w:pPr>
              <w:jc w:val="left"/>
              <w:rPr>
                <w:rFonts w:ascii="Segoe UI Light" w:hAnsi="Segoe UI Light" w:cs="Segoe UI Light"/>
                <w:i/>
                <w:noProof w:val="0"/>
                <w:sz w:val="18"/>
                <w:shd w:val="clear" w:color="auto" w:fill="D9D9D9" w:themeFill="background1" w:themeFillShade="D9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Añada una fila por cada grupo destinatario</w:t>
            </w:r>
            <w:r>
              <w:rPr>
                <w:rFonts w:ascii="Segoe UI Light" w:hAnsi="Segoe UI Light"/>
                <w:i/>
                <w:sz w:val="18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F708F09" w14:textId="2C23EEC0" w:rsidR="005C3E00" w:rsidRPr="0001491B" w:rsidRDefault="00050C11" w:rsidP="008E3B15">
            <w:pPr>
              <w:jc w:val="left"/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>Total: ________  Hombres: _________ Mujeres: _______________</w:t>
            </w:r>
          </w:p>
        </w:tc>
      </w:tr>
      <w:tr w:rsidR="005C3E00" w:rsidRPr="00C13CE8" w14:paraId="3F2982C9" w14:textId="77777777" w:rsidTr="005A6E95">
        <w:tc>
          <w:tcPr>
            <w:tcW w:w="4106" w:type="dxa"/>
            <w:shd w:val="clear" w:color="auto" w:fill="auto"/>
          </w:tcPr>
          <w:p w14:paraId="6FDB3040" w14:textId="77777777" w:rsidR="005C3E00" w:rsidRPr="00C13CE8" w:rsidRDefault="005C3E00" w:rsidP="005C3E00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Personas beneficiarias directas:</w:t>
            </w:r>
            <w:r>
              <w:rPr>
                <w:rFonts w:ascii="Segoe UI Light" w:hAnsi="Segoe UI Light"/>
                <w:b/>
                <w:sz w:val="20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6D6F2B2" w14:textId="40EBD25A" w:rsidR="005C3E00" w:rsidRPr="0001491B" w:rsidRDefault="00050C11" w:rsidP="005C3E00">
            <w:pPr>
              <w:jc w:val="left"/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>Total: ___________  Hombres: ________ Mujeres: ______________</w:t>
            </w:r>
          </w:p>
        </w:tc>
      </w:tr>
    </w:tbl>
    <w:p w14:paraId="368B36FB" w14:textId="77777777" w:rsidR="00C13CE8" w:rsidRPr="00515A1A" w:rsidRDefault="00C13CE8" w:rsidP="00C13CE8">
      <w:pPr>
        <w:rPr>
          <w:b/>
          <w:u w:val="single"/>
        </w:rPr>
      </w:pPr>
    </w:p>
    <w:p w14:paraId="4B12BD8D" w14:textId="45C8C884" w:rsidR="00C13CE8" w:rsidRPr="0001491B" w:rsidRDefault="00C13CE8" w:rsidP="46414EBD">
      <w:pPr>
        <w:pStyle w:val="Ttulo2"/>
        <w:numPr>
          <w:ilvl w:val="0"/>
          <w:numId w:val="16"/>
        </w:numPr>
        <w:rPr>
          <w:rFonts w:ascii="Montserrat SemiBold" w:hAnsi="Montserrat SemiBold"/>
          <w:color w:val="F5333F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>Enfoque de focalización y criterios de vulnerabilidad</w:t>
      </w:r>
    </w:p>
    <w:p w14:paraId="43E372EB" w14:textId="337D6791" w:rsidR="00050C11" w:rsidRPr="0001491B" w:rsidRDefault="00C13CE8" w:rsidP="00C13CE8">
      <w:pPr>
        <w:rPr>
          <w:rFonts w:ascii="Open Sans" w:hAnsi="Open Sans" w:cs="Open Sans"/>
          <w:b/>
        </w:rPr>
      </w:pPr>
      <w:r>
        <w:rPr>
          <w:rFonts w:ascii="Open Sans" w:hAnsi="Open Sans"/>
          <w:sz w:val="20"/>
        </w:rPr>
        <w:t>Seleccione el enfoque o enfoques que va a aplicar en el proyecto para la selección de personas beneficiarias. Cuando los haya seleccionado, indique los criterios de vulnerabilidad para determinar cuáles son los grupos más vulnerables.</w:t>
      </w:r>
      <w:r>
        <w:rPr>
          <w:rFonts w:ascii="Open Sans" w:hAnsi="Open Sans"/>
          <w:b/>
        </w:rPr>
        <w:t xml:space="preserve"> </w:t>
      </w:r>
    </w:p>
    <w:p w14:paraId="4698EAD2" w14:textId="78605E75" w:rsidR="00050C11" w:rsidRPr="00E6068C" w:rsidRDefault="0001491B" w:rsidP="00E6068C">
      <w:pPr>
        <w:shd w:val="clear" w:color="auto" w:fill="BFBFBF" w:themeFill="background1" w:themeFillShade="BF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Es probable que el uso de numerosos criterios y una combinación de enfoques de focalización ayude a captar una comprensión multidimensional de la vulnerabilidad.</w:t>
      </w:r>
    </w:p>
    <w:tbl>
      <w:tblPr>
        <w:tblStyle w:val="Tablanormal4"/>
        <w:tblW w:w="10201" w:type="dxa"/>
        <w:tblLook w:val="04A0" w:firstRow="1" w:lastRow="0" w:firstColumn="1" w:lastColumn="0" w:noHBand="0" w:noVBand="1"/>
      </w:tblPr>
      <w:tblGrid>
        <w:gridCol w:w="1910"/>
        <w:gridCol w:w="358"/>
        <w:gridCol w:w="1905"/>
        <w:gridCol w:w="6028"/>
      </w:tblGrid>
      <w:tr w:rsidR="0001491B" w:rsidRPr="0001491B" w14:paraId="2B37298E" w14:textId="77777777" w:rsidTr="46414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1113FA89" w14:textId="77777777" w:rsidR="00C13CE8" w:rsidRPr="0001491B" w:rsidRDefault="00C13CE8" w:rsidP="46414EBD">
            <w:pPr>
              <w:pStyle w:val="Ttulo2"/>
              <w:outlineLvl w:val="1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</w:rPr>
            </w:pPr>
            <w:r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</w:rPr>
              <w:t xml:space="preserve">Enfoque </w:t>
            </w:r>
          </w:p>
        </w:tc>
        <w:tc>
          <w:tcPr>
            <w:tcW w:w="2263" w:type="dxa"/>
            <w:gridSpan w:val="2"/>
          </w:tcPr>
          <w:p w14:paraId="467F084D" w14:textId="77777777" w:rsidR="00C13CE8" w:rsidRPr="0001491B" w:rsidRDefault="00C13CE8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</w:rPr>
            </w:pPr>
            <w:r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</w:rPr>
              <w:t xml:space="preserve">Recomendado </w:t>
            </w:r>
          </w:p>
        </w:tc>
        <w:tc>
          <w:tcPr>
            <w:tcW w:w="6028" w:type="dxa"/>
          </w:tcPr>
          <w:p w14:paraId="126E4419" w14:textId="716414E3" w:rsidR="00C13CE8" w:rsidRPr="0001491B" w:rsidRDefault="005C3E00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</w:rPr>
            </w:pPr>
            <w:r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</w:rPr>
              <w:t xml:space="preserve">Criterios de vulnerabilidad  </w:t>
            </w:r>
          </w:p>
        </w:tc>
      </w:tr>
      <w:tr w:rsidR="00C13CE8" w:rsidRPr="006342B3" w14:paraId="222E898B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vAlign w:val="center"/>
          </w:tcPr>
          <w:p w14:paraId="7E420872" w14:textId="0915FC8A" w:rsidR="00C13CE8" w:rsidRPr="005A6E95" w:rsidRDefault="005C3E00" w:rsidP="008E3B15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</w:pPr>
            <w:r>
              <w:rPr>
                <w:rFonts w:ascii="Montserrat SemiBold" w:hAnsi="Montserrat SemiBold"/>
                <w:b w:val="0"/>
                <w:bCs w:val="0"/>
                <w:color w:val="002060"/>
                <w:sz w:val="20"/>
              </w:rPr>
              <w:t>GENERAL (O UNIVERSAL)</w:t>
            </w:r>
            <w:r>
              <w:rPr>
                <w:rFonts w:ascii="Montserrat SemiBold" w:hAnsi="Montserrat SemiBold"/>
                <w:b w:val="0"/>
                <w:bCs w:val="0"/>
                <w:color w:val="002060"/>
                <w:sz w:val="20"/>
              </w:rPr>
              <w:tab/>
            </w:r>
          </w:p>
        </w:tc>
        <w:tc>
          <w:tcPr>
            <w:tcW w:w="1905" w:type="dxa"/>
            <w:vAlign w:val="center"/>
          </w:tcPr>
          <w:p w14:paraId="464AF1C7" w14:textId="52E89109" w:rsidR="00C13CE8" w:rsidRPr="002236A3" w:rsidRDefault="00C13CE8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Sí </w:t>
            </w:r>
          </w:p>
          <w:p w14:paraId="442A3C94" w14:textId="557DB729" w:rsidR="00C13CE8" w:rsidRPr="002236A3" w:rsidRDefault="00C13CE8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No  </w:t>
            </w:r>
          </w:p>
        </w:tc>
        <w:tc>
          <w:tcPr>
            <w:tcW w:w="6028" w:type="dxa"/>
            <w:vAlign w:val="center"/>
          </w:tcPr>
          <w:p w14:paraId="2362D914" w14:textId="77777777" w:rsidR="00C13CE8" w:rsidRPr="002236A3" w:rsidRDefault="00C13CE8" w:rsidP="008E3B1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>Normalmente NO es un criterio para proyectos de apoyo al ME</w:t>
            </w:r>
          </w:p>
        </w:tc>
      </w:tr>
      <w:tr w:rsidR="005C3E00" w:rsidRPr="006342B3" w14:paraId="671FD78C" w14:textId="77777777" w:rsidTr="46414EB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6E5F5297" w14:textId="5BC6ED11" w:rsidR="005C3E00" w:rsidRPr="005A6E95" w:rsidRDefault="005C3E00" w:rsidP="005C3E00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</w:pPr>
            <w:r>
              <w:rPr>
                <w:rFonts w:ascii="Montserrat SemiBold" w:hAnsi="Montserrat SemiBold"/>
                <w:b w:val="0"/>
                <w:bCs w:val="0"/>
                <w:color w:val="002060"/>
                <w:sz w:val="20"/>
              </w:rPr>
              <w:t>GEOGRÁFICO</w:t>
            </w:r>
          </w:p>
        </w:tc>
        <w:tc>
          <w:tcPr>
            <w:tcW w:w="1905" w:type="dxa"/>
            <w:vAlign w:val="center"/>
          </w:tcPr>
          <w:p w14:paraId="59F0546E" w14:textId="28F4E18D" w:rsidR="005C3E00" w:rsidRPr="002236A3" w:rsidRDefault="005C3E00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>Sí</w:t>
            </w:r>
          </w:p>
          <w:p w14:paraId="73E3D740" w14:textId="070A917C" w:rsidR="005C3E00" w:rsidRPr="002236A3" w:rsidRDefault="005C3E00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No  </w:t>
            </w:r>
          </w:p>
        </w:tc>
        <w:tc>
          <w:tcPr>
            <w:tcW w:w="6028" w:type="dxa"/>
            <w:vAlign w:val="center"/>
          </w:tcPr>
          <w:p w14:paraId="09D6D087" w14:textId="0C892AD6" w:rsidR="005C3E00" w:rsidRPr="002236A3" w:rsidRDefault="00DD4B0A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 Región, distrito o aldea más afectados </w:t>
            </w:r>
          </w:p>
          <w:p w14:paraId="158E7960" w14:textId="77777777" w:rsidR="00DD4B0A" w:rsidRPr="002236A3" w:rsidRDefault="00DD4B0A" w:rsidP="440A4BC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</w:p>
          <w:p w14:paraId="06C5A38C" w14:textId="5C6E7BC1" w:rsidR="00DD4B0A" w:rsidRPr="00E2160D" w:rsidRDefault="00DD4B0A" w:rsidP="440A4BC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D4B0A" w:rsidRPr="005C3E00" w14:paraId="6F4256E9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4B9CFDB6" w14:textId="785A0977" w:rsidR="00DD4B0A" w:rsidRPr="005A6E95" w:rsidRDefault="00DD4B0A" w:rsidP="00DD4B0A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</w:pPr>
            <w:r>
              <w:rPr>
                <w:rFonts w:ascii="Montserrat SemiBold" w:hAnsi="Montserrat SemiBold"/>
                <w:b w:val="0"/>
                <w:bCs w:val="0"/>
                <w:color w:val="002060"/>
                <w:sz w:val="20"/>
              </w:rPr>
              <w:t>SOCIOECONÓMICO</w:t>
            </w:r>
          </w:p>
        </w:tc>
        <w:tc>
          <w:tcPr>
            <w:tcW w:w="1905" w:type="dxa"/>
            <w:vAlign w:val="center"/>
          </w:tcPr>
          <w:p w14:paraId="60BDFF83" w14:textId="3B7BEB55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Sí </w:t>
            </w:r>
          </w:p>
          <w:p w14:paraId="740040F8" w14:textId="1BFFF8F1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No </w:t>
            </w:r>
          </w:p>
        </w:tc>
        <w:tc>
          <w:tcPr>
            <w:tcW w:w="6028" w:type="dxa"/>
            <w:vAlign w:val="center"/>
          </w:tcPr>
          <w:p w14:paraId="15B5F39F" w14:textId="77777777" w:rsidR="00DD4B0A" w:rsidRPr="002236A3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 </w:t>
            </w:r>
          </w:p>
          <w:p w14:paraId="48C95803" w14:textId="7CD02EF1" w:rsidR="00DD4B0A" w:rsidRPr="00E6068C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 </w:t>
            </w:r>
          </w:p>
        </w:tc>
      </w:tr>
      <w:tr w:rsidR="00DD4B0A" w:rsidRPr="005C3E00" w14:paraId="368FE74B" w14:textId="77777777" w:rsidTr="46414EB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5F0D1118" w14:textId="37FCDDCC" w:rsidR="00DD4B0A" w:rsidRPr="005A6E95" w:rsidRDefault="00DD4B0A" w:rsidP="00DD4B0A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</w:pPr>
            <w:r>
              <w:rPr>
                <w:rFonts w:ascii="Montserrat SemiBold" w:hAnsi="Montserrat SemiBold"/>
                <w:b w:val="0"/>
                <w:bCs w:val="0"/>
                <w:color w:val="002060"/>
                <w:sz w:val="20"/>
              </w:rPr>
              <w:t xml:space="preserve">POR CATEGORÍAS </w:t>
            </w:r>
          </w:p>
        </w:tc>
        <w:tc>
          <w:tcPr>
            <w:tcW w:w="1905" w:type="dxa"/>
            <w:vAlign w:val="center"/>
          </w:tcPr>
          <w:p w14:paraId="1355A7A7" w14:textId="45FDFFF4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Sí </w:t>
            </w:r>
          </w:p>
          <w:p w14:paraId="580D74A7" w14:textId="3C511BA4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No  </w:t>
            </w:r>
          </w:p>
        </w:tc>
        <w:tc>
          <w:tcPr>
            <w:tcW w:w="6028" w:type="dxa"/>
            <w:vAlign w:val="center"/>
          </w:tcPr>
          <w:p w14:paraId="16BEE596" w14:textId="77777777" w:rsidR="00DD4B0A" w:rsidRPr="002236A3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 </w:t>
            </w:r>
          </w:p>
          <w:p w14:paraId="17411358" w14:textId="1141515F" w:rsidR="00DD4B0A" w:rsidRPr="00E6068C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 </w:t>
            </w:r>
          </w:p>
        </w:tc>
      </w:tr>
      <w:tr w:rsidR="00DD4B0A" w:rsidRPr="005C3E00" w14:paraId="666F9764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49A8F74C" w14:textId="76CE5ADB" w:rsidR="00DD4B0A" w:rsidRPr="005A6E95" w:rsidRDefault="00DD4B0A" w:rsidP="00DD4B0A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</w:pPr>
            <w:r>
              <w:rPr>
                <w:rFonts w:ascii="Montserrat SemiBold" w:hAnsi="Montserrat SemiBold"/>
                <w:b w:val="0"/>
                <w:bCs w:val="0"/>
                <w:color w:val="002060"/>
                <w:sz w:val="20"/>
              </w:rPr>
              <w:t xml:space="preserve">PERSONAS AFECTADAS POR DESASTRES/CRISIS </w:t>
            </w:r>
          </w:p>
        </w:tc>
        <w:tc>
          <w:tcPr>
            <w:tcW w:w="1905" w:type="dxa"/>
            <w:vAlign w:val="center"/>
          </w:tcPr>
          <w:p w14:paraId="7223EA49" w14:textId="0E9E40EB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Sí </w:t>
            </w:r>
          </w:p>
          <w:p w14:paraId="66DFDDE4" w14:textId="682D1EC8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No </w:t>
            </w:r>
          </w:p>
        </w:tc>
        <w:tc>
          <w:tcPr>
            <w:tcW w:w="6028" w:type="dxa"/>
            <w:vAlign w:val="center"/>
          </w:tcPr>
          <w:p w14:paraId="709CFDFB" w14:textId="59A5D939" w:rsidR="00DD4B0A" w:rsidRPr="002236A3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  <w:p w14:paraId="355058E8" w14:textId="67646833" w:rsidR="00DD4B0A" w:rsidRPr="00E6068C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 </w:t>
            </w:r>
          </w:p>
        </w:tc>
      </w:tr>
      <w:tr w:rsidR="00DD4B0A" w:rsidRPr="005C3E00" w14:paraId="5BC5251D" w14:textId="77777777" w:rsidTr="46414EB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620FD2BC" w14:textId="13666319" w:rsidR="00DD4B0A" w:rsidRPr="005A6E95" w:rsidRDefault="00DD4B0A" w:rsidP="00DD4B0A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</w:pPr>
            <w:r>
              <w:rPr>
                <w:rFonts w:ascii="Montserrat SemiBold" w:hAnsi="Montserrat SemiBold"/>
                <w:b w:val="0"/>
                <w:bCs w:val="0"/>
                <w:color w:val="002060"/>
                <w:sz w:val="20"/>
              </w:rPr>
              <w:lastRenderedPageBreak/>
              <w:t xml:space="preserve">POR SITUACIÓN CIRCUNSTANCIAL </w:t>
            </w:r>
          </w:p>
        </w:tc>
        <w:tc>
          <w:tcPr>
            <w:tcW w:w="1905" w:type="dxa"/>
            <w:vAlign w:val="center"/>
          </w:tcPr>
          <w:p w14:paraId="1414565C" w14:textId="2602CD54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Sí </w:t>
            </w:r>
          </w:p>
          <w:p w14:paraId="6B41B5A6" w14:textId="548BCDDB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No </w:t>
            </w:r>
          </w:p>
        </w:tc>
        <w:tc>
          <w:tcPr>
            <w:tcW w:w="6028" w:type="dxa"/>
            <w:vAlign w:val="center"/>
          </w:tcPr>
          <w:p w14:paraId="67AC8D40" w14:textId="77777777" w:rsidR="00DD4B0A" w:rsidRPr="002236A3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 </w:t>
            </w:r>
          </w:p>
          <w:p w14:paraId="52E2A447" w14:textId="1497D118" w:rsidR="00DD4B0A" w:rsidRPr="00E6068C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 </w:t>
            </w:r>
          </w:p>
        </w:tc>
      </w:tr>
      <w:tr w:rsidR="00DD4B0A" w:rsidRPr="005C3E00" w14:paraId="31B833A8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352DA3E6" w14:textId="58CCECA7" w:rsidR="00DD4B0A" w:rsidRPr="005A6E95" w:rsidRDefault="00DD4B0A" w:rsidP="00DD4B0A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  <w:highlight w:val="yellow"/>
              </w:rPr>
            </w:pPr>
            <w:r>
              <w:rPr>
                <w:rFonts w:ascii="Montserrat SemiBold" w:hAnsi="Montserrat SemiBold"/>
                <w:b w:val="0"/>
                <w:bCs w:val="0"/>
                <w:color w:val="002060"/>
                <w:sz w:val="20"/>
              </w:rPr>
              <w:t xml:space="preserve">PROTECCIÓN  </w:t>
            </w:r>
          </w:p>
        </w:tc>
        <w:tc>
          <w:tcPr>
            <w:tcW w:w="1905" w:type="dxa"/>
            <w:vAlign w:val="center"/>
          </w:tcPr>
          <w:p w14:paraId="32F58AA5" w14:textId="4DEA2673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Sí </w:t>
            </w:r>
          </w:p>
          <w:p w14:paraId="10D4987D" w14:textId="51BCAE92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No   </w:t>
            </w:r>
          </w:p>
        </w:tc>
        <w:tc>
          <w:tcPr>
            <w:tcW w:w="6028" w:type="dxa"/>
            <w:vAlign w:val="center"/>
          </w:tcPr>
          <w:p w14:paraId="2D36A398" w14:textId="77777777" w:rsidR="00DD4B0A" w:rsidRPr="002236A3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 </w:t>
            </w:r>
          </w:p>
          <w:p w14:paraId="46EA9DE5" w14:textId="7D4FC5B3" w:rsidR="00DD4B0A" w:rsidRPr="00E6068C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 </w:t>
            </w:r>
          </w:p>
        </w:tc>
      </w:tr>
    </w:tbl>
    <w:p w14:paraId="02A2893B" w14:textId="77777777" w:rsidR="00C13CE8" w:rsidRDefault="00C13CE8" w:rsidP="00C13CE8">
      <w:pPr>
        <w:rPr>
          <w:rFonts w:cstheme="minorHAnsi"/>
        </w:rPr>
      </w:pPr>
    </w:p>
    <w:p w14:paraId="30773DB4" w14:textId="50FABFB5" w:rsidR="00C13CE8" w:rsidRPr="002236A3" w:rsidRDefault="005C3E00" w:rsidP="46414EBD">
      <w:pPr>
        <w:pStyle w:val="Ttulo2"/>
        <w:numPr>
          <w:ilvl w:val="0"/>
          <w:numId w:val="16"/>
        </w:numPr>
        <w:rPr>
          <w:rFonts w:ascii="Montserrat SemiBold" w:hAnsi="Montserrat SemiBold"/>
          <w:color w:val="F5333F"/>
          <w:sz w:val="22"/>
          <w:szCs w:val="22"/>
        </w:rPr>
      </w:pPr>
      <w:bookmarkStart w:id="1" w:name="_Toc83896102"/>
      <w:r>
        <w:rPr>
          <w:rFonts w:ascii="Montserrat SemiBold" w:hAnsi="Montserrat SemiBold"/>
          <w:color w:val="F5333F"/>
          <w:sz w:val="22"/>
          <w:szCs w:val="22"/>
        </w:rPr>
        <w:t xml:space="preserve">Criterios específicos para el apoyo al microemprendimiento </w:t>
      </w:r>
      <w:bookmarkEnd w:id="1"/>
    </w:p>
    <w:p w14:paraId="7881E362" w14:textId="77777777" w:rsidR="00C13CE8" w:rsidRPr="002236A3" w:rsidRDefault="00C13CE8" w:rsidP="00050C11">
      <w:pPr>
        <w:pStyle w:val="Prrafodelista"/>
        <w:ind w:left="0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Posibles criterios de selección en base a las necesidades y características del programa:</w:t>
      </w:r>
    </w:p>
    <w:p w14:paraId="7047D8AF" w14:textId="036ED1C9" w:rsidR="00C13CE8" w:rsidRPr="002236A3" w:rsidRDefault="00C13CE8" w:rsidP="46414EBD">
      <w:pPr>
        <w:pStyle w:val="Prrafodelista"/>
        <w:numPr>
          <w:ilvl w:val="0"/>
          <w:numId w:val="11"/>
        </w:numPr>
        <w:spacing w:after="160" w:line="259" w:lineRule="auto"/>
        <w:ind w:left="360"/>
        <w:jc w:val="left"/>
        <w:rPr>
          <w:rFonts w:ascii="Open Sans" w:hAnsi="Open Sans" w:cs="Open Sans"/>
          <w:sz w:val="20"/>
          <w:szCs w:val="20"/>
        </w:rPr>
      </w:pPr>
      <w:r>
        <w:rPr>
          <w:rFonts w:ascii="Montserrat SemiBold" w:hAnsi="Montserrat SemiBold"/>
          <w:color w:val="F5333F"/>
          <w:sz w:val="20"/>
          <w:szCs w:val="20"/>
        </w:rPr>
        <w:t>Motivación</w:t>
      </w:r>
      <w:r>
        <w:rPr>
          <w:rFonts w:ascii="Open Sans" w:hAnsi="Open Sans"/>
          <w:sz w:val="20"/>
          <w:szCs w:val="20"/>
        </w:rPr>
        <w:t>: abrir su propio negocio, recuperar un negocio afectado por una crisis, etc.</w:t>
      </w:r>
    </w:p>
    <w:p w14:paraId="0F50B7B3" w14:textId="32661A4F" w:rsidR="00C13CE8" w:rsidRPr="002236A3" w:rsidRDefault="00C13CE8" w:rsidP="46414EBD">
      <w:pPr>
        <w:pStyle w:val="Prrafodelista"/>
        <w:numPr>
          <w:ilvl w:val="0"/>
          <w:numId w:val="11"/>
        </w:numPr>
        <w:spacing w:after="160" w:line="259" w:lineRule="auto"/>
        <w:ind w:left="360"/>
        <w:jc w:val="left"/>
        <w:rPr>
          <w:rFonts w:ascii="Open Sans" w:hAnsi="Open Sans" w:cs="Open Sans"/>
          <w:sz w:val="20"/>
          <w:szCs w:val="20"/>
        </w:rPr>
      </w:pPr>
      <w:r>
        <w:rPr>
          <w:rFonts w:ascii="Montserrat SemiBold" w:hAnsi="Montserrat SemiBold"/>
          <w:color w:val="F5333F"/>
          <w:sz w:val="20"/>
          <w:szCs w:val="20"/>
        </w:rPr>
        <w:t>Competencias y conocimientos/experiencia</w:t>
      </w:r>
      <w:r>
        <w:rPr>
          <w:rFonts w:ascii="Open Sans" w:hAnsi="Open Sans"/>
          <w:sz w:val="20"/>
          <w:szCs w:val="20"/>
        </w:rPr>
        <w:t xml:space="preserve">: </w:t>
      </w:r>
      <w:r w:rsidRPr="00B670A4">
        <w:rPr>
          <w:rFonts w:ascii="Open Sans" w:hAnsi="Open Sans"/>
          <w:sz w:val="20"/>
          <w:szCs w:val="20"/>
        </w:rPr>
        <w:t>competencias existentes para llevar a cabo la actividad propuesta (o tener aptitudes para participar en la formación) y conocimientos del mercado</w:t>
      </w:r>
      <w:r>
        <w:rPr>
          <w:sz w:val="20"/>
          <w:szCs w:val="20"/>
        </w:rPr>
        <w:t>.</w:t>
      </w:r>
      <w:r>
        <w:rPr>
          <w:rFonts w:ascii="Open Sans" w:hAnsi="Open Sans"/>
          <w:sz w:val="20"/>
          <w:szCs w:val="20"/>
        </w:rPr>
        <w:t xml:space="preserve"> </w:t>
      </w:r>
    </w:p>
    <w:p w14:paraId="26A406E6" w14:textId="77777777" w:rsidR="00C13CE8" w:rsidRPr="002236A3" w:rsidRDefault="00C13CE8" w:rsidP="46414EBD">
      <w:pPr>
        <w:pStyle w:val="Prrafodelista"/>
        <w:numPr>
          <w:ilvl w:val="0"/>
          <w:numId w:val="11"/>
        </w:numPr>
        <w:spacing w:after="160" w:line="259" w:lineRule="auto"/>
        <w:ind w:left="360"/>
        <w:jc w:val="left"/>
        <w:rPr>
          <w:rFonts w:ascii="Open Sans" w:hAnsi="Open Sans" w:cs="Open Sans"/>
          <w:sz w:val="20"/>
          <w:szCs w:val="20"/>
        </w:rPr>
      </w:pPr>
      <w:r>
        <w:rPr>
          <w:rFonts w:ascii="Montserrat SemiBold" w:hAnsi="Montserrat SemiBold"/>
          <w:color w:val="F5333F"/>
          <w:sz w:val="20"/>
          <w:szCs w:val="20"/>
        </w:rPr>
        <w:t>Idoneidad:</w:t>
      </w:r>
      <w:r>
        <w:rPr>
          <w:rFonts w:ascii="Open Sans" w:hAnsi="Open Sans"/>
          <w:sz w:val="20"/>
          <w:szCs w:val="20"/>
        </w:rPr>
        <w:t xml:space="preserve"> existencia de las condiciones y recursos básicos para garantizar el éxito del proyecto.</w:t>
      </w:r>
    </w:p>
    <w:p w14:paraId="7DA97A38" w14:textId="77777777" w:rsidR="00C13CE8" w:rsidRPr="00E2160D" w:rsidRDefault="00C13CE8" w:rsidP="00C13CE8">
      <w:pPr>
        <w:rPr>
          <w:rFonts w:cstheme="minorHAnsi"/>
        </w:rPr>
      </w:pPr>
    </w:p>
    <w:tbl>
      <w:tblPr>
        <w:tblStyle w:val="Tablanormal4"/>
        <w:tblW w:w="9606" w:type="dxa"/>
        <w:tblInd w:w="-108" w:type="dxa"/>
        <w:tblLook w:val="04A0" w:firstRow="1" w:lastRow="0" w:firstColumn="1" w:lastColumn="0" w:noHBand="0" w:noVBand="1"/>
      </w:tblPr>
      <w:tblGrid>
        <w:gridCol w:w="71"/>
        <w:gridCol w:w="3040"/>
        <w:gridCol w:w="3448"/>
        <w:gridCol w:w="475"/>
        <w:gridCol w:w="2481"/>
        <w:gridCol w:w="91"/>
      </w:tblGrid>
      <w:tr w:rsidR="002236A3" w:rsidRPr="005A6E95" w14:paraId="6837592A" w14:textId="77777777" w:rsidTr="00B670A4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71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3" w:type="dxa"/>
            <w:gridSpan w:val="3"/>
          </w:tcPr>
          <w:p w14:paraId="0EB3E275" w14:textId="73799DA0" w:rsidR="00A0427F" w:rsidRPr="005A6E95" w:rsidRDefault="086F889B" w:rsidP="46414EBD">
            <w:pPr>
              <w:pStyle w:val="Ttulo2"/>
              <w:outlineLvl w:val="1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</w:rPr>
            </w:pPr>
            <w:r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</w:rPr>
              <w:t>Descripción de los criterios/indicadores</w:t>
            </w:r>
          </w:p>
        </w:tc>
        <w:tc>
          <w:tcPr>
            <w:tcW w:w="2572" w:type="dxa"/>
            <w:gridSpan w:val="2"/>
          </w:tcPr>
          <w:p w14:paraId="26035096" w14:textId="5C61460E" w:rsidR="00A0427F" w:rsidRPr="005A6E95" w:rsidRDefault="086F889B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</w:rPr>
            </w:pPr>
            <w:r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</w:rPr>
              <w:t xml:space="preserve">Tipo </w:t>
            </w:r>
          </w:p>
        </w:tc>
      </w:tr>
      <w:tr w:rsidR="00C13CE8" w:rsidRPr="002236A3" w14:paraId="03A5DBA1" w14:textId="77777777" w:rsidTr="00B670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1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gridSpan w:val="2"/>
          </w:tcPr>
          <w:p w14:paraId="5B1A0118" w14:textId="77777777" w:rsidR="00B670A4" w:rsidRPr="002236A3" w:rsidRDefault="00B670A4" w:rsidP="00B670A4">
            <w:pPr>
              <w:rPr>
                <w:rFonts w:ascii="Open Sans" w:hAnsi="Open Sans" w:cs="Open Sans"/>
                <w:sz w:val="20"/>
              </w:rPr>
            </w:pPr>
            <w:bookmarkStart w:id="2" w:name="_GoBack"/>
            <w:bookmarkEnd w:id="2"/>
            <w:r>
              <w:rPr>
                <w:rFonts w:ascii="Open Sans" w:hAnsi="Open Sans"/>
                <w:sz w:val="20"/>
              </w:rPr>
              <w:t>Ejemplo:</w:t>
            </w:r>
          </w:p>
          <w:p w14:paraId="750CCB5A" w14:textId="0FA8DCF9" w:rsidR="00C13CE8" w:rsidRPr="002236A3" w:rsidRDefault="00B670A4" w:rsidP="00B670A4">
            <w:pPr>
              <w:rPr>
                <w:rFonts w:ascii="Open Sans" w:hAnsi="Open Sans" w:cs="Open Sans"/>
                <w:b w:val="0"/>
                <w:sz w:val="20"/>
              </w:rPr>
            </w:pPr>
            <w:r>
              <w:rPr>
                <w:rFonts w:ascii="Open Sans" w:hAnsi="Open Sans"/>
                <w:b w:val="0"/>
                <w:i/>
                <w:sz w:val="20"/>
              </w:rPr>
              <w:t>X años de experiencia en el sector</w:t>
            </w:r>
          </w:p>
        </w:tc>
        <w:tc>
          <w:tcPr>
            <w:tcW w:w="3448" w:type="dxa"/>
          </w:tcPr>
          <w:p w14:paraId="2CDF1DCF" w14:textId="7E0FF8F2" w:rsidR="00C13CE8" w:rsidRPr="00802D34" w:rsidRDefault="00C13CE8" w:rsidP="00802D34">
            <w:pPr>
              <w:pStyle w:val="Prrafodelista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>Motivación</w:t>
            </w:r>
          </w:p>
          <w:p w14:paraId="06874E0B" w14:textId="291AE1AE" w:rsidR="00C13CE8" w:rsidRPr="00802D34" w:rsidRDefault="00C13CE8" w:rsidP="00802D34">
            <w:pPr>
              <w:pStyle w:val="Prrafodelista"/>
              <w:numPr>
                <w:ilvl w:val="0"/>
                <w:numId w:val="2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</w:rPr>
            </w:pPr>
            <w:r>
              <w:rPr>
                <w:rFonts w:ascii="Open Sans" w:hAnsi="Open Sans"/>
                <w:sz w:val="20"/>
              </w:rPr>
              <w:t>Competencias/experiencia</w:t>
            </w:r>
          </w:p>
          <w:p w14:paraId="0FC9A62F" w14:textId="309374A8" w:rsidR="00C13CE8" w:rsidRPr="00802D34" w:rsidRDefault="00C13CE8" w:rsidP="00802D34">
            <w:pPr>
              <w:pStyle w:val="Prrafodelista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</w:rPr>
            </w:pPr>
            <w:r>
              <w:rPr>
                <w:rFonts w:ascii="Open Sans" w:hAnsi="Open Sans"/>
                <w:sz w:val="20"/>
              </w:rPr>
              <w:t>Idoneidad</w:t>
            </w:r>
          </w:p>
          <w:p w14:paraId="45F916AA" w14:textId="77777777" w:rsidR="00C13CE8" w:rsidRPr="002236A3" w:rsidRDefault="00C13CE8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956" w:type="dxa"/>
            <w:gridSpan w:val="2"/>
          </w:tcPr>
          <w:p w14:paraId="69F857D1" w14:textId="3FED7FEB" w:rsidR="00C13CE8" w:rsidRPr="00802D34" w:rsidRDefault="00C13CE8" w:rsidP="00802D34">
            <w:pPr>
              <w:pStyle w:val="Prrafodelista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>Elegibilidad (exclusivo)</w:t>
            </w:r>
          </w:p>
          <w:p w14:paraId="774DEDB9" w14:textId="481F6838" w:rsidR="00C13CE8" w:rsidRPr="00802D34" w:rsidRDefault="00C13CE8" w:rsidP="00802D34">
            <w:pPr>
              <w:pStyle w:val="Prrafodelista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>Priorización</w:t>
            </w:r>
          </w:p>
        </w:tc>
      </w:tr>
      <w:tr w:rsidR="00C13CE8" w:rsidRPr="002236A3" w14:paraId="4B620980" w14:textId="77777777" w:rsidTr="00B670A4">
        <w:trPr>
          <w:gridAfter w:val="1"/>
          <w:wAfter w:w="91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gridSpan w:val="2"/>
          </w:tcPr>
          <w:p w14:paraId="0CE76810" w14:textId="77777777" w:rsidR="00C13CE8" w:rsidRPr="002236A3" w:rsidRDefault="00C13CE8" w:rsidP="008E3B15">
            <w:pPr>
              <w:rPr>
                <w:rFonts w:ascii="Open Sans" w:hAnsi="Open Sans" w:cs="Open Sans"/>
                <w:b w:val="0"/>
                <w:sz w:val="20"/>
              </w:rPr>
            </w:pPr>
          </w:p>
        </w:tc>
        <w:tc>
          <w:tcPr>
            <w:tcW w:w="3448" w:type="dxa"/>
          </w:tcPr>
          <w:p w14:paraId="3F8EBC5F" w14:textId="25188B89" w:rsidR="00C13CE8" w:rsidRPr="00802D34" w:rsidRDefault="00C13CE8" w:rsidP="00802D34">
            <w:pPr>
              <w:pStyle w:val="Prrafodelist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>Motivación</w:t>
            </w:r>
          </w:p>
          <w:p w14:paraId="61DD7036" w14:textId="3AA17D07" w:rsidR="00C13CE8" w:rsidRPr="00802D34" w:rsidRDefault="00C13CE8" w:rsidP="00802D34">
            <w:pPr>
              <w:pStyle w:val="Prrafodelista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</w:rPr>
            </w:pPr>
            <w:r>
              <w:rPr>
                <w:rFonts w:ascii="Open Sans" w:hAnsi="Open Sans"/>
                <w:sz w:val="20"/>
              </w:rPr>
              <w:t>Competencias/experiencia</w:t>
            </w:r>
          </w:p>
          <w:p w14:paraId="0726B072" w14:textId="73952169" w:rsidR="00C13CE8" w:rsidRPr="00802D34" w:rsidRDefault="00C13CE8" w:rsidP="00802D34">
            <w:pPr>
              <w:pStyle w:val="Prrafodelist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</w:rPr>
            </w:pPr>
            <w:r>
              <w:rPr>
                <w:rFonts w:ascii="Open Sans" w:hAnsi="Open Sans"/>
                <w:sz w:val="20"/>
              </w:rPr>
              <w:t>Idoneidad</w:t>
            </w:r>
          </w:p>
          <w:p w14:paraId="724BBD4F" w14:textId="77777777" w:rsidR="00C13CE8" w:rsidRPr="002236A3" w:rsidRDefault="00C13CE8" w:rsidP="008E3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956" w:type="dxa"/>
            <w:gridSpan w:val="2"/>
          </w:tcPr>
          <w:p w14:paraId="4B1F7383" w14:textId="391A4519" w:rsidR="00C13CE8" w:rsidRPr="00802D34" w:rsidRDefault="00C13CE8" w:rsidP="00802D34">
            <w:pPr>
              <w:pStyle w:val="Prrafodelist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>Elegibilidad (exclusivo)</w:t>
            </w:r>
          </w:p>
          <w:p w14:paraId="109F53E4" w14:textId="435D5AFC" w:rsidR="00C13CE8" w:rsidRPr="00802D34" w:rsidRDefault="00C13CE8" w:rsidP="00802D34">
            <w:pPr>
              <w:pStyle w:val="Prrafodelist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>Priorización</w:t>
            </w:r>
          </w:p>
        </w:tc>
      </w:tr>
      <w:tr w:rsidR="00C13CE8" w:rsidRPr="002236A3" w14:paraId="51DE7278" w14:textId="77777777" w:rsidTr="00B670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1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gridSpan w:val="2"/>
          </w:tcPr>
          <w:p w14:paraId="0B134BC5" w14:textId="77777777" w:rsidR="00C13CE8" w:rsidRPr="002236A3" w:rsidRDefault="00C13CE8" w:rsidP="008E3B15">
            <w:pPr>
              <w:rPr>
                <w:rFonts w:ascii="Open Sans" w:hAnsi="Open Sans" w:cs="Open Sans"/>
                <w:b w:val="0"/>
                <w:sz w:val="20"/>
              </w:rPr>
            </w:pPr>
          </w:p>
        </w:tc>
        <w:tc>
          <w:tcPr>
            <w:tcW w:w="3448" w:type="dxa"/>
          </w:tcPr>
          <w:p w14:paraId="7E4E76FD" w14:textId="77777777" w:rsidR="00C13CE8" w:rsidRPr="00802D34" w:rsidRDefault="00C13CE8" w:rsidP="00802D34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  <w:p w14:paraId="2337D17B" w14:textId="6066282E" w:rsidR="00C13CE8" w:rsidRPr="00802D34" w:rsidRDefault="00C13CE8" w:rsidP="00802D34">
            <w:pPr>
              <w:pStyle w:val="Prrafodelist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>Motivación</w:t>
            </w:r>
          </w:p>
          <w:p w14:paraId="2F6C220B" w14:textId="0326E260" w:rsidR="00C13CE8" w:rsidRPr="00802D34" w:rsidRDefault="00C13CE8" w:rsidP="00802D34">
            <w:pPr>
              <w:pStyle w:val="Prrafodelist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</w:rPr>
            </w:pPr>
            <w:r>
              <w:rPr>
                <w:rFonts w:ascii="Open Sans" w:hAnsi="Open Sans"/>
                <w:sz w:val="20"/>
              </w:rPr>
              <w:t>Competencias/experiencia</w:t>
            </w:r>
          </w:p>
          <w:p w14:paraId="6262C8F9" w14:textId="2B26AE4D" w:rsidR="00C13CE8" w:rsidRPr="00802D34" w:rsidRDefault="00C13CE8" w:rsidP="00802D34">
            <w:pPr>
              <w:pStyle w:val="Prrafodelist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</w:rPr>
            </w:pPr>
            <w:r>
              <w:rPr>
                <w:rFonts w:ascii="Open Sans" w:hAnsi="Open Sans"/>
                <w:sz w:val="20"/>
              </w:rPr>
              <w:t>Idoneidad</w:t>
            </w:r>
          </w:p>
          <w:p w14:paraId="02C4F584" w14:textId="77777777" w:rsidR="00C13CE8" w:rsidRPr="002236A3" w:rsidRDefault="00C13CE8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956" w:type="dxa"/>
            <w:gridSpan w:val="2"/>
          </w:tcPr>
          <w:p w14:paraId="590B827F" w14:textId="77777777" w:rsidR="00C13CE8" w:rsidRPr="00802D34" w:rsidRDefault="00C13CE8" w:rsidP="00802D34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  <w:p w14:paraId="299A2F29" w14:textId="26BFAF62" w:rsidR="00C13CE8" w:rsidRPr="00802D34" w:rsidRDefault="00C13CE8" w:rsidP="00802D34">
            <w:pPr>
              <w:pStyle w:val="Prrafodelist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>Elegibilidad (exclusivo)</w:t>
            </w:r>
          </w:p>
          <w:p w14:paraId="1B100D64" w14:textId="177EE915" w:rsidR="00C13CE8" w:rsidRPr="00802D34" w:rsidRDefault="00C13CE8" w:rsidP="00802D34">
            <w:pPr>
              <w:pStyle w:val="Prrafodelist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/>
                <w:sz w:val="20"/>
              </w:rPr>
              <w:t>Priorización</w:t>
            </w:r>
          </w:p>
        </w:tc>
      </w:tr>
    </w:tbl>
    <w:p w14:paraId="26262B2D" w14:textId="21531386" w:rsidR="00070E80" w:rsidRDefault="00070E80" w:rsidP="005539E8">
      <w:pPr>
        <w:pStyle w:val="Prrafodelista"/>
        <w:spacing w:after="0" w:line="240" w:lineRule="auto"/>
        <w:ind w:left="709" w:hanging="709"/>
        <w:rPr>
          <w:i/>
          <w:iCs/>
          <w:sz w:val="20"/>
          <w:lang w:val="en-US"/>
        </w:rPr>
      </w:pPr>
    </w:p>
    <w:p w14:paraId="0B20BBAC" w14:textId="67164628" w:rsidR="00070E80" w:rsidRPr="005A6E95" w:rsidRDefault="005C01E1" w:rsidP="46414EBD">
      <w:pPr>
        <w:pStyle w:val="Ttulo2"/>
        <w:numPr>
          <w:ilvl w:val="0"/>
          <w:numId w:val="16"/>
        </w:numPr>
        <w:rPr>
          <w:rFonts w:ascii="Montserrat SemiBold" w:hAnsi="Montserrat SemiBold"/>
          <w:color w:val="F5333F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>Ponderación de los criterios de priorización</w:t>
      </w:r>
    </w:p>
    <w:p w14:paraId="5DB7C7EF" w14:textId="77777777" w:rsidR="005C01E1" w:rsidRPr="00E2160D" w:rsidRDefault="005C01E1" w:rsidP="005539E8">
      <w:pPr>
        <w:pStyle w:val="Prrafodelista"/>
        <w:spacing w:after="0" w:line="240" w:lineRule="auto"/>
        <w:ind w:left="709" w:hanging="709"/>
        <w:rPr>
          <w:rFonts w:ascii="Open Sans" w:hAnsi="Open Sans" w:cs="Open Sans"/>
          <w:sz w:val="20"/>
        </w:rPr>
      </w:pPr>
    </w:p>
    <w:p w14:paraId="1A95AF06" w14:textId="0CA234BB" w:rsidR="00070E80" w:rsidRPr="005A6E95" w:rsidRDefault="005C01E1" w:rsidP="005A6E95">
      <w:pPr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¿Va a ponderar los criterios de priorización? En caso de hacerlo, describa el proceso de ponderación e incluya la puntuación para cada criterio: </w:t>
      </w:r>
    </w:p>
    <w:p w14:paraId="27025129" w14:textId="77777777" w:rsidR="005C01E1" w:rsidRPr="00E2160D" w:rsidRDefault="005C01E1" w:rsidP="005539E8">
      <w:pPr>
        <w:pStyle w:val="Prrafodelista"/>
        <w:spacing w:after="0" w:line="240" w:lineRule="auto"/>
        <w:ind w:left="709" w:hanging="709"/>
        <w:rPr>
          <w:rFonts w:ascii="Segoe UI Light" w:hAnsi="Segoe UI Light" w:cs="Segoe UI Light"/>
          <w:sz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5C01E1" w:rsidRPr="006342B3" w14:paraId="36A10E31" w14:textId="77777777" w:rsidTr="005C01E1">
        <w:tc>
          <w:tcPr>
            <w:tcW w:w="9634" w:type="dxa"/>
          </w:tcPr>
          <w:p w14:paraId="783DBD54" w14:textId="77777777" w:rsidR="005C01E1" w:rsidRPr="00E2160D" w:rsidRDefault="005C01E1" w:rsidP="005C01E1">
            <w:pPr>
              <w:rPr>
                <w:rFonts w:ascii="Segoe UI Light" w:hAnsi="Segoe UI Light" w:cs="Segoe UI Light"/>
                <w:sz w:val="20"/>
              </w:rPr>
            </w:pPr>
          </w:p>
          <w:p w14:paraId="5D87DAF1" w14:textId="38A1814A" w:rsidR="005C01E1" w:rsidRPr="00E2160D" w:rsidRDefault="005C01E1" w:rsidP="005C01E1">
            <w:pPr>
              <w:rPr>
                <w:rFonts w:ascii="Segoe UI Light" w:hAnsi="Segoe UI Light" w:cs="Segoe UI Light"/>
                <w:sz w:val="20"/>
              </w:rPr>
            </w:pPr>
          </w:p>
          <w:p w14:paraId="26E9C9D4" w14:textId="71F08A9A" w:rsidR="005C01E1" w:rsidRPr="00E2160D" w:rsidRDefault="005C01E1" w:rsidP="005C01E1">
            <w:pPr>
              <w:rPr>
                <w:rFonts w:ascii="Segoe UI Light" w:hAnsi="Segoe UI Light" w:cs="Segoe UI Light"/>
                <w:sz w:val="20"/>
              </w:rPr>
            </w:pPr>
          </w:p>
          <w:p w14:paraId="340225D0" w14:textId="51717DBE" w:rsidR="005C01E1" w:rsidRPr="00E2160D" w:rsidRDefault="005C01E1" w:rsidP="005C01E1">
            <w:pPr>
              <w:rPr>
                <w:rFonts w:ascii="Segoe UI Light" w:hAnsi="Segoe UI Light" w:cs="Segoe UI Light"/>
                <w:sz w:val="20"/>
              </w:rPr>
            </w:pPr>
          </w:p>
          <w:p w14:paraId="09F1D26B" w14:textId="77777777" w:rsidR="005C01E1" w:rsidRPr="00E2160D" w:rsidRDefault="005C01E1" w:rsidP="005C01E1">
            <w:pPr>
              <w:rPr>
                <w:rFonts w:ascii="Segoe UI Light" w:hAnsi="Segoe UI Light" w:cs="Segoe UI Light"/>
                <w:sz w:val="20"/>
              </w:rPr>
            </w:pPr>
          </w:p>
          <w:p w14:paraId="2209348E" w14:textId="77777777" w:rsidR="005C01E1" w:rsidRPr="00E2160D" w:rsidRDefault="005C01E1" w:rsidP="005C01E1">
            <w:pPr>
              <w:rPr>
                <w:rFonts w:ascii="Segoe UI Light" w:hAnsi="Segoe UI Light" w:cs="Segoe UI Light"/>
                <w:sz w:val="20"/>
              </w:rPr>
            </w:pPr>
          </w:p>
          <w:p w14:paraId="6B33A07F" w14:textId="3FE7287E" w:rsidR="005C01E1" w:rsidRPr="00E2160D" w:rsidRDefault="005C01E1" w:rsidP="005C01E1">
            <w:pPr>
              <w:rPr>
                <w:rFonts w:ascii="Segoe UI Light" w:hAnsi="Segoe UI Light" w:cs="Segoe UI Light"/>
                <w:b/>
                <w:sz w:val="20"/>
              </w:rPr>
            </w:pPr>
          </w:p>
        </w:tc>
      </w:tr>
    </w:tbl>
    <w:p w14:paraId="74AA655F" w14:textId="77777777" w:rsidR="005C01E1" w:rsidRPr="00E2160D" w:rsidRDefault="005C01E1" w:rsidP="440A4BC5">
      <w:pPr>
        <w:pStyle w:val="Prrafodelista"/>
        <w:spacing w:after="0" w:line="240" w:lineRule="auto"/>
        <w:ind w:left="709" w:hanging="709"/>
        <w:rPr>
          <w:rFonts w:ascii="Segoe UI Light" w:hAnsi="Segoe UI Light" w:cs="Segoe UI Light"/>
          <w:sz w:val="20"/>
          <w:szCs w:val="20"/>
        </w:rPr>
      </w:pPr>
    </w:p>
    <w:p w14:paraId="409D1692" w14:textId="4CF56273" w:rsidR="5E0753AF" w:rsidRPr="005A6E95" w:rsidRDefault="5E0753AF" w:rsidP="005A6E95">
      <w:pPr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Para facilitar la comprensión del proceso por parte de las comunidades y de todas las partes implicadas, incluya definiciones de los criterios finales lo más detalladas posible, y explique claramente los diferentes pasos. </w:t>
      </w:r>
    </w:p>
    <w:p w14:paraId="1D342CD2" w14:textId="00C481F2" w:rsidR="440A4BC5" w:rsidRPr="00E2160D" w:rsidRDefault="440A4BC5" w:rsidP="440A4BC5">
      <w:pPr>
        <w:pStyle w:val="Prrafodelista"/>
        <w:spacing w:after="0" w:line="240" w:lineRule="auto"/>
        <w:ind w:left="709" w:hanging="709"/>
        <w:rPr>
          <w:rFonts w:ascii="Segoe UI Light" w:hAnsi="Segoe UI Light" w:cs="Segoe UI Light"/>
          <w:sz w:val="20"/>
          <w:szCs w:val="20"/>
        </w:rPr>
      </w:pPr>
    </w:p>
    <w:p w14:paraId="4D8B09FF" w14:textId="28F296F4" w:rsidR="65143E75" w:rsidRPr="005A6E95" w:rsidRDefault="65143E75" w:rsidP="46414EBD">
      <w:pPr>
        <w:pStyle w:val="Ttulo2"/>
        <w:numPr>
          <w:ilvl w:val="0"/>
          <w:numId w:val="16"/>
        </w:numPr>
        <w:rPr>
          <w:rFonts w:ascii="Montserrat SemiBold" w:hAnsi="Montserrat SemiBold"/>
          <w:color w:val="F5333F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 xml:space="preserve">Mecanismo de focalización </w:t>
      </w:r>
    </w:p>
    <w:p w14:paraId="44D3444B" w14:textId="285F4AAA" w:rsidR="440A4BC5" w:rsidRDefault="440A4BC5" w:rsidP="440A4BC5">
      <w:pPr>
        <w:rPr>
          <w:lang w:val="en-US"/>
        </w:rPr>
      </w:pPr>
    </w:p>
    <w:tbl>
      <w:tblPr>
        <w:tblStyle w:val="Tablanormal3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2820"/>
        <w:gridCol w:w="2386"/>
        <w:gridCol w:w="4289"/>
      </w:tblGrid>
      <w:tr w:rsidR="005A6E95" w:rsidRPr="005A6E95" w14:paraId="0B76B3A3" w14:textId="77777777" w:rsidTr="46414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auto"/>
              <w:left w:val="nil"/>
            </w:tcBorders>
            <w:vAlign w:val="center"/>
          </w:tcPr>
          <w:p w14:paraId="211F86F5" w14:textId="224CD890" w:rsidR="236CB285" w:rsidRPr="005A6E95" w:rsidRDefault="005A6E95" w:rsidP="46414EBD">
            <w:pPr>
              <w:pStyle w:val="Ttulo2"/>
              <w:outlineLvl w:val="1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</w:rPr>
            </w:pPr>
            <w:r>
              <w:rPr>
                <w:rFonts w:ascii="Montserrat SemiBold" w:hAnsi="Montserrat SemiBold"/>
                <w:b w:val="0"/>
                <w:bCs w:val="0"/>
                <w:caps w:val="0"/>
                <w:color w:val="F5333F"/>
                <w:sz w:val="22"/>
                <w:szCs w:val="22"/>
              </w:rPr>
              <w:t>Mecanismo</w:t>
            </w:r>
          </w:p>
        </w:tc>
        <w:tc>
          <w:tcPr>
            <w:tcW w:w="2386" w:type="dxa"/>
            <w:tcBorders>
              <w:top w:val="single" w:sz="6" w:space="0" w:color="auto"/>
            </w:tcBorders>
            <w:vAlign w:val="center"/>
          </w:tcPr>
          <w:p w14:paraId="2BE40840" w14:textId="63C7A292" w:rsidR="440A4BC5" w:rsidRPr="005A6E95" w:rsidRDefault="005A6E95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color w:val="F5333F"/>
                <w:sz w:val="22"/>
                <w:szCs w:val="22"/>
              </w:rPr>
            </w:pPr>
            <w:r>
              <w:rPr>
                <w:rFonts w:ascii="Montserrat SemiBold" w:hAnsi="Montserrat SemiBold"/>
                <w:b w:val="0"/>
                <w:bCs w:val="0"/>
                <w:caps w:val="0"/>
                <w:color w:val="F5333F"/>
                <w:sz w:val="22"/>
                <w:szCs w:val="22"/>
              </w:rPr>
              <w:t xml:space="preserve">Recomendado </w:t>
            </w:r>
          </w:p>
        </w:tc>
        <w:tc>
          <w:tcPr>
            <w:tcW w:w="4289" w:type="dxa"/>
            <w:tcBorders>
              <w:top w:val="single" w:sz="6" w:space="0" w:color="auto"/>
            </w:tcBorders>
            <w:vAlign w:val="center"/>
          </w:tcPr>
          <w:p w14:paraId="76F77100" w14:textId="3BF61167" w:rsidR="6B2E63B7" w:rsidRPr="005A6E95" w:rsidRDefault="005A6E95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F5333F"/>
              </w:rPr>
            </w:pPr>
            <w:r>
              <w:rPr>
                <w:rFonts w:ascii="Montserrat SemiBold" w:hAnsi="Montserrat SemiBold"/>
                <w:b w:val="0"/>
                <w:bCs w:val="0"/>
                <w:caps w:val="0"/>
                <w:color w:val="F5333F"/>
                <w:sz w:val="22"/>
                <w:szCs w:val="22"/>
              </w:rPr>
              <w:t>Justificación</w:t>
            </w:r>
          </w:p>
        </w:tc>
      </w:tr>
      <w:tr w:rsidR="440A4BC5" w14:paraId="241F0FCC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18070C27" w14:textId="1FF94103" w:rsidR="440A4BC5" w:rsidRPr="00E6068C" w:rsidRDefault="00E6068C" w:rsidP="440A4BC5">
            <w:pPr>
              <w:spacing w:line="276" w:lineRule="auto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b w:val="0"/>
                <w:bCs w:val="0"/>
                <w:caps w:val="0"/>
                <w:color w:val="002060"/>
                <w:sz w:val="18"/>
                <w:szCs w:val="18"/>
              </w:rPr>
              <w:t>ADMINISTRATIVO</w:t>
            </w:r>
          </w:p>
        </w:tc>
        <w:tc>
          <w:tcPr>
            <w:tcW w:w="2386" w:type="dxa"/>
            <w:vAlign w:val="center"/>
          </w:tcPr>
          <w:p w14:paraId="41DC96B7" w14:textId="5C157023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Sí </w:t>
            </w:r>
          </w:p>
          <w:p w14:paraId="4A8C7697" w14:textId="3D7BC3D5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No  </w:t>
            </w:r>
          </w:p>
        </w:tc>
        <w:tc>
          <w:tcPr>
            <w:tcW w:w="4289" w:type="dxa"/>
            <w:vAlign w:val="center"/>
          </w:tcPr>
          <w:p w14:paraId="02D9DC65" w14:textId="21980B9A" w:rsidR="440A4BC5" w:rsidRDefault="440A4BC5" w:rsidP="440A4BC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  <w:lang w:val="en-US"/>
              </w:rPr>
            </w:pPr>
          </w:p>
        </w:tc>
      </w:tr>
      <w:tr w:rsidR="440A4BC5" w14:paraId="5433A8F7" w14:textId="77777777" w:rsidTr="46414EB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6F706FF8" w14:textId="246659AC" w:rsidR="440A4BC5" w:rsidRPr="00E6068C" w:rsidRDefault="440A4BC5" w:rsidP="440A4BC5">
            <w:pPr>
              <w:spacing w:line="276" w:lineRule="auto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b w:val="0"/>
                <w:bCs w:val="0"/>
                <w:caps w:val="0"/>
                <w:color w:val="002060"/>
                <w:sz w:val="18"/>
                <w:szCs w:val="18"/>
              </w:rPr>
              <w:t>BASADO EN LA COMUNIDAD</w:t>
            </w:r>
          </w:p>
        </w:tc>
        <w:tc>
          <w:tcPr>
            <w:tcW w:w="2386" w:type="dxa"/>
            <w:vAlign w:val="center"/>
          </w:tcPr>
          <w:p w14:paraId="23887A1D" w14:textId="5014A968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Sí </w:t>
            </w:r>
          </w:p>
          <w:p w14:paraId="0E8B194D" w14:textId="43B3CB41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No  </w:t>
            </w:r>
          </w:p>
        </w:tc>
        <w:tc>
          <w:tcPr>
            <w:tcW w:w="4289" w:type="dxa"/>
            <w:vAlign w:val="center"/>
          </w:tcPr>
          <w:p w14:paraId="064F89C1" w14:textId="6133B8A0" w:rsidR="440A4BC5" w:rsidRDefault="440A4BC5" w:rsidP="440A4BC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/>
                <w:sz w:val="20"/>
                <w:szCs w:val="20"/>
              </w:rPr>
              <w:t xml:space="preserve"> </w:t>
            </w:r>
          </w:p>
        </w:tc>
      </w:tr>
      <w:tr w:rsidR="440A4BC5" w14:paraId="198002D4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578FE314" w14:textId="43D9326A" w:rsidR="440A4BC5" w:rsidRPr="00E6068C" w:rsidRDefault="440A4BC5" w:rsidP="005A6E95">
            <w:pPr>
              <w:spacing w:line="276" w:lineRule="auto"/>
              <w:jc w:val="left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b w:val="0"/>
                <w:bCs w:val="0"/>
                <w:caps w:val="0"/>
                <w:color w:val="002060"/>
                <w:sz w:val="18"/>
                <w:szCs w:val="18"/>
              </w:rPr>
              <w:t>CRITERIOS COMBINADOS / TARJETA PUNTUACIÓN</w:t>
            </w:r>
          </w:p>
        </w:tc>
        <w:tc>
          <w:tcPr>
            <w:tcW w:w="2386" w:type="dxa"/>
            <w:vAlign w:val="center"/>
          </w:tcPr>
          <w:p w14:paraId="352EF700" w14:textId="63895999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Sí </w:t>
            </w:r>
          </w:p>
          <w:p w14:paraId="062F72F4" w14:textId="273F2C62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No </w:t>
            </w:r>
          </w:p>
        </w:tc>
        <w:tc>
          <w:tcPr>
            <w:tcW w:w="4289" w:type="dxa"/>
            <w:vAlign w:val="center"/>
          </w:tcPr>
          <w:p w14:paraId="58D5C390" w14:textId="13B0A1FF" w:rsidR="440A4BC5" w:rsidRDefault="440A4BC5" w:rsidP="440A4BC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440A4BC5" w:rsidRPr="006342B3" w14:paraId="3301CCFD" w14:textId="77777777" w:rsidTr="46414EB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4C29B94E" w14:textId="63A73A68" w:rsidR="440A4BC5" w:rsidRPr="00E6068C" w:rsidRDefault="440A4BC5" w:rsidP="440A4BC5">
            <w:pPr>
              <w:spacing w:line="276" w:lineRule="auto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b w:val="0"/>
                <w:bCs w:val="0"/>
                <w:caps w:val="0"/>
                <w:color w:val="002060"/>
                <w:sz w:val="18"/>
                <w:szCs w:val="18"/>
              </w:rPr>
              <w:t>AUTOSELECCIÓN</w:t>
            </w:r>
          </w:p>
        </w:tc>
        <w:tc>
          <w:tcPr>
            <w:tcW w:w="2386" w:type="dxa"/>
            <w:vAlign w:val="center"/>
          </w:tcPr>
          <w:p w14:paraId="3F8F6A91" w14:textId="3D96715C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Sí </w:t>
            </w:r>
          </w:p>
          <w:p w14:paraId="3D78F318" w14:textId="4F87B462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No  </w:t>
            </w:r>
          </w:p>
        </w:tc>
        <w:tc>
          <w:tcPr>
            <w:tcW w:w="4289" w:type="dxa"/>
            <w:vAlign w:val="center"/>
          </w:tcPr>
          <w:p w14:paraId="7016B439" w14:textId="4DCD89FE" w:rsidR="440A4BC5" w:rsidRPr="00E6068C" w:rsidRDefault="0B5EEF5B" w:rsidP="440A4BC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Se recomienda lanzar una convocatoria para que las personas emprendedoras puedan presentar su solicitud voluntariamente</w:t>
            </w:r>
          </w:p>
        </w:tc>
      </w:tr>
      <w:tr w:rsidR="440A4BC5" w14:paraId="632CC793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20CE37FE" w14:textId="15CECBC0" w:rsidR="440A4BC5" w:rsidRPr="00E6068C" w:rsidRDefault="440A4BC5" w:rsidP="440A4BC5">
            <w:pPr>
              <w:spacing w:line="276" w:lineRule="auto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b w:val="0"/>
                <w:bCs w:val="0"/>
                <w:caps w:val="0"/>
                <w:color w:val="002060"/>
                <w:sz w:val="18"/>
                <w:szCs w:val="18"/>
              </w:rPr>
              <w:t>INSTITUCIONAL</w:t>
            </w:r>
          </w:p>
        </w:tc>
        <w:tc>
          <w:tcPr>
            <w:tcW w:w="2386" w:type="dxa"/>
            <w:vAlign w:val="center"/>
          </w:tcPr>
          <w:p w14:paraId="4B6EE69D" w14:textId="241FE4E7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Sí </w:t>
            </w:r>
          </w:p>
          <w:p w14:paraId="4AC29AE4" w14:textId="769D2876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No </w:t>
            </w:r>
          </w:p>
        </w:tc>
        <w:tc>
          <w:tcPr>
            <w:tcW w:w="4289" w:type="dxa"/>
            <w:vAlign w:val="center"/>
          </w:tcPr>
          <w:p w14:paraId="6DFBB22E" w14:textId="2B8C36F5" w:rsidR="440A4BC5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/>
                <w:sz w:val="20"/>
                <w:szCs w:val="20"/>
              </w:rPr>
              <w:t xml:space="preserve">  </w:t>
            </w:r>
          </w:p>
          <w:p w14:paraId="2332CD39" w14:textId="77777777" w:rsidR="440A4BC5" w:rsidRDefault="440A4BC5" w:rsidP="440A4BC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440A4BC5" w14:paraId="68CC036A" w14:textId="77777777" w:rsidTr="46414EB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2E24396B" w14:textId="059D7187" w:rsidR="440A4BC5" w:rsidRDefault="440A4BC5" w:rsidP="440A4BC5">
            <w:pPr>
              <w:spacing w:line="276" w:lineRule="auto"/>
              <w:rPr>
                <w:rFonts w:ascii="Open Sans" w:eastAsia="Open Sans" w:hAnsi="Open Sans" w:cs="Open Sans"/>
                <w:cap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07591C96" w14:textId="64CA2304" w:rsidR="440A4BC5" w:rsidRPr="005A6E95" w:rsidRDefault="440A4BC5" w:rsidP="005A6E95">
            <w:pPr>
              <w:pStyle w:val="Prrafodelista"/>
              <w:numPr>
                <w:ilvl w:val="0"/>
                <w:numId w:val="2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Sí </w:t>
            </w:r>
          </w:p>
          <w:p w14:paraId="379B16C9" w14:textId="39AE48DD" w:rsidR="440A4BC5" w:rsidRPr="005A6E95" w:rsidRDefault="440A4BC5" w:rsidP="005A6E95">
            <w:pPr>
              <w:pStyle w:val="Prrafodelista"/>
              <w:numPr>
                <w:ilvl w:val="0"/>
                <w:numId w:val="2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No </w:t>
            </w:r>
          </w:p>
        </w:tc>
        <w:tc>
          <w:tcPr>
            <w:tcW w:w="4289" w:type="dxa"/>
            <w:vAlign w:val="center"/>
          </w:tcPr>
          <w:p w14:paraId="06A1397C" w14:textId="77777777" w:rsidR="440A4BC5" w:rsidRPr="005A6E95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</w:p>
          <w:p w14:paraId="1CAF27EC" w14:textId="4C6B5CA2" w:rsidR="440A4BC5" w:rsidRPr="00E6068C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</w:tr>
      <w:tr w:rsidR="440A4BC5" w14:paraId="7380BBAA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0ABCD9EB" w14:textId="30CAD474" w:rsidR="440A4BC5" w:rsidRDefault="440A4BC5" w:rsidP="440A4BC5">
            <w:pPr>
              <w:spacing w:line="276" w:lineRule="auto"/>
              <w:rPr>
                <w:rFonts w:ascii="Open Sans" w:eastAsia="Open Sans" w:hAnsi="Open Sans" w:cs="Open Sans"/>
                <w:cap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40BD9C7C" w14:textId="6E2E1C27" w:rsidR="440A4BC5" w:rsidRPr="005A6E95" w:rsidRDefault="440A4BC5" w:rsidP="005A6E95">
            <w:pPr>
              <w:pStyle w:val="Prrafodelista"/>
              <w:numPr>
                <w:ilvl w:val="0"/>
                <w:numId w:val="2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Sí </w:t>
            </w:r>
          </w:p>
          <w:p w14:paraId="5513DB18" w14:textId="79FAE426" w:rsidR="440A4BC5" w:rsidRPr="005A6E95" w:rsidRDefault="440A4BC5" w:rsidP="005A6E95">
            <w:pPr>
              <w:pStyle w:val="Prrafodelista"/>
              <w:numPr>
                <w:ilvl w:val="0"/>
                <w:numId w:val="2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No  </w:t>
            </w:r>
          </w:p>
        </w:tc>
        <w:tc>
          <w:tcPr>
            <w:tcW w:w="4289" w:type="dxa"/>
            <w:vAlign w:val="center"/>
          </w:tcPr>
          <w:p w14:paraId="34F09300" w14:textId="77777777" w:rsidR="440A4BC5" w:rsidRPr="005A6E95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</w:p>
          <w:p w14:paraId="528A268F" w14:textId="1E1F3448" w:rsidR="440A4BC5" w:rsidRPr="00E6068C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</w:tr>
    </w:tbl>
    <w:p w14:paraId="27D4ED3C" w14:textId="3E2875A6" w:rsidR="440A4BC5" w:rsidRDefault="440A4BC5" w:rsidP="440A4BC5">
      <w:pPr>
        <w:pStyle w:val="Prrafodelista"/>
        <w:spacing w:after="0" w:line="240" w:lineRule="auto"/>
        <w:ind w:left="709" w:hanging="709"/>
        <w:rPr>
          <w:rFonts w:ascii="Segoe UI Light" w:hAnsi="Segoe UI Light" w:cs="Segoe UI Light"/>
          <w:sz w:val="20"/>
          <w:szCs w:val="20"/>
          <w:lang w:val="en-US"/>
        </w:rPr>
      </w:pPr>
    </w:p>
    <w:sectPr w:rsidR="440A4BC5" w:rsidSect="0061660A">
      <w:headerReference w:type="default" r:id="rId11"/>
      <w:footerReference w:type="default" r:id="rId12"/>
      <w:pgSz w:w="11906" w:h="16838"/>
      <w:pgMar w:top="1701" w:right="1133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BE5A8" w14:textId="77777777" w:rsidR="00E24A7D" w:rsidRDefault="00E24A7D" w:rsidP="00B20F2D">
      <w:pPr>
        <w:spacing w:after="0" w:line="240" w:lineRule="auto"/>
      </w:pPr>
      <w:r>
        <w:separator/>
      </w:r>
    </w:p>
  </w:endnote>
  <w:endnote w:type="continuationSeparator" w:id="0">
    <w:p w14:paraId="4BED3CEA" w14:textId="77777777" w:rsidR="00E24A7D" w:rsidRDefault="00E24A7D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EE59B2" w:rsidRDefault="00EE59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EE59B2" w:rsidRDefault="00EE5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3031F" w14:textId="77777777" w:rsidR="00E24A7D" w:rsidRDefault="00E24A7D" w:rsidP="00B20F2D">
      <w:pPr>
        <w:spacing w:after="0" w:line="240" w:lineRule="auto"/>
      </w:pPr>
      <w:r>
        <w:separator/>
      </w:r>
    </w:p>
  </w:footnote>
  <w:footnote w:type="continuationSeparator" w:id="0">
    <w:p w14:paraId="52675FB9" w14:textId="77777777" w:rsidR="00E24A7D" w:rsidRDefault="00E24A7D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4C01" w14:textId="054E44C6" w:rsidR="00EE59B2" w:rsidRDefault="00E2160D">
    <w:pPr>
      <w:pStyle w:val="Encabezado"/>
    </w:pPr>
    <w:r>
      <w:drawing>
        <wp:anchor distT="0" distB="0" distL="114300" distR="114300" simplePos="0" relativeHeight="251658240" behindDoc="0" locked="0" layoutInCell="1" allowOverlap="1" wp14:anchorId="26B1155B" wp14:editId="040FC671">
          <wp:simplePos x="0" y="0"/>
          <wp:positionH relativeFrom="margin">
            <wp:align>right</wp:align>
          </wp:positionH>
          <wp:positionV relativeFrom="paragraph">
            <wp:posOffset>-180437</wp:posOffset>
          </wp:positionV>
          <wp:extent cx="2340072" cy="665193"/>
          <wp:effectExtent l="0" t="0" r="3175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SP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72" cy="665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56FD"/>
    <w:multiLevelType w:val="hybridMultilevel"/>
    <w:tmpl w:val="BDCA6D9C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7D3"/>
    <w:multiLevelType w:val="hybridMultilevel"/>
    <w:tmpl w:val="774ADA80"/>
    <w:lvl w:ilvl="0" w:tplc="3A6EFF52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65B"/>
    <w:multiLevelType w:val="hybridMultilevel"/>
    <w:tmpl w:val="9ED27FAA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4832"/>
    <w:multiLevelType w:val="hybridMultilevel"/>
    <w:tmpl w:val="C0089B6A"/>
    <w:lvl w:ilvl="0" w:tplc="B0E6D2C8">
      <w:start w:val="1"/>
      <w:numFmt w:val="decimal"/>
      <w:lvlText w:val="%1º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0C14"/>
    <w:multiLevelType w:val="hybridMultilevel"/>
    <w:tmpl w:val="4AB8CBD4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7A6028"/>
    <w:multiLevelType w:val="hybridMultilevel"/>
    <w:tmpl w:val="68A2A1EA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C3AC1"/>
    <w:multiLevelType w:val="hybridMultilevel"/>
    <w:tmpl w:val="9EDCE62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EE7AB8"/>
    <w:multiLevelType w:val="hybridMultilevel"/>
    <w:tmpl w:val="8BB40A22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17DBC"/>
    <w:multiLevelType w:val="hybridMultilevel"/>
    <w:tmpl w:val="D9B2414C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B5FA3"/>
    <w:multiLevelType w:val="hybridMultilevel"/>
    <w:tmpl w:val="771AA5B8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854A8"/>
    <w:multiLevelType w:val="hybridMultilevel"/>
    <w:tmpl w:val="7EC03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840E5"/>
    <w:multiLevelType w:val="hybridMultilevel"/>
    <w:tmpl w:val="890643FE"/>
    <w:lvl w:ilvl="0" w:tplc="BCB2B1BE">
      <w:start w:val="1"/>
      <w:numFmt w:val="decimal"/>
      <w:lvlText w:val="%1ª."/>
      <w:lvlJc w:val="left"/>
      <w:pPr>
        <w:ind w:left="720" w:hanging="360"/>
      </w:pPr>
    </w:lvl>
    <w:lvl w:ilvl="1" w:tplc="71346790">
      <w:start w:val="1"/>
      <w:numFmt w:val="lowerLetter"/>
      <w:lvlText w:val="%2."/>
      <w:lvlJc w:val="left"/>
      <w:pPr>
        <w:ind w:left="1440" w:hanging="360"/>
      </w:pPr>
    </w:lvl>
    <w:lvl w:ilvl="2" w:tplc="7ED6419E">
      <w:start w:val="1"/>
      <w:numFmt w:val="lowerRoman"/>
      <w:lvlText w:val="%3."/>
      <w:lvlJc w:val="right"/>
      <w:pPr>
        <w:ind w:left="2160" w:hanging="180"/>
      </w:pPr>
    </w:lvl>
    <w:lvl w:ilvl="3" w:tplc="A0A8BA40">
      <w:start w:val="1"/>
      <w:numFmt w:val="decimal"/>
      <w:lvlText w:val="%4."/>
      <w:lvlJc w:val="left"/>
      <w:pPr>
        <w:ind w:left="2880" w:hanging="360"/>
      </w:pPr>
    </w:lvl>
    <w:lvl w:ilvl="4" w:tplc="9CD060C4">
      <w:start w:val="1"/>
      <w:numFmt w:val="lowerLetter"/>
      <w:lvlText w:val="%5."/>
      <w:lvlJc w:val="left"/>
      <w:pPr>
        <w:ind w:left="3600" w:hanging="360"/>
      </w:pPr>
    </w:lvl>
    <w:lvl w:ilvl="5" w:tplc="AC04BC50">
      <w:start w:val="1"/>
      <w:numFmt w:val="lowerRoman"/>
      <w:lvlText w:val="%6."/>
      <w:lvlJc w:val="right"/>
      <w:pPr>
        <w:ind w:left="4320" w:hanging="180"/>
      </w:pPr>
    </w:lvl>
    <w:lvl w:ilvl="6" w:tplc="D02CE456">
      <w:start w:val="1"/>
      <w:numFmt w:val="decimal"/>
      <w:lvlText w:val="%7."/>
      <w:lvlJc w:val="left"/>
      <w:pPr>
        <w:ind w:left="5040" w:hanging="360"/>
      </w:pPr>
    </w:lvl>
    <w:lvl w:ilvl="7" w:tplc="69CC51AE">
      <w:start w:val="1"/>
      <w:numFmt w:val="lowerLetter"/>
      <w:lvlText w:val="%8."/>
      <w:lvlJc w:val="left"/>
      <w:pPr>
        <w:ind w:left="5760" w:hanging="360"/>
      </w:pPr>
    </w:lvl>
    <w:lvl w:ilvl="8" w:tplc="F9468C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450DC"/>
    <w:multiLevelType w:val="hybridMultilevel"/>
    <w:tmpl w:val="954C2224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D75BF"/>
    <w:multiLevelType w:val="hybridMultilevel"/>
    <w:tmpl w:val="FADED250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974B94"/>
    <w:multiLevelType w:val="hybridMultilevel"/>
    <w:tmpl w:val="87960824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12"/>
  </w:num>
  <w:num w:numId="5">
    <w:abstractNumId w:val="11"/>
  </w:num>
  <w:num w:numId="6">
    <w:abstractNumId w:val="13"/>
  </w:num>
  <w:num w:numId="7">
    <w:abstractNumId w:val="23"/>
  </w:num>
  <w:num w:numId="8">
    <w:abstractNumId w:val="21"/>
  </w:num>
  <w:num w:numId="9">
    <w:abstractNumId w:val="9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5"/>
  </w:num>
  <w:num w:numId="15">
    <w:abstractNumId w:val="2"/>
  </w:num>
  <w:num w:numId="16">
    <w:abstractNumId w:val="3"/>
  </w:num>
  <w:num w:numId="17">
    <w:abstractNumId w:val="6"/>
  </w:num>
  <w:num w:numId="18">
    <w:abstractNumId w:val="22"/>
  </w:num>
  <w:num w:numId="19">
    <w:abstractNumId w:val="19"/>
  </w:num>
  <w:num w:numId="20">
    <w:abstractNumId w:val="10"/>
  </w:num>
  <w:num w:numId="21">
    <w:abstractNumId w:val="20"/>
  </w:num>
  <w:num w:numId="22">
    <w:abstractNumId w:val="4"/>
  </w:num>
  <w:num w:numId="23">
    <w:abstractNumId w:val="7"/>
  </w:num>
  <w:num w:numId="2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5F3F"/>
    <w:rsid w:val="00007DEB"/>
    <w:rsid w:val="000142C7"/>
    <w:rsid w:val="0001491B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BB7"/>
    <w:rsid w:val="000505F2"/>
    <w:rsid w:val="00050C11"/>
    <w:rsid w:val="0005124D"/>
    <w:rsid w:val="0005560F"/>
    <w:rsid w:val="00056AF1"/>
    <w:rsid w:val="00057817"/>
    <w:rsid w:val="00061686"/>
    <w:rsid w:val="00062188"/>
    <w:rsid w:val="00066B85"/>
    <w:rsid w:val="00070E80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07C7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2584"/>
    <w:rsid w:val="001239FA"/>
    <w:rsid w:val="00123BFB"/>
    <w:rsid w:val="00123E70"/>
    <w:rsid w:val="00123E98"/>
    <w:rsid w:val="00131244"/>
    <w:rsid w:val="0013554E"/>
    <w:rsid w:val="0013697A"/>
    <w:rsid w:val="00140624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36A3"/>
    <w:rsid w:val="00223C75"/>
    <w:rsid w:val="00224944"/>
    <w:rsid w:val="002307FA"/>
    <w:rsid w:val="00231F7F"/>
    <w:rsid w:val="00232200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60AA"/>
    <w:rsid w:val="002A111A"/>
    <w:rsid w:val="002A33FE"/>
    <w:rsid w:val="002A466F"/>
    <w:rsid w:val="002A4AE7"/>
    <w:rsid w:val="002B5E84"/>
    <w:rsid w:val="002C090F"/>
    <w:rsid w:val="002C2ED3"/>
    <w:rsid w:val="002C50B9"/>
    <w:rsid w:val="002C5864"/>
    <w:rsid w:val="002C5C61"/>
    <w:rsid w:val="002D2402"/>
    <w:rsid w:val="002D3DB0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16711"/>
    <w:rsid w:val="00321DBA"/>
    <w:rsid w:val="003327A8"/>
    <w:rsid w:val="00334892"/>
    <w:rsid w:val="00334EEE"/>
    <w:rsid w:val="00336CBE"/>
    <w:rsid w:val="003370BC"/>
    <w:rsid w:val="00346D33"/>
    <w:rsid w:val="003474A7"/>
    <w:rsid w:val="00352C95"/>
    <w:rsid w:val="0035542F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95247"/>
    <w:rsid w:val="003954FB"/>
    <w:rsid w:val="003A5B5A"/>
    <w:rsid w:val="003A7F6D"/>
    <w:rsid w:val="003C135C"/>
    <w:rsid w:val="003D22FF"/>
    <w:rsid w:val="003D2763"/>
    <w:rsid w:val="003D445F"/>
    <w:rsid w:val="003E1FC5"/>
    <w:rsid w:val="003E3BC3"/>
    <w:rsid w:val="003E51F1"/>
    <w:rsid w:val="003E7A64"/>
    <w:rsid w:val="003F10C2"/>
    <w:rsid w:val="003F4D88"/>
    <w:rsid w:val="003F682F"/>
    <w:rsid w:val="003F7B0A"/>
    <w:rsid w:val="004045E0"/>
    <w:rsid w:val="004063BD"/>
    <w:rsid w:val="00412E5F"/>
    <w:rsid w:val="004176CA"/>
    <w:rsid w:val="00420D6C"/>
    <w:rsid w:val="004215BC"/>
    <w:rsid w:val="00426F6B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22919"/>
    <w:rsid w:val="00531FF1"/>
    <w:rsid w:val="00532305"/>
    <w:rsid w:val="00535364"/>
    <w:rsid w:val="005375DE"/>
    <w:rsid w:val="00540777"/>
    <w:rsid w:val="005408C8"/>
    <w:rsid w:val="00540FB0"/>
    <w:rsid w:val="00541EA4"/>
    <w:rsid w:val="0054492A"/>
    <w:rsid w:val="0054575F"/>
    <w:rsid w:val="00551FB8"/>
    <w:rsid w:val="005539E8"/>
    <w:rsid w:val="005568FE"/>
    <w:rsid w:val="00562D38"/>
    <w:rsid w:val="00566122"/>
    <w:rsid w:val="00566B89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6E95"/>
    <w:rsid w:val="005A7A84"/>
    <w:rsid w:val="005B5D99"/>
    <w:rsid w:val="005B6E83"/>
    <w:rsid w:val="005C01E1"/>
    <w:rsid w:val="005C06F8"/>
    <w:rsid w:val="005C3E00"/>
    <w:rsid w:val="005C6951"/>
    <w:rsid w:val="005D011E"/>
    <w:rsid w:val="005D02EB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42B3"/>
    <w:rsid w:val="00636E16"/>
    <w:rsid w:val="006424F3"/>
    <w:rsid w:val="006425E4"/>
    <w:rsid w:val="006459FC"/>
    <w:rsid w:val="00645CBE"/>
    <w:rsid w:val="0065307E"/>
    <w:rsid w:val="00655EE6"/>
    <w:rsid w:val="0066293B"/>
    <w:rsid w:val="0067008C"/>
    <w:rsid w:val="00672811"/>
    <w:rsid w:val="00674731"/>
    <w:rsid w:val="00681DFA"/>
    <w:rsid w:val="00683CA9"/>
    <w:rsid w:val="00684D4B"/>
    <w:rsid w:val="0068718B"/>
    <w:rsid w:val="0068794A"/>
    <w:rsid w:val="00694328"/>
    <w:rsid w:val="006955CF"/>
    <w:rsid w:val="006A1588"/>
    <w:rsid w:val="006B075C"/>
    <w:rsid w:val="006B09BF"/>
    <w:rsid w:val="006B3743"/>
    <w:rsid w:val="006B7829"/>
    <w:rsid w:val="006C20F9"/>
    <w:rsid w:val="006C37D8"/>
    <w:rsid w:val="006C5D9C"/>
    <w:rsid w:val="006C7BA1"/>
    <w:rsid w:val="006C7D1E"/>
    <w:rsid w:val="006D06E6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5E6F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56C2C"/>
    <w:rsid w:val="00763806"/>
    <w:rsid w:val="00765C94"/>
    <w:rsid w:val="007701C4"/>
    <w:rsid w:val="00776630"/>
    <w:rsid w:val="007809E9"/>
    <w:rsid w:val="00795A4A"/>
    <w:rsid w:val="007A1885"/>
    <w:rsid w:val="007A438F"/>
    <w:rsid w:val="007A617D"/>
    <w:rsid w:val="007A7ED7"/>
    <w:rsid w:val="007B18BE"/>
    <w:rsid w:val="007B6302"/>
    <w:rsid w:val="007B7D1F"/>
    <w:rsid w:val="007C3887"/>
    <w:rsid w:val="007C3ADF"/>
    <w:rsid w:val="007D2F8E"/>
    <w:rsid w:val="007D7683"/>
    <w:rsid w:val="007E32CC"/>
    <w:rsid w:val="007F00DA"/>
    <w:rsid w:val="007F10DA"/>
    <w:rsid w:val="007F5B70"/>
    <w:rsid w:val="00802D34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E29"/>
    <w:rsid w:val="0085253F"/>
    <w:rsid w:val="0085344D"/>
    <w:rsid w:val="0085490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0F55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1054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886"/>
    <w:rsid w:val="0099313C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06D"/>
    <w:rsid w:val="009D6E05"/>
    <w:rsid w:val="009E1DBA"/>
    <w:rsid w:val="009E2268"/>
    <w:rsid w:val="009E2C11"/>
    <w:rsid w:val="009E2FAF"/>
    <w:rsid w:val="009E5388"/>
    <w:rsid w:val="009F0127"/>
    <w:rsid w:val="009F0D80"/>
    <w:rsid w:val="009F1283"/>
    <w:rsid w:val="009F1F3E"/>
    <w:rsid w:val="009F26C2"/>
    <w:rsid w:val="00A00C4E"/>
    <w:rsid w:val="00A0193A"/>
    <w:rsid w:val="00A020A4"/>
    <w:rsid w:val="00A027BF"/>
    <w:rsid w:val="00A0427F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6B2"/>
    <w:rsid w:val="00A47DDA"/>
    <w:rsid w:val="00A50E6D"/>
    <w:rsid w:val="00A5446B"/>
    <w:rsid w:val="00A561C0"/>
    <w:rsid w:val="00A56957"/>
    <w:rsid w:val="00A56A47"/>
    <w:rsid w:val="00A57AE7"/>
    <w:rsid w:val="00A60179"/>
    <w:rsid w:val="00A6579D"/>
    <w:rsid w:val="00A660D9"/>
    <w:rsid w:val="00A709F0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5D7C"/>
    <w:rsid w:val="00AC07E5"/>
    <w:rsid w:val="00AC1279"/>
    <w:rsid w:val="00AC5B5A"/>
    <w:rsid w:val="00AD4109"/>
    <w:rsid w:val="00AD5A02"/>
    <w:rsid w:val="00AD5E71"/>
    <w:rsid w:val="00AD74DE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359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0A4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37EF"/>
    <w:rsid w:val="00BA627B"/>
    <w:rsid w:val="00BA6FA8"/>
    <w:rsid w:val="00BB6741"/>
    <w:rsid w:val="00BB7432"/>
    <w:rsid w:val="00BC5397"/>
    <w:rsid w:val="00BC5653"/>
    <w:rsid w:val="00BC5F5D"/>
    <w:rsid w:val="00BD0A83"/>
    <w:rsid w:val="00BD1160"/>
    <w:rsid w:val="00BD6738"/>
    <w:rsid w:val="00BE51F4"/>
    <w:rsid w:val="00BF218F"/>
    <w:rsid w:val="00C00AF7"/>
    <w:rsid w:val="00C01D46"/>
    <w:rsid w:val="00C028D1"/>
    <w:rsid w:val="00C02B3F"/>
    <w:rsid w:val="00C04169"/>
    <w:rsid w:val="00C04B1A"/>
    <w:rsid w:val="00C054AA"/>
    <w:rsid w:val="00C10CAD"/>
    <w:rsid w:val="00C121D8"/>
    <w:rsid w:val="00C128D0"/>
    <w:rsid w:val="00C13CE8"/>
    <w:rsid w:val="00C20789"/>
    <w:rsid w:val="00C21251"/>
    <w:rsid w:val="00C2346A"/>
    <w:rsid w:val="00C254C7"/>
    <w:rsid w:val="00C30913"/>
    <w:rsid w:val="00C31158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2733"/>
    <w:rsid w:val="00C735CD"/>
    <w:rsid w:val="00C737DC"/>
    <w:rsid w:val="00C85E71"/>
    <w:rsid w:val="00C86B5C"/>
    <w:rsid w:val="00C87FBE"/>
    <w:rsid w:val="00C96A85"/>
    <w:rsid w:val="00C97245"/>
    <w:rsid w:val="00C97744"/>
    <w:rsid w:val="00CA0F8A"/>
    <w:rsid w:val="00CA1919"/>
    <w:rsid w:val="00CB445E"/>
    <w:rsid w:val="00CB67B9"/>
    <w:rsid w:val="00CC17AD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3FA9"/>
    <w:rsid w:val="00DA6FA7"/>
    <w:rsid w:val="00DC39B7"/>
    <w:rsid w:val="00DC7D93"/>
    <w:rsid w:val="00DD4B0A"/>
    <w:rsid w:val="00DD7BC5"/>
    <w:rsid w:val="00DE0B61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160D"/>
    <w:rsid w:val="00E2313B"/>
    <w:rsid w:val="00E24A7D"/>
    <w:rsid w:val="00E272B0"/>
    <w:rsid w:val="00E31255"/>
    <w:rsid w:val="00E35FD7"/>
    <w:rsid w:val="00E44DA1"/>
    <w:rsid w:val="00E470DF"/>
    <w:rsid w:val="00E52923"/>
    <w:rsid w:val="00E5569B"/>
    <w:rsid w:val="00E5768F"/>
    <w:rsid w:val="00E6068C"/>
    <w:rsid w:val="00E615BF"/>
    <w:rsid w:val="00E61E04"/>
    <w:rsid w:val="00E6544C"/>
    <w:rsid w:val="00E656A8"/>
    <w:rsid w:val="00E733D9"/>
    <w:rsid w:val="00E73F09"/>
    <w:rsid w:val="00E87F71"/>
    <w:rsid w:val="00E93369"/>
    <w:rsid w:val="00E965B5"/>
    <w:rsid w:val="00E96D3E"/>
    <w:rsid w:val="00EA20C9"/>
    <w:rsid w:val="00EA2189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51D4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8FF"/>
    <w:rsid w:val="00FF32BD"/>
    <w:rsid w:val="00FF737F"/>
    <w:rsid w:val="00FF782D"/>
    <w:rsid w:val="086F889B"/>
    <w:rsid w:val="0B5EEF5B"/>
    <w:rsid w:val="0B910A88"/>
    <w:rsid w:val="0D385293"/>
    <w:rsid w:val="0F9CD1FA"/>
    <w:rsid w:val="16FA2EEC"/>
    <w:rsid w:val="1E423950"/>
    <w:rsid w:val="236CB285"/>
    <w:rsid w:val="240164BB"/>
    <w:rsid w:val="2628AB2E"/>
    <w:rsid w:val="2D7CF8F1"/>
    <w:rsid w:val="34418BE3"/>
    <w:rsid w:val="38179E2A"/>
    <w:rsid w:val="3CC175AC"/>
    <w:rsid w:val="440A4BC5"/>
    <w:rsid w:val="46414EBD"/>
    <w:rsid w:val="48439052"/>
    <w:rsid w:val="49A2C0EE"/>
    <w:rsid w:val="5AABB127"/>
    <w:rsid w:val="5E0753AF"/>
    <w:rsid w:val="5E3BD4AD"/>
    <w:rsid w:val="5F699B33"/>
    <w:rsid w:val="65143E75"/>
    <w:rsid w:val="665C1509"/>
    <w:rsid w:val="67A0C143"/>
    <w:rsid w:val="6B2E63B7"/>
    <w:rsid w:val="70995294"/>
    <w:rsid w:val="754351CD"/>
    <w:rsid w:val="789F607B"/>
    <w:rsid w:val="79D728D6"/>
    <w:rsid w:val="7C60E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38F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es-ES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2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3"/>
      </w:numPr>
      <w:spacing w:after="120"/>
      <w:ind w:left="426" w:hanging="426"/>
      <w:outlineLvl w:val="0"/>
    </w:pPr>
    <w:rPr>
      <w:noProof w:val="0"/>
      <w:color w:val="C00000"/>
      <w:sz w:val="28"/>
    </w:rPr>
  </w:style>
  <w:style w:type="table" w:styleId="Tablaconcuadrcula">
    <w:name w:val="Table Grid"/>
    <w:aliases w:val="Røde Kors Tabel"/>
    <w:basedOn w:val="Tablanormal"/>
    <w:uiPriority w:val="3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character" w:customStyle="1" w:styleId="Ttulo2Car">
    <w:name w:val="Título 2 Car"/>
    <w:basedOn w:val="Fuentedeprrafopredeter"/>
    <w:link w:val="Ttulo2"/>
    <w:uiPriority w:val="9"/>
    <w:rsid w:val="0055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C13C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813C-0983-4EEC-A4C7-F6DF467B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F8878-4D89-4CA1-BD2E-83D59B60A095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3.xml><?xml version="1.0" encoding="utf-8"?>
<ds:datastoreItem xmlns:ds="http://schemas.openxmlformats.org/officeDocument/2006/customXml" ds:itemID="{E119FB7D-29F2-4C23-B282-E25A10139D1E}"/>
</file>

<file path=customXml/itemProps4.xml><?xml version="1.0" encoding="utf-8"?>
<ds:datastoreItem xmlns:ds="http://schemas.openxmlformats.org/officeDocument/2006/customXml" ds:itemID="{F256D309-12B0-468C-AB0D-C7B49C77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2993</Characters>
  <Application>Microsoft Office Word</Application>
  <DocSecurity>0</DocSecurity>
  <Lines>199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00  CI -Ignacio Román Pérez</cp:lastModifiedBy>
  <cp:revision>8</cp:revision>
  <cp:lastPrinted>2019-11-14T11:36:00Z</cp:lastPrinted>
  <dcterms:created xsi:type="dcterms:W3CDTF">2022-08-03T09:04:00Z</dcterms:created>
  <dcterms:modified xsi:type="dcterms:W3CDTF">2023-01-20T09:55:00Z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d951bbac4d7036f2a993014ff3e959945a7e0b7e8ce325c60288c63b320bc39d</vt:lpwstr>
  </property>
</Properties>
</file>