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7A0F" w14:textId="5CEA221D" w:rsidR="000B70FB" w:rsidRPr="002858CF" w:rsidRDefault="00937C41" w:rsidP="5CF22C22">
      <w:pPr>
        <w:pStyle w:val="Directions"/>
        <w:rPr>
          <w:rFonts w:ascii="Montserrat SemiBold" w:hAnsi="Montserrat SemiBold" w:cs="Open Sans"/>
          <w:b/>
          <w:i w:val="0"/>
          <w:color w:val="FF0000"/>
          <w:sz w:val="28"/>
          <w:szCs w:val="28"/>
        </w:rPr>
      </w:pPr>
      <w:r>
        <w:rPr>
          <w:rFonts w:ascii="Montserrat SemiBold" w:hAnsi="Montserrat SemiBold"/>
          <w:b/>
          <w:i w:val="0"/>
          <w:color w:val="FF0000"/>
          <w:sz w:val="28"/>
          <w:szCs w:val="28"/>
        </w:rPr>
        <w:t>F</w:t>
      </w:r>
      <w:proofErr w:type="gramStart"/>
      <w:r w:rsidR="0020191D" w:rsidRPr="002858CF">
        <w:rPr>
          <w:rFonts w:ascii="Montserrat SemiBold" w:hAnsi="Montserrat SemiBold"/>
          <w:b/>
          <w:i w:val="0"/>
          <w:color w:val="FF0000"/>
          <w:sz w:val="28"/>
          <w:szCs w:val="28"/>
        </w:rPr>
        <w:t>4.</w:t>
      </w:r>
      <w:r>
        <w:rPr>
          <w:rFonts w:ascii="Montserrat SemiBold" w:hAnsi="Montserrat SemiBold"/>
          <w:b/>
          <w:i w:val="0"/>
          <w:color w:val="FF0000"/>
          <w:sz w:val="28"/>
          <w:szCs w:val="28"/>
        </w:rPr>
        <w:t>E</w:t>
      </w:r>
      <w:proofErr w:type="gramEnd"/>
      <w:r w:rsidR="0020191D" w:rsidRPr="002858CF">
        <w:rPr>
          <w:rFonts w:ascii="Montserrat SemiBold" w:hAnsi="Montserrat SemiBold"/>
          <w:b/>
          <w:i w:val="0"/>
          <w:color w:val="FF0000"/>
          <w:sz w:val="28"/>
          <w:szCs w:val="28"/>
        </w:rPr>
        <w:t>3.</w:t>
      </w:r>
      <w:r>
        <w:rPr>
          <w:rFonts w:ascii="Montserrat SemiBold" w:hAnsi="Montserrat SemiBold"/>
          <w:b/>
          <w:i w:val="0"/>
          <w:color w:val="FF0000"/>
          <w:sz w:val="28"/>
          <w:szCs w:val="28"/>
        </w:rPr>
        <w:t>H</w:t>
      </w:r>
      <w:r w:rsidR="0020191D" w:rsidRPr="002858CF">
        <w:rPr>
          <w:rFonts w:ascii="Montserrat SemiBold" w:hAnsi="Montserrat SemiBold"/>
          <w:b/>
          <w:i w:val="0"/>
          <w:color w:val="FF0000"/>
          <w:sz w:val="28"/>
          <w:szCs w:val="28"/>
        </w:rPr>
        <w:t xml:space="preserve">3 Formulario de monitoreo trimestral </w:t>
      </w:r>
    </w:p>
    <w:p w14:paraId="0F2B7BB8" w14:textId="7B2A8B90" w:rsidR="000B70FB" w:rsidRPr="00437E7C" w:rsidRDefault="000B70FB" w:rsidP="007A008D">
      <w:pPr>
        <w:pStyle w:val="Directions"/>
        <w:rPr>
          <w:rFonts w:ascii="Montserrat Light" w:hAnsi="Montserrat Light" w:cs="Open Sans"/>
          <w:sz w:val="18"/>
          <w:szCs w:val="18"/>
        </w:rPr>
      </w:pPr>
      <w:r>
        <w:rPr>
          <w:rFonts w:ascii="Montserrat Light" w:hAnsi="Montserrat Light"/>
          <w:sz w:val="18"/>
          <w:szCs w:val="18"/>
          <w:highlight w:val="lightGray"/>
        </w:rPr>
        <w:t>(A adaptar)</w:t>
      </w:r>
    </w:p>
    <w:p w14:paraId="42F556E0" w14:textId="77777777" w:rsidR="000B70FB" w:rsidRPr="000B70FB" w:rsidRDefault="000B70FB" w:rsidP="007A008D">
      <w:pPr>
        <w:pStyle w:val="Directions"/>
        <w:rPr>
          <w:rFonts w:ascii="Open Sans" w:hAnsi="Open Sans" w:cs="Open Sans"/>
          <w:sz w:val="18"/>
          <w:szCs w:val="18"/>
        </w:rPr>
      </w:pPr>
    </w:p>
    <w:p w14:paraId="35DAEA8D" w14:textId="554D09D2" w:rsidR="00504C5E" w:rsidRDefault="000B70FB" w:rsidP="00BC7472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  <w:bookmarkStart w:id="0" w:name="_Hlk244021"/>
      <w:r>
        <w:rPr>
          <w:rFonts w:ascii="Open Sans" w:hAnsi="Open Sans"/>
          <w:i w:val="0"/>
          <w:color w:val="auto"/>
          <w:sz w:val="20"/>
          <w:szCs w:val="18"/>
        </w:rPr>
        <w:t>Esto es una plantilla de monitoreo para la base de datos del proyecto &lt;</w:t>
      </w:r>
      <w:r>
        <w:rPr>
          <w:rFonts w:ascii="Open Sans" w:hAnsi="Open Sans"/>
          <w:i w:val="0"/>
          <w:color w:val="auto"/>
          <w:sz w:val="20"/>
          <w:szCs w:val="18"/>
          <w:highlight w:val="lightGray"/>
        </w:rPr>
        <w:t>nombre</w:t>
      </w:r>
      <w:r>
        <w:rPr>
          <w:rFonts w:ascii="Open Sans" w:hAnsi="Open Sans"/>
          <w:i w:val="0"/>
          <w:color w:val="auto"/>
          <w:sz w:val="20"/>
          <w:szCs w:val="18"/>
        </w:rPr>
        <w:t>&gt;. Las respuestas son voluntarias y se mantendrán en la confidencialidad.</w:t>
      </w:r>
    </w:p>
    <w:p w14:paraId="077E969B" w14:textId="77777777" w:rsidR="00F4139A" w:rsidRPr="00BC7472" w:rsidRDefault="00F4139A" w:rsidP="00BC7472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</w:p>
    <w:tbl>
      <w:tblPr>
        <w:tblStyle w:val="TableGrid1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6520"/>
      </w:tblGrid>
      <w:tr w:rsidR="0086232C" w:rsidRPr="000B70FB" w14:paraId="60495D8A" w14:textId="77777777" w:rsidTr="003960B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bookmarkEnd w:id="0"/>
          <w:p w14:paraId="2A64EB88" w14:textId="77777777" w:rsidR="0086232C" w:rsidRPr="000B70FB" w:rsidRDefault="00083F2B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CAC7EBE" w14:textId="77777777" w:rsidR="0086232C" w:rsidRPr="000B70FB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Nombre del entrevistador/a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0874406" w14:textId="77777777" w:rsidR="0086232C" w:rsidRPr="000B70FB" w:rsidRDefault="0086232C" w:rsidP="003960B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6232C" w:rsidRPr="000B70FB" w14:paraId="68B8B018" w14:textId="77777777" w:rsidTr="003960B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9965C49" w14:textId="77777777" w:rsidR="0086232C" w:rsidRPr="000B70FB" w:rsidRDefault="00083F2B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5F4A11" w14:textId="0186F321" w:rsidR="0086232C" w:rsidRPr="00937C41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37C41">
              <w:rPr>
                <w:rFonts w:ascii="Open Sans" w:hAnsi="Open Sans"/>
                <w:b/>
                <w:sz w:val="20"/>
                <w:szCs w:val="20"/>
              </w:rPr>
              <w:t>Fecha de visita de monitoreo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AA9373C" w14:textId="77777777" w:rsidR="0086232C" w:rsidRPr="000B70FB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Día |__|__|   Mes |__|__|   Año |__|__|</w:t>
            </w:r>
          </w:p>
        </w:tc>
      </w:tr>
    </w:tbl>
    <w:p w14:paraId="10486482" w14:textId="6D37DB34" w:rsidR="00CE4686" w:rsidRPr="00437E7C" w:rsidRDefault="00BC7472" w:rsidP="00437E7C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olor w:val="FF0000"/>
          <w:sz w:val="24"/>
          <w:szCs w:val="24"/>
        </w:rPr>
      </w:pP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Información personal</w:t>
      </w:r>
    </w:p>
    <w:tbl>
      <w:tblPr>
        <w:tblStyle w:val="TableGrid3"/>
        <w:tblW w:w="10490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925"/>
        <w:gridCol w:w="1098"/>
        <w:gridCol w:w="6758"/>
      </w:tblGrid>
      <w:tr w:rsidR="00A26B89" w:rsidRPr="00FC4050" w14:paraId="38CA2E0A" w14:textId="6924A2B1" w:rsidTr="00F21CEE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4449642" w14:textId="6AEB82B4" w:rsidR="00A26B89" w:rsidRPr="00937C41" w:rsidRDefault="00A26B89" w:rsidP="00E11A96">
            <w:pPr>
              <w:rPr>
                <w:rStyle w:val="Textoennegrita"/>
                <w:rFonts w:ascii="Open Sans" w:hAnsi="Open Sans" w:cs="Open Sans"/>
                <w:color w:val="auto"/>
                <w:sz w:val="18"/>
                <w:szCs w:val="18"/>
              </w:rPr>
            </w:pPr>
            <w:r w:rsidRPr="00937C41">
              <w:rPr>
                <w:rStyle w:val="Textoennegrita"/>
                <w:rFonts w:ascii="Open Sans" w:hAnsi="Open Sans"/>
                <w:color w:val="auto"/>
                <w:sz w:val="18"/>
                <w:szCs w:val="18"/>
              </w:rPr>
              <w:t>1.1.</w:t>
            </w:r>
          </w:p>
        </w:tc>
        <w:tc>
          <w:tcPr>
            <w:tcW w:w="1925" w:type="dxa"/>
            <w:shd w:val="clear" w:color="auto" w:fill="F2F2F2" w:themeFill="background1" w:themeFillShade="F2"/>
          </w:tcPr>
          <w:p w14:paraId="16454350" w14:textId="076A8EA6" w:rsidR="00A26B89" w:rsidRPr="00937C41" w:rsidRDefault="00A26B89" w:rsidP="00E11A96">
            <w:pPr>
              <w:rPr>
                <w:rStyle w:val="Textoennegrita"/>
                <w:rFonts w:ascii="Open Sans" w:hAnsi="Open Sans" w:cs="Open Sans"/>
                <w:color w:val="auto"/>
                <w:sz w:val="18"/>
                <w:szCs w:val="18"/>
              </w:rPr>
            </w:pPr>
            <w:r w:rsidRPr="00937C41">
              <w:rPr>
                <w:rStyle w:val="Textoennegrita"/>
                <w:rFonts w:ascii="Open Sans" w:hAnsi="Open Sans"/>
                <w:color w:val="auto"/>
                <w:sz w:val="18"/>
                <w:szCs w:val="18"/>
              </w:rPr>
              <w:t>Número de la persona beneficiaria</w:t>
            </w:r>
          </w:p>
        </w:tc>
        <w:tc>
          <w:tcPr>
            <w:tcW w:w="1098" w:type="dxa"/>
          </w:tcPr>
          <w:p w14:paraId="7A3405A9" w14:textId="77777777" w:rsidR="00A26B89" w:rsidRPr="00937C41" w:rsidRDefault="00A26B89" w:rsidP="00E11A96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937C41"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6758" w:type="dxa"/>
          </w:tcPr>
          <w:p w14:paraId="3D8259C3" w14:textId="0E42791F" w:rsidR="00A26B89" w:rsidRPr="00937C41" w:rsidRDefault="00A26B89" w:rsidP="00E11A96">
            <w:pPr>
              <w:rPr>
                <w:rFonts w:ascii="Montserrat SemiBold" w:hAnsi="Montserrat SemiBold" w:cs="Open Sans"/>
                <w:bCs/>
                <w:color w:val="auto"/>
                <w:sz w:val="18"/>
                <w:szCs w:val="18"/>
              </w:rPr>
            </w:pPr>
            <w:r w:rsidRPr="00937C41">
              <w:rPr>
                <w:rFonts w:ascii="Montserrat SemiBold" w:hAnsi="Montserrat SemiBold"/>
                <w:bCs/>
                <w:color w:val="FF0000"/>
                <w:sz w:val="18"/>
                <w:szCs w:val="18"/>
                <w:highlight w:val="yellow"/>
              </w:rPr>
              <w:t>Hay que asegurarse de haber comprobado y registrado el Número de persona beneficiaria antes de proceder a la entrevista</w:t>
            </w:r>
          </w:p>
        </w:tc>
      </w:tr>
    </w:tbl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2306"/>
        <w:gridCol w:w="671"/>
        <w:gridCol w:w="842"/>
        <w:gridCol w:w="434"/>
        <w:gridCol w:w="708"/>
        <w:gridCol w:w="632"/>
        <w:gridCol w:w="2912"/>
      </w:tblGrid>
      <w:tr w:rsidR="00145939" w:rsidRPr="00632A56" w14:paraId="502C0F4E" w14:textId="77777777" w:rsidTr="4FDDDB2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3F550309" w14:textId="32E1D540" w:rsidR="00D56D3F" w:rsidRPr="00632A56" w:rsidRDefault="00E748AE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1.2.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B623C19" w14:textId="77777777" w:rsidR="00D56D3F" w:rsidRPr="00632A56" w:rsidRDefault="00D56D3F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Nombre</w:t>
            </w:r>
          </w:p>
        </w:tc>
        <w:tc>
          <w:tcPr>
            <w:tcW w:w="8505" w:type="dxa"/>
            <w:gridSpan w:val="7"/>
            <w:tcBorders>
              <w:bottom w:val="single" w:sz="4" w:space="0" w:color="808080" w:themeColor="background1" w:themeShade="80"/>
            </w:tcBorders>
          </w:tcPr>
          <w:p w14:paraId="42A85E07" w14:textId="77777777" w:rsidR="00D56D3F" w:rsidRPr="00632A56" w:rsidRDefault="00D56D3F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Nombre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|______________________|   </w:t>
            </w:r>
            <w:r>
              <w:rPr>
                <w:rFonts w:ascii="Open Sans" w:hAnsi="Open Sans"/>
                <w:b/>
                <w:sz w:val="18"/>
                <w:szCs w:val="18"/>
              </w:rPr>
              <w:t>Apellido(s)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|_______________________|</w:t>
            </w:r>
          </w:p>
        </w:tc>
      </w:tr>
      <w:tr w:rsidR="00BC7472" w:rsidRPr="00632A56" w14:paraId="2408325A" w14:textId="77777777" w:rsidTr="4FDDDB2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27D24CD0" w14:textId="1CBEBC23" w:rsidR="000B70FB" w:rsidRPr="00632A56" w:rsidRDefault="00E748AE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1.3.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9D99A22" w14:textId="02341BC7" w:rsidR="000B70FB" w:rsidRPr="00632A56" w:rsidRDefault="000B70FB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Domicilio actual </w:t>
            </w:r>
          </w:p>
        </w:tc>
        <w:tc>
          <w:tcPr>
            <w:tcW w:w="8505" w:type="dxa"/>
            <w:gridSpan w:val="7"/>
            <w:tcBorders>
              <w:bottom w:val="single" w:sz="4" w:space="0" w:color="808080" w:themeColor="background1" w:themeShade="80"/>
            </w:tcBorders>
          </w:tcPr>
          <w:p w14:paraId="3BFAEAA3" w14:textId="77777777" w:rsidR="000B70FB" w:rsidRPr="00632A56" w:rsidRDefault="000B70FB" w:rsidP="00E11A96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BC7472" w:rsidRPr="00632A56" w14:paraId="7236E36E" w14:textId="77777777" w:rsidTr="4FDDDB2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544081A" w14:textId="5C4453EB" w:rsidR="000B70FB" w:rsidRPr="00632A56" w:rsidRDefault="00E748AE" w:rsidP="000B70FB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1.4.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F7C5C8" w14:textId="4BA28F6E" w:rsidR="000B70FB" w:rsidRPr="00632A56" w:rsidRDefault="000B70FB" w:rsidP="000B70FB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Localidad</w:t>
            </w:r>
          </w:p>
        </w:tc>
        <w:tc>
          <w:tcPr>
            <w:tcW w:w="4253" w:type="dxa"/>
            <w:gridSpan w:val="4"/>
            <w:tcBorders>
              <w:bottom w:val="single" w:sz="4" w:space="0" w:color="808080" w:themeColor="background1" w:themeShade="80"/>
            </w:tcBorders>
          </w:tcPr>
          <w:p w14:paraId="20EB0B75" w14:textId="77777777" w:rsidR="000B70FB" w:rsidRPr="00632A56" w:rsidRDefault="000B70FB" w:rsidP="000B70FB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808080" w:themeColor="background1" w:themeShade="80"/>
            </w:tcBorders>
          </w:tcPr>
          <w:p w14:paraId="356B58B5" w14:textId="043A4B69" w:rsidR="000B70FB" w:rsidRPr="00632A56" w:rsidRDefault="005600F2" w:rsidP="000B70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Rural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Urbana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Periurbana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          </w:t>
            </w:r>
          </w:p>
        </w:tc>
      </w:tr>
      <w:tr w:rsidR="00682E16" w:rsidRPr="00632A56" w14:paraId="78E6B6E3" w14:textId="77777777" w:rsidTr="4FDDDB2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19BC2EA4" w14:textId="445449F8" w:rsidR="005600F2" w:rsidRPr="00632A56" w:rsidRDefault="00E748AE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1.5.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3560C1D" w14:textId="366540A2" w:rsidR="005600F2" w:rsidRPr="00632A56" w:rsidRDefault="005600F2" w:rsidP="005600F2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Municipio</w:t>
            </w:r>
          </w:p>
        </w:tc>
        <w:tc>
          <w:tcPr>
            <w:tcW w:w="2306" w:type="dxa"/>
            <w:tcBorders>
              <w:bottom w:val="single" w:sz="4" w:space="0" w:color="808080" w:themeColor="background1" w:themeShade="80"/>
            </w:tcBorders>
          </w:tcPr>
          <w:p w14:paraId="1A5F4703" w14:textId="77777777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433FA1B" w14:textId="70A682A3" w:rsidR="005600F2" w:rsidRPr="00632A56" w:rsidRDefault="00E748AE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1.6.</w:t>
            </w:r>
          </w:p>
        </w:tc>
        <w:tc>
          <w:tcPr>
            <w:tcW w:w="261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90ECA9A" w14:textId="177AC750" w:rsidR="005600F2" w:rsidRPr="00632A56" w:rsidRDefault="00DE43C9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Distrito/Provincia/Región</w:t>
            </w:r>
          </w:p>
        </w:tc>
        <w:tc>
          <w:tcPr>
            <w:tcW w:w="291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71B99C3" w14:textId="07747954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FC4050" w:rsidRPr="00632A56" w14:paraId="46622C43" w14:textId="77777777" w:rsidTr="4FDDDB2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44B1D0A" w14:textId="3EEE955C" w:rsidR="00DE43C9" w:rsidRPr="00632A56" w:rsidRDefault="00E748AE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1.7.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0A5FCDA" w14:textId="21CCA656" w:rsidR="00DE43C9" w:rsidRPr="00632A56" w:rsidRDefault="00DE43C9" w:rsidP="00DE43C9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Número(s) de teléfono </w:t>
            </w:r>
          </w:p>
        </w:tc>
        <w:tc>
          <w:tcPr>
            <w:tcW w:w="3819" w:type="dxa"/>
            <w:gridSpan w:val="3"/>
            <w:tcBorders>
              <w:bottom w:val="single" w:sz="4" w:space="0" w:color="808080" w:themeColor="background1" w:themeShade="80"/>
            </w:tcBorders>
          </w:tcPr>
          <w:p w14:paraId="0030B893" w14:textId="1AFE0B93" w:rsidR="00DE43C9" w:rsidRPr="00632A56" w:rsidRDefault="00DE43C9" w:rsidP="00DE43C9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8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7AE1E02E" w14:textId="5F751647" w:rsidR="00DE43C9" w:rsidRPr="00632A56" w:rsidRDefault="00DE43C9" w:rsidP="00DE43C9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682E16" w:rsidRPr="00632A56" w14:paraId="3D06A819" w14:textId="77777777" w:rsidTr="4FDDDB2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553F83B" w14:textId="7A94EA87" w:rsidR="005600F2" w:rsidRPr="00632A56" w:rsidRDefault="00E748AE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1.8.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166C18E" w14:textId="77777777" w:rsidR="005600F2" w:rsidRPr="00632A56" w:rsidRDefault="005600F2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Sexo</w:t>
            </w:r>
          </w:p>
        </w:tc>
        <w:tc>
          <w:tcPr>
            <w:tcW w:w="2306" w:type="dxa"/>
            <w:shd w:val="clear" w:color="auto" w:fill="auto"/>
          </w:tcPr>
          <w:p w14:paraId="38D09C37" w14:textId="77777777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Hombre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Mujer</w:t>
            </w:r>
          </w:p>
        </w:tc>
        <w:tc>
          <w:tcPr>
            <w:tcW w:w="671" w:type="dxa"/>
            <w:shd w:val="clear" w:color="auto" w:fill="F2F2F2" w:themeFill="background1" w:themeFillShade="F2"/>
          </w:tcPr>
          <w:p w14:paraId="3605AB18" w14:textId="2A02F25C" w:rsidR="005600F2" w:rsidRPr="00632A56" w:rsidRDefault="00E748AE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1.9.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12818BA4" w14:textId="37F7B1F5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Edad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E1C416D" w14:textId="3472C485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 </w:t>
            </w:r>
          </w:p>
        </w:tc>
      </w:tr>
    </w:tbl>
    <w:p w14:paraId="06C3E05C" w14:textId="2382D9AE" w:rsidR="00774970" w:rsidRDefault="00774970"/>
    <w:p w14:paraId="74BEE650" w14:textId="77777777" w:rsidR="00774970" w:rsidRPr="00437E7C" w:rsidRDefault="00774970" w:rsidP="00437E7C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bookmarkStart w:id="1" w:name="_Hlk536201558"/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Economía doméstica - ingresos y gastos</w:t>
      </w:r>
    </w:p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1081"/>
        <w:gridCol w:w="3664"/>
        <w:gridCol w:w="474"/>
        <w:gridCol w:w="1227"/>
        <w:gridCol w:w="3544"/>
      </w:tblGrid>
      <w:tr w:rsidR="00774970" w:rsidRPr="000B70FB" w14:paraId="47F07C9B" w14:textId="77777777" w:rsidTr="00937C41">
        <w:trPr>
          <w:cantSplit/>
          <w:trHeight w:val="953"/>
        </w:trPr>
        <w:tc>
          <w:tcPr>
            <w:tcW w:w="500" w:type="dxa"/>
            <w:shd w:val="clear" w:color="auto" w:fill="F2F2F2" w:themeFill="background1" w:themeFillShade="F2"/>
          </w:tcPr>
          <w:p w14:paraId="5A9689C4" w14:textId="77777777" w:rsidR="00774970" w:rsidRDefault="00774970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2.1.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C300409" w14:textId="77777777" w:rsidR="00774970" w:rsidRPr="000B70FB" w:rsidRDefault="00774970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Actual fuente principal de ingresos del hogar</w:t>
            </w:r>
          </w:p>
        </w:tc>
        <w:tc>
          <w:tcPr>
            <w:tcW w:w="3664" w:type="dxa"/>
            <w:shd w:val="clear" w:color="auto" w:fill="FFFFFF" w:themeFill="background1"/>
          </w:tcPr>
          <w:p w14:paraId="3917B353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Salario de un empleo</w:t>
            </w:r>
          </w:p>
          <w:p w14:paraId="5D4739C3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Autoempleo (no en una microempresa apoyada por el proyecto)</w:t>
            </w:r>
          </w:p>
          <w:p w14:paraId="107FDA0A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Microempresa apoyada por el proyecto</w:t>
            </w:r>
          </w:p>
          <w:p w14:paraId="13DC7033" w14:textId="19B078CB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 w:rsidR="002D311B">
              <w:rPr>
                <w:rFonts w:ascii="Open Sans" w:hAnsi="Open Sans"/>
                <w:color w:val="auto"/>
                <w:sz w:val="18"/>
                <w:szCs w:val="18"/>
              </w:rPr>
              <w:t xml:space="preserve"> Trabajos a destajo</w:t>
            </w:r>
          </w:p>
          <w:p w14:paraId="0AC921B5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Ayudas de organizaciones internacionales/ONG</w:t>
            </w:r>
          </w:p>
          <w:p w14:paraId="611ED3AD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Remesas de amistades y familiares en el extranjero</w:t>
            </w:r>
          </w:p>
          <w:p w14:paraId="76AB7327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Ahorros personales</w:t>
            </w:r>
          </w:p>
          <w:p w14:paraId="2A6DA12C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Préstamos de familiares    </w:t>
            </w:r>
          </w:p>
          <w:p w14:paraId="4ACCCE28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Agricultura</w:t>
            </w:r>
          </w:p>
          <w:p w14:paraId="2E0D9EB6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Ganadería</w:t>
            </w:r>
          </w:p>
          <w:p w14:paraId="5B8E7F36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Apoyos familiares</w:t>
            </w:r>
          </w:p>
          <w:p w14:paraId="04B32552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Sin fuentes de ingresos</w:t>
            </w:r>
          </w:p>
          <w:p w14:paraId="67AB6113" w14:textId="77777777" w:rsidR="00774970" w:rsidRPr="000B70FB" w:rsidRDefault="00774970" w:rsidP="00E11A96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2F2F2" w:themeFill="background1" w:themeFillShade="F2"/>
          </w:tcPr>
          <w:p w14:paraId="34B80F23" w14:textId="77777777" w:rsidR="00774970" w:rsidRPr="000B70FB" w:rsidRDefault="00774970" w:rsidP="00E11A96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2.2.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14298783" w14:textId="77777777" w:rsidR="00774970" w:rsidRPr="000B70FB" w:rsidRDefault="00774970" w:rsidP="00E11A96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Actual fuente secundaria de ingresos del hogar</w:t>
            </w:r>
          </w:p>
        </w:tc>
        <w:tc>
          <w:tcPr>
            <w:tcW w:w="3544" w:type="dxa"/>
            <w:shd w:val="clear" w:color="auto" w:fill="FFFFFF" w:themeFill="background1"/>
          </w:tcPr>
          <w:p w14:paraId="18405F3E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Salario de un empleo</w:t>
            </w:r>
          </w:p>
          <w:p w14:paraId="78929F44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Autoempleo (no en una microempresa apoyada por el proyecto)</w:t>
            </w:r>
          </w:p>
          <w:p w14:paraId="2BF4FA6D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Microempresa apoyada por el proyecto</w:t>
            </w:r>
          </w:p>
          <w:p w14:paraId="7037F1D9" w14:textId="344B28E2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</w:t>
            </w:r>
            <w:r w:rsidR="002D311B">
              <w:rPr>
                <w:rFonts w:ascii="Open Sans" w:hAnsi="Open Sans"/>
                <w:color w:val="auto"/>
                <w:sz w:val="18"/>
                <w:szCs w:val="18"/>
              </w:rPr>
              <w:t>Trabajos a destajo</w:t>
            </w:r>
          </w:p>
          <w:p w14:paraId="2D461243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Ayudas de organizaciones internacionales/ONG</w:t>
            </w:r>
          </w:p>
          <w:p w14:paraId="743754B3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Remesas de amistades y familiares en el extranjero</w:t>
            </w:r>
          </w:p>
          <w:p w14:paraId="09B9585B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Ahorros personales</w:t>
            </w:r>
          </w:p>
          <w:p w14:paraId="267F6251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Préstamos de familiares    </w:t>
            </w:r>
          </w:p>
          <w:p w14:paraId="7FEB8D4C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Agricultura</w:t>
            </w:r>
          </w:p>
          <w:p w14:paraId="0A988E94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Ganadería</w:t>
            </w:r>
          </w:p>
          <w:p w14:paraId="19A281E2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Apoyos familiares</w:t>
            </w:r>
          </w:p>
          <w:p w14:paraId="0A5D84D6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Sin fuentes de ingresos</w:t>
            </w:r>
          </w:p>
          <w:p w14:paraId="09C2C78E" w14:textId="77777777" w:rsidR="00774970" w:rsidRDefault="00774970" w:rsidP="00E11A96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</w:p>
          <w:p w14:paraId="40BDAF07" w14:textId="373F12D8" w:rsidR="00437E7C" w:rsidRPr="000B70FB" w:rsidRDefault="00437E7C" w:rsidP="00E11A96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</w:p>
        </w:tc>
      </w:tr>
    </w:tbl>
    <w:tbl>
      <w:tblPr>
        <w:tblStyle w:val="TableGrid2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7371"/>
        <w:gridCol w:w="2551"/>
      </w:tblGrid>
      <w:tr w:rsidR="00774970" w:rsidRPr="000B70FB" w14:paraId="46C20293" w14:textId="77777777" w:rsidTr="00E11A96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6FE910B6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2.3.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B32FE1E" w14:textId="77777777" w:rsidR="00774970" w:rsidRPr="00E843AE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E843AE">
              <w:rPr>
                <w:rFonts w:ascii="Open Sans" w:hAnsi="Open Sans"/>
                <w:b/>
                <w:sz w:val="18"/>
                <w:szCs w:val="18"/>
              </w:rPr>
              <w:t xml:space="preserve">TOTAL de gastos del hogar en el último mes </w:t>
            </w:r>
            <w:r w:rsidRPr="00E843AE">
              <w:rPr>
                <w:rFonts w:ascii="Open Sans" w:hAnsi="Open Sans"/>
                <w:sz w:val="18"/>
                <w:szCs w:val="18"/>
              </w:rPr>
              <w:t>(comida; higiene; medicamentos y salud; suministros como gas, combustible, agua o electricidad; alquiler; educación).</w:t>
            </w:r>
          </w:p>
        </w:tc>
        <w:tc>
          <w:tcPr>
            <w:tcW w:w="2551" w:type="dxa"/>
            <w:shd w:val="clear" w:color="auto" w:fill="FFFFFF" w:themeFill="background1"/>
          </w:tcPr>
          <w:p w14:paraId="4E4BA33C" w14:textId="77777777" w:rsidR="00774970" w:rsidRPr="000B70FB" w:rsidRDefault="00774970" w:rsidP="00E11A96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  <w:tr w:rsidR="00774970" w:rsidRPr="000B70FB" w14:paraId="3B5E645D" w14:textId="77777777" w:rsidTr="00E11A96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1BE989B6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2.4.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6954C975" w14:textId="195CA165" w:rsidR="00774970" w:rsidRPr="00E843AE" w:rsidRDefault="00774970" w:rsidP="002D311B">
            <w:pPr>
              <w:rPr>
                <w:rFonts w:ascii="Open Sans" w:hAnsi="Open Sans" w:cs="Open Sans"/>
                <w:sz w:val="18"/>
                <w:szCs w:val="18"/>
              </w:rPr>
            </w:pPr>
            <w:r w:rsidRPr="00E843AE">
              <w:rPr>
                <w:rFonts w:ascii="Open Sans" w:hAnsi="Open Sans"/>
                <w:b/>
                <w:bCs/>
                <w:sz w:val="18"/>
                <w:szCs w:val="18"/>
              </w:rPr>
              <w:t>TOTAL de ingresos del hogar en el último mes</w:t>
            </w:r>
            <w:r w:rsidRPr="00E843AE">
              <w:rPr>
                <w:rFonts w:ascii="Open Sans" w:hAnsi="Open Sans"/>
                <w:sz w:val="18"/>
                <w:szCs w:val="18"/>
              </w:rPr>
              <w:t xml:space="preserve"> (de todas las fuentes de ingresos: salarios de empleos; autoempleo; </w:t>
            </w:r>
            <w:r w:rsidR="002D311B">
              <w:rPr>
                <w:rFonts w:ascii="Open Sans" w:hAnsi="Open Sans"/>
                <w:sz w:val="18"/>
                <w:szCs w:val="18"/>
              </w:rPr>
              <w:t>trabajos a destajo</w:t>
            </w:r>
            <w:r w:rsidRPr="00E843AE">
              <w:rPr>
                <w:rFonts w:ascii="Open Sans" w:hAnsi="Open Sans"/>
                <w:sz w:val="18"/>
                <w:szCs w:val="18"/>
              </w:rPr>
              <w:t>; ayudas de organizaciones internacionales/ONG; remesas de amistades y familiares en el extranjero; ahorros personales; préstamos).</w:t>
            </w:r>
          </w:p>
        </w:tc>
        <w:tc>
          <w:tcPr>
            <w:tcW w:w="2551" w:type="dxa"/>
            <w:shd w:val="clear" w:color="auto" w:fill="FFFFFF" w:themeFill="background1"/>
          </w:tcPr>
          <w:p w14:paraId="74C16C23" w14:textId="77777777" w:rsidR="00774970" w:rsidRPr="000B70FB" w:rsidRDefault="00774970" w:rsidP="00E11A96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</w:tbl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4383"/>
        <w:gridCol w:w="1600"/>
        <w:gridCol w:w="3089"/>
      </w:tblGrid>
      <w:tr w:rsidR="00774970" w:rsidRPr="000B70FB" w14:paraId="32469BE4" w14:textId="77777777" w:rsidTr="00E11A96">
        <w:trPr>
          <w:cantSplit/>
        </w:trPr>
        <w:tc>
          <w:tcPr>
            <w:tcW w:w="568" w:type="dxa"/>
            <w:tcBorders>
              <w:bottom w:val="nil"/>
            </w:tcBorders>
            <w:shd w:val="clear" w:color="auto" w:fill="F2F2F2" w:themeFill="background1" w:themeFillShade="F2"/>
          </w:tcPr>
          <w:bookmarkEnd w:id="1"/>
          <w:p w14:paraId="2F3D221F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2.5.</w:t>
            </w:r>
          </w:p>
        </w:tc>
        <w:tc>
          <w:tcPr>
            <w:tcW w:w="6833" w:type="dxa"/>
            <w:gridSpan w:val="3"/>
            <w:shd w:val="clear" w:color="auto" w:fill="F2F2F2" w:themeFill="background1" w:themeFillShade="F2"/>
          </w:tcPr>
          <w:p w14:paraId="5752CD09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¿Recibe remesas?</w:t>
            </w:r>
          </w:p>
        </w:tc>
        <w:tc>
          <w:tcPr>
            <w:tcW w:w="3089" w:type="dxa"/>
          </w:tcPr>
          <w:p w14:paraId="1E90C0F1" w14:textId="77777777" w:rsidR="00774970" w:rsidRPr="000B70FB" w:rsidRDefault="00774970" w:rsidP="00E11A9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774970" w:rsidRPr="000B70FB" w14:paraId="16DF41EC" w14:textId="77777777" w:rsidTr="00E11A96">
        <w:trPr>
          <w:cantSplit/>
          <w:trHeight w:val="386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9D75876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5699084" w14:textId="77777777" w:rsidR="00774970" w:rsidRPr="000B70FB" w:rsidRDefault="00774970" w:rsidP="00E11A96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2.5.1.</w:t>
            </w:r>
          </w:p>
        </w:tc>
        <w:tc>
          <w:tcPr>
            <w:tcW w:w="4383" w:type="dxa"/>
            <w:shd w:val="clear" w:color="auto" w:fill="F2F2F2" w:themeFill="background1" w:themeFillShade="F2"/>
          </w:tcPr>
          <w:p w14:paraId="2DD9F624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Sí, ¿cuánto dinero?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1DC482EB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  <w:tr w:rsidR="00774970" w:rsidRPr="000B70FB" w14:paraId="7FBB1E06" w14:textId="77777777" w:rsidTr="00E11A96">
        <w:trPr>
          <w:cantSplit/>
        </w:trPr>
        <w:tc>
          <w:tcPr>
            <w:tcW w:w="568" w:type="dxa"/>
            <w:tcBorders>
              <w:bottom w:val="nil"/>
            </w:tcBorders>
            <w:shd w:val="clear" w:color="auto" w:fill="F2F2F2" w:themeFill="background1" w:themeFillShade="F2"/>
          </w:tcPr>
          <w:p w14:paraId="0DF0B854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bookmarkStart w:id="2" w:name="_Hlk536216566"/>
            <w:r>
              <w:rPr>
                <w:rFonts w:ascii="Open Sans" w:hAnsi="Open Sans"/>
                <w:b/>
                <w:sz w:val="18"/>
                <w:szCs w:val="18"/>
              </w:rPr>
              <w:t>2.6.</w:t>
            </w:r>
          </w:p>
        </w:tc>
        <w:tc>
          <w:tcPr>
            <w:tcW w:w="6833" w:type="dxa"/>
            <w:gridSpan w:val="3"/>
            <w:shd w:val="clear" w:color="auto" w:fill="F2F2F2" w:themeFill="background1" w:themeFillShade="F2"/>
          </w:tcPr>
          <w:p w14:paraId="66DC2DD4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¿Son sus ingresos suficientes para cubrir sus necesidades y gastos básicos?</w:t>
            </w:r>
          </w:p>
        </w:tc>
        <w:tc>
          <w:tcPr>
            <w:tcW w:w="3089" w:type="dxa"/>
          </w:tcPr>
          <w:p w14:paraId="27D70A83" w14:textId="77777777" w:rsidR="00774970" w:rsidRPr="000B70FB" w:rsidRDefault="00774970" w:rsidP="00E11A9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774970" w:rsidRPr="000B70FB" w14:paraId="3FC1B37F" w14:textId="77777777" w:rsidTr="00E11A96">
        <w:trPr>
          <w:cantSplit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87BD599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1BE2D84" w14:textId="77777777" w:rsidR="00774970" w:rsidRPr="000B70FB" w:rsidRDefault="00774970" w:rsidP="00E11A96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2.6.1.</w:t>
            </w:r>
          </w:p>
        </w:tc>
        <w:tc>
          <w:tcPr>
            <w:tcW w:w="4383" w:type="dxa"/>
            <w:shd w:val="clear" w:color="auto" w:fill="F2F2F2" w:themeFill="background1" w:themeFillShade="F2"/>
          </w:tcPr>
          <w:p w14:paraId="07E5001E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No, ¿a qué mecanismos de supervivencia recurre relacionados con la alimentación?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7742263C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74970" w:rsidRPr="000B70FB" w14:paraId="2F2CC10A" w14:textId="77777777" w:rsidTr="00E11A96">
        <w:trPr>
          <w:cantSplit/>
        </w:trPr>
        <w:tc>
          <w:tcPr>
            <w:tcW w:w="568" w:type="dxa"/>
            <w:tcBorders>
              <w:bottom w:val="nil"/>
            </w:tcBorders>
            <w:shd w:val="clear" w:color="auto" w:fill="F2F2F2" w:themeFill="background1" w:themeFillShade="F2"/>
          </w:tcPr>
          <w:p w14:paraId="050FF7F7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2.7.</w:t>
            </w:r>
          </w:p>
        </w:tc>
        <w:tc>
          <w:tcPr>
            <w:tcW w:w="6833" w:type="dxa"/>
            <w:gridSpan w:val="3"/>
            <w:shd w:val="clear" w:color="auto" w:fill="F2F2F2" w:themeFill="background1" w:themeFillShade="F2"/>
          </w:tcPr>
          <w:p w14:paraId="50A876A0" w14:textId="446E67C3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¿Tiene ahorros?</w:t>
            </w:r>
          </w:p>
        </w:tc>
        <w:tc>
          <w:tcPr>
            <w:tcW w:w="3089" w:type="dxa"/>
          </w:tcPr>
          <w:p w14:paraId="69DBC54B" w14:textId="77777777" w:rsidR="00774970" w:rsidRPr="000B70FB" w:rsidRDefault="00774970" w:rsidP="00E11A9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774970" w:rsidRPr="000B70FB" w14:paraId="571CC138" w14:textId="77777777" w:rsidTr="00D72101">
        <w:trPr>
          <w:cantSplit/>
          <w:trHeight w:val="21"/>
        </w:trPr>
        <w:tc>
          <w:tcPr>
            <w:tcW w:w="56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2F65A99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FFE81BE" w14:textId="77777777" w:rsidR="00774970" w:rsidRPr="000B70FB" w:rsidRDefault="00774970" w:rsidP="00E11A96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2.7.1.</w:t>
            </w:r>
          </w:p>
        </w:tc>
        <w:tc>
          <w:tcPr>
            <w:tcW w:w="4383" w:type="dxa"/>
            <w:shd w:val="clear" w:color="auto" w:fill="F2F2F2" w:themeFill="background1" w:themeFillShade="F2"/>
          </w:tcPr>
          <w:p w14:paraId="01C4078E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Sí, ¿cuánto dinero?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58628888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  <w:bookmarkEnd w:id="2"/>
      <w:tr w:rsidR="00774970" w:rsidRPr="000B70FB" w14:paraId="03989FFC" w14:textId="77777777" w:rsidTr="00D72101">
        <w:trPr>
          <w:cantSplit/>
        </w:trPr>
        <w:tc>
          <w:tcPr>
            <w:tcW w:w="5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52D5CD6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2.8.</w:t>
            </w:r>
          </w:p>
        </w:tc>
        <w:tc>
          <w:tcPr>
            <w:tcW w:w="6833" w:type="dxa"/>
            <w:gridSpan w:val="3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84F28E7" w14:textId="5A8F8159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¿Ha contraído deudas?</w:t>
            </w:r>
          </w:p>
        </w:tc>
        <w:tc>
          <w:tcPr>
            <w:tcW w:w="3089" w:type="dxa"/>
          </w:tcPr>
          <w:p w14:paraId="4FE0F15F" w14:textId="77777777" w:rsidR="00774970" w:rsidRPr="000B70FB" w:rsidRDefault="00774970" w:rsidP="00E11A9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774970" w:rsidRPr="000B70FB" w14:paraId="70D384AF" w14:textId="77777777" w:rsidTr="00D72101">
        <w:trPr>
          <w:cantSplit/>
          <w:trHeight w:val="21"/>
        </w:trPr>
        <w:tc>
          <w:tcPr>
            <w:tcW w:w="568" w:type="dxa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13E2B31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bookmarkStart w:id="3" w:name="_Hlk176950"/>
          </w:p>
        </w:tc>
        <w:tc>
          <w:tcPr>
            <w:tcW w:w="8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90BA376" w14:textId="77777777" w:rsidR="00774970" w:rsidRPr="000B70FB" w:rsidRDefault="00774970" w:rsidP="00E11A96">
            <w:pPr>
              <w:jc w:val="both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2.8.1.</w:t>
            </w:r>
          </w:p>
        </w:tc>
        <w:tc>
          <w:tcPr>
            <w:tcW w:w="4383" w:type="dxa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E8AA33B" w14:textId="77777777" w:rsidR="00774970" w:rsidRPr="000B70FB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¿cuánto dinero?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57A50592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  <w:bookmarkEnd w:id="3"/>
      <w:tr w:rsidR="00774970" w:rsidRPr="000B70FB" w14:paraId="2E61AF0C" w14:textId="77777777" w:rsidTr="00D72101">
        <w:trPr>
          <w:cantSplit/>
          <w:trHeight w:val="21"/>
        </w:trPr>
        <w:tc>
          <w:tcPr>
            <w:tcW w:w="568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D9614D2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1A9C82F" w14:textId="77777777" w:rsidR="00774970" w:rsidRPr="000B70FB" w:rsidRDefault="00774970" w:rsidP="00E11A96">
            <w:pPr>
              <w:jc w:val="both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2.8.2.</w:t>
            </w:r>
          </w:p>
        </w:tc>
        <w:tc>
          <w:tcPr>
            <w:tcW w:w="4383" w:type="dxa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9716B58" w14:textId="77777777" w:rsidR="00774970" w:rsidRPr="000B70FB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¿de dónde proceden?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3F2FF89F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D8A87AD" w14:textId="4E62278C" w:rsidR="00774970" w:rsidRDefault="00774970"/>
    <w:p w14:paraId="3E8EE1E0" w14:textId="77777777" w:rsidR="000925A0" w:rsidRPr="00437E7C" w:rsidRDefault="000925A0" w:rsidP="00437E7C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bookmarkStart w:id="4" w:name="_Hlk86748357"/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2B.</w:t>
      </w:r>
      <w:r>
        <w:rPr>
          <w:rFonts w:ascii="Montserrat SemiBold" w:hAnsi="Montserrat SemiBold"/>
          <w:b w:val="0"/>
          <w:bCs/>
          <w:caps w:val="0"/>
          <w:color w:val="FF0000"/>
          <w:sz w:val="24"/>
          <w:szCs w:val="24"/>
        </w:rPr>
        <w:t xml:space="preserve"> </w:t>
      </w: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Evaluación de la persona emprendedora</w:t>
      </w:r>
    </w:p>
    <w:tbl>
      <w:tblPr>
        <w:tblStyle w:val="Tablaconcuadrcula"/>
        <w:tblW w:w="10497" w:type="dxa"/>
        <w:tblInd w:w="-1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"/>
        <w:gridCol w:w="72"/>
        <w:gridCol w:w="719"/>
        <w:gridCol w:w="572"/>
        <w:gridCol w:w="142"/>
        <w:gridCol w:w="614"/>
        <w:gridCol w:w="570"/>
        <w:gridCol w:w="231"/>
        <w:gridCol w:w="1134"/>
        <w:gridCol w:w="426"/>
        <w:gridCol w:w="3118"/>
        <w:gridCol w:w="2270"/>
      </w:tblGrid>
      <w:tr w:rsidR="000925A0" w:rsidRPr="000B70FB" w14:paraId="5E2238F6" w14:textId="77777777" w:rsidTr="00937C41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</w:tcPr>
          <w:p w14:paraId="1C421123" w14:textId="674BAD1F" w:rsidR="000925A0" w:rsidRPr="00F33769" w:rsidRDefault="000925A0" w:rsidP="000925A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2B.7.</w:t>
            </w:r>
          </w:p>
        </w:tc>
        <w:tc>
          <w:tcPr>
            <w:tcW w:w="1291" w:type="dxa"/>
            <w:gridSpan w:val="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D9819CC" w14:textId="4ED602BB" w:rsidR="000925A0" w:rsidRDefault="000925A0" w:rsidP="000925A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¿Tiene actualmente acceso a algún espacio de trabajo? </w:t>
            </w:r>
          </w:p>
        </w:tc>
        <w:tc>
          <w:tcPr>
            <w:tcW w:w="756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3F2275C9" w14:textId="77777777" w:rsidR="000925A0" w:rsidRPr="00DB7370" w:rsidRDefault="000925A0" w:rsidP="000925A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</w:p>
          <w:p w14:paraId="280D6F38" w14:textId="77777777" w:rsidR="000925A0" w:rsidRPr="00DB7370" w:rsidRDefault="000925A0" w:rsidP="000925A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57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67090F6" w14:textId="24A385DA" w:rsidR="000925A0" w:rsidRPr="00DB7370" w:rsidRDefault="000925A0" w:rsidP="000925A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2.4.1</w:t>
            </w:r>
          </w:p>
        </w:tc>
        <w:tc>
          <w:tcPr>
            <w:tcW w:w="1791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775EA22" w14:textId="77777777" w:rsidR="000925A0" w:rsidRPr="00DB7370" w:rsidRDefault="000925A0" w:rsidP="000925A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¿cuánto paga de alquiler por el mismo?</w:t>
            </w:r>
          </w:p>
        </w:tc>
        <w:tc>
          <w:tcPr>
            <w:tcW w:w="5388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1A4001B" w14:textId="77777777" w:rsidR="000925A0" w:rsidRDefault="000925A0" w:rsidP="000925A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  <w:p w14:paraId="5BA4D8E9" w14:textId="77777777" w:rsidR="000925A0" w:rsidRPr="000B70FB" w:rsidRDefault="000925A0" w:rsidP="000925A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(en caso de no existir un alquiler, marque CERO "0"). </w:t>
            </w:r>
          </w:p>
        </w:tc>
      </w:tr>
      <w:tr w:rsidR="00FF0179" w:rsidRPr="000925A0" w14:paraId="4B6F450F" w14:textId="77777777" w:rsidTr="007D7925">
        <w:trPr>
          <w:cantSplit/>
          <w:trHeight w:val="154"/>
        </w:trPr>
        <w:tc>
          <w:tcPr>
            <w:tcW w:w="10497" w:type="dxa"/>
            <w:gridSpan w:val="1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2024073" w14:textId="77777777" w:rsidR="00FF0179" w:rsidRPr="000925A0" w:rsidRDefault="00FF0179" w:rsidP="007D7925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2B.8  </w:t>
            </w:r>
            <w:proofErr w:type="gramStart"/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   </w:t>
            </w:r>
            <w:r>
              <w:rPr>
                <w:rFonts w:ascii="Open Sans" w:hAnsi="Open Sans"/>
                <w:b/>
                <w:sz w:val="18"/>
                <w:szCs w:val="20"/>
              </w:rPr>
              <w:t>¿</w:t>
            </w:r>
            <w:proofErr w:type="gramEnd"/>
            <w:r>
              <w:rPr>
                <w:rFonts w:ascii="Open Sans" w:hAnsi="Open Sans"/>
                <w:b/>
                <w:sz w:val="18"/>
                <w:szCs w:val="20"/>
              </w:rPr>
              <w:t xml:space="preserve">Posee formación empresarial?                       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No     </w:t>
            </w:r>
          </w:p>
        </w:tc>
      </w:tr>
      <w:tr w:rsidR="00FF0179" w:rsidRPr="000B70FB" w14:paraId="456A7DF4" w14:textId="77777777" w:rsidTr="007D7925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  <w:vAlign w:val="center"/>
          </w:tcPr>
          <w:p w14:paraId="06B91CA8" w14:textId="77777777" w:rsidR="00FF0179" w:rsidRPr="00F33769" w:rsidRDefault="00FF0179" w:rsidP="007D792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8D0219" w14:textId="77777777" w:rsidR="00FF0179" w:rsidRDefault="00FF0179" w:rsidP="007D792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bCs w:val="0"/>
                <w:sz w:val="18"/>
                <w:szCs w:val="18"/>
              </w:rPr>
              <w:t>2B.8.1</w:t>
            </w:r>
          </w:p>
        </w:tc>
        <w:tc>
          <w:tcPr>
            <w:tcW w:w="8363" w:type="dxa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A961ADF" w14:textId="77777777" w:rsidR="00FF0179" w:rsidRPr="00DB7370" w:rsidRDefault="00FF0179" w:rsidP="007D792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Del: </w:t>
            </w: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  <w:r>
              <w:rPr>
                <w:rFonts w:ascii="Open Sans" w:hAnsi="Open Sans"/>
                <w:b/>
                <w:sz w:val="18"/>
                <w:szCs w:val="18"/>
              </w:rPr>
              <w:t xml:space="preserve"> </w:t>
            </w:r>
          </w:p>
          <w:p w14:paraId="1B91DA25" w14:textId="77777777" w:rsidR="00FF0179" w:rsidRPr="00DB7370" w:rsidRDefault="00FF0179" w:rsidP="007D792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Hasta el: </w:t>
            </w: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</w:p>
        </w:tc>
      </w:tr>
      <w:tr w:rsidR="008A5451" w:rsidRPr="00E84120" w14:paraId="2707DD6C" w14:textId="77777777" w:rsidTr="008A5451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4CE374C" w14:textId="03F8ECE1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2B.9</w:t>
            </w:r>
          </w:p>
        </w:tc>
        <w:tc>
          <w:tcPr>
            <w:tcW w:w="7598" w:type="dxa"/>
            <w:gridSpan w:val="10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62C3E72" w14:textId="77777777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¿Ha participado ya en algún otro curso técnico y de mejora de capacidades?</w:t>
            </w:r>
          </w:p>
        </w:tc>
        <w:tc>
          <w:tcPr>
            <w:tcW w:w="2270" w:type="dxa"/>
            <w:shd w:val="clear" w:color="auto" w:fill="auto"/>
          </w:tcPr>
          <w:p w14:paraId="6A645B1A" w14:textId="77777777" w:rsidR="008A5451" w:rsidRPr="00E84120" w:rsidRDefault="008A5451" w:rsidP="007D7925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No     </w:t>
            </w:r>
          </w:p>
        </w:tc>
      </w:tr>
      <w:tr w:rsidR="008A5451" w:rsidRPr="00E84120" w14:paraId="4CCA6CC7" w14:textId="77777777" w:rsidTr="008A5451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73C63E11" w14:textId="77777777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747F71B" w14:textId="16356171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2B.9.1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EDF940F" w14:textId="77777777" w:rsidR="008A5451" w:rsidRPr="00E84120" w:rsidRDefault="008A5451" w:rsidP="007D792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 xml:space="preserve">Si la respuesta es Sí, ¿en cuál? 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23FE7B5" w14:textId="77777777" w:rsidR="008A5451" w:rsidRPr="00E84120" w:rsidRDefault="008A5451" w:rsidP="007D792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08A8BF95" w14:textId="77777777" w:rsidR="008A5451" w:rsidRPr="00E84120" w:rsidRDefault="008A5451" w:rsidP="007D792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A5451" w:rsidRPr="00E84120" w14:paraId="1EFA0ECA" w14:textId="77777777" w:rsidTr="008A5451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0CBBEA3C" w14:textId="77777777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015AE68" w14:textId="6A10C84A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2B.9.2</w:t>
            </w:r>
          </w:p>
        </w:tc>
        <w:tc>
          <w:tcPr>
            <w:tcW w:w="3263" w:type="dxa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AD07E81" w14:textId="77777777" w:rsidR="008A5451" w:rsidRPr="00E84120" w:rsidRDefault="008A5451" w:rsidP="007D792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¿Qué organización o institución educativa le ofreció el curso?</w:t>
            </w:r>
          </w:p>
        </w:tc>
        <w:tc>
          <w:tcPr>
            <w:tcW w:w="581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B9219F1" w14:textId="77777777" w:rsidR="008A5451" w:rsidRPr="00E84120" w:rsidRDefault="008A5451" w:rsidP="007D792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A5451" w:rsidRPr="00E84120" w14:paraId="6227D33B" w14:textId="77777777" w:rsidTr="008A5451">
        <w:trPr>
          <w:trHeight w:val="20"/>
        </w:trPr>
        <w:tc>
          <w:tcPr>
            <w:tcW w:w="629" w:type="dxa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7A1625DC" w14:textId="77777777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EB757E4" w14:textId="7DB328EA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2B.9.3.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AB3A01F" w14:textId="77777777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Fechas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8127404" w14:textId="77777777" w:rsidR="008A5451" w:rsidRPr="00E84120" w:rsidRDefault="008A5451" w:rsidP="007D792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Del: </w:t>
            </w: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  <w:r>
              <w:rPr>
                <w:rFonts w:ascii="Open Sans" w:hAnsi="Open Sans"/>
                <w:b/>
                <w:sz w:val="18"/>
                <w:szCs w:val="18"/>
              </w:rPr>
              <w:t xml:space="preserve"> </w:t>
            </w:r>
          </w:p>
          <w:p w14:paraId="76F9A47A" w14:textId="77777777" w:rsidR="008A5451" w:rsidRPr="00E84120" w:rsidRDefault="008A5451" w:rsidP="007D792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Hasta el: </w:t>
            </w: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</w:p>
        </w:tc>
      </w:tr>
    </w:tbl>
    <w:p w14:paraId="6C9424D5" w14:textId="0A55E583" w:rsidR="000925A0" w:rsidRDefault="000925A0"/>
    <w:bookmarkEnd w:id="4"/>
    <w:p w14:paraId="100FC387" w14:textId="1E2B85B5" w:rsidR="00774970" w:rsidRPr="00437E7C" w:rsidRDefault="00774970" w:rsidP="00437E7C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Información del microempre</w:t>
      </w:r>
      <w:r w:rsidR="00937C41">
        <w:rPr>
          <w:rFonts w:ascii="Montserrat SemiBold" w:hAnsi="Montserrat SemiBold"/>
          <w:bCs/>
          <w:caps w:val="0"/>
          <w:color w:val="FF0000"/>
          <w:sz w:val="24"/>
          <w:szCs w:val="24"/>
        </w:rPr>
        <w:t>ndimiento</w:t>
      </w:r>
    </w:p>
    <w:tbl>
      <w:tblPr>
        <w:tblStyle w:val="Tablaconcuadrcula"/>
        <w:tblW w:w="10632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11"/>
        <w:gridCol w:w="587"/>
        <w:gridCol w:w="145"/>
        <w:gridCol w:w="980"/>
        <w:gridCol w:w="585"/>
        <w:gridCol w:w="845"/>
        <w:gridCol w:w="836"/>
        <w:gridCol w:w="857"/>
        <w:gridCol w:w="12"/>
        <w:gridCol w:w="18"/>
        <w:gridCol w:w="327"/>
        <w:gridCol w:w="351"/>
        <w:gridCol w:w="438"/>
        <w:gridCol w:w="559"/>
        <w:gridCol w:w="239"/>
        <w:gridCol w:w="118"/>
        <w:gridCol w:w="209"/>
        <w:gridCol w:w="151"/>
        <w:gridCol w:w="207"/>
        <w:gridCol w:w="625"/>
        <w:gridCol w:w="1695"/>
        <w:gridCol w:w="28"/>
      </w:tblGrid>
      <w:tr w:rsidR="00F21CEE" w:rsidRPr="000B70FB" w14:paraId="7CE5C1A0" w14:textId="77777777" w:rsidTr="00937C41">
        <w:trPr>
          <w:cantSplit/>
          <w:trHeight w:val="376"/>
        </w:trPr>
        <w:tc>
          <w:tcPr>
            <w:tcW w:w="822" w:type="dxa"/>
            <w:gridSpan w:val="2"/>
            <w:shd w:val="clear" w:color="auto" w:fill="F2F2F2" w:themeFill="background1" w:themeFillShade="F2"/>
          </w:tcPr>
          <w:p w14:paraId="6D1DAD20" w14:textId="76059D62" w:rsidR="00F21CEE" w:rsidRPr="00F33769" w:rsidRDefault="00F21CEE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3.1.</w:t>
            </w:r>
          </w:p>
        </w:tc>
        <w:tc>
          <w:tcPr>
            <w:tcW w:w="2297" w:type="dxa"/>
            <w:gridSpan w:val="4"/>
            <w:shd w:val="clear" w:color="auto" w:fill="F2F2F2" w:themeFill="background1" w:themeFillShade="F2"/>
          </w:tcPr>
          <w:p w14:paraId="26879AF0" w14:textId="13208D5C" w:rsidR="00F21CEE" w:rsidRPr="000C0644" w:rsidRDefault="00F21CEE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Nombre del microempre</w:t>
            </w:r>
            <w:r w:rsidR="00937C41">
              <w:rPr>
                <w:rStyle w:val="Textoennegrita"/>
                <w:rFonts w:ascii="Open Sans" w:hAnsi="Open Sans"/>
                <w:sz w:val="18"/>
                <w:szCs w:val="18"/>
              </w:rPr>
              <w:t>ndimiento</w:t>
            </w: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</w:tcBorders>
          </w:tcPr>
          <w:p w14:paraId="3B4FBBD6" w14:textId="77777777" w:rsidR="00F21CEE" w:rsidRPr="000B70FB" w:rsidRDefault="00F21CEE" w:rsidP="00E11A9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77E14" w:rsidRPr="00777E14" w14:paraId="54F6284F" w14:textId="77777777" w:rsidTr="4FDDDB21">
        <w:trPr>
          <w:cantSplit/>
        </w:trPr>
        <w:tc>
          <w:tcPr>
            <w:tcW w:w="708" w:type="dxa"/>
            <w:shd w:val="clear" w:color="auto" w:fill="F2F2F2" w:themeFill="background1" w:themeFillShade="F2"/>
          </w:tcPr>
          <w:p w14:paraId="5DF1CE43" w14:textId="20D9C66E" w:rsidR="00777E14" w:rsidRPr="00777E14" w:rsidRDefault="3C59C3FE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3.5 </w:t>
            </w:r>
            <w:r w:rsidR="00FE4A45" w:rsidRPr="4FDDDB21">
              <w:rPr>
                <w:rStyle w:val="Refdenotaalpie"/>
                <w:rFonts w:ascii="Open Sans" w:hAnsi="Open Sans" w:cs="Open Sans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9924" w:type="dxa"/>
            <w:gridSpan w:val="22"/>
            <w:shd w:val="clear" w:color="auto" w:fill="F2F2F2" w:themeFill="background1" w:themeFillShade="F2"/>
          </w:tcPr>
          <w:p w14:paraId="2082CCC3" w14:textId="249021F2" w:rsidR="00777E14" w:rsidRPr="00777E14" w:rsidRDefault="00777E14" w:rsidP="00E11A96">
            <w:pPr>
              <w:jc w:val="both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/>
                <w:b/>
                <w:sz w:val="18"/>
                <w:szCs w:val="20"/>
              </w:rPr>
              <w:t>¿Cuál es la situación actual de su microempre</w:t>
            </w:r>
            <w:r w:rsidR="00937C41">
              <w:rPr>
                <w:rFonts w:ascii="Open Sans" w:hAnsi="Open Sans"/>
                <w:b/>
                <w:sz w:val="18"/>
                <w:szCs w:val="20"/>
              </w:rPr>
              <w:t>ndimiento</w:t>
            </w:r>
            <w:r>
              <w:rPr>
                <w:rFonts w:ascii="Open Sans" w:hAnsi="Open Sans"/>
                <w:b/>
                <w:sz w:val="18"/>
                <w:szCs w:val="20"/>
              </w:rPr>
              <w:t>?</w:t>
            </w:r>
          </w:p>
        </w:tc>
      </w:tr>
      <w:tr w:rsidR="00777E14" w:rsidRPr="00777E14" w14:paraId="46BE268B" w14:textId="77777777" w:rsidTr="4FDDDB21">
        <w:trPr>
          <w:cantSplit/>
        </w:trPr>
        <w:tc>
          <w:tcPr>
            <w:tcW w:w="708" w:type="dxa"/>
            <w:shd w:val="clear" w:color="auto" w:fill="F2F2F2" w:themeFill="background1" w:themeFillShade="F2"/>
          </w:tcPr>
          <w:p w14:paraId="027545E1" w14:textId="77777777" w:rsidR="00777E14" w:rsidRPr="00777E14" w:rsidRDefault="00777E14" w:rsidP="00E11A96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1824" w:type="dxa"/>
            <w:gridSpan w:val="4"/>
            <w:shd w:val="clear" w:color="auto" w:fill="auto"/>
          </w:tcPr>
          <w:p w14:paraId="680680C8" w14:textId="77777777" w:rsidR="00777E14" w:rsidRPr="00777E14" w:rsidRDefault="00777E14" w:rsidP="00E11A96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</w:rPr>
            </w:pPr>
            <w:r>
              <w:rPr>
                <w:rFonts w:ascii="Wingdings" w:hAnsi="Wingdings"/>
                <w:color w:val="auto"/>
                <w:sz w:val="18"/>
                <w:szCs w:val="20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20"/>
              </w:rPr>
              <w:t xml:space="preserve"> No iniciada 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5C8773C4" w14:textId="77777777" w:rsidR="00777E14" w:rsidRPr="00777E14" w:rsidRDefault="00777E14" w:rsidP="00E11A96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</w:rPr>
            </w:pPr>
            <w:r>
              <w:rPr>
                <w:rFonts w:ascii="Wingdings" w:hAnsi="Wingdings"/>
                <w:color w:val="auto"/>
                <w:sz w:val="18"/>
                <w:szCs w:val="20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20"/>
              </w:rPr>
              <w:t xml:space="preserve"> Parada</w:t>
            </w:r>
          </w:p>
        </w:tc>
        <w:tc>
          <w:tcPr>
            <w:tcW w:w="4111" w:type="dxa"/>
            <w:gridSpan w:val="13"/>
            <w:shd w:val="clear" w:color="auto" w:fill="auto"/>
          </w:tcPr>
          <w:p w14:paraId="53710164" w14:textId="77777777" w:rsidR="00777E14" w:rsidRPr="00777E14" w:rsidRDefault="00777E14" w:rsidP="00E11A96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</w:rPr>
            </w:pPr>
            <w:r>
              <w:rPr>
                <w:rFonts w:ascii="Wingdings" w:hAnsi="Wingdings"/>
                <w:color w:val="auto"/>
                <w:sz w:val="18"/>
                <w:szCs w:val="20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20"/>
              </w:rPr>
              <w:t xml:space="preserve"> Parcialmente en marcha </w:t>
            </w:r>
          </w:p>
        </w:tc>
        <w:tc>
          <w:tcPr>
            <w:tcW w:w="1723" w:type="dxa"/>
            <w:gridSpan w:val="2"/>
            <w:shd w:val="clear" w:color="auto" w:fill="auto"/>
          </w:tcPr>
          <w:p w14:paraId="314F3557" w14:textId="77777777" w:rsidR="00777E14" w:rsidRPr="00777E14" w:rsidRDefault="00777E14" w:rsidP="00E11A96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</w:rPr>
            </w:pPr>
            <w:r>
              <w:rPr>
                <w:rFonts w:ascii="Wingdings" w:hAnsi="Wingdings"/>
                <w:color w:val="auto"/>
                <w:sz w:val="18"/>
                <w:szCs w:val="20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20"/>
              </w:rPr>
              <w:t xml:space="preserve"> Totalmente en marcha </w:t>
            </w:r>
          </w:p>
        </w:tc>
      </w:tr>
      <w:tr w:rsidR="00777E14" w:rsidRPr="00777E14" w14:paraId="13117C1A" w14:textId="77777777" w:rsidTr="4FDDDB21">
        <w:trPr>
          <w:cantSplit/>
        </w:trPr>
        <w:tc>
          <w:tcPr>
            <w:tcW w:w="708" w:type="dxa"/>
            <w:shd w:val="clear" w:color="auto" w:fill="F2F2F2" w:themeFill="background1" w:themeFillShade="F2"/>
          </w:tcPr>
          <w:p w14:paraId="07D97778" w14:textId="77777777" w:rsidR="00777E14" w:rsidRPr="00777E14" w:rsidRDefault="00777E14" w:rsidP="00E11A96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844" w:type="dxa"/>
            <w:gridSpan w:val="3"/>
            <w:shd w:val="clear" w:color="auto" w:fill="F2F2F2" w:themeFill="background1" w:themeFillShade="F2"/>
          </w:tcPr>
          <w:p w14:paraId="3CC8E952" w14:textId="785A90C5" w:rsidR="00777E14" w:rsidRPr="00777E14" w:rsidRDefault="00FE4A45" w:rsidP="00E11A96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Fonts w:ascii="Open Sans" w:hAnsi="Open Sans"/>
                <w:b/>
                <w:sz w:val="18"/>
                <w:szCs w:val="20"/>
              </w:rPr>
              <w:t>3.5.1.</w:t>
            </w:r>
          </w:p>
        </w:tc>
        <w:tc>
          <w:tcPr>
            <w:tcW w:w="9080" w:type="dxa"/>
            <w:gridSpan w:val="19"/>
            <w:shd w:val="clear" w:color="auto" w:fill="F2F2F2" w:themeFill="background1" w:themeFillShade="F2"/>
          </w:tcPr>
          <w:p w14:paraId="02ABC782" w14:textId="6096B193" w:rsidR="00777E14" w:rsidRPr="00777E14" w:rsidRDefault="00777E14" w:rsidP="00E11A96">
            <w:pPr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/>
                <w:b/>
                <w:sz w:val="18"/>
                <w:szCs w:val="20"/>
              </w:rPr>
              <w:t xml:space="preserve">Si </w:t>
            </w:r>
            <w:r w:rsidR="00937C41">
              <w:rPr>
                <w:rFonts w:ascii="Open Sans" w:hAnsi="Open Sans"/>
                <w:b/>
                <w:sz w:val="18"/>
                <w:szCs w:val="20"/>
              </w:rPr>
              <w:t>e</w:t>
            </w:r>
            <w:r>
              <w:rPr>
                <w:rFonts w:ascii="Open Sans" w:hAnsi="Open Sans"/>
                <w:b/>
                <w:sz w:val="18"/>
                <w:szCs w:val="20"/>
              </w:rPr>
              <w:t>l microempre</w:t>
            </w:r>
            <w:r w:rsidR="00937C41">
              <w:rPr>
                <w:rFonts w:ascii="Open Sans" w:hAnsi="Open Sans"/>
                <w:b/>
                <w:sz w:val="18"/>
                <w:szCs w:val="20"/>
              </w:rPr>
              <w:t>ndimiento</w:t>
            </w:r>
            <w:r>
              <w:rPr>
                <w:rFonts w:ascii="Open Sans" w:hAnsi="Open Sans"/>
                <w:b/>
                <w:sz w:val="18"/>
                <w:szCs w:val="20"/>
              </w:rPr>
              <w:t xml:space="preserve"> </w:t>
            </w:r>
            <w:r>
              <w:rPr>
                <w:rFonts w:ascii="Open Sans" w:hAnsi="Open Sans"/>
                <w:b/>
                <w:sz w:val="18"/>
                <w:szCs w:val="20"/>
                <w:u w:val="single"/>
              </w:rPr>
              <w:t xml:space="preserve">aún no ha iniciado su actividad O sí la ha </w:t>
            </w:r>
            <w:proofErr w:type="gramStart"/>
            <w:r>
              <w:rPr>
                <w:rFonts w:ascii="Open Sans" w:hAnsi="Open Sans"/>
                <w:b/>
                <w:sz w:val="18"/>
                <w:szCs w:val="20"/>
                <w:u w:val="single"/>
              </w:rPr>
              <w:t>iniciado</w:t>
            </w:r>
            <w:proofErr w:type="gramEnd"/>
            <w:r>
              <w:rPr>
                <w:rFonts w:ascii="Open Sans" w:hAnsi="Open Sans"/>
                <w:b/>
                <w:sz w:val="18"/>
                <w:szCs w:val="20"/>
                <w:u w:val="single"/>
              </w:rPr>
              <w:t xml:space="preserve"> pero la ha parado</w:t>
            </w:r>
            <w:r>
              <w:rPr>
                <w:rFonts w:ascii="Open Sans" w:hAnsi="Open Sans"/>
                <w:b/>
                <w:sz w:val="18"/>
                <w:szCs w:val="20"/>
              </w:rPr>
              <w:t>, explique por qué.</w:t>
            </w:r>
          </w:p>
        </w:tc>
      </w:tr>
      <w:tr w:rsidR="00777E14" w:rsidRPr="00777E14" w14:paraId="3C9BFEE5" w14:textId="77777777" w:rsidTr="4FDDDB21">
        <w:trPr>
          <w:cantSplit/>
        </w:trPr>
        <w:tc>
          <w:tcPr>
            <w:tcW w:w="708" w:type="dxa"/>
            <w:shd w:val="clear" w:color="auto" w:fill="F2F2F2" w:themeFill="background1" w:themeFillShade="F2"/>
          </w:tcPr>
          <w:p w14:paraId="20D2BBEE" w14:textId="77777777" w:rsidR="00777E14" w:rsidRPr="00777E14" w:rsidRDefault="00777E14" w:rsidP="00E11A96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844" w:type="dxa"/>
            <w:gridSpan w:val="3"/>
            <w:shd w:val="clear" w:color="auto" w:fill="F2F2F2" w:themeFill="background1" w:themeFillShade="F2"/>
          </w:tcPr>
          <w:p w14:paraId="4F8052B5" w14:textId="77777777" w:rsidR="00777E14" w:rsidRPr="00777E14" w:rsidRDefault="00777E14" w:rsidP="00E11A96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9080" w:type="dxa"/>
            <w:gridSpan w:val="19"/>
            <w:shd w:val="clear" w:color="auto" w:fill="auto"/>
          </w:tcPr>
          <w:p w14:paraId="08F1BAE8" w14:textId="77777777" w:rsidR="00777E14" w:rsidRPr="00777E14" w:rsidRDefault="00777E14" w:rsidP="00E11A96">
            <w:pPr>
              <w:rPr>
                <w:rFonts w:ascii="Open Sans" w:hAnsi="Open Sans" w:cs="Open Sans"/>
                <w:sz w:val="18"/>
              </w:rPr>
            </w:pPr>
          </w:p>
        </w:tc>
      </w:tr>
      <w:tr w:rsidR="00FE4A45" w:rsidRPr="00FE4A45" w14:paraId="4EC0FDE8" w14:textId="77777777" w:rsidTr="4FDDDB21">
        <w:trPr>
          <w:cantSplit/>
        </w:trPr>
        <w:tc>
          <w:tcPr>
            <w:tcW w:w="10632" w:type="dxa"/>
            <w:gridSpan w:val="23"/>
            <w:shd w:val="clear" w:color="auto" w:fill="F2F2F2" w:themeFill="background1" w:themeFillShade="F2"/>
          </w:tcPr>
          <w:p w14:paraId="331F31A9" w14:textId="4AD91848" w:rsidR="00FE4A45" w:rsidRPr="00FE4A45" w:rsidRDefault="00FE4A45" w:rsidP="00E11A96">
            <w:pPr>
              <w:rPr>
                <w:rFonts w:ascii="Montserrat SemiBold" w:hAnsi="Montserrat SemiBold" w:cs="Open Sans"/>
                <w:b/>
                <w:sz w:val="18"/>
              </w:rPr>
            </w:pPr>
            <w:r>
              <w:rPr>
                <w:rFonts w:ascii="Montserrat SemiBold" w:hAnsi="Montserrat SemiBold"/>
                <w:b/>
                <w:sz w:val="18"/>
              </w:rPr>
              <w:t xml:space="preserve">Rentabilidad </w:t>
            </w:r>
          </w:p>
        </w:tc>
      </w:tr>
      <w:tr w:rsidR="00800CB5" w:rsidRPr="00D72101" w14:paraId="79BF958A" w14:textId="77777777" w:rsidTr="4FDDDB21">
        <w:trPr>
          <w:cantSplit/>
        </w:trPr>
        <w:tc>
          <w:tcPr>
            <w:tcW w:w="708" w:type="dxa"/>
            <w:shd w:val="clear" w:color="auto" w:fill="F2F2F2" w:themeFill="background1" w:themeFillShade="F2"/>
          </w:tcPr>
          <w:p w14:paraId="260EDD3F" w14:textId="0C2E732C" w:rsidR="00800CB5" w:rsidRPr="00D72101" w:rsidRDefault="00FE4A4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3.6.</w:t>
            </w:r>
          </w:p>
        </w:tc>
        <w:tc>
          <w:tcPr>
            <w:tcW w:w="9924" w:type="dxa"/>
            <w:gridSpan w:val="22"/>
            <w:shd w:val="clear" w:color="auto" w:fill="F2F2F2" w:themeFill="background1" w:themeFillShade="F2"/>
          </w:tcPr>
          <w:p w14:paraId="234A7036" w14:textId="4C9783C6" w:rsidR="00800CB5" w:rsidRPr="00D72101" w:rsidRDefault="00800CB5" w:rsidP="000925A0">
            <w:pPr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Revise los gastos e ingresos del proyecto y rellene los totales de abajo correspondientes al último </w:t>
            </w:r>
            <w:r>
              <w:rPr>
                <w:rFonts w:ascii="Open Sans" w:hAnsi="Open Sans"/>
                <w:b/>
                <w:sz w:val="18"/>
                <w:szCs w:val="18"/>
                <w:u w:val="single"/>
              </w:rPr>
              <w:t>trimestre</w:t>
            </w:r>
            <w:r>
              <w:rPr>
                <w:rFonts w:ascii="Open Sans" w:hAnsi="Open Sans"/>
                <w:b/>
                <w:sz w:val="18"/>
                <w:szCs w:val="18"/>
              </w:rPr>
              <w:t>. Calcule los beneficios/pérdidas netas trimestrales restando los gastos de los ingresos.</w:t>
            </w:r>
          </w:p>
        </w:tc>
      </w:tr>
      <w:tr w:rsidR="00800CB5" w:rsidRPr="00D72101" w14:paraId="59255D95" w14:textId="77777777" w:rsidTr="4FDDDB21">
        <w:trPr>
          <w:cantSplit/>
        </w:trPr>
        <w:tc>
          <w:tcPr>
            <w:tcW w:w="708" w:type="dxa"/>
            <w:shd w:val="clear" w:color="auto" w:fill="F2F2F2" w:themeFill="background1" w:themeFillShade="F2"/>
          </w:tcPr>
          <w:p w14:paraId="45D8CBBD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254" w:type="dxa"/>
            <w:gridSpan w:val="6"/>
            <w:shd w:val="clear" w:color="auto" w:fill="F2F2F2" w:themeFill="background1" w:themeFillShade="F2"/>
          </w:tcPr>
          <w:p w14:paraId="290CEE33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Ingresos mensuales (ventas) </w:t>
            </w:r>
          </w:p>
          <w:p w14:paraId="701ADA83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&lt;MONEDA&gt;</w:t>
            </w:r>
          </w:p>
        </w:tc>
        <w:tc>
          <w:tcPr>
            <w:tcW w:w="3755" w:type="dxa"/>
            <w:gridSpan w:val="10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13DD870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Gastos mensuales para mantener/ampliar </w:t>
            </w:r>
            <w:r>
              <w:rPr>
                <w:rFonts w:ascii="Open Sans" w:hAnsi="Open Sans"/>
                <w:sz w:val="18"/>
                <w:szCs w:val="18"/>
              </w:rPr>
              <w:t>el proyecto  &lt;MONEDA&gt;</w:t>
            </w:r>
          </w:p>
        </w:tc>
        <w:tc>
          <w:tcPr>
            <w:tcW w:w="567" w:type="dxa"/>
            <w:gridSpan w:val="3"/>
            <w:shd w:val="clear" w:color="auto" w:fill="F2F2F2" w:themeFill="background1" w:themeFillShade="F2"/>
          </w:tcPr>
          <w:p w14:paraId="4CA51C79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2348" w:type="dxa"/>
            <w:gridSpan w:val="3"/>
            <w:shd w:val="clear" w:color="auto" w:fill="F2F2F2" w:themeFill="background1" w:themeFillShade="F2"/>
          </w:tcPr>
          <w:p w14:paraId="75423B59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Beneficios netos trimestrales </w:t>
            </w:r>
          </w:p>
          <w:p w14:paraId="08EBCD08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&lt;MONEDA&gt;</w:t>
            </w:r>
          </w:p>
        </w:tc>
      </w:tr>
      <w:tr w:rsidR="00800CB5" w:rsidRPr="00D72101" w14:paraId="4406F4FA" w14:textId="77777777" w:rsidTr="4FDDDB21">
        <w:trPr>
          <w:cantSplit/>
        </w:trPr>
        <w:tc>
          <w:tcPr>
            <w:tcW w:w="708" w:type="dxa"/>
            <w:shd w:val="clear" w:color="auto" w:fill="F2F2F2" w:themeFill="background1" w:themeFillShade="F2"/>
          </w:tcPr>
          <w:p w14:paraId="09840762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16"/>
            <w:shd w:val="clear" w:color="auto" w:fill="auto"/>
          </w:tcPr>
          <w:p w14:paraId="291BDD72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                        |__|__|__|__|__|             </w:t>
            </w:r>
            <w:r>
              <w:rPr>
                <w:rFonts w:ascii="Open Sans" w:hAnsi="Open Sans"/>
                <w:b/>
                <w:sz w:val="18"/>
                <w:szCs w:val="18"/>
              </w:rPr>
              <w:t xml:space="preserve">-                                   </w:t>
            </w:r>
            <w:r>
              <w:rPr>
                <w:rFonts w:ascii="Open Sans" w:hAnsi="Open Sans"/>
                <w:sz w:val="18"/>
                <w:szCs w:val="18"/>
              </w:rPr>
              <w:t>|__|__|__|__|__|</w:t>
            </w:r>
          </w:p>
        </w:tc>
        <w:tc>
          <w:tcPr>
            <w:tcW w:w="567" w:type="dxa"/>
            <w:gridSpan w:val="3"/>
            <w:shd w:val="clear" w:color="auto" w:fill="F2F2F2" w:themeFill="background1" w:themeFillShade="F2"/>
          </w:tcPr>
          <w:p w14:paraId="2D0B23A6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=</w:t>
            </w:r>
          </w:p>
        </w:tc>
        <w:tc>
          <w:tcPr>
            <w:tcW w:w="2348" w:type="dxa"/>
            <w:gridSpan w:val="3"/>
            <w:shd w:val="clear" w:color="auto" w:fill="auto"/>
          </w:tcPr>
          <w:p w14:paraId="1F636ADA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|__|__|__|__|__|</w:t>
            </w:r>
          </w:p>
        </w:tc>
      </w:tr>
      <w:tr w:rsidR="00800CB5" w:rsidRPr="00D72101" w14:paraId="7E1AEC1D" w14:textId="77777777" w:rsidTr="4FDDDB21">
        <w:trPr>
          <w:cantSplit/>
        </w:trPr>
        <w:tc>
          <w:tcPr>
            <w:tcW w:w="708" w:type="dxa"/>
            <w:tcBorders>
              <w:bottom w:val="nil"/>
            </w:tcBorders>
            <w:shd w:val="clear" w:color="auto" w:fill="F2F2F2" w:themeFill="background1" w:themeFillShade="F2"/>
          </w:tcPr>
          <w:p w14:paraId="59F0F51C" w14:textId="0D9719AD" w:rsidR="00800CB5" w:rsidRPr="00D72101" w:rsidRDefault="00FE4A4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3.6.1.</w:t>
            </w:r>
          </w:p>
        </w:tc>
        <w:tc>
          <w:tcPr>
            <w:tcW w:w="9924" w:type="dxa"/>
            <w:gridSpan w:val="2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F8084B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Si el proyecto ha tenido </w:t>
            </w:r>
            <w:r>
              <w:rPr>
                <w:rFonts w:ascii="Open Sans" w:hAnsi="Open Sans"/>
                <w:b/>
                <w:sz w:val="18"/>
                <w:szCs w:val="18"/>
                <w:u w:val="single"/>
              </w:rPr>
              <w:t>beneficios netos positivos</w:t>
            </w:r>
            <w:r>
              <w:rPr>
                <w:rFonts w:ascii="Open Sans" w:hAnsi="Open Sans"/>
                <w:b/>
                <w:sz w:val="18"/>
                <w:szCs w:val="18"/>
              </w:rPr>
              <w:t>, ¿en qué los ha empleado usted?</w:t>
            </w:r>
          </w:p>
          <w:p w14:paraId="4562E5E9" w14:textId="77777777" w:rsidR="00800CB5" w:rsidRPr="00D72101" w:rsidRDefault="00800CB5" w:rsidP="000925A0">
            <w:pPr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</w:pPr>
            <w:r>
              <w:rPr>
                <w:rFonts w:ascii="Open Sans" w:hAnsi="Open Sans"/>
                <w:bCs/>
                <w:i/>
                <w:iCs/>
                <w:color w:val="auto"/>
                <w:sz w:val="18"/>
                <w:szCs w:val="18"/>
              </w:rPr>
              <w:t>Elija una sola respuesta</w:t>
            </w:r>
          </w:p>
        </w:tc>
      </w:tr>
      <w:tr w:rsidR="00800CB5" w:rsidRPr="00D72101" w14:paraId="6DF452D5" w14:textId="77777777" w:rsidTr="4FDDDB21">
        <w:trPr>
          <w:cantSplit/>
        </w:trPr>
        <w:tc>
          <w:tcPr>
            <w:tcW w:w="708" w:type="dxa"/>
            <w:tcBorders>
              <w:top w:val="nil"/>
              <w:bottom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9E117E2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47" w:type="dxa"/>
            <w:gridSpan w:val="8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7B5E22F9" w14:textId="77777777" w:rsidR="00800CB5" w:rsidRPr="00D72101" w:rsidRDefault="00800CB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Los he reinvertido en el proyecto.</w:t>
            </w:r>
          </w:p>
          <w:p w14:paraId="65709D8C" w14:textId="77777777" w:rsidR="00800CB5" w:rsidRPr="00D72101" w:rsidRDefault="00800CB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Los he ahorrado.</w:t>
            </w:r>
          </w:p>
          <w:p w14:paraId="2C58DDB3" w14:textId="77777777" w:rsidR="00800CB5" w:rsidRPr="00D72101" w:rsidRDefault="00800CB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En los gastos cotidianos de mi hogar.</w:t>
            </w:r>
          </w:p>
        </w:tc>
        <w:tc>
          <w:tcPr>
            <w:tcW w:w="4977" w:type="dxa"/>
            <w:gridSpan w:val="14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3DEDB2" w14:textId="77777777" w:rsidR="00800CB5" w:rsidRPr="00D72101" w:rsidRDefault="00800CB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En saldar deudas.</w:t>
            </w:r>
          </w:p>
          <w:p w14:paraId="2AD4C56B" w14:textId="77777777" w:rsidR="00800CB5" w:rsidRPr="00D72101" w:rsidRDefault="00800CB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En inversiones en mi hogar.</w:t>
            </w:r>
          </w:p>
          <w:p w14:paraId="3FA66819" w14:textId="77777777" w:rsidR="00800CB5" w:rsidRPr="00D72101" w:rsidRDefault="00800CB5" w:rsidP="000925A0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Aún no he tenido beneficios.</w:t>
            </w:r>
          </w:p>
        </w:tc>
      </w:tr>
      <w:tr w:rsidR="00800CB5" w:rsidRPr="00D72101" w14:paraId="69C50DC7" w14:textId="77777777" w:rsidTr="4FDDDB21">
        <w:trPr>
          <w:cantSplit/>
        </w:trPr>
        <w:tc>
          <w:tcPr>
            <w:tcW w:w="708" w:type="dxa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11AA7B8" w14:textId="44CAB64F" w:rsidR="00800CB5" w:rsidRPr="00D72101" w:rsidRDefault="00FE4A4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3.7.</w:t>
            </w:r>
          </w:p>
        </w:tc>
        <w:tc>
          <w:tcPr>
            <w:tcW w:w="7369" w:type="dxa"/>
            <w:gridSpan w:val="18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6A11EE1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Desde el comienzo del negocio, ¿ha contratado usted a algún empleado/a?</w:t>
            </w:r>
          </w:p>
        </w:tc>
        <w:tc>
          <w:tcPr>
            <w:tcW w:w="2555" w:type="dxa"/>
            <w:gridSpan w:val="4"/>
            <w:tcBorders>
              <w:left w:val="single" w:sz="2" w:space="0" w:color="808080" w:themeColor="background1" w:themeShade="80"/>
            </w:tcBorders>
            <w:vAlign w:val="center"/>
          </w:tcPr>
          <w:p w14:paraId="6E2A59D4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800CB5" w:rsidRPr="00D72101" w14:paraId="2677CFC0" w14:textId="77777777" w:rsidTr="4FDDDB21">
        <w:trPr>
          <w:cantSplit/>
        </w:trPr>
        <w:tc>
          <w:tcPr>
            <w:tcW w:w="708" w:type="dxa"/>
            <w:shd w:val="clear" w:color="auto" w:fill="F2F2F2" w:themeFill="background1" w:themeFillShade="F2"/>
          </w:tcPr>
          <w:p w14:paraId="47AE7D8F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C13B0DE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5.3.1.</w:t>
            </w:r>
          </w:p>
        </w:tc>
        <w:tc>
          <w:tcPr>
            <w:tcW w:w="6525" w:type="dxa"/>
            <w:gridSpan w:val="15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A74E6EC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Sí, ¿a cuántos/as?</w:t>
            </w:r>
          </w:p>
        </w:tc>
        <w:tc>
          <w:tcPr>
            <w:tcW w:w="2555" w:type="dxa"/>
            <w:gridSpan w:val="4"/>
            <w:vAlign w:val="center"/>
          </w:tcPr>
          <w:p w14:paraId="21CBE75E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|__|__|__|</w:t>
            </w:r>
            <w:r>
              <w:rPr>
                <w:rFonts w:ascii="Open Sans" w:hAnsi="Open Sans"/>
                <w:sz w:val="18"/>
                <w:szCs w:val="18"/>
              </w:rPr>
              <w:t xml:space="preserve">  </w:t>
            </w:r>
          </w:p>
        </w:tc>
      </w:tr>
      <w:tr w:rsidR="00FE4A45" w:rsidRPr="00FE4A45" w14:paraId="63CE59B7" w14:textId="77777777" w:rsidTr="4FDDDB21">
        <w:trPr>
          <w:cantSplit/>
        </w:trPr>
        <w:tc>
          <w:tcPr>
            <w:tcW w:w="10632" w:type="dxa"/>
            <w:gridSpan w:val="23"/>
            <w:shd w:val="clear" w:color="auto" w:fill="F2F2F2" w:themeFill="background1" w:themeFillShade="F2"/>
          </w:tcPr>
          <w:p w14:paraId="37521A79" w14:textId="7E0C04FE" w:rsidR="00FE4A45" w:rsidRPr="00FE4A45" w:rsidRDefault="00EA1C25" w:rsidP="00FE4A45">
            <w:pPr>
              <w:rPr>
                <w:rFonts w:ascii="Montserrat SemiBold" w:hAnsi="Montserrat SemiBold" w:cs="Open Sans"/>
                <w:b/>
                <w:sz w:val="18"/>
              </w:rPr>
            </w:pPr>
            <w:r>
              <w:rPr>
                <w:rFonts w:ascii="Montserrat SemiBold" w:hAnsi="Montserrat SemiBold"/>
                <w:b/>
                <w:sz w:val="18"/>
              </w:rPr>
              <w:t xml:space="preserve">3.8. </w:t>
            </w:r>
            <w:r>
              <w:rPr>
                <w:rFonts w:ascii="Montserrat SemiBold" w:hAnsi="Montserrat SemiBold"/>
                <w:b/>
                <w:i/>
                <w:iCs/>
                <w:sz w:val="18"/>
              </w:rPr>
              <w:t>Marketing</w:t>
            </w:r>
            <w:r>
              <w:rPr>
                <w:rFonts w:ascii="Montserrat SemiBold" w:hAnsi="Montserrat SemiBold"/>
                <w:b/>
                <w:sz w:val="18"/>
              </w:rPr>
              <w:t xml:space="preserve"> </w:t>
            </w:r>
          </w:p>
        </w:tc>
      </w:tr>
      <w:tr w:rsidR="007061CC" w:rsidRPr="00BF1B66" w14:paraId="52B639E6" w14:textId="77777777" w:rsidTr="4FDDDB21">
        <w:trPr>
          <w:trHeight w:val="20"/>
        </w:trPr>
        <w:tc>
          <w:tcPr>
            <w:tcW w:w="708" w:type="dxa"/>
            <w:shd w:val="clear" w:color="auto" w:fill="F2F2F2" w:themeFill="background1" w:themeFillShade="F2"/>
          </w:tcPr>
          <w:p w14:paraId="0EAAC4BA" w14:textId="2E288BD2" w:rsidR="007061CC" w:rsidRPr="00BF1B66" w:rsidRDefault="00FE4A45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3.8.1.</w:t>
            </w:r>
          </w:p>
        </w:tc>
        <w:tc>
          <w:tcPr>
            <w:tcW w:w="9924" w:type="dxa"/>
            <w:gridSpan w:val="2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49CFD0" w14:textId="35312F0D" w:rsidR="007061CC" w:rsidRPr="00BF1B66" w:rsidRDefault="007061CC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¿Dónde vende sus productos/servicios?  </w:t>
            </w:r>
            <w:r>
              <w:rPr>
                <w:i/>
                <w:iCs/>
                <w:sz w:val="18"/>
                <w:szCs w:val="18"/>
              </w:rPr>
              <w:t>(Se pueden elegir varias opciones).</w:t>
            </w:r>
          </w:p>
        </w:tc>
      </w:tr>
      <w:tr w:rsidR="00BF1B66" w:rsidRPr="00BF1B66" w14:paraId="66790A7D" w14:textId="77777777" w:rsidTr="4FDDDB21">
        <w:trPr>
          <w:trHeight w:val="20"/>
        </w:trPr>
        <w:tc>
          <w:tcPr>
            <w:tcW w:w="708" w:type="dxa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2A811AA" w14:textId="77777777" w:rsidR="00BF1B66" w:rsidRPr="00BF1B66" w:rsidRDefault="00BF1B66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655" w:type="dxa"/>
            <w:gridSpan w:val="1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auto"/>
          </w:tcPr>
          <w:p w14:paraId="47C5E031" w14:textId="77777777" w:rsidR="00BF1B66" w:rsidRPr="00437E7C" w:rsidRDefault="3C04C514" w:rsidP="007061CC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En un mercado.</w:t>
            </w:r>
          </w:p>
          <w:p w14:paraId="0D36928B" w14:textId="77777777" w:rsidR="00BF1B66" w:rsidRPr="00437E7C" w:rsidRDefault="3C04C514" w:rsidP="007061CC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En una tienda.</w:t>
            </w:r>
          </w:p>
          <w:p w14:paraId="01A090B4" w14:textId="77777777" w:rsidR="00BF1B66" w:rsidRPr="00437E7C" w:rsidRDefault="3C04C514" w:rsidP="007061CC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En la calle (plaza pública, carretera principal, estación de autobuses, etc.).</w:t>
            </w:r>
          </w:p>
          <w:p w14:paraId="666395AA" w14:textId="77777777" w:rsidR="00BF1B66" w:rsidRPr="00437E7C" w:rsidRDefault="3C04C514" w:rsidP="007061CC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En su casa.</w:t>
            </w:r>
          </w:p>
        </w:tc>
        <w:tc>
          <w:tcPr>
            <w:tcW w:w="4269" w:type="dxa"/>
            <w:gridSpan w:val="10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CFD16D8" w14:textId="2E4191B6" w:rsidR="00BF1B66" w:rsidRPr="00437E7C" w:rsidRDefault="3C04C514" w:rsidP="007061CC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Entrego o me presento a domicilio. </w:t>
            </w:r>
          </w:p>
          <w:p w14:paraId="5F3FB705" w14:textId="36157468" w:rsidR="00BF1B66" w:rsidRPr="00437E7C" w:rsidRDefault="3C04C514" w:rsidP="007061CC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 través de las redes sociales (comercio electrónico).</w:t>
            </w:r>
          </w:p>
          <w:p w14:paraId="64BA9F2A" w14:textId="06106E66" w:rsidR="00BF1B66" w:rsidRPr="00437E7C" w:rsidRDefault="3C04C514" w:rsidP="4FDDDB21">
            <w:pPr>
              <w:pStyle w:val="Prrafodelista"/>
              <w:numPr>
                <w:ilvl w:val="0"/>
                <w:numId w:val="16"/>
              </w:num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lugares (explicar y detallar):____________</w:t>
            </w:r>
          </w:p>
        </w:tc>
      </w:tr>
      <w:tr w:rsidR="007061CC" w:rsidRPr="00BF1B66" w14:paraId="3B65A42F" w14:textId="77777777" w:rsidTr="4FDDDB21">
        <w:trPr>
          <w:trHeight w:val="20"/>
        </w:trPr>
        <w:tc>
          <w:tcPr>
            <w:tcW w:w="708" w:type="dxa"/>
            <w:shd w:val="clear" w:color="auto" w:fill="F2F2F2" w:themeFill="background1" w:themeFillShade="F2"/>
          </w:tcPr>
          <w:p w14:paraId="35F9F177" w14:textId="2B5EBED8" w:rsidR="007061CC" w:rsidRPr="00BF1B66" w:rsidRDefault="00FE4A45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3.8.2.</w:t>
            </w:r>
          </w:p>
        </w:tc>
        <w:tc>
          <w:tcPr>
            <w:tcW w:w="9924" w:type="dxa"/>
            <w:gridSpan w:val="2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0B1430A" w14:textId="7BFEFC14" w:rsidR="007061CC" w:rsidRPr="00BF1B66" w:rsidRDefault="007061CC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¿Quién es su principal clientela? </w:t>
            </w:r>
            <w:r>
              <w:rPr>
                <w:i/>
                <w:iCs/>
                <w:sz w:val="18"/>
                <w:szCs w:val="18"/>
              </w:rPr>
              <w:t>(Se pueden elegir varias opciones).</w:t>
            </w:r>
          </w:p>
        </w:tc>
      </w:tr>
      <w:tr w:rsidR="007061CC" w:rsidRPr="00BF1B66" w14:paraId="38D59CBC" w14:textId="77777777" w:rsidTr="4FDDDB21">
        <w:trPr>
          <w:trHeight w:val="20"/>
        </w:trPr>
        <w:tc>
          <w:tcPr>
            <w:tcW w:w="708" w:type="dxa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55878D7" w14:textId="77777777" w:rsidR="007061CC" w:rsidRPr="00BF1B66" w:rsidRDefault="007061CC" w:rsidP="00E11A96">
            <w:pPr>
              <w:rPr>
                <w:rFonts w:ascii="Open Sans" w:hAnsi="Open Sans" w:cs="Open Sans"/>
                <w:b/>
                <w:color w:val="0070C0"/>
                <w:sz w:val="18"/>
                <w:szCs w:val="18"/>
              </w:rPr>
            </w:pPr>
          </w:p>
        </w:tc>
        <w:tc>
          <w:tcPr>
            <w:tcW w:w="5655" w:type="dxa"/>
            <w:gridSpan w:val="1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auto"/>
          </w:tcPr>
          <w:p w14:paraId="6E209ACE" w14:textId="77777777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Familiares.</w:t>
            </w:r>
          </w:p>
          <w:p w14:paraId="73DFD4B5" w14:textId="5C98F989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Amistades.</w:t>
            </w:r>
          </w:p>
          <w:p w14:paraId="6CF017F7" w14:textId="77777777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Vecindario cercano.</w:t>
            </w:r>
          </w:p>
          <w:p w14:paraId="3BA8E2A0" w14:textId="6ED99F32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Personas forasteras que residen en la comunidad.</w:t>
            </w:r>
          </w:p>
        </w:tc>
        <w:tc>
          <w:tcPr>
            <w:tcW w:w="4269" w:type="dxa"/>
            <w:gridSpan w:val="10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9B85AAD" w14:textId="64877538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La comunidad del pueblo o ciudad.</w:t>
            </w:r>
          </w:p>
          <w:p w14:paraId="107B80B5" w14:textId="77777777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Minoristas y comerciantes.</w:t>
            </w:r>
          </w:p>
          <w:p w14:paraId="6D055BC5" w14:textId="77777777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Personas forasteras de paso.</w:t>
            </w:r>
          </w:p>
          <w:p w14:paraId="019E815E" w14:textId="77777777" w:rsidR="007061CC" w:rsidRPr="00BF1B66" w:rsidRDefault="007061CC" w:rsidP="00E11A96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Ninguna.</w:t>
            </w:r>
          </w:p>
        </w:tc>
      </w:tr>
      <w:tr w:rsidR="007061CC" w:rsidRPr="00BF1B66" w14:paraId="00C4EE54" w14:textId="77777777" w:rsidTr="4FDDDB21">
        <w:trPr>
          <w:trHeight w:val="20"/>
        </w:trPr>
        <w:tc>
          <w:tcPr>
            <w:tcW w:w="70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5EAAADE" w14:textId="581AF814" w:rsidR="007061CC" w:rsidRPr="00BF1B66" w:rsidRDefault="00FE4A45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3.8.3.</w:t>
            </w:r>
          </w:p>
        </w:tc>
        <w:tc>
          <w:tcPr>
            <w:tcW w:w="9924" w:type="dxa"/>
            <w:gridSpan w:val="2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6A9F265" w14:textId="1910941A" w:rsidR="007061CC" w:rsidRPr="00BF1B66" w:rsidRDefault="007061CC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¿Su clientela suele ser...? </w:t>
            </w:r>
            <w:r>
              <w:rPr>
                <w:i/>
                <w:iCs/>
                <w:sz w:val="18"/>
                <w:szCs w:val="18"/>
              </w:rPr>
              <w:t>(Solo se puede elegir una opción).</w:t>
            </w:r>
          </w:p>
        </w:tc>
      </w:tr>
      <w:tr w:rsidR="007061CC" w:rsidRPr="00BF1B66" w14:paraId="01E5F638" w14:textId="77777777" w:rsidTr="4FDDDB21">
        <w:trPr>
          <w:trHeight w:val="20"/>
        </w:trPr>
        <w:tc>
          <w:tcPr>
            <w:tcW w:w="708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DF7B3A1" w14:textId="77777777" w:rsidR="007061CC" w:rsidRPr="00BF1B66" w:rsidRDefault="007061CC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9924" w:type="dxa"/>
            <w:gridSpan w:val="2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389CD8" w14:textId="7361F6E6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Regular               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Irregular                        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Una mezcla</w:t>
            </w:r>
          </w:p>
        </w:tc>
      </w:tr>
      <w:tr w:rsidR="007061CC" w:rsidRPr="00BF1B66" w14:paraId="78DDE58C" w14:textId="77777777" w:rsidTr="4FDDDB21">
        <w:trPr>
          <w:trHeight w:val="20"/>
        </w:trPr>
        <w:tc>
          <w:tcPr>
            <w:tcW w:w="708" w:type="dxa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E237D76" w14:textId="52E6C938" w:rsidR="007061CC" w:rsidRPr="00BF1B66" w:rsidRDefault="00FE4A45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3.8.4.</w:t>
            </w:r>
          </w:p>
        </w:tc>
        <w:tc>
          <w:tcPr>
            <w:tcW w:w="6652" w:type="dxa"/>
            <w:gridSpan w:val="14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290FDC5" w14:textId="1F32D248" w:rsidR="007061CC" w:rsidRPr="00BF1B66" w:rsidRDefault="007061CC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¿Experimenta usted problemas para encontrar nueva clientela?</w:t>
            </w:r>
          </w:p>
        </w:tc>
        <w:tc>
          <w:tcPr>
            <w:tcW w:w="3272" w:type="dxa"/>
            <w:gridSpan w:val="8"/>
            <w:tcBorders>
              <w:top w:val="single" w:sz="2" w:space="0" w:color="808080" w:themeColor="background1" w:themeShade="80"/>
            </w:tcBorders>
            <w:shd w:val="clear" w:color="auto" w:fill="auto"/>
          </w:tcPr>
          <w:p w14:paraId="6F6460AE" w14:textId="1DD21ADE" w:rsidR="007061CC" w:rsidRPr="00BF1B66" w:rsidRDefault="007061CC" w:rsidP="00E11A96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BF1B66" w:rsidRPr="00BF1B66" w14:paraId="575DF523" w14:textId="77777777" w:rsidTr="4FDDDB21">
        <w:trPr>
          <w:trHeight w:val="20"/>
        </w:trPr>
        <w:tc>
          <w:tcPr>
            <w:tcW w:w="708" w:type="dxa"/>
            <w:shd w:val="clear" w:color="auto" w:fill="F2F2F2" w:themeFill="background1" w:themeFillShade="F2"/>
          </w:tcPr>
          <w:p w14:paraId="73BC3341" w14:textId="77777777" w:rsidR="00BF1B66" w:rsidRPr="00BF1B66" w:rsidRDefault="00BF1B66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shd w:val="clear" w:color="auto" w:fill="F2F2F2" w:themeFill="background1" w:themeFillShade="F2"/>
          </w:tcPr>
          <w:p w14:paraId="16072726" w14:textId="0A24FA1F" w:rsidR="00BF1B66" w:rsidRPr="00BF1B66" w:rsidRDefault="00FE4A45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3.8.4.1</w:t>
            </w:r>
          </w:p>
        </w:tc>
        <w:tc>
          <w:tcPr>
            <w:tcW w:w="2555" w:type="dxa"/>
            <w:gridSpan w:val="4"/>
            <w:shd w:val="clear" w:color="auto" w:fill="F2F2F2" w:themeFill="background1" w:themeFillShade="F2"/>
          </w:tcPr>
          <w:p w14:paraId="2CF9A171" w14:textId="77777777" w:rsidR="00BF1B66" w:rsidRPr="00BF1B66" w:rsidRDefault="00BF1B66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Si la respuesta es Sí, descríbalos.</w:t>
            </w:r>
          </w:p>
        </w:tc>
        <w:tc>
          <w:tcPr>
            <w:tcW w:w="6670" w:type="dxa"/>
            <w:gridSpan w:val="16"/>
            <w:shd w:val="clear" w:color="auto" w:fill="F2F2F2" w:themeFill="background1" w:themeFillShade="F2"/>
          </w:tcPr>
          <w:p w14:paraId="2B758AE3" w14:textId="0B2F3464" w:rsidR="00BF1B66" w:rsidRPr="00BF1B66" w:rsidRDefault="00BF1B66" w:rsidP="00E11A9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00CB5" w:rsidRPr="00BF1B66" w14:paraId="5423570B" w14:textId="77777777" w:rsidTr="4FDDDB21">
        <w:trPr>
          <w:trHeight w:val="20"/>
        </w:trPr>
        <w:tc>
          <w:tcPr>
            <w:tcW w:w="708" w:type="dxa"/>
            <w:shd w:val="clear" w:color="auto" w:fill="F2F2F2" w:themeFill="background1" w:themeFillShade="F2"/>
          </w:tcPr>
          <w:p w14:paraId="6B42E27B" w14:textId="0617D21E" w:rsidR="00800CB5" w:rsidRPr="00BF1B66" w:rsidRDefault="00FE4A4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3.8.5.</w:t>
            </w:r>
          </w:p>
        </w:tc>
        <w:tc>
          <w:tcPr>
            <w:tcW w:w="9924" w:type="dxa"/>
            <w:gridSpan w:val="2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FF77A7F" w14:textId="4D4A1895" w:rsidR="00800CB5" w:rsidRPr="00BF1B66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¿Qué tipo de actividades de </w:t>
            </w:r>
            <w:r>
              <w:rPr>
                <w:rFonts w:ascii="Open Sans" w:hAnsi="Open Sans"/>
                <w:b/>
                <w:i/>
                <w:iCs/>
                <w:sz w:val="18"/>
                <w:szCs w:val="18"/>
              </w:rPr>
              <w:t>marketing</w:t>
            </w:r>
            <w:r>
              <w:rPr>
                <w:rFonts w:ascii="Open Sans" w:hAnsi="Open Sans"/>
                <w:b/>
                <w:sz w:val="18"/>
                <w:szCs w:val="18"/>
              </w:rPr>
              <w:t xml:space="preserve"> lleva usted a cabo? </w:t>
            </w:r>
            <w:r>
              <w:rPr>
                <w:i/>
                <w:iCs/>
                <w:sz w:val="18"/>
                <w:szCs w:val="18"/>
              </w:rPr>
              <w:t>(Se pueden elegir varias opciones).</w:t>
            </w:r>
          </w:p>
        </w:tc>
      </w:tr>
      <w:tr w:rsidR="00800CB5" w:rsidRPr="00BF1B66" w14:paraId="5E5CC486" w14:textId="77777777" w:rsidTr="4FDDDB21">
        <w:trPr>
          <w:trHeight w:val="20"/>
        </w:trPr>
        <w:tc>
          <w:tcPr>
            <w:tcW w:w="708" w:type="dxa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ACF130A" w14:textId="77777777" w:rsidR="00800CB5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77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auto"/>
          </w:tcPr>
          <w:p w14:paraId="251A62DE" w14:textId="77777777" w:rsidR="00800CB5" w:rsidRPr="00437E7C" w:rsidRDefault="0CD5092E" w:rsidP="00800CB5">
            <w:pPr>
              <w:pStyle w:val="Prrafodelista"/>
              <w:numPr>
                <w:ilvl w:val="0"/>
                <w:numId w:val="22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Envíos de correos.</w:t>
            </w:r>
          </w:p>
          <w:p w14:paraId="004F986C" w14:textId="77777777" w:rsidR="00800CB5" w:rsidRPr="00437E7C" w:rsidRDefault="0CD5092E" w:rsidP="00800CB5">
            <w:pPr>
              <w:pStyle w:val="Prrafodelista"/>
              <w:numPr>
                <w:ilvl w:val="0"/>
                <w:numId w:val="22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El boca a boca.</w:t>
            </w:r>
          </w:p>
          <w:p w14:paraId="08971C70" w14:textId="77777777" w:rsidR="00800CB5" w:rsidRPr="00437E7C" w:rsidRDefault="0CD5092E" w:rsidP="00800CB5">
            <w:pPr>
              <w:pStyle w:val="Prrafodelista"/>
              <w:numPr>
                <w:ilvl w:val="0"/>
                <w:numId w:val="22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Folletos y cartelería. </w:t>
            </w:r>
          </w:p>
          <w:p w14:paraId="3B826B17" w14:textId="77777777" w:rsidR="00800CB5" w:rsidRPr="00437E7C" w:rsidRDefault="0CD5092E" w:rsidP="00800CB5">
            <w:pPr>
              <w:pStyle w:val="Prrafodelista"/>
              <w:numPr>
                <w:ilvl w:val="0"/>
                <w:numId w:val="22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Por radio y periódicos. </w:t>
            </w:r>
          </w:p>
        </w:tc>
        <w:tc>
          <w:tcPr>
            <w:tcW w:w="4947" w:type="dxa"/>
            <w:gridSpan w:val="1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74E75A3" w14:textId="10056F10" w:rsidR="00800CB5" w:rsidRPr="00437E7C" w:rsidRDefault="0CD5092E" w:rsidP="00800CB5">
            <w:pPr>
              <w:pStyle w:val="Prrafodelista"/>
              <w:numPr>
                <w:ilvl w:val="0"/>
                <w:numId w:val="22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Por las redes sociales. </w:t>
            </w:r>
          </w:p>
          <w:p w14:paraId="6803B103" w14:textId="77777777" w:rsidR="00800CB5" w:rsidRPr="00437E7C" w:rsidRDefault="0CD5092E" w:rsidP="4FDDDB21">
            <w:pPr>
              <w:pStyle w:val="Prrafodelista"/>
              <w:numPr>
                <w:ilvl w:val="0"/>
                <w:numId w:val="22"/>
              </w:num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Otras (describir cuáles</w:t>
            </w:r>
            <w:proofErr w:type="gramStart"/>
            <w:r>
              <w:rPr>
                <w:rFonts w:ascii="Open Sans" w:hAnsi="Open Sans"/>
                <w:sz w:val="18"/>
                <w:szCs w:val="18"/>
              </w:rPr>
              <w:t>):_</w:t>
            </w:r>
            <w:proofErr w:type="gramEnd"/>
            <w:r>
              <w:rPr>
                <w:rFonts w:ascii="Open Sans" w:hAnsi="Open Sans"/>
                <w:sz w:val="18"/>
                <w:szCs w:val="18"/>
              </w:rPr>
              <w:t>__________________________</w:t>
            </w:r>
          </w:p>
          <w:p w14:paraId="70AAAA86" w14:textId="77777777" w:rsidR="00800CB5" w:rsidRPr="00BF1B66" w:rsidRDefault="00800CB5" w:rsidP="4FDDDB21">
            <w:pPr>
              <w:pStyle w:val="Prrafodelista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E11A96" w:rsidRPr="00BF1B66" w14:paraId="408FF682" w14:textId="77777777" w:rsidTr="4FDDDB21">
        <w:trPr>
          <w:trHeight w:val="20"/>
        </w:trPr>
        <w:tc>
          <w:tcPr>
            <w:tcW w:w="70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F2F2F2" w:themeFill="background1" w:themeFillShade="F2"/>
          </w:tcPr>
          <w:p w14:paraId="04A887AB" w14:textId="1B2179A5" w:rsidR="00E11A96" w:rsidRPr="00800CB5" w:rsidRDefault="3C59C3FE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3.8.6.</w:t>
            </w:r>
          </w:p>
        </w:tc>
        <w:tc>
          <w:tcPr>
            <w:tcW w:w="6652" w:type="dxa"/>
            <w:gridSpan w:val="14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0696A96" w14:textId="7954A12D" w:rsidR="00E11A96" w:rsidRPr="00800CB5" w:rsidRDefault="73564B34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¿Experimenta problemas para mantener (fidelizar) a la clientela?</w:t>
            </w:r>
          </w:p>
        </w:tc>
        <w:tc>
          <w:tcPr>
            <w:tcW w:w="3272" w:type="dxa"/>
            <w:gridSpan w:val="8"/>
            <w:tcBorders>
              <w:top w:val="single" w:sz="2" w:space="0" w:color="808080" w:themeColor="background1" w:themeShade="80"/>
            </w:tcBorders>
            <w:shd w:val="clear" w:color="auto" w:fill="auto"/>
          </w:tcPr>
          <w:p w14:paraId="772AD08F" w14:textId="77777777" w:rsidR="00E11A96" w:rsidRPr="00BF1B66" w:rsidRDefault="73564B34" w:rsidP="4FDDDB2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800CB5" w:rsidRPr="00800CB5" w14:paraId="29346E71" w14:textId="77777777" w:rsidTr="4FDDDB21">
        <w:trPr>
          <w:trHeight w:val="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959859" w14:textId="77777777" w:rsidR="00800CB5" w:rsidRPr="00800CB5" w:rsidRDefault="00800CB5" w:rsidP="00800CB5">
            <w:pPr>
              <w:rPr>
                <w:rFonts w:ascii="Open Sans" w:hAnsi="Open Sans" w:cs="Open San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99" w:type="dxa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6024572" w14:textId="0ADA8C3A" w:rsidR="00800CB5" w:rsidRPr="00800CB5" w:rsidRDefault="3C59C3FE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3.8.6.1</w:t>
            </w:r>
          </w:p>
        </w:tc>
        <w:tc>
          <w:tcPr>
            <w:tcW w:w="9225" w:type="dxa"/>
            <w:gridSpan w:val="2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0F81B19" w14:textId="676C7BF2" w:rsidR="00800CB5" w:rsidRPr="00800CB5" w:rsidRDefault="0CD5092E" w:rsidP="4FDDDB21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Si la respuesta es Sí, ¿cuáles suelen ser los principales comentarios o quejas de su clientela? </w:t>
            </w:r>
            <w:r>
              <w:rPr>
                <w:rFonts w:ascii="Open Sans" w:hAnsi="Open Sans"/>
                <w:sz w:val="18"/>
                <w:szCs w:val="18"/>
              </w:rPr>
              <w:t>(</w:t>
            </w:r>
            <w:r>
              <w:rPr>
                <w:rFonts w:ascii="Montserrat Light" w:hAnsi="Montserrat Light"/>
                <w:i/>
                <w:sz w:val="18"/>
                <w:szCs w:val="18"/>
              </w:rPr>
              <w:t>Se pueden elegir varias opciones).</w:t>
            </w:r>
          </w:p>
        </w:tc>
      </w:tr>
      <w:tr w:rsidR="00800CB5" w:rsidRPr="00BF1B66" w14:paraId="5D46CA8B" w14:textId="77777777" w:rsidTr="4FDDDB21">
        <w:trPr>
          <w:trHeight w:val="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5D174C" w14:textId="77777777" w:rsidR="00800CB5" w:rsidRPr="00437E7C" w:rsidRDefault="00800CB5" w:rsidP="00800CB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653857F" w14:textId="77777777" w:rsidR="00800CB5" w:rsidRPr="00437E7C" w:rsidRDefault="00800CB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605" w:type="dxa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4F0476D7" w14:textId="77777777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Sobre la calidad.</w:t>
            </w:r>
          </w:p>
          <w:p w14:paraId="7950055F" w14:textId="77777777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Sobre los precios.</w:t>
            </w:r>
          </w:p>
          <w:p w14:paraId="0DEB039A" w14:textId="6426A97E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Sobre las condiciones de almacenamiento.</w:t>
            </w:r>
          </w:p>
          <w:p w14:paraId="46F0A39F" w14:textId="77777777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Sobre la atención al cliente.</w:t>
            </w:r>
          </w:p>
        </w:tc>
        <w:tc>
          <w:tcPr>
            <w:tcW w:w="4620" w:type="dxa"/>
            <w:gridSpan w:val="11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3E99551" w14:textId="34E4C1EE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Sobre la variedad. </w:t>
            </w:r>
          </w:p>
          <w:p w14:paraId="63122CCD" w14:textId="77777777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Sobre desabastecimiento. </w:t>
            </w:r>
          </w:p>
          <w:p w14:paraId="4B4D8F5C" w14:textId="77777777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Sobre la entrega a domicilio. </w:t>
            </w:r>
          </w:p>
          <w:p w14:paraId="163A7FD5" w14:textId="3D9481AF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Otras quejas (describir cuáles):___________________________</w:t>
            </w:r>
          </w:p>
        </w:tc>
      </w:tr>
      <w:tr w:rsidR="00FE4A45" w:rsidRPr="008A5451" w14:paraId="11BE9D23" w14:textId="77777777" w:rsidTr="4FDDDB21">
        <w:trPr>
          <w:cantSplit/>
          <w:trHeight w:val="383"/>
        </w:trPr>
        <w:tc>
          <w:tcPr>
            <w:tcW w:w="10632" w:type="dxa"/>
            <w:gridSpan w:val="23"/>
            <w:shd w:val="clear" w:color="auto" w:fill="F2F2F2" w:themeFill="background1" w:themeFillShade="F2"/>
          </w:tcPr>
          <w:p w14:paraId="0ED80EDB" w14:textId="76B6BAE7" w:rsidR="00FE4A45" w:rsidRPr="008A5451" w:rsidRDefault="00EA1C25" w:rsidP="008A5451">
            <w:pPr>
              <w:rPr>
                <w:rFonts w:ascii="Montserrat SemiBold" w:hAnsi="Montserrat SemiBold" w:cs="Open Sans"/>
                <w:b/>
                <w:sz w:val="18"/>
              </w:rPr>
            </w:pPr>
            <w:r>
              <w:rPr>
                <w:rFonts w:ascii="Montserrat SemiBold" w:hAnsi="Montserrat SemiBold"/>
                <w:b/>
                <w:sz w:val="18"/>
              </w:rPr>
              <w:t>3.9. Fijación de precios y cálculo de costes</w:t>
            </w:r>
          </w:p>
        </w:tc>
      </w:tr>
      <w:tr w:rsidR="00FE4A45" w:rsidRPr="00F1254B" w14:paraId="34D916AB" w14:textId="77777777" w:rsidTr="4FDDDB21">
        <w:trPr>
          <w:cantSplit/>
          <w:trHeight w:val="383"/>
        </w:trPr>
        <w:tc>
          <w:tcPr>
            <w:tcW w:w="708" w:type="dxa"/>
            <w:shd w:val="clear" w:color="auto" w:fill="F2F2F2" w:themeFill="background1" w:themeFillShade="F2"/>
          </w:tcPr>
          <w:p w14:paraId="2586204C" w14:textId="26BD111F" w:rsidR="00FE4A45" w:rsidRPr="00F1254B" w:rsidRDefault="5EB9B50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3.9.1.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2591DB0D" w14:textId="5FC44024" w:rsidR="00FE4A45" w:rsidRPr="00F1254B" w:rsidRDefault="3C59C3FE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¿Está </w:t>
            </w:r>
            <w:r w:rsidR="007B67EC">
              <w:rPr>
                <w:rFonts w:ascii="Open Sans" w:hAnsi="Open Sans"/>
                <w:b/>
                <w:bCs/>
                <w:sz w:val="18"/>
                <w:szCs w:val="18"/>
              </w:rPr>
              <w:t>el</w:t>
            </w: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 microempr</w:t>
            </w:r>
            <w:r w:rsidR="007B67EC">
              <w:rPr>
                <w:rFonts w:ascii="Open Sans" w:hAnsi="Open Sans"/>
                <w:b/>
                <w:bCs/>
                <w:sz w:val="18"/>
                <w:szCs w:val="18"/>
              </w:rPr>
              <w:t>endimiento</w:t>
            </w: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 llevando a cabo un análisis de costes (distinguiendo costes fijos de costes variables)? </w:t>
            </w:r>
          </w:p>
        </w:tc>
        <w:tc>
          <w:tcPr>
            <w:tcW w:w="2555" w:type="dxa"/>
            <w:gridSpan w:val="4"/>
          </w:tcPr>
          <w:p w14:paraId="678D5A96" w14:textId="77777777" w:rsidR="00FE4A45" w:rsidRPr="00F1254B" w:rsidRDefault="3C59C3FE" w:rsidP="4FDDDB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FE4A45" w:rsidRPr="00F1254B" w14:paraId="34C83760" w14:textId="77777777" w:rsidTr="4FDDDB21">
        <w:trPr>
          <w:cantSplit/>
          <w:trHeight w:val="383"/>
        </w:trPr>
        <w:tc>
          <w:tcPr>
            <w:tcW w:w="708" w:type="dxa"/>
            <w:shd w:val="clear" w:color="auto" w:fill="F2F2F2" w:themeFill="background1" w:themeFillShade="F2"/>
          </w:tcPr>
          <w:p w14:paraId="0747605D" w14:textId="77777777" w:rsidR="00FE4A45" w:rsidRPr="00F1254B" w:rsidRDefault="00FE4A4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shd w:val="clear" w:color="auto" w:fill="F2F2F2" w:themeFill="background1" w:themeFillShade="F2"/>
          </w:tcPr>
          <w:p w14:paraId="584872C7" w14:textId="05A84F17" w:rsidR="00FE4A45" w:rsidRPr="00F1254B" w:rsidRDefault="5EB9B505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3.9.1.1</w:t>
            </w:r>
          </w:p>
        </w:tc>
        <w:tc>
          <w:tcPr>
            <w:tcW w:w="6670" w:type="dxa"/>
            <w:gridSpan w:val="16"/>
            <w:shd w:val="clear" w:color="auto" w:fill="F2F2F2" w:themeFill="background1" w:themeFillShade="F2"/>
          </w:tcPr>
          <w:p w14:paraId="6E680F76" w14:textId="06DD989F" w:rsidR="00FE4A45" w:rsidRPr="00F1254B" w:rsidRDefault="3C59C3FE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Si la respuesta es Sí, ¿está teniendo en cuenta la depreciación del equipo en su cálculo de costes (costes de amortización)?</w:t>
            </w:r>
          </w:p>
        </w:tc>
        <w:tc>
          <w:tcPr>
            <w:tcW w:w="2555" w:type="dxa"/>
            <w:gridSpan w:val="4"/>
          </w:tcPr>
          <w:p w14:paraId="29261389" w14:textId="77777777" w:rsidR="00FE4A45" w:rsidRPr="00F1254B" w:rsidRDefault="3C59C3FE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EA1C25" w:rsidRPr="00F1254B" w14:paraId="02D872B1" w14:textId="77777777" w:rsidTr="4FDDDB21">
        <w:trPr>
          <w:cantSplit/>
          <w:trHeight w:val="383"/>
        </w:trPr>
        <w:tc>
          <w:tcPr>
            <w:tcW w:w="708" w:type="dxa"/>
            <w:shd w:val="clear" w:color="auto" w:fill="F2F2F2" w:themeFill="background1" w:themeFillShade="F2"/>
          </w:tcPr>
          <w:p w14:paraId="207DD8B7" w14:textId="0D713F22" w:rsidR="00EA1C25" w:rsidRPr="00F1254B" w:rsidRDefault="2A808D53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3.9.2.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16EFAFA3" w14:textId="7E34C2AE" w:rsidR="00EA1C25" w:rsidRPr="00F1254B" w:rsidRDefault="2A808D53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¿Está llevando a cabo un análisis regular de precios?</w:t>
            </w:r>
          </w:p>
        </w:tc>
        <w:tc>
          <w:tcPr>
            <w:tcW w:w="2555" w:type="dxa"/>
            <w:gridSpan w:val="4"/>
          </w:tcPr>
          <w:p w14:paraId="0431BAD0" w14:textId="77777777" w:rsidR="00EA1C25" w:rsidRPr="00F1254B" w:rsidRDefault="2A808D53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EA1C25" w:rsidRPr="00F1254B" w14:paraId="34089847" w14:textId="77777777" w:rsidTr="4FDDDB21">
        <w:trPr>
          <w:cantSplit/>
          <w:trHeight w:val="383"/>
        </w:trPr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4B49B76" w14:textId="77777777" w:rsidR="00EA1C25" w:rsidRPr="00F1254B" w:rsidRDefault="00EA1C2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FBCC952" w14:textId="153A7BB2" w:rsidR="00EA1C25" w:rsidRPr="00F1254B" w:rsidRDefault="2A808D53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3.9.2.1</w:t>
            </w:r>
          </w:p>
        </w:tc>
        <w:tc>
          <w:tcPr>
            <w:tcW w:w="9225" w:type="dxa"/>
            <w:gridSpan w:val="20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8843C42" w14:textId="77777777" w:rsidR="00EA1C25" w:rsidRPr="00F1254B" w:rsidRDefault="2A808D53" w:rsidP="4FDDDB21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Si la respuesta es Sí, ¿cuáles son los criterios considerados para la fijación de precios? </w:t>
            </w:r>
            <w:r>
              <w:rPr>
                <w:rFonts w:ascii="Open Sans" w:hAnsi="Open Sans"/>
                <w:sz w:val="18"/>
                <w:szCs w:val="18"/>
              </w:rPr>
              <w:t>(</w:t>
            </w:r>
            <w:r>
              <w:rPr>
                <w:rFonts w:ascii="Montserrat Light" w:hAnsi="Montserrat Light"/>
                <w:i/>
                <w:sz w:val="18"/>
                <w:szCs w:val="18"/>
              </w:rPr>
              <w:t>Se pueden elegir varias opciones).</w:t>
            </w:r>
          </w:p>
        </w:tc>
      </w:tr>
      <w:tr w:rsidR="00EA1C25" w:rsidRPr="00F1254B" w14:paraId="65CEABD0" w14:textId="77777777" w:rsidTr="4FDDDB21">
        <w:trPr>
          <w:cantSplit/>
          <w:trHeight w:val="383"/>
        </w:trPr>
        <w:tc>
          <w:tcPr>
            <w:tcW w:w="708" w:type="dxa"/>
            <w:shd w:val="clear" w:color="auto" w:fill="F2F2F2" w:themeFill="background1" w:themeFillShade="F2"/>
          </w:tcPr>
          <w:p w14:paraId="48C6AFA3" w14:textId="77777777" w:rsidR="00EA1C25" w:rsidRPr="00F1254B" w:rsidRDefault="00EA1C2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9924" w:type="dxa"/>
            <w:gridSpan w:val="22"/>
            <w:shd w:val="clear" w:color="auto" w:fill="FFFFFF" w:themeFill="background1"/>
          </w:tcPr>
          <w:p w14:paraId="094CE3E0" w14:textId="77777777" w:rsidR="00EA1C25" w:rsidRPr="00F1254B" w:rsidRDefault="2A808D53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Cálculo de costes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Precios de la competencia   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Margen de beneficio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Otros (describir cuáles): ________________</w:t>
            </w:r>
          </w:p>
        </w:tc>
      </w:tr>
      <w:tr w:rsidR="00EA1C25" w:rsidRPr="00F1254B" w14:paraId="397C58B6" w14:textId="77777777" w:rsidTr="4FDDDB21">
        <w:trPr>
          <w:cantSplit/>
          <w:trHeight w:val="383"/>
        </w:trPr>
        <w:tc>
          <w:tcPr>
            <w:tcW w:w="708" w:type="dxa"/>
            <w:shd w:val="clear" w:color="auto" w:fill="F2F2F2" w:themeFill="background1" w:themeFillShade="F2"/>
          </w:tcPr>
          <w:p w14:paraId="44A2478B" w14:textId="4D4A9618" w:rsidR="00EA1C25" w:rsidRPr="00F1254B" w:rsidRDefault="2A808D53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lastRenderedPageBreak/>
              <w:t>3.9.3.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209F7870" w14:textId="491D92E2" w:rsidR="00EA1C25" w:rsidRPr="00F1254B" w:rsidRDefault="2A808D53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¿Está estimando las ventas mensuales?</w:t>
            </w:r>
          </w:p>
        </w:tc>
        <w:tc>
          <w:tcPr>
            <w:tcW w:w="2555" w:type="dxa"/>
            <w:gridSpan w:val="4"/>
          </w:tcPr>
          <w:p w14:paraId="20DC2B78" w14:textId="77777777" w:rsidR="00EA1C25" w:rsidRPr="00F1254B" w:rsidRDefault="2A808D53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EA1C25" w:rsidRPr="008A5451" w14:paraId="50C0B546" w14:textId="77777777" w:rsidTr="4FDDDB21">
        <w:trPr>
          <w:cantSplit/>
          <w:trHeight w:val="383"/>
        </w:trPr>
        <w:tc>
          <w:tcPr>
            <w:tcW w:w="10632" w:type="dxa"/>
            <w:gridSpan w:val="23"/>
            <w:shd w:val="clear" w:color="auto" w:fill="F2F2F2" w:themeFill="background1" w:themeFillShade="F2"/>
          </w:tcPr>
          <w:p w14:paraId="77BAB50D" w14:textId="4B35E749" w:rsidR="00EA1C25" w:rsidRPr="008A5451" w:rsidRDefault="2A808D53" w:rsidP="4FDDDB21">
            <w:pPr>
              <w:rPr>
                <w:rFonts w:ascii="Montserrat SemiBold" w:hAnsi="Montserrat SemiBold" w:cs="Open Sans"/>
                <w:b/>
                <w:bCs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sz w:val="18"/>
                <w:szCs w:val="18"/>
              </w:rPr>
              <w:t>3.10. Contabilidad (comprobación del entrevistador/a)</w:t>
            </w:r>
          </w:p>
        </w:tc>
      </w:tr>
      <w:tr w:rsidR="00EA1C25" w:rsidRPr="00F1254B" w14:paraId="3168F828" w14:textId="77777777" w:rsidTr="007B67EC">
        <w:trPr>
          <w:cantSplit/>
          <w:trHeight w:val="383"/>
        </w:trPr>
        <w:tc>
          <w:tcPr>
            <w:tcW w:w="710" w:type="dxa"/>
            <w:shd w:val="clear" w:color="auto" w:fill="F2F2F2" w:themeFill="background1" w:themeFillShade="F2"/>
          </w:tcPr>
          <w:p w14:paraId="4A595526" w14:textId="14FB7C75" w:rsidR="00EA1C25" w:rsidRPr="00F1254B" w:rsidRDefault="2A808D53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3.10.1.</w:t>
            </w:r>
          </w:p>
        </w:tc>
        <w:tc>
          <w:tcPr>
            <w:tcW w:w="7218" w:type="dxa"/>
            <w:gridSpan w:val="17"/>
            <w:shd w:val="clear" w:color="auto" w:fill="F2F2F2" w:themeFill="background1" w:themeFillShade="F2"/>
          </w:tcPr>
          <w:p w14:paraId="60248212" w14:textId="0E98C3BE" w:rsidR="00EA1C25" w:rsidRPr="00F1254B" w:rsidRDefault="2A808D53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¿Está llevando un libro de ingresos y gastos actualizado (cuenta de pérdidas y ganancias)?</w:t>
            </w:r>
          </w:p>
        </w:tc>
        <w:tc>
          <w:tcPr>
            <w:tcW w:w="2704" w:type="dxa"/>
            <w:gridSpan w:val="5"/>
          </w:tcPr>
          <w:p w14:paraId="739EE2A0" w14:textId="77777777" w:rsidR="00EA1C25" w:rsidRPr="00F1254B" w:rsidRDefault="2A808D53" w:rsidP="4FDDDB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232E7A" w:rsidRPr="00F1254B" w14:paraId="444D2AD3" w14:textId="77777777" w:rsidTr="007B67EC">
        <w:trPr>
          <w:cantSplit/>
          <w:trHeight w:val="383"/>
        </w:trPr>
        <w:tc>
          <w:tcPr>
            <w:tcW w:w="710" w:type="dxa"/>
            <w:shd w:val="clear" w:color="auto" w:fill="F2F2F2" w:themeFill="background1" w:themeFillShade="F2"/>
          </w:tcPr>
          <w:p w14:paraId="788555EC" w14:textId="5C01CBE1" w:rsidR="00FE4A45" w:rsidRPr="00F1254B" w:rsidRDefault="5EB9B50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3.10.2.</w:t>
            </w:r>
          </w:p>
        </w:tc>
        <w:tc>
          <w:tcPr>
            <w:tcW w:w="7218" w:type="dxa"/>
            <w:gridSpan w:val="17"/>
            <w:shd w:val="clear" w:color="auto" w:fill="F2F2F2" w:themeFill="background1" w:themeFillShade="F2"/>
          </w:tcPr>
          <w:p w14:paraId="2E3E386B" w14:textId="5B7F7255" w:rsidR="00FE4A45" w:rsidRPr="00F1254B" w:rsidRDefault="3C59C3FE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¿Está llevando un registro </w:t>
            </w:r>
            <w:r w:rsidRPr="007B67EC"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>actualizado</w:t>
            </w:r>
            <w:r>
              <w:rPr>
                <w:rFonts w:ascii="Open Sans" w:hAnsi="Open Sans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de control de almacén? </w:t>
            </w:r>
          </w:p>
        </w:tc>
        <w:tc>
          <w:tcPr>
            <w:tcW w:w="2704" w:type="dxa"/>
            <w:gridSpan w:val="5"/>
          </w:tcPr>
          <w:p w14:paraId="24073A1D" w14:textId="77777777" w:rsidR="00FE4A45" w:rsidRPr="00F1254B" w:rsidRDefault="3C59C3FE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232E7A" w:rsidRPr="00F1254B" w14:paraId="61ACE03F" w14:textId="77777777" w:rsidTr="007B67EC">
        <w:trPr>
          <w:cantSplit/>
          <w:trHeight w:val="383"/>
        </w:trPr>
        <w:tc>
          <w:tcPr>
            <w:tcW w:w="710" w:type="dxa"/>
            <w:shd w:val="clear" w:color="auto" w:fill="F2F2F2" w:themeFill="background1" w:themeFillShade="F2"/>
          </w:tcPr>
          <w:p w14:paraId="5F70B4A5" w14:textId="0DF605B0" w:rsidR="00FE4A45" w:rsidRPr="00F1254B" w:rsidRDefault="5EB9B50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3.10.3.</w:t>
            </w:r>
          </w:p>
        </w:tc>
        <w:tc>
          <w:tcPr>
            <w:tcW w:w="7218" w:type="dxa"/>
            <w:gridSpan w:val="17"/>
            <w:shd w:val="clear" w:color="auto" w:fill="F2F2F2" w:themeFill="background1" w:themeFillShade="F2"/>
          </w:tcPr>
          <w:p w14:paraId="01CF0F89" w14:textId="77777777" w:rsidR="00FE4A45" w:rsidRPr="00F1254B" w:rsidRDefault="3C59C3FE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¿Existe un libro </w:t>
            </w:r>
            <w:r w:rsidRPr="007B67EC"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>actualizado</w:t>
            </w:r>
            <w:r>
              <w:rPr>
                <w:rFonts w:ascii="Open Sans" w:hAnsi="Open Sans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Open Sans" w:hAnsi="Open Sans"/>
                <w:b/>
                <w:bCs/>
                <w:sz w:val="18"/>
                <w:szCs w:val="18"/>
              </w:rPr>
              <w:t>de caja y de movimientos bancarios?</w:t>
            </w:r>
          </w:p>
        </w:tc>
        <w:tc>
          <w:tcPr>
            <w:tcW w:w="2704" w:type="dxa"/>
            <w:gridSpan w:val="5"/>
          </w:tcPr>
          <w:p w14:paraId="7F93BC54" w14:textId="77777777" w:rsidR="00FE4A45" w:rsidRPr="00F1254B" w:rsidRDefault="3C59C3FE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232E7A" w:rsidRPr="000B70FB" w14:paraId="7DC62A30" w14:textId="77777777" w:rsidTr="007B67EC">
        <w:trPr>
          <w:cantSplit/>
          <w:trHeight w:val="383"/>
        </w:trPr>
        <w:tc>
          <w:tcPr>
            <w:tcW w:w="710" w:type="dxa"/>
            <w:shd w:val="clear" w:color="auto" w:fill="F2F2F2" w:themeFill="background1" w:themeFillShade="F2"/>
          </w:tcPr>
          <w:p w14:paraId="4023B9DD" w14:textId="6B552A6F" w:rsidR="00FE4A45" w:rsidRPr="00F1254B" w:rsidRDefault="5EB9B50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3.10.4.</w:t>
            </w:r>
          </w:p>
        </w:tc>
        <w:tc>
          <w:tcPr>
            <w:tcW w:w="7218" w:type="dxa"/>
            <w:gridSpan w:val="17"/>
            <w:shd w:val="clear" w:color="auto" w:fill="F2F2F2" w:themeFill="background1" w:themeFillShade="F2"/>
          </w:tcPr>
          <w:p w14:paraId="359E191F" w14:textId="56D5D4B9" w:rsidR="00FE4A45" w:rsidRPr="00F1254B" w:rsidRDefault="3C59C3FE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¿Está llevando un libro de contabilidad cotidiana?</w:t>
            </w:r>
          </w:p>
        </w:tc>
        <w:tc>
          <w:tcPr>
            <w:tcW w:w="2704" w:type="dxa"/>
            <w:gridSpan w:val="5"/>
          </w:tcPr>
          <w:p w14:paraId="0D3678D5" w14:textId="77777777" w:rsidR="00FE4A45" w:rsidRPr="00BF1B66" w:rsidRDefault="3C59C3FE" w:rsidP="007D792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8A5451" w:rsidRPr="008A5451" w14:paraId="6E317105" w14:textId="77777777" w:rsidTr="4FDDDB21">
        <w:trPr>
          <w:cantSplit/>
          <w:trHeight w:val="383"/>
        </w:trPr>
        <w:tc>
          <w:tcPr>
            <w:tcW w:w="10632" w:type="dxa"/>
            <w:gridSpan w:val="23"/>
            <w:shd w:val="clear" w:color="auto" w:fill="F2F2F2" w:themeFill="background1" w:themeFillShade="F2"/>
          </w:tcPr>
          <w:p w14:paraId="730A537A" w14:textId="6C88C8D1" w:rsidR="008A5451" w:rsidRPr="008A5451" w:rsidRDefault="00EA1C25" w:rsidP="008A5451">
            <w:pPr>
              <w:rPr>
                <w:rFonts w:ascii="Montserrat SemiBold" w:hAnsi="Montserrat SemiBold" w:cs="Open Sans"/>
                <w:b/>
                <w:sz w:val="18"/>
              </w:rPr>
            </w:pPr>
            <w:r>
              <w:rPr>
                <w:rFonts w:ascii="Montserrat SemiBold" w:hAnsi="Montserrat SemiBold"/>
                <w:b/>
                <w:sz w:val="18"/>
              </w:rPr>
              <w:t>3.11. Problemas y riesgos</w:t>
            </w:r>
          </w:p>
        </w:tc>
      </w:tr>
      <w:tr w:rsidR="00B34937" w:rsidRPr="00E84120" w14:paraId="73FC9EC6" w14:textId="77777777" w:rsidTr="4FDDDB21">
        <w:trPr>
          <w:trHeight w:val="20"/>
        </w:trPr>
        <w:tc>
          <w:tcPr>
            <w:tcW w:w="70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8867E7A" w14:textId="252A6BF4" w:rsidR="00B34937" w:rsidRPr="00E84120" w:rsidRDefault="00EA1C25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3.11.1.</w:t>
            </w:r>
          </w:p>
        </w:tc>
        <w:tc>
          <w:tcPr>
            <w:tcW w:w="6652" w:type="dxa"/>
            <w:gridSpan w:val="14"/>
            <w:tcBorders>
              <w:left w:val="single" w:sz="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AAED739" w14:textId="77777777" w:rsidR="00B34937" w:rsidRPr="00E84120" w:rsidRDefault="00B34937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¿Ha tenido usted que sufrir hasta ahora dificultades en la implementación y mantenimiento del proyecto?</w:t>
            </w:r>
          </w:p>
        </w:tc>
        <w:tc>
          <w:tcPr>
            <w:tcW w:w="3272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839BCC" w14:textId="77777777" w:rsidR="00B34937" w:rsidRPr="00E84120" w:rsidRDefault="00B34937" w:rsidP="000925A0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Muchas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Algunas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Ninguna</w:t>
            </w:r>
          </w:p>
        </w:tc>
      </w:tr>
      <w:tr w:rsidR="00B34937" w:rsidRPr="00E84120" w14:paraId="41113520" w14:textId="77777777" w:rsidTr="4FDDDB21">
        <w:trPr>
          <w:trHeight w:val="20"/>
        </w:trPr>
        <w:tc>
          <w:tcPr>
            <w:tcW w:w="708" w:type="dxa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D63FE94" w14:textId="77777777" w:rsidR="00B34937" w:rsidRPr="00E84120" w:rsidRDefault="00B34937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02A35ED" w14:textId="2035B372" w:rsidR="00B34937" w:rsidRPr="00E84120" w:rsidRDefault="00EA1C25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3.11.1.1</w:t>
            </w:r>
          </w:p>
        </w:tc>
        <w:tc>
          <w:tcPr>
            <w:tcW w:w="9080" w:type="dxa"/>
            <w:gridSpan w:val="19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E63ADD9" w14:textId="5D35A7A7" w:rsidR="00B34937" w:rsidRPr="00E84120" w:rsidRDefault="00B34937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 xml:space="preserve">Si la respuesta es Muchas o Algunas, ¿qué dificultades? </w:t>
            </w:r>
            <w:r>
              <w:rPr>
                <w:rFonts w:ascii="Montserrat Light" w:hAnsi="Montserrat Light"/>
                <w:bCs/>
                <w:i/>
                <w:iCs/>
                <w:color w:val="auto"/>
                <w:sz w:val="18"/>
                <w:szCs w:val="18"/>
              </w:rPr>
              <w:t>(Solo se puede elegir una opción, la más relevante).</w:t>
            </w:r>
          </w:p>
        </w:tc>
      </w:tr>
      <w:tr w:rsidR="00B34937" w:rsidRPr="00E84120" w14:paraId="1B8C70BB" w14:textId="77777777" w:rsidTr="4FDDDB21">
        <w:trPr>
          <w:trHeight w:val="2018"/>
        </w:trPr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4C2FD78E" w14:textId="77777777" w:rsidR="00B34937" w:rsidRPr="00E84120" w:rsidRDefault="00B34937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3254" w:type="dxa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1A30B12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De capital.</w:t>
            </w:r>
          </w:p>
          <w:p w14:paraId="36EC5B93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De conflictos dentro del grupo.</w:t>
            </w:r>
          </w:p>
          <w:p w14:paraId="2481EC6C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Con el personal.</w:t>
            </w:r>
          </w:p>
          <w:p w14:paraId="2757B2CB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Con la clientela.</w:t>
            </w:r>
          </w:p>
          <w:p w14:paraId="6A72DB21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Con la competencia.</w:t>
            </w:r>
          </w:p>
          <w:p w14:paraId="534D6278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Con los proveedores.</w:t>
            </w:r>
          </w:p>
          <w:p w14:paraId="5AC77B7F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De </w:t>
            </w:r>
            <w:r>
              <w:rPr>
                <w:rFonts w:ascii="Open Sans" w:hAnsi="Open Sans"/>
                <w:i/>
                <w:iCs/>
                <w:color w:val="auto"/>
                <w:sz w:val="18"/>
                <w:szCs w:val="18"/>
              </w:rPr>
              <w:t>marketing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>.</w:t>
            </w:r>
          </w:p>
          <w:p w14:paraId="02C9966D" w14:textId="4D4E99E3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De ventas.</w:t>
            </w:r>
          </w:p>
        </w:tc>
        <w:tc>
          <w:tcPr>
            <w:tcW w:w="3637" w:type="dxa"/>
            <w:gridSpan w:val="9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A9C916B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Legales.</w:t>
            </w:r>
          </w:p>
          <w:p w14:paraId="338363BB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Con la ubicación.</w:t>
            </w:r>
          </w:p>
          <w:p w14:paraId="5295CDB2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Con las instalaciones.</w:t>
            </w:r>
          </w:p>
          <w:p w14:paraId="58010F46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Con los equipos.</w:t>
            </w:r>
          </w:p>
          <w:p w14:paraId="3BB3DE46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De capacidades.</w:t>
            </w:r>
          </w:p>
          <w:p w14:paraId="7E630834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Con el producto.</w:t>
            </w:r>
          </w:p>
          <w:p w14:paraId="383EBEDC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De tiempo.</w:t>
            </w:r>
          </w:p>
          <w:p w14:paraId="2DE6AAE8" w14:textId="4AFC54D0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De asuntos personales.</w:t>
            </w:r>
          </w:p>
        </w:tc>
        <w:tc>
          <w:tcPr>
            <w:tcW w:w="3033" w:type="dxa"/>
            <w:gridSpan w:val="7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0537423B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De salud.</w:t>
            </w:r>
          </w:p>
          <w:p w14:paraId="33F4760A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Climáticas.</w:t>
            </w:r>
          </w:p>
          <w:p w14:paraId="446119FD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De falta de lugar de trabajo/tierras agrícolas.</w:t>
            </w:r>
          </w:p>
          <w:p w14:paraId="5C2ED184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Con comerciantes ilegales.</w:t>
            </w:r>
          </w:p>
          <w:p w14:paraId="0B28ABF1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Otras.</w:t>
            </w:r>
          </w:p>
          <w:p w14:paraId="3259011D" w14:textId="7354B1B0" w:rsidR="00B34937" w:rsidRPr="00E84120" w:rsidRDefault="007B67EC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</w:p>
        </w:tc>
      </w:tr>
      <w:tr w:rsidR="00B34937" w:rsidRPr="00E84120" w14:paraId="30CCE628" w14:textId="77777777" w:rsidTr="4FDDDB21">
        <w:trPr>
          <w:trHeight w:val="20"/>
        </w:trPr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75CD7C70" w14:textId="77777777" w:rsidR="00B34937" w:rsidRPr="00E84120" w:rsidRDefault="00B34937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72BD1F7" w14:textId="6D814448" w:rsidR="00B34937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3.11.1.2</w:t>
            </w:r>
          </w:p>
        </w:tc>
        <w:tc>
          <w:tcPr>
            <w:tcW w:w="9080" w:type="dxa"/>
            <w:gridSpan w:val="1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722E58C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 xml:space="preserve">Si la respuesta es Muchas o Algunas, ¿qué ha hecho usted para afrontar dichas dificultades? </w:t>
            </w:r>
            <w:r>
              <w:rPr>
                <w:rFonts w:ascii="Open Sans" w:hAnsi="Open Sans"/>
                <w:i/>
                <w:color w:val="auto"/>
                <w:sz w:val="18"/>
                <w:szCs w:val="18"/>
              </w:rPr>
              <w:t xml:space="preserve">(Solo se puede elegir una opción). </w:t>
            </w:r>
          </w:p>
        </w:tc>
      </w:tr>
      <w:tr w:rsidR="00EA1C25" w:rsidRPr="00E84120" w14:paraId="5CFA2AAB" w14:textId="77777777" w:rsidTr="4FDDDB21">
        <w:trPr>
          <w:trHeight w:val="20"/>
        </w:trPr>
        <w:tc>
          <w:tcPr>
            <w:tcW w:w="708" w:type="dxa"/>
            <w:tcBorders>
              <w:top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FA64C25" w14:textId="77777777" w:rsidR="00EA1C25" w:rsidRPr="00E84120" w:rsidRDefault="00EA1C25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495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9C40972" w14:textId="029EE29E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Movilizar recursos adicionales.</w:t>
            </w:r>
          </w:p>
          <w:p w14:paraId="20AB4ABC" w14:textId="312DE891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Diversificar el negocio.</w:t>
            </w:r>
          </w:p>
          <w:p w14:paraId="665ECC7C" w14:textId="5B31EAE9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No las he afrontado.</w:t>
            </w:r>
          </w:p>
          <w:p w14:paraId="138EE26F" w14:textId="343F8504" w:rsidR="00EA1C25" w:rsidRPr="00E84120" w:rsidRDefault="00EA1C25" w:rsidP="00585979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Solicitar un préstamo adicional.</w:t>
            </w:r>
          </w:p>
        </w:tc>
        <w:tc>
          <w:tcPr>
            <w:tcW w:w="4965" w:type="dxa"/>
            <w:gridSpan w:val="1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5905B3" w14:textId="1EAB5C98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 w:rsidR="00585979">
              <w:rPr>
                <w:rFonts w:ascii="Open Sans" w:hAnsi="Open Sans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>Negociar con los actores implicados.</w:t>
            </w:r>
          </w:p>
          <w:p w14:paraId="333C8177" w14:textId="224D55E2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Seguir un tratamiento médico.</w:t>
            </w:r>
          </w:p>
          <w:p w14:paraId="333F791D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Consultar al personal del proyecto.</w:t>
            </w:r>
          </w:p>
          <w:p w14:paraId="251620EF" w14:textId="1C92BAD2" w:rsidR="00EA1C25" w:rsidRPr="00E84120" w:rsidRDefault="00EA1C25" w:rsidP="00585979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Otras cosas.</w:t>
            </w:r>
          </w:p>
        </w:tc>
      </w:tr>
      <w:tr w:rsidR="00B34937" w:rsidRPr="00E84120" w14:paraId="48AE6EED" w14:textId="77777777" w:rsidTr="4FDDDB21">
        <w:trPr>
          <w:trHeight w:val="20"/>
        </w:trPr>
        <w:tc>
          <w:tcPr>
            <w:tcW w:w="708" w:type="dxa"/>
            <w:shd w:val="clear" w:color="auto" w:fill="F2F2F2" w:themeFill="background1" w:themeFillShade="F2"/>
          </w:tcPr>
          <w:p w14:paraId="0443C4A8" w14:textId="75835E67" w:rsidR="00B34937" w:rsidRPr="00E84120" w:rsidRDefault="00EA1C25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bookmarkStart w:id="5" w:name="_Hlk536214964"/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3.11.2.</w:t>
            </w:r>
          </w:p>
        </w:tc>
        <w:tc>
          <w:tcPr>
            <w:tcW w:w="6652" w:type="dxa"/>
            <w:gridSpan w:val="14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6DC0F0A" w14:textId="77777777" w:rsidR="00B34937" w:rsidRPr="00E84120" w:rsidRDefault="00B34937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A estas alturas del proyecto, ¿hay riesgo de que fracase?</w:t>
            </w:r>
          </w:p>
        </w:tc>
        <w:tc>
          <w:tcPr>
            <w:tcW w:w="3272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3339BA57" w14:textId="77777777" w:rsidR="00B34937" w:rsidRPr="00E84120" w:rsidRDefault="00B34937" w:rsidP="000925A0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No     </w:t>
            </w:r>
          </w:p>
        </w:tc>
      </w:tr>
      <w:tr w:rsidR="00EA1C25" w:rsidRPr="00E84120" w14:paraId="0CEC1DAC" w14:textId="77777777" w:rsidTr="4FDDDB21">
        <w:trPr>
          <w:trHeight w:val="20"/>
        </w:trPr>
        <w:tc>
          <w:tcPr>
            <w:tcW w:w="708" w:type="dxa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66E25356" w14:textId="77777777" w:rsidR="00EA1C25" w:rsidRPr="00E84120" w:rsidRDefault="00EA1C25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3A3F0E6" w14:textId="0068184D" w:rsidR="00EA1C25" w:rsidRPr="00E84120" w:rsidRDefault="00EA1C25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3.11.2.1</w:t>
            </w:r>
          </w:p>
        </w:tc>
        <w:tc>
          <w:tcPr>
            <w:tcW w:w="2410" w:type="dxa"/>
            <w:gridSpan w:val="3"/>
            <w:tcBorders>
              <w:left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35D5530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¿cuál es el riesgo principal?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Open Sans" w:hAnsi="Open Sans"/>
                <w:i/>
                <w:color w:val="auto"/>
                <w:sz w:val="18"/>
                <w:szCs w:val="18"/>
              </w:rPr>
              <w:t>(Solo se puede elegir una opción).</w:t>
            </w:r>
          </w:p>
        </w:tc>
        <w:tc>
          <w:tcPr>
            <w:tcW w:w="28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7E99DDA9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Falta de lugar de trabajo.</w:t>
            </w:r>
          </w:p>
          <w:p w14:paraId="6FD9AAAE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Conflictos con los demás miembros del grupo.</w:t>
            </w:r>
          </w:p>
          <w:p w14:paraId="0C75D305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Falta de clientela.</w:t>
            </w:r>
          </w:p>
          <w:p w14:paraId="1F2D1965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Falta de capital.</w:t>
            </w:r>
          </w:p>
          <w:p w14:paraId="052BB9D9" w14:textId="2EF4E2DD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Dificultad para devolver la cuota mensual del préstamo.</w:t>
            </w:r>
          </w:p>
        </w:tc>
        <w:tc>
          <w:tcPr>
            <w:tcW w:w="3831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D694A2" w14:textId="0265599E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Ilegalidades de los/las comerciantes.</w:t>
            </w:r>
          </w:p>
          <w:p w14:paraId="6110DA80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Inflación (combustibles, materiales, etc.).</w:t>
            </w:r>
          </w:p>
          <w:p w14:paraId="049587B8" w14:textId="11FF56C9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Problemas personales</w:t>
            </w:r>
          </w:p>
          <w:p w14:paraId="77845F7A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Excesiva competencia.</w:t>
            </w:r>
          </w:p>
          <w:p w14:paraId="2C4FD005" w14:textId="2814322E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 w:rsidR="00585979">
              <w:rPr>
                <w:rFonts w:ascii="Open Sans" w:hAnsi="Open Sans"/>
                <w:color w:val="auto"/>
                <w:sz w:val="18"/>
                <w:szCs w:val="18"/>
              </w:rPr>
              <w:t xml:space="preserve"> </w:t>
            </w:r>
            <w:r w:rsidR="007B67EC">
              <w:rPr>
                <w:rFonts w:ascii="Open Sans" w:hAnsi="Open Sans"/>
                <w:color w:val="auto"/>
                <w:sz w:val="18"/>
                <w:szCs w:val="18"/>
              </w:rPr>
              <w:t>Otro</w:t>
            </w:r>
          </w:p>
        </w:tc>
      </w:tr>
      <w:bookmarkEnd w:id="5"/>
      <w:tr w:rsidR="00232E7A" w:rsidRPr="00232E7A" w14:paraId="78E19D9E" w14:textId="77777777" w:rsidTr="4FDDDB21">
        <w:trPr>
          <w:gridAfter w:val="1"/>
          <w:wAfter w:w="28" w:type="dxa"/>
          <w:cantSplit/>
          <w:trHeight w:val="383"/>
        </w:trPr>
        <w:tc>
          <w:tcPr>
            <w:tcW w:w="10604" w:type="dxa"/>
            <w:gridSpan w:val="22"/>
            <w:shd w:val="clear" w:color="auto" w:fill="F2F2F2" w:themeFill="background1" w:themeFillShade="F2"/>
          </w:tcPr>
          <w:p w14:paraId="4E178F4F" w14:textId="457F6E83" w:rsidR="00232E7A" w:rsidRPr="00232E7A" w:rsidRDefault="4B79EE5F" w:rsidP="4FDDDB21">
            <w:pPr>
              <w:rPr>
                <w:rFonts w:ascii="Montserrat SemiBold" w:hAnsi="Montserrat SemiBold" w:cs="Open Sans"/>
                <w:b/>
                <w:bCs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sz w:val="18"/>
                <w:szCs w:val="18"/>
              </w:rPr>
              <w:t>3.12. Observaciones para la reducción de riesgos</w:t>
            </w:r>
          </w:p>
        </w:tc>
      </w:tr>
      <w:tr w:rsidR="00F1254B" w:rsidRPr="00F1254B" w14:paraId="1A75D4FC" w14:textId="77777777" w:rsidTr="4FDDDB21">
        <w:trPr>
          <w:gridAfter w:val="1"/>
          <w:wAfter w:w="28" w:type="dxa"/>
          <w:cantSplit/>
          <w:trHeight w:val="383"/>
        </w:trPr>
        <w:tc>
          <w:tcPr>
            <w:tcW w:w="708" w:type="dxa"/>
            <w:shd w:val="clear" w:color="auto" w:fill="F2F2F2" w:themeFill="background1" w:themeFillShade="F2"/>
          </w:tcPr>
          <w:p w14:paraId="3AEEEA9B" w14:textId="08443C64" w:rsidR="00F1254B" w:rsidRPr="00F1254B" w:rsidRDefault="4B79EE5F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3.12.1.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7AAB11F3" w14:textId="638E48AB" w:rsidR="00F1254B" w:rsidRPr="007B67EC" w:rsidRDefault="785C0D23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7B67EC">
              <w:rPr>
                <w:rFonts w:ascii="Open Sans" w:hAnsi="Open Sans"/>
                <w:b/>
                <w:bCs/>
                <w:sz w:val="18"/>
                <w:szCs w:val="16"/>
              </w:rPr>
              <w:t>¿Las instalaciones se hallan limpias y despejadas para reducir el riesgo de incendios?</w:t>
            </w:r>
          </w:p>
        </w:tc>
        <w:tc>
          <w:tcPr>
            <w:tcW w:w="2527" w:type="dxa"/>
            <w:gridSpan w:val="3"/>
          </w:tcPr>
          <w:p w14:paraId="0FDC88B9" w14:textId="77777777" w:rsidR="00F1254B" w:rsidRPr="00F1254B" w:rsidRDefault="785C0D23" w:rsidP="4FDDDB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7A2F30" w:rsidRPr="00F1254B" w14:paraId="3013D807" w14:textId="77777777" w:rsidTr="4FDDDB21">
        <w:trPr>
          <w:gridAfter w:val="1"/>
          <w:wAfter w:w="28" w:type="dxa"/>
          <w:cantSplit/>
          <w:trHeight w:val="383"/>
        </w:trPr>
        <w:tc>
          <w:tcPr>
            <w:tcW w:w="708" w:type="dxa"/>
            <w:shd w:val="clear" w:color="auto" w:fill="F2F2F2" w:themeFill="background1" w:themeFillShade="F2"/>
          </w:tcPr>
          <w:p w14:paraId="144B8841" w14:textId="16CDFBBF" w:rsidR="007A2F30" w:rsidRPr="00F1254B" w:rsidRDefault="4B79EE5F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3.12.2.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30B6D857" w14:textId="3051CA74" w:rsidR="007A2F30" w:rsidRPr="007B67EC" w:rsidRDefault="73F5B831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7B67EC">
              <w:rPr>
                <w:rFonts w:ascii="Open Sans" w:hAnsi="Open Sans"/>
                <w:b/>
                <w:bCs/>
                <w:sz w:val="18"/>
                <w:szCs w:val="16"/>
              </w:rPr>
              <w:t xml:space="preserve">¿Posee extintores accesibles y atendidos, y sabe cómo usarlos?  </w:t>
            </w:r>
          </w:p>
        </w:tc>
        <w:tc>
          <w:tcPr>
            <w:tcW w:w="2527" w:type="dxa"/>
            <w:gridSpan w:val="3"/>
          </w:tcPr>
          <w:p w14:paraId="71965A51" w14:textId="11865378" w:rsidR="007A2F30" w:rsidRPr="00F1254B" w:rsidRDefault="73F5B831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7A2F30" w:rsidRPr="00F1254B" w14:paraId="3B34E301" w14:textId="77777777" w:rsidTr="4FDDDB21">
        <w:trPr>
          <w:gridAfter w:val="1"/>
          <w:wAfter w:w="28" w:type="dxa"/>
          <w:cantSplit/>
          <w:trHeight w:val="383"/>
        </w:trPr>
        <w:tc>
          <w:tcPr>
            <w:tcW w:w="708" w:type="dxa"/>
            <w:shd w:val="clear" w:color="auto" w:fill="F2F2F2" w:themeFill="background1" w:themeFillShade="F2"/>
          </w:tcPr>
          <w:p w14:paraId="2DFD7CE7" w14:textId="331EA0CA" w:rsidR="007A2F30" w:rsidRPr="00F1254B" w:rsidRDefault="4B79EE5F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3.12.3.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70AD81E2" w14:textId="6F399A7F" w:rsidR="007A2F30" w:rsidRPr="007B67EC" w:rsidRDefault="73F5B831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7B67EC">
              <w:rPr>
                <w:rFonts w:ascii="Open Sans" w:hAnsi="Open Sans"/>
                <w:b/>
                <w:bCs/>
                <w:sz w:val="18"/>
                <w:szCs w:val="16"/>
              </w:rPr>
              <w:t>¿Posee un equipo básico de primeros auxilios?</w:t>
            </w:r>
          </w:p>
        </w:tc>
        <w:tc>
          <w:tcPr>
            <w:tcW w:w="2527" w:type="dxa"/>
            <w:gridSpan w:val="3"/>
          </w:tcPr>
          <w:p w14:paraId="4B5C9E62" w14:textId="693CE3C7" w:rsidR="007A2F30" w:rsidRPr="00F1254B" w:rsidRDefault="73F5B831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F1254B" w:rsidRPr="00F1254B" w14:paraId="5B6DA106" w14:textId="77777777" w:rsidTr="4FDDDB21">
        <w:trPr>
          <w:gridAfter w:val="1"/>
          <w:wAfter w:w="28" w:type="dxa"/>
          <w:cantSplit/>
          <w:trHeight w:val="383"/>
        </w:trPr>
        <w:tc>
          <w:tcPr>
            <w:tcW w:w="708" w:type="dxa"/>
            <w:shd w:val="clear" w:color="auto" w:fill="F2F2F2" w:themeFill="background1" w:themeFillShade="F2"/>
          </w:tcPr>
          <w:p w14:paraId="298225DC" w14:textId="1713AAA1" w:rsidR="00F1254B" w:rsidRPr="00F1254B" w:rsidRDefault="4B79EE5F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3.12.4.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00F33FFE" w14:textId="6486C194" w:rsidR="00F1254B" w:rsidRPr="007B67EC" w:rsidRDefault="73F5B831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7B67EC">
              <w:rPr>
                <w:rFonts w:ascii="Open Sans" w:hAnsi="Open Sans"/>
                <w:b/>
                <w:bCs/>
                <w:sz w:val="18"/>
                <w:szCs w:val="16"/>
              </w:rPr>
              <w:t>¿Tiene copias de la documentación importante guardadas fuera del lugar de trabajo?</w:t>
            </w:r>
            <w:bookmarkStart w:id="6" w:name="_GoBack"/>
            <w:bookmarkEnd w:id="6"/>
          </w:p>
        </w:tc>
        <w:tc>
          <w:tcPr>
            <w:tcW w:w="2527" w:type="dxa"/>
            <w:gridSpan w:val="3"/>
          </w:tcPr>
          <w:p w14:paraId="0EEAA94D" w14:textId="5FFB4A8B" w:rsidR="00F1254B" w:rsidRPr="00F1254B" w:rsidRDefault="73F5B831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7A2F30" w:rsidRPr="00F1254B" w14:paraId="70207011" w14:textId="77777777" w:rsidTr="4FDDDB21">
        <w:trPr>
          <w:gridAfter w:val="1"/>
          <w:wAfter w:w="28" w:type="dxa"/>
          <w:cantSplit/>
          <w:trHeight w:val="383"/>
        </w:trPr>
        <w:tc>
          <w:tcPr>
            <w:tcW w:w="708" w:type="dxa"/>
            <w:shd w:val="clear" w:color="auto" w:fill="F2F2F2" w:themeFill="background1" w:themeFillShade="F2"/>
          </w:tcPr>
          <w:p w14:paraId="72E86B8E" w14:textId="2B29B27E" w:rsidR="007A2F30" w:rsidRPr="00F1254B" w:rsidRDefault="4B79EE5F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3.12.5.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59731721" w14:textId="663E4C95" w:rsidR="007A2F30" w:rsidRPr="007B67EC" w:rsidRDefault="73F5B831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7B67EC">
              <w:rPr>
                <w:rFonts w:ascii="Open Sans" w:hAnsi="Open Sans"/>
                <w:b/>
                <w:bCs/>
                <w:sz w:val="18"/>
                <w:szCs w:val="16"/>
              </w:rPr>
              <w:t xml:space="preserve">¿Tiene copias de los contactos y de los registros comerciales almacenadas en la nube o en una llave USB guardada en un lugar seguro? </w:t>
            </w:r>
          </w:p>
        </w:tc>
        <w:tc>
          <w:tcPr>
            <w:tcW w:w="2527" w:type="dxa"/>
            <w:gridSpan w:val="3"/>
          </w:tcPr>
          <w:p w14:paraId="2F4B203C" w14:textId="46679CFF" w:rsidR="007A2F30" w:rsidRPr="00F1254B" w:rsidRDefault="73F5B831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</w:tbl>
    <w:p w14:paraId="202D6184" w14:textId="5760682C" w:rsidR="004D135D" w:rsidRDefault="004D135D" w:rsidP="00457C58">
      <w:pPr>
        <w:rPr>
          <w:rFonts w:ascii="Open Sans" w:hAnsi="Open Sans" w:cs="Open Sans"/>
        </w:rPr>
      </w:pPr>
    </w:p>
    <w:p w14:paraId="36C37F90" w14:textId="77777777" w:rsidR="004D154F" w:rsidRPr="00437E7C" w:rsidRDefault="004D154F" w:rsidP="00437E7C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Comentarios y observaciones</w:t>
      </w:r>
    </w:p>
    <w:tbl>
      <w:tblPr>
        <w:tblStyle w:val="Tablaconcuadrcula"/>
        <w:tblW w:w="1046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8624"/>
      </w:tblGrid>
      <w:tr w:rsidR="004D154F" w:rsidRPr="000B70FB" w14:paraId="586B4642" w14:textId="77777777" w:rsidTr="007B67EC">
        <w:trPr>
          <w:cantSplit/>
        </w:trPr>
        <w:tc>
          <w:tcPr>
            <w:tcW w:w="1843" w:type="dxa"/>
            <w:tcBorders>
              <w:bottom w:val="nil"/>
            </w:tcBorders>
            <w:shd w:val="clear" w:color="auto" w:fill="F2F2F2" w:themeFill="background1" w:themeFillShade="F2"/>
          </w:tcPr>
          <w:p w14:paraId="0501829F" w14:textId="77777777" w:rsidR="004D154F" w:rsidRPr="000B70FB" w:rsidRDefault="004D154F" w:rsidP="00DC3A66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lastRenderedPageBreak/>
              <w:t>Comentarios adicionales</w:t>
            </w:r>
          </w:p>
        </w:tc>
        <w:tc>
          <w:tcPr>
            <w:tcW w:w="8624" w:type="dxa"/>
          </w:tcPr>
          <w:p w14:paraId="25FCAFEE" w14:textId="77777777" w:rsidR="004D154F" w:rsidRPr="000B70FB" w:rsidRDefault="004D154F" w:rsidP="00DC3A66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69F610B4" w14:textId="5A83B031" w:rsidR="004D154F" w:rsidRDefault="004D154F" w:rsidP="00DC3A66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090B33A0" w14:textId="37643478" w:rsidR="00437E7C" w:rsidRDefault="00437E7C" w:rsidP="00DC3A66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1A3DAA26" w14:textId="77777777" w:rsidR="00437E7C" w:rsidRPr="000B70FB" w:rsidRDefault="00437E7C" w:rsidP="00DC3A66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1FEBC207" w14:textId="77777777" w:rsidR="004D154F" w:rsidRPr="000B70FB" w:rsidRDefault="004D154F" w:rsidP="00DC3A66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327F4AF4" w14:textId="77777777" w:rsidR="004D154F" w:rsidRPr="000B70FB" w:rsidRDefault="004D154F" w:rsidP="00DC3A66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</w:tbl>
    <w:p w14:paraId="28894FB4" w14:textId="77777777" w:rsidR="004D154F" w:rsidRPr="000B70FB" w:rsidRDefault="004D154F" w:rsidP="00457C58">
      <w:pPr>
        <w:rPr>
          <w:rFonts w:ascii="Open Sans" w:hAnsi="Open Sans" w:cs="Open Sans"/>
        </w:rPr>
      </w:pPr>
    </w:p>
    <w:p w14:paraId="0802CAF1" w14:textId="77777777" w:rsidR="004D135D" w:rsidRPr="00437E7C" w:rsidRDefault="004D135D" w:rsidP="00437E7C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Firma</w:t>
      </w:r>
    </w:p>
    <w:p w14:paraId="436E5B5A" w14:textId="77777777" w:rsidR="006A21C6" w:rsidRPr="000B70FB" w:rsidRDefault="006A21C6" w:rsidP="006A21C6">
      <w:pPr>
        <w:pStyle w:val="Directions"/>
        <w:rPr>
          <w:rFonts w:ascii="Open Sans" w:hAnsi="Open Sans" w:cs="Open Sans"/>
          <w:i w:val="0"/>
          <w:color w:val="auto"/>
          <w:sz w:val="18"/>
          <w:szCs w:val="18"/>
        </w:rPr>
      </w:pPr>
      <w:bookmarkStart w:id="7" w:name="_Hlk249385"/>
      <w:proofErr w:type="gramStart"/>
      <w:r>
        <w:rPr>
          <w:rFonts w:ascii="Wingdings" w:hAnsi="Wingdings"/>
          <w:i w:val="0"/>
          <w:sz w:val="18"/>
          <w:szCs w:val="18"/>
        </w:rPr>
        <w:t></w:t>
      </w:r>
      <w:r>
        <w:rPr>
          <w:rFonts w:ascii="Open Sans" w:hAnsi="Open Sans"/>
          <w:sz w:val="18"/>
          <w:szCs w:val="18"/>
        </w:rPr>
        <w:t xml:space="preserve">  </w:t>
      </w:r>
      <w:r>
        <w:rPr>
          <w:rFonts w:ascii="Open Sans" w:hAnsi="Open Sans"/>
          <w:i w:val="0"/>
          <w:color w:val="auto"/>
          <w:sz w:val="18"/>
          <w:szCs w:val="18"/>
        </w:rPr>
        <w:t>Por</w:t>
      </w:r>
      <w:proofErr w:type="gramEnd"/>
      <w:r>
        <w:rPr>
          <w:rFonts w:ascii="Open Sans" w:hAnsi="Open Sans"/>
          <w:i w:val="0"/>
          <w:color w:val="auto"/>
          <w:sz w:val="18"/>
          <w:szCs w:val="18"/>
        </w:rPr>
        <w:t xml:space="preserve"> la presente, doy mi consentimiento a &lt;</w:t>
      </w:r>
      <w:r>
        <w:rPr>
          <w:rFonts w:ascii="Open Sans" w:hAnsi="Open Sans"/>
          <w:i w:val="0"/>
          <w:color w:val="auto"/>
          <w:sz w:val="18"/>
          <w:szCs w:val="18"/>
          <w:highlight w:val="lightGray"/>
        </w:rPr>
        <w:t>la Sociedad Nacional</w:t>
      </w:r>
      <w:r>
        <w:rPr>
          <w:rFonts w:ascii="Open Sans" w:hAnsi="Open Sans"/>
          <w:i w:val="0"/>
          <w:color w:val="auto"/>
          <w:sz w:val="18"/>
          <w:szCs w:val="18"/>
        </w:rPr>
        <w:t>&gt; para que recoja, gestione y almacene mis datos personales.</w:t>
      </w:r>
    </w:p>
    <w:bookmarkEnd w:id="7"/>
    <w:p w14:paraId="4822BC3C" w14:textId="77777777" w:rsidR="00504C5E" w:rsidRPr="000B70FB" w:rsidRDefault="00504C5E" w:rsidP="004D135D">
      <w:pPr>
        <w:rPr>
          <w:rFonts w:ascii="Open Sans" w:hAnsi="Open Sans" w:cs="Open Sans"/>
        </w:rPr>
      </w:pPr>
    </w:p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1"/>
        <w:gridCol w:w="4819"/>
      </w:tblGrid>
      <w:tr w:rsidR="006A21C6" w:rsidRPr="000B70FB" w14:paraId="642190E1" w14:textId="77777777" w:rsidTr="00E11A96">
        <w:trPr>
          <w:cantSplit/>
        </w:trPr>
        <w:tc>
          <w:tcPr>
            <w:tcW w:w="104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AC008E1" w14:textId="3854A415" w:rsidR="006A21C6" w:rsidRPr="000B70FB" w:rsidRDefault="006A21C6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Nombre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|______________________|   </w:t>
            </w:r>
            <w:r>
              <w:rPr>
                <w:rFonts w:ascii="Open Sans" w:hAnsi="Open Sans"/>
                <w:b/>
                <w:sz w:val="18"/>
                <w:szCs w:val="18"/>
              </w:rPr>
              <w:t>Apellido(s)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|_______________________|</w:t>
            </w:r>
          </w:p>
        </w:tc>
      </w:tr>
      <w:tr w:rsidR="006A21C6" w:rsidRPr="000B70FB" w14:paraId="4178C049" w14:textId="77777777" w:rsidTr="00B332E6">
        <w:trPr>
          <w:cantSplit/>
        </w:trPr>
        <w:tc>
          <w:tcPr>
            <w:tcW w:w="56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6E1260" w14:textId="77777777" w:rsidR="006A21C6" w:rsidRDefault="006A21C6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Firma de la persona beneficiaria</w:t>
            </w:r>
          </w:p>
          <w:p w14:paraId="7FC3BD58" w14:textId="77777777" w:rsidR="006A21C6" w:rsidRDefault="006A21C6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1343DC52" w14:textId="77777777" w:rsidR="006A21C6" w:rsidRDefault="006A21C6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BD5EA13" w14:textId="77777777" w:rsidR="006A21C6" w:rsidRPr="000B70FB" w:rsidRDefault="006A21C6" w:rsidP="00E11A9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81AA8E" w14:textId="77777777" w:rsidR="006A21C6" w:rsidRPr="000B70FB" w:rsidRDefault="006A21C6" w:rsidP="00E11A96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Fecha y lugar</w:t>
            </w:r>
          </w:p>
        </w:tc>
      </w:tr>
      <w:tr w:rsidR="00B332E6" w:rsidRPr="000B70FB" w14:paraId="29E75273" w14:textId="77777777" w:rsidTr="000925A0">
        <w:trPr>
          <w:cantSplit/>
        </w:trPr>
        <w:tc>
          <w:tcPr>
            <w:tcW w:w="104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44A127" w14:textId="18D4CB1D" w:rsidR="00B332E6" w:rsidRPr="000B70FB" w:rsidRDefault="00B332E6" w:rsidP="00B332E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Nombre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|______________________|   </w:t>
            </w:r>
            <w:r>
              <w:rPr>
                <w:rFonts w:ascii="Open Sans" w:hAnsi="Open Sans"/>
                <w:b/>
                <w:sz w:val="18"/>
                <w:szCs w:val="18"/>
              </w:rPr>
              <w:t>Apellido(s)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|_______________________|</w:t>
            </w:r>
          </w:p>
        </w:tc>
      </w:tr>
      <w:tr w:rsidR="00B332E6" w:rsidRPr="000B70FB" w14:paraId="55D6D276" w14:textId="77777777" w:rsidTr="00E11A96">
        <w:trPr>
          <w:cantSplit/>
        </w:trPr>
        <w:tc>
          <w:tcPr>
            <w:tcW w:w="56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493B0A" w14:textId="41B804AF" w:rsidR="00B332E6" w:rsidRPr="000B70FB" w:rsidRDefault="00B332E6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Firma del/la Técnico</w:t>
            </w:r>
            <w:r w:rsidR="002D311B">
              <w:rPr>
                <w:rFonts w:ascii="Open Sans" w:hAnsi="Open Sans"/>
                <w:b/>
                <w:sz w:val="18"/>
                <w:szCs w:val="18"/>
              </w:rPr>
              <w:t>/a</w:t>
            </w:r>
            <w:r>
              <w:rPr>
                <w:rFonts w:ascii="Open Sans" w:hAnsi="Open Sans"/>
                <w:b/>
                <w:sz w:val="18"/>
                <w:szCs w:val="18"/>
              </w:rPr>
              <w:t xml:space="preserve"> en el terreno 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314F96" w14:textId="77777777" w:rsidR="00B332E6" w:rsidRDefault="00B332E6" w:rsidP="00E11A96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Fecha y lugar </w:t>
            </w:r>
          </w:p>
          <w:p w14:paraId="26E13482" w14:textId="77777777" w:rsidR="00B332E6" w:rsidRDefault="00B332E6" w:rsidP="00E11A96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577A002B" w14:textId="77777777" w:rsidR="00B332E6" w:rsidRDefault="00B332E6" w:rsidP="00E11A96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4B6AA8B4" w14:textId="28A8315A" w:rsidR="00B332E6" w:rsidRPr="000B70FB" w:rsidRDefault="00B332E6" w:rsidP="00E11A96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</w:tbl>
    <w:p w14:paraId="50757AEC" w14:textId="77777777" w:rsidR="00504C5E" w:rsidRPr="000B70FB" w:rsidRDefault="00504C5E" w:rsidP="00504C5E">
      <w:pPr>
        <w:rPr>
          <w:rFonts w:ascii="Open Sans" w:hAnsi="Open Sans" w:cs="Open Sans"/>
          <w:sz w:val="18"/>
          <w:szCs w:val="18"/>
        </w:rPr>
      </w:pPr>
    </w:p>
    <w:sectPr w:rsidR="00504C5E" w:rsidRPr="000B70FB" w:rsidSect="00937C41">
      <w:footerReference w:type="default" r:id="rId11"/>
      <w:headerReference w:type="first" r:id="rId12"/>
      <w:footerReference w:type="first" r:id="rId13"/>
      <w:pgSz w:w="11906" w:h="16838"/>
      <w:pgMar w:top="1134" w:right="851" w:bottom="426" w:left="851" w:header="568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B92A6" w14:textId="77777777" w:rsidR="00C61DF5" w:rsidRDefault="00C61DF5" w:rsidP="00762AE8">
      <w:r>
        <w:separator/>
      </w:r>
    </w:p>
  </w:endnote>
  <w:endnote w:type="continuationSeparator" w:id="0">
    <w:p w14:paraId="1C9B34FB" w14:textId="77777777" w:rsidR="00C61DF5" w:rsidRDefault="00C61DF5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altName w:val="Courier New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703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6F146" w14:textId="690F13E2" w:rsidR="000925A0" w:rsidRDefault="000925A0" w:rsidP="00984C9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8CF">
          <w:rPr>
            <w:noProof/>
          </w:rPr>
          <w:t>5</w:t>
        </w:r>
        <w:r>
          <w:fldChar w:fldCharType="end"/>
        </w:r>
        <w:r>
          <w:t xml:space="preserve"> / </w:t>
        </w:r>
        <w:fldSimple w:instr=" NUMPAGES  \* Arabic  \* MERGEFORMAT ">
          <w:r w:rsidR="002858CF">
            <w:rPr>
              <w:noProof/>
            </w:rPr>
            <w:t>5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276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B8E0B" w14:textId="727D6421" w:rsidR="000925A0" w:rsidRDefault="000925A0" w:rsidP="00762AE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8CF">
          <w:rPr>
            <w:noProof/>
          </w:rPr>
          <w:t>1</w:t>
        </w:r>
        <w:r>
          <w:fldChar w:fldCharType="end"/>
        </w:r>
        <w:r>
          <w:t xml:space="preserve"> / </w:t>
        </w:r>
        <w:fldSimple w:instr=" NUMPAGES  \* Arabic  \* MERGEFORMAT ">
          <w:r w:rsidR="002858CF">
            <w:rPr>
              <w:noProof/>
            </w:rPr>
            <w:t>5</w:t>
          </w:r>
        </w:fldSimple>
        <w:r>
          <w:t xml:space="preserve">                                </w:t>
        </w:r>
        <w:r>
          <w:tab/>
        </w:r>
        <w:r>
          <w:tab/>
        </w:r>
      </w:p>
    </w:sdtContent>
  </w:sdt>
  <w:p w14:paraId="20D52AD1" w14:textId="77777777" w:rsidR="000925A0" w:rsidRDefault="000925A0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238B7" w14:textId="77777777" w:rsidR="00C61DF5" w:rsidRDefault="00C61DF5" w:rsidP="00762AE8">
      <w:r>
        <w:separator/>
      </w:r>
    </w:p>
  </w:footnote>
  <w:footnote w:type="continuationSeparator" w:id="0">
    <w:p w14:paraId="28AADCF1" w14:textId="77777777" w:rsidR="00C61DF5" w:rsidRDefault="00C61DF5" w:rsidP="00762AE8">
      <w:r>
        <w:continuationSeparator/>
      </w:r>
    </w:p>
  </w:footnote>
  <w:footnote w:id="1">
    <w:p w14:paraId="557A3A91" w14:textId="0D15E549" w:rsidR="4FDDDB21" w:rsidRDefault="4FDDDB21" w:rsidP="4FDDDB21">
      <w:pPr>
        <w:pStyle w:val="Textonotapie"/>
      </w:pPr>
      <w:r>
        <w:rPr>
          <w:rStyle w:val="Refdenotaalpie"/>
          <w:rFonts w:ascii="Open Sans" w:eastAsia="Open Sans" w:hAnsi="Open Sans" w:cs="Open Sans"/>
          <w:sz w:val="18"/>
          <w:szCs w:val="18"/>
        </w:rPr>
        <w:footnoteRef/>
      </w:r>
      <w:r>
        <w:rPr>
          <w:rFonts w:ascii="Open Sans" w:hAnsi="Open Sans"/>
          <w:sz w:val="18"/>
          <w:szCs w:val="18"/>
        </w:rPr>
        <w:t xml:space="preserve"> Misma numeración que el formulario de línea de base.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A2A6" w14:textId="06487920" w:rsidR="000925A0" w:rsidRPr="00AD4EE8" w:rsidRDefault="00937C41" w:rsidP="00937C41">
    <w:pPr>
      <w:pStyle w:val="Encabezado"/>
      <w:jc w:val="right"/>
    </w:pPr>
    <w:r>
      <w:rPr>
        <w:noProof/>
      </w:rPr>
      <w:drawing>
        <wp:inline distT="0" distB="0" distL="0" distR="0" wp14:anchorId="255B7168" wp14:editId="401A5FC6">
          <wp:extent cx="1870710" cy="531495"/>
          <wp:effectExtent l="0" t="0" r="0" b="1905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C5F1E"/>
    <w:multiLevelType w:val="hybridMultilevel"/>
    <w:tmpl w:val="4732AAC0"/>
    <w:lvl w:ilvl="0" w:tplc="10FAB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42622C8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6772"/>
    <w:multiLevelType w:val="hybridMultilevel"/>
    <w:tmpl w:val="782817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6" w15:restartNumberingAfterBreak="0">
    <w:nsid w:val="3F207F5F"/>
    <w:multiLevelType w:val="hybridMultilevel"/>
    <w:tmpl w:val="8908847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114C7"/>
    <w:multiLevelType w:val="multilevel"/>
    <w:tmpl w:val="D5AEFD6E"/>
    <w:lvl w:ilvl="0">
      <w:start w:val="1"/>
      <w:numFmt w:val="decimal"/>
      <w:pStyle w:val="Ttulo1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0" w15:restartNumberingAfterBreak="0">
    <w:nsid w:val="5B760362"/>
    <w:multiLevelType w:val="hybridMultilevel"/>
    <w:tmpl w:val="8FD20DF0"/>
    <w:lvl w:ilvl="0" w:tplc="F508F636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33603ACA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CCF2E80A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AFC8A96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8CCA01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06E185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481D3C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B9AD06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A3A1E8A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1" w15:restartNumberingAfterBreak="0">
    <w:nsid w:val="623B3F67"/>
    <w:multiLevelType w:val="hybridMultilevel"/>
    <w:tmpl w:val="209ECC18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4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565BF"/>
    <w:multiLevelType w:val="hybridMultilevel"/>
    <w:tmpl w:val="55B8036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2"/>
  </w:num>
  <w:num w:numId="9">
    <w:abstractNumId w:val="14"/>
  </w:num>
  <w:num w:numId="10">
    <w:abstractNumId w:val="3"/>
  </w:num>
  <w:num w:numId="11">
    <w:abstractNumId w:val="2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11"/>
  </w:num>
  <w:num w:numId="23">
    <w:abstractNumId w:val="15"/>
  </w:num>
  <w:num w:numId="24">
    <w:abstractNumId w:val="13"/>
  </w:num>
  <w:num w:numId="25">
    <w:abstractNumId w:val="10"/>
    <w:lvlOverride w:ilvl="0">
      <w:lvl w:ilvl="0" w:tplc="F508F636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33603ACA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CCF2E80A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7AFC8A96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18CCA012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406E1856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E481D3C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FB9AD060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AA3A1E8A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>
    <w:abstractNumId w:val="0"/>
  </w:num>
  <w:num w:numId="27">
    <w:abstractNumId w:val="9"/>
  </w:num>
  <w:num w:numId="28">
    <w:abstractNumId w:val="1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40D8D"/>
    <w:rsid w:val="00041F8A"/>
    <w:rsid w:val="000425A2"/>
    <w:rsid w:val="0004265F"/>
    <w:rsid w:val="00042F8F"/>
    <w:rsid w:val="0005548C"/>
    <w:rsid w:val="000666C6"/>
    <w:rsid w:val="000717BA"/>
    <w:rsid w:val="0007779C"/>
    <w:rsid w:val="000836E1"/>
    <w:rsid w:val="00083C77"/>
    <w:rsid w:val="00083F2B"/>
    <w:rsid w:val="000925A0"/>
    <w:rsid w:val="000942F0"/>
    <w:rsid w:val="0009725A"/>
    <w:rsid w:val="000A5AC7"/>
    <w:rsid w:val="000A6076"/>
    <w:rsid w:val="000B6833"/>
    <w:rsid w:val="000B70FB"/>
    <w:rsid w:val="000C2A68"/>
    <w:rsid w:val="000C366A"/>
    <w:rsid w:val="000C4EC5"/>
    <w:rsid w:val="000D445D"/>
    <w:rsid w:val="000D4C77"/>
    <w:rsid w:val="000E5E52"/>
    <w:rsid w:val="000F69BD"/>
    <w:rsid w:val="00101097"/>
    <w:rsid w:val="0010164F"/>
    <w:rsid w:val="00103C9E"/>
    <w:rsid w:val="00106856"/>
    <w:rsid w:val="00110548"/>
    <w:rsid w:val="00111BF9"/>
    <w:rsid w:val="0011319A"/>
    <w:rsid w:val="001325F4"/>
    <w:rsid w:val="00134635"/>
    <w:rsid w:val="00135264"/>
    <w:rsid w:val="0013536B"/>
    <w:rsid w:val="00140F0C"/>
    <w:rsid w:val="0014164E"/>
    <w:rsid w:val="00141E97"/>
    <w:rsid w:val="00144C26"/>
    <w:rsid w:val="00145939"/>
    <w:rsid w:val="00145DB9"/>
    <w:rsid w:val="00147454"/>
    <w:rsid w:val="00161A35"/>
    <w:rsid w:val="0016618D"/>
    <w:rsid w:val="00172A96"/>
    <w:rsid w:val="001869B9"/>
    <w:rsid w:val="00192BE5"/>
    <w:rsid w:val="001A453B"/>
    <w:rsid w:val="001B5D1B"/>
    <w:rsid w:val="001B7033"/>
    <w:rsid w:val="001C21EC"/>
    <w:rsid w:val="001C235E"/>
    <w:rsid w:val="001C33F2"/>
    <w:rsid w:val="001C79F5"/>
    <w:rsid w:val="001E5F05"/>
    <w:rsid w:val="001E68E5"/>
    <w:rsid w:val="001F11CA"/>
    <w:rsid w:val="001F1DD6"/>
    <w:rsid w:val="001F7B9D"/>
    <w:rsid w:val="0020191D"/>
    <w:rsid w:val="0020429C"/>
    <w:rsid w:val="00216484"/>
    <w:rsid w:val="0023187E"/>
    <w:rsid w:val="00232E7A"/>
    <w:rsid w:val="00237512"/>
    <w:rsid w:val="00240C04"/>
    <w:rsid w:val="00245413"/>
    <w:rsid w:val="00250D12"/>
    <w:rsid w:val="002552B8"/>
    <w:rsid w:val="0026144E"/>
    <w:rsid w:val="00264715"/>
    <w:rsid w:val="00267609"/>
    <w:rsid w:val="00272864"/>
    <w:rsid w:val="00273ED8"/>
    <w:rsid w:val="002814BB"/>
    <w:rsid w:val="002858CF"/>
    <w:rsid w:val="002876CF"/>
    <w:rsid w:val="002959B4"/>
    <w:rsid w:val="002B6261"/>
    <w:rsid w:val="002C3335"/>
    <w:rsid w:val="002D250D"/>
    <w:rsid w:val="002D311B"/>
    <w:rsid w:val="002D4614"/>
    <w:rsid w:val="002E04A5"/>
    <w:rsid w:val="002F7234"/>
    <w:rsid w:val="003062FD"/>
    <w:rsid w:val="00316262"/>
    <w:rsid w:val="00333E22"/>
    <w:rsid w:val="00337A3E"/>
    <w:rsid w:val="003449D8"/>
    <w:rsid w:val="00345338"/>
    <w:rsid w:val="003457B6"/>
    <w:rsid w:val="00347CAA"/>
    <w:rsid w:val="0035246A"/>
    <w:rsid w:val="00356C32"/>
    <w:rsid w:val="00363A1C"/>
    <w:rsid w:val="003710A2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B0DF0"/>
    <w:rsid w:val="003B1FD9"/>
    <w:rsid w:val="003C4CBC"/>
    <w:rsid w:val="003D0602"/>
    <w:rsid w:val="003D26DA"/>
    <w:rsid w:val="003E17D8"/>
    <w:rsid w:val="003F5EAF"/>
    <w:rsid w:val="004037CE"/>
    <w:rsid w:val="004050DA"/>
    <w:rsid w:val="00406807"/>
    <w:rsid w:val="00416EE6"/>
    <w:rsid w:val="004237B4"/>
    <w:rsid w:val="00424DF3"/>
    <w:rsid w:val="00425F33"/>
    <w:rsid w:val="00426ACD"/>
    <w:rsid w:val="00432834"/>
    <w:rsid w:val="00436A19"/>
    <w:rsid w:val="00437E7C"/>
    <w:rsid w:val="004461FA"/>
    <w:rsid w:val="00446969"/>
    <w:rsid w:val="004469EA"/>
    <w:rsid w:val="00446A90"/>
    <w:rsid w:val="004545AD"/>
    <w:rsid w:val="00454C43"/>
    <w:rsid w:val="00455061"/>
    <w:rsid w:val="00456316"/>
    <w:rsid w:val="00457C58"/>
    <w:rsid w:val="004729AF"/>
    <w:rsid w:val="0048039E"/>
    <w:rsid w:val="00481A46"/>
    <w:rsid w:val="00486754"/>
    <w:rsid w:val="0049056B"/>
    <w:rsid w:val="004A09E0"/>
    <w:rsid w:val="004A2B2F"/>
    <w:rsid w:val="004A6406"/>
    <w:rsid w:val="004B0E41"/>
    <w:rsid w:val="004D135D"/>
    <w:rsid w:val="004D154F"/>
    <w:rsid w:val="004D23FC"/>
    <w:rsid w:val="004D2FC8"/>
    <w:rsid w:val="004D528A"/>
    <w:rsid w:val="004D549D"/>
    <w:rsid w:val="004E0475"/>
    <w:rsid w:val="004E3E50"/>
    <w:rsid w:val="004F0A38"/>
    <w:rsid w:val="0050290A"/>
    <w:rsid w:val="00503075"/>
    <w:rsid w:val="00504C5E"/>
    <w:rsid w:val="00511F89"/>
    <w:rsid w:val="005124B8"/>
    <w:rsid w:val="0052196B"/>
    <w:rsid w:val="00521F26"/>
    <w:rsid w:val="005246F5"/>
    <w:rsid w:val="00530302"/>
    <w:rsid w:val="0053043D"/>
    <w:rsid w:val="00534D0F"/>
    <w:rsid w:val="0055530D"/>
    <w:rsid w:val="00555BC5"/>
    <w:rsid w:val="005600F2"/>
    <w:rsid w:val="00563B58"/>
    <w:rsid w:val="0056573B"/>
    <w:rsid w:val="0056592F"/>
    <w:rsid w:val="00585979"/>
    <w:rsid w:val="00597AD1"/>
    <w:rsid w:val="005A39E0"/>
    <w:rsid w:val="005A3F89"/>
    <w:rsid w:val="005A6D19"/>
    <w:rsid w:val="005B4EE8"/>
    <w:rsid w:val="005D2229"/>
    <w:rsid w:val="005F0FBC"/>
    <w:rsid w:val="005F180D"/>
    <w:rsid w:val="005F2AD6"/>
    <w:rsid w:val="005F3BB6"/>
    <w:rsid w:val="005F47D3"/>
    <w:rsid w:val="005F4CD8"/>
    <w:rsid w:val="00601D86"/>
    <w:rsid w:val="00605B25"/>
    <w:rsid w:val="00606215"/>
    <w:rsid w:val="00612D18"/>
    <w:rsid w:val="0061390C"/>
    <w:rsid w:val="00613A0F"/>
    <w:rsid w:val="00617E2C"/>
    <w:rsid w:val="00625535"/>
    <w:rsid w:val="00625A59"/>
    <w:rsid w:val="00627292"/>
    <w:rsid w:val="00632A56"/>
    <w:rsid w:val="0064063D"/>
    <w:rsid w:val="006414E6"/>
    <w:rsid w:val="006424CC"/>
    <w:rsid w:val="0065296C"/>
    <w:rsid w:val="00652FB9"/>
    <w:rsid w:val="0066381C"/>
    <w:rsid w:val="006702F1"/>
    <w:rsid w:val="00671EBE"/>
    <w:rsid w:val="006732A0"/>
    <w:rsid w:val="0067593A"/>
    <w:rsid w:val="00680518"/>
    <w:rsid w:val="00682E16"/>
    <w:rsid w:val="00690FBD"/>
    <w:rsid w:val="006949B6"/>
    <w:rsid w:val="00695063"/>
    <w:rsid w:val="006A21C6"/>
    <w:rsid w:val="006A65B6"/>
    <w:rsid w:val="006C1C01"/>
    <w:rsid w:val="006D077A"/>
    <w:rsid w:val="006D38A9"/>
    <w:rsid w:val="006D3D1F"/>
    <w:rsid w:val="006E18F3"/>
    <w:rsid w:val="006E5BAC"/>
    <w:rsid w:val="006E71F6"/>
    <w:rsid w:val="006F010A"/>
    <w:rsid w:val="006F37A1"/>
    <w:rsid w:val="006F57C3"/>
    <w:rsid w:val="00701817"/>
    <w:rsid w:val="00703FB8"/>
    <w:rsid w:val="00705021"/>
    <w:rsid w:val="007061CC"/>
    <w:rsid w:val="00711805"/>
    <w:rsid w:val="00717147"/>
    <w:rsid w:val="00717786"/>
    <w:rsid w:val="007207DB"/>
    <w:rsid w:val="00720BBF"/>
    <w:rsid w:val="00723B5D"/>
    <w:rsid w:val="00734231"/>
    <w:rsid w:val="00762AE8"/>
    <w:rsid w:val="007674F6"/>
    <w:rsid w:val="00773904"/>
    <w:rsid w:val="00774970"/>
    <w:rsid w:val="00774C8F"/>
    <w:rsid w:val="00777E14"/>
    <w:rsid w:val="007851F1"/>
    <w:rsid w:val="007A008D"/>
    <w:rsid w:val="007A1781"/>
    <w:rsid w:val="007A2F30"/>
    <w:rsid w:val="007B4E34"/>
    <w:rsid w:val="007B67EC"/>
    <w:rsid w:val="007C3E6C"/>
    <w:rsid w:val="007C4D2F"/>
    <w:rsid w:val="007D2A80"/>
    <w:rsid w:val="007D3CDC"/>
    <w:rsid w:val="007D4B1D"/>
    <w:rsid w:val="007D7925"/>
    <w:rsid w:val="007E2FC6"/>
    <w:rsid w:val="007E6B03"/>
    <w:rsid w:val="007F2457"/>
    <w:rsid w:val="00800BEA"/>
    <w:rsid w:val="00800CB5"/>
    <w:rsid w:val="0080200A"/>
    <w:rsid w:val="008135DF"/>
    <w:rsid w:val="00815C99"/>
    <w:rsid w:val="008239F3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3EA1"/>
    <w:rsid w:val="008755C5"/>
    <w:rsid w:val="00875AAD"/>
    <w:rsid w:val="008832E2"/>
    <w:rsid w:val="00894DB4"/>
    <w:rsid w:val="00895F1C"/>
    <w:rsid w:val="00897213"/>
    <w:rsid w:val="008A5451"/>
    <w:rsid w:val="008B2DA2"/>
    <w:rsid w:val="008B4782"/>
    <w:rsid w:val="008B4F0F"/>
    <w:rsid w:val="008B763B"/>
    <w:rsid w:val="008B775A"/>
    <w:rsid w:val="008E7C98"/>
    <w:rsid w:val="008F22A0"/>
    <w:rsid w:val="008F6319"/>
    <w:rsid w:val="00902F97"/>
    <w:rsid w:val="00903AA7"/>
    <w:rsid w:val="00920681"/>
    <w:rsid w:val="00924704"/>
    <w:rsid w:val="00932477"/>
    <w:rsid w:val="00937C41"/>
    <w:rsid w:val="009463DC"/>
    <w:rsid w:val="0095156A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E44D1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2CDE"/>
    <w:rsid w:val="00A356BB"/>
    <w:rsid w:val="00A4607D"/>
    <w:rsid w:val="00A5118A"/>
    <w:rsid w:val="00A54165"/>
    <w:rsid w:val="00A543F1"/>
    <w:rsid w:val="00A56DE5"/>
    <w:rsid w:val="00A617C3"/>
    <w:rsid w:val="00A6728E"/>
    <w:rsid w:val="00A6755C"/>
    <w:rsid w:val="00A70C72"/>
    <w:rsid w:val="00A81654"/>
    <w:rsid w:val="00A81A8E"/>
    <w:rsid w:val="00A84A49"/>
    <w:rsid w:val="00AA053D"/>
    <w:rsid w:val="00AA0B16"/>
    <w:rsid w:val="00AA450E"/>
    <w:rsid w:val="00AA790B"/>
    <w:rsid w:val="00AB4EBA"/>
    <w:rsid w:val="00AC16D6"/>
    <w:rsid w:val="00AD05BC"/>
    <w:rsid w:val="00AD4EE8"/>
    <w:rsid w:val="00AE28EF"/>
    <w:rsid w:val="00AE43F7"/>
    <w:rsid w:val="00AE7F1E"/>
    <w:rsid w:val="00AF0E53"/>
    <w:rsid w:val="00AF2555"/>
    <w:rsid w:val="00B06A1B"/>
    <w:rsid w:val="00B1108C"/>
    <w:rsid w:val="00B13444"/>
    <w:rsid w:val="00B2173B"/>
    <w:rsid w:val="00B247E7"/>
    <w:rsid w:val="00B25424"/>
    <w:rsid w:val="00B2596B"/>
    <w:rsid w:val="00B26241"/>
    <w:rsid w:val="00B332E6"/>
    <w:rsid w:val="00B34937"/>
    <w:rsid w:val="00B423E8"/>
    <w:rsid w:val="00B44B65"/>
    <w:rsid w:val="00B53306"/>
    <w:rsid w:val="00B554AF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5B41"/>
    <w:rsid w:val="00BB0543"/>
    <w:rsid w:val="00BB0B2F"/>
    <w:rsid w:val="00BC30BA"/>
    <w:rsid w:val="00BC70ED"/>
    <w:rsid w:val="00BC7472"/>
    <w:rsid w:val="00BD3740"/>
    <w:rsid w:val="00BD3B90"/>
    <w:rsid w:val="00BD4B57"/>
    <w:rsid w:val="00BD68C2"/>
    <w:rsid w:val="00BE07F6"/>
    <w:rsid w:val="00BF1B66"/>
    <w:rsid w:val="00BF1BC6"/>
    <w:rsid w:val="00BF60FC"/>
    <w:rsid w:val="00BF70EA"/>
    <w:rsid w:val="00C00443"/>
    <w:rsid w:val="00C072B6"/>
    <w:rsid w:val="00C0740C"/>
    <w:rsid w:val="00C3207E"/>
    <w:rsid w:val="00C33C15"/>
    <w:rsid w:val="00C33C99"/>
    <w:rsid w:val="00C341CC"/>
    <w:rsid w:val="00C3771F"/>
    <w:rsid w:val="00C4578A"/>
    <w:rsid w:val="00C520A2"/>
    <w:rsid w:val="00C529A5"/>
    <w:rsid w:val="00C52C30"/>
    <w:rsid w:val="00C61DF5"/>
    <w:rsid w:val="00C70AEC"/>
    <w:rsid w:val="00C72449"/>
    <w:rsid w:val="00C837FD"/>
    <w:rsid w:val="00C83D20"/>
    <w:rsid w:val="00C847ED"/>
    <w:rsid w:val="00C870D1"/>
    <w:rsid w:val="00C940D8"/>
    <w:rsid w:val="00CA0740"/>
    <w:rsid w:val="00CA390C"/>
    <w:rsid w:val="00CA479F"/>
    <w:rsid w:val="00CA5754"/>
    <w:rsid w:val="00CA5CF4"/>
    <w:rsid w:val="00CB15D3"/>
    <w:rsid w:val="00CB508F"/>
    <w:rsid w:val="00CC3CA1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3164"/>
    <w:rsid w:val="00D0730E"/>
    <w:rsid w:val="00D23FA0"/>
    <w:rsid w:val="00D25EDE"/>
    <w:rsid w:val="00D26C8E"/>
    <w:rsid w:val="00D3079A"/>
    <w:rsid w:val="00D326A7"/>
    <w:rsid w:val="00D43DDD"/>
    <w:rsid w:val="00D56D3F"/>
    <w:rsid w:val="00D70F18"/>
    <w:rsid w:val="00D72101"/>
    <w:rsid w:val="00D72C43"/>
    <w:rsid w:val="00D75938"/>
    <w:rsid w:val="00D81A46"/>
    <w:rsid w:val="00D871E6"/>
    <w:rsid w:val="00D90223"/>
    <w:rsid w:val="00D95590"/>
    <w:rsid w:val="00DB6CBA"/>
    <w:rsid w:val="00DD08E7"/>
    <w:rsid w:val="00DD2E27"/>
    <w:rsid w:val="00DE43C9"/>
    <w:rsid w:val="00DE538F"/>
    <w:rsid w:val="00DE5E05"/>
    <w:rsid w:val="00DF528C"/>
    <w:rsid w:val="00E01F67"/>
    <w:rsid w:val="00E0743D"/>
    <w:rsid w:val="00E11A96"/>
    <w:rsid w:val="00E125EB"/>
    <w:rsid w:val="00E16252"/>
    <w:rsid w:val="00E30396"/>
    <w:rsid w:val="00E33FAD"/>
    <w:rsid w:val="00E35863"/>
    <w:rsid w:val="00E44C7D"/>
    <w:rsid w:val="00E4686A"/>
    <w:rsid w:val="00E51F4F"/>
    <w:rsid w:val="00E537A7"/>
    <w:rsid w:val="00E54847"/>
    <w:rsid w:val="00E63053"/>
    <w:rsid w:val="00E748AE"/>
    <w:rsid w:val="00E77291"/>
    <w:rsid w:val="00E84120"/>
    <w:rsid w:val="00E843AE"/>
    <w:rsid w:val="00EA1C25"/>
    <w:rsid w:val="00EA5BCA"/>
    <w:rsid w:val="00EA65F6"/>
    <w:rsid w:val="00EA708A"/>
    <w:rsid w:val="00EB0925"/>
    <w:rsid w:val="00ED36C5"/>
    <w:rsid w:val="00EE047E"/>
    <w:rsid w:val="00EE1699"/>
    <w:rsid w:val="00EE37D1"/>
    <w:rsid w:val="00EE67E5"/>
    <w:rsid w:val="00F02658"/>
    <w:rsid w:val="00F02B08"/>
    <w:rsid w:val="00F123AE"/>
    <w:rsid w:val="00F1254B"/>
    <w:rsid w:val="00F172CD"/>
    <w:rsid w:val="00F21CEE"/>
    <w:rsid w:val="00F2384A"/>
    <w:rsid w:val="00F36E95"/>
    <w:rsid w:val="00F36F68"/>
    <w:rsid w:val="00F37835"/>
    <w:rsid w:val="00F4139A"/>
    <w:rsid w:val="00F4140D"/>
    <w:rsid w:val="00F53C12"/>
    <w:rsid w:val="00F600CE"/>
    <w:rsid w:val="00F86A07"/>
    <w:rsid w:val="00F86A14"/>
    <w:rsid w:val="00F91386"/>
    <w:rsid w:val="00FB3B78"/>
    <w:rsid w:val="00FC4050"/>
    <w:rsid w:val="00FD41D7"/>
    <w:rsid w:val="00FD72B6"/>
    <w:rsid w:val="00FE29A9"/>
    <w:rsid w:val="00FE4A45"/>
    <w:rsid w:val="00FE5AC8"/>
    <w:rsid w:val="00FF0179"/>
    <w:rsid w:val="00FF5FA6"/>
    <w:rsid w:val="04214701"/>
    <w:rsid w:val="0758E7C3"/>
    <w:rsid w:val="0A776028"/>
    <w:rsid w:val="0CD5092E"/>
    <w:rsid w:val="123A6BAC"/>
    <w:rsid w:val="2A808D53"/>
    <w:rsid w:val="347D172A"/>
    <w:rsid w:val="37B4B7EC"/>
    <w:rsid w:val="3C04C514"/>
    <w:rsid w:val="3C59C3FE"/>
    <w:rsid w:val="3E1FAEE5"/>
    <w:rsid w:val="4B79EE5F"/>
    <w:rsid w:val="4FDDDB21"/>
    <w:rsid w:val="52FC5386"/>
    <w:rsid w:val="5395867A"/>
    <w:rsid w:val="5CF22C22"/>
    <w:rsid w:val="5EB9B505"/>
    <w:rsid w:val="73564B34"/>
    <w:rsid w:val="73F5B831"/>
    <w:rsid w:val="785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C54F"/>
  <w15:docId w15:val="{FCC34D0D-E4D1-4E30-B05C-0A3ECF2A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C25"/>
    <w:pPr>
      <w:spacing w:after="0"/>
      <w:jc w:val="left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numPr>
        <w:numId w:val="6"/>
      </w:num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s-ES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s-ES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C7472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12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25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54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54B"/>
    <w:rPr>
      <w:b/>
      <w:bCs/>
      <w:sz w:val="20"/>
      <w:szCs w:val="20"/>
      <w:lang w:val="es-ES"/>
    </w:rPr>
  </w:style>
  <w:style w:type="numbering" w:customStyle="1" w:styleId="Vietagrande">
    <w:name w:val="Viñeta grande"/>
    <w:rsid w:val="007A2F30"/>
    <w:pPr>
      <w:numPr>
        <w:numId w:val="24"/>
      </w:numPr>
    </w:p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2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B3DE9-CA2D-4943-9A08-8ED338CFD65D}"/>
</file>

<file path=customXml/itemProps4.xml><?xml version="1.0" encoding="utf-8"?>
<ds:datastoreItem xmlns:ds="http://schemas.openxmlformats.org/officeDocument/2006/customXml" ds:itemID="{8841E38E-A59B-4A5F-BC39-05A426BC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1517</Words>
  <Characters>8814</Characters>
  <Application>Microsoft Office Word</Application>
  <DocSecurity>0</DocSecurity>
  <Lines>518</Lines>
  <Paragraphs>382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ICRC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-Ignacio Román Pérez</cp:lastModifiedBy>
  <cp:revision>8</cp:revision>
  <cp:lastPrinted>2021-11-02T11:00:00Z</cp:lastPrinted>
  <dcterms:created xsi:type="dcterms:W3CDTF">2022-08-01T18:00:00Z</dcterms:created>
  <dcterms:modified xsi:type="dcterms:W3CDTF">2023-02-07T11:31:00Z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06e556a428cce4bac355f9d78902ab406d001b7048e6067bbec9920d6f521232</vt:lpwstr>
  </property>
</Properties>
</file>