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F3D9D" w14:textId="77777777" w:rsidR="00324412" w:rsidRDefault="007D5DA5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0" w:after="120"/>
        <w:rPr>
          <w:rFonts w:ascii="Montserrat SemiBold" w:eastAsia="Montserrat SemiBold" w:hAnsi="Montserrat SemiBold" w:cs="Montserrat SemiBold"/>
          <w:color w:val="F5333F"/>
          <w:sz w:val="28"/>
          <w:szCs w:val="28"/>
        </w:rPr>
      </w:pPr>
      <w:bookmarkStart w:id="0" w:name="_heading=h.gjdgxs" w:colFirst="0" w:colLast="0"/>
      <w:bookmarkEnd w:id="0"/>
      <w:r>
        <w:rPr>
          <w:rFonts w:ascii="Montserrat SemiBold" w:eastAsia="Montserrat SemiBold" w:hAnsi="Montserrat SemiBold" w:cs="Montserrat SemiBold"/>
          <w:color w:val="F5333F"/>
          <w:sz w:val="28"/>
          <w:szCs w:val="28"/>
        </w:rPr>
        <w:t>Outil P1.S2.d.T1.i Enquête auprès des groupes cibles</w:t>
      </w:r>
    </w:p>
    <w:tbl>
      <w:tblPr>
        <w:tblStyle w:val="a"/>
        <w:tblW w:w="9639" w:type="dxa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00" w:firstRow="0" w:lastRow="0" w:firstColumn="0" w:lastColumn="0" w:noHBand="0" w:noVBand="1"/>
      </w:tblPr>
      <w:tblGrid>
        <w:gridCol w:w="2835"/>
        <w:gridCol w:w="1418"/>
        <w:gridCol w:w="5386"/>
      </w:tblGrid>
      <w:tr w:rsidR="00324412" w14:paraId="16BF3DA1" w14:textId="77777777">
        <w:trPr>
          <w:trHeight w:val="1136"/>
        </w:trPr>
        <w:tc>
          <w:tcPr>
            <w:tcW w:w="4253" w:type="dxa"/>
            <w:gridSpan w:val="2"/>
            <w:vAlign w:val="center"/>
          </w:tcPr>
          <w:p w14:paraId="16BF3D9E" w14:textId="77777777" w:rsidR="00324412" w:rsidRDefault="007D5DA5">
            <w:pPr>
              <w:jc w:val="left"/>
              <w:rPr>
                <w:rFonts w:ascii="Montserrat SemiBold" w:eastAsia="Montserrat SemiBold" w:hAnsi="Montserrat SemiBold" w:cs="Montserrat SemiBold"/>
                <w:color w:val="00206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</w:rPr>
              <w:t>Localité :</w:t>
            </w:r>
          </w:p>
          <w:p w14:paraId="16BF3D9F" w14:textId="77777777" w:rsidR="00324412" w:rsidRDefault="007D5DA5">
            <w:pPr>
              <w:jc w:val="left"/>
              <w:rPr>
                <w:rFonts w:ascii="Montserrat Light" w:eastAsia="Montserrat Light" w:hAnsi="Montserrat Light" w:cs="Montserrat Light"/>
                <w:color w:val="002060"/>
                <w:sz w:val="16"/>
                <w:szCs w:val="16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  <w:t>Village (rural) ou quartier (urbain/périurbain), la plus petite unité administrative ou l’endroit où l’enquête est menée</w:t>
            </w:r>
          </w:p>
        </w:tc>
        <w:tc>
          <w:tcPr>
            <w:tcW w:w="5386" w:type="dxa"/>
          </w:tcPr>
          <w:p w14:paraId="16BF3DA0" w14:textId="77777777" w:rsidR="00324412" w:rsidRDefault="00324412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</w:tr>
      <w:tr w:rsidR="00324412" w14:paraId="16BF3DA5" w14:textId="77777777">
        <w:trPr>
          <w:trHeight w:val="696"/>
        </w:trPr>
        <w:tc>
          <w:tcPr>
            <w:tcW w:w="4253" w:type="dxa"/>
            <w:gridSpan w:val="2"/>
            <w:vAlign w:val="center"/>
          </w:tcPr>
          <w:p w14:paraId="16BF3DA2" w14:textId="77777777" w:rsidR="00324412" w:rsidRDefault="007D5DA5">
            <w:pPr>
              <w:jc w:val="left"/>
              <w:rPr>
                <w:rFonts w:ascii="Montserrat SemiBold" w:eastAsia="Montserrat SemiBold" w:hAnsi="Montserrat SemiBold" w:cs="Montserrat SemiBold"/>
                <w:color w:val="00206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</w:rPr>
              <w:t>Municipalité :</w:t>
            </w:r>
          </w:p>
          <w:p w14:paraId="16BF3DA3" w14:textId="77777777" w:rsidR="00324412" w:rsidRDefault="007D5DA5">
            <w:pPr>
              <w:jc w:val="left"/>
              <w:rPr>
                <w:rFonts w:ascii="Montserrat Light" w:eastAsia="Montserrat Light" w:hAnsi="Montserrat Light" w:cs="Montserrat Light"/>
                <w:b/>
                <w:color w:val="002060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  <w:t>Chef-lieu ou ville dont relève l’unité mentionnée ci-dessus</w:t>
            </w:r>
          </w:p>
        </w:tc>
        <w:tc>
          <w:tcPr>
            <w:tcW w:w="5386" w:type="dxa"/>
          </w:tcPr>
          <w:p w14:paraId="16BF3DA4" w14:textId="77777777" w:rsidR="00324412" w:rsidRDefault="00324412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</w:tr>
      <w:tr w:rsidR="00324412" w14:paraId="16BF3DA9" w14:textId="77777777">
        <w:trPr>
          <w:trHeight w:val="671"/>
        </w:trPr>
        <w:tc>
          <w:tcPr>
            <w:tcW w:w="4253" w:type="dxa"/>
            <w:gridSpan w:val="2"/>
            <w:vAlign w:val="center"/>
          </w:tcPr>
          <w:p w14:paraId="16BF3DA6" w14:textId="77777777" w:rsidR="00324412" w:rsidRDefault="007D5DA5">
            <w:pPr>
              <w:jc w:val="left"/>
              <w:rPr>
                <w:rFonts w:ascii="Montserrat SemiBold" w:eastAsia="Montserrat SemiBold" w:hAnsi="Montserrat SemiBold" w:cs="Montserrat SemiBold"/>
                <w:color w:val="00206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</w:rPr>
              <w:t xml:space="preserve">District/Province : </w:t>
            </w:r>
          </w:p>
          <w:p w14:paraId="16BF3DA7" w14:textId="77777777" w:rsidR="00324412" w:rsidRDefault="007D5DA5">
            <w:pPr>
              <w:jc w:val="left"/>
              <w:rPr>
                <w:rFonts w:ascii="Montserrat Light" w:eastAsia="Montserrat Light" w:hAnsi="Montserrat Light" w:cs="Montserrat Light"/>
                <w:b/>
                <w:color w:val="002060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  <w:t>Plus grande unité administrative regroupant un certain nombre de municipalités</w:t>
            </w:r>
          </w:p>
        </w:tc>
        <w:tc>
          <w:tcPr>
            <w:tcW w:w="5386" w:type="dxa"/>
          </w:tcPr>
          <w:p w14:paraId="16BF3DA8" w14:textId="77777777" w:rsidR="00324412" w:rsidRDefault="00324412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</w:tr>
      <w:tr w:rsidR="00324412" w14:paraId="16BF3DAD" w14:textId="77777777">
        <w:trPr>
          <w:trHeight w:val="548"/>
        </w:trPr>
        <w:tc>
          <w:tcPr>
            <w:tcW w:w="4253" w:type="dxa"/>
            <w:gridSpan w:val="2"/>
            <w:vAlign w:val="center"/>
          </w:tcPr>
          <w:p w14:paraId="16BF3DAA" w14:textId="77777777" w:rsidR="00324412" w:rsidRDefault="007D5DA5">
            <w:pPr>
              <w:jc w:val="left"/>
              <w:rPr>
                <w:rFonts w:ascii="Montserrat SemiBold" w:eastAsia="Montserrat SemiBold" w:hAnsi="Montserrat SemiBold" w:cs="Montserrat SemiBold"/>
                <w:color w:val="00206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</w:rPr>
              <w:t xml:space="preserve">Région : </w:t>
            </w:r>
          </w:p>
          <w:p w14:paraId="16BF3DAB" w14:textId="77777777" w:rsidR="00324412" w:rsidRDefault="007D5DA5">
            <w:pPr>
              <w:jc w:val="left"/>
              <w:rPr>
                <w:rFonts w:ascii="Montserrat Light" w:eastAsia="Montserrat Light" w:hAnsi="Montserrat Light" w:cs="Montserrat Light"/>
                <w:b/>
                <w:color w:val="002060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  <w:t>Division administrative qui regroupe un certain nombre de districts/provinces/gouvernorats</w:t>
            </w:r>
            <w:r>
              <w:rPr>
                <w:rFonts w:ascii="Montserrat Light" w:eastAsia="Montserrat Light" w:hAnsi="Montserrat Light" w:cs="Montserrat Light"/>
                <w:color w:val="002060"/>
                <w:sz w:val="16"/>
                <w:szCs w:val="16"/>
              </w:rPr>
              <w:t> </w:t>
            </w:r>
          </w:p>
        </w:tc>
        <w:tc>
          <w:tcPr>
            <w:tcW w:w="5386" w:type="dxa"/>
          </w:tcPr>
          <w:p w14:paraId="16BF3DAC" w14:textId="77777777" w:rsidR="00324412" w:rsidRDefault="00324412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</w:tr>
      <w:tr w:rsidR="00324412" w14:paraId="16BF3DB2" w14:textId="77777777">
        <w:trPr>
          <w:trHeight w:val="554"/>
        </w:trPr>
        <w:tc>
          <w:tcPr>
            <w:tcW w:w="2835" w:type="dxa"/>
            <w:vAlign w:val="center"/>
          </w:tcPr>
          <w:p w14:paraId="16BF3DAE" w14:textId="77777777" w:rsidR="00324412" w:rsidRDefault="007D5DA5">
            <w:pPr>
              <w:jc w:val="left"/>
              <w:rPr>
                <w:rFonts w:ascii="Montserrat SemiBold" w:eastAsia="Montserrat SemiBold" w:hAnsi="Montserrat SemiBold" w:cs="Montserrat SemiBold"/>
                <w:color w:val="00206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</w:rPr>
              <w:t>Groupe cible :</w:t>
            </w:r>
          </w:p>
          <w:p w14:paraId="16BF3DAF" w14:textId="77777777" w:rsidR="00324412" w:rsidRDefault="007D5DA5">
            <w:pPr>
              <w:jc w:val="left"/>
              <w:rPr>
                <w:rFonts w:ascii="Montserrat Light" w:eastAsia="Montserrat Light" w:hAnsi="Montserrat Light" w:cs="Montserrat Light"/>
                <w:b/>
                <w:color w:val="002060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  <w:shd w:val="clear" w:color="auto" w:fill="D9D9D9"/>
              </w:rPr>
              <w:t>Adapter à votre/vos groupe(s) cible(s)</w:t>
            </w:r>
          </w:p>
        </w:tc>
        <w:tc>
          <w:tcPr>
            <w:tcW w:w="6804" w:type="dxa"/>
            <w:gridSpan w:val="2"/>
            <w:vAlign w:val="bottom"/>
          </w:tcPr>
          <w:p w14:paraId="16BF3DB0" w14:textId="77777777" w:rsidR="00324412" w:rsidRDefault="007D5DA5">
            <w:pPr>
              <w:jc w:val="left"/>
              <w:rPr>
                <w:rFonts w:ascii="Quattrocento Sans" w:eastAsia="Quattrocento Sans" w:hAnsi="Quattrocento Sans" w:cs="Quattrocento Sans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rPr>
                <w:rFonts w:ascii="Quattrocento Sans" w:eastAsia="Quattrocento Sans" w:hAnsi="Quattrocento Sans" w:cs="Quattrocento Sans"/>
              </w:rPr>
              <w:t xml:space="preserve"> Femmes         </w:t>
            </w: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rPr>
                <w:rFonts w:ascii="Quattrocento Sans" w:eastAsia="Quattrocento Sans" w:hAnsi="Quattrocento Sans" w:cs="Quattrocento Sans"/>
              </w:rPr>
              <w:t xml:space="preserve"> Jeunes hommes            </w:t>
            </w: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rPr>
                <w:rFonts w:ascii="Quattrocento Sans" w:eastAsia="Quattrocento Sans" w:hAnsi="Quattrocento Sans" w:cs="Quattrocento Sans"/>
              </w:rPr>
              <w:t xml:space="preserve"> Jeunes femmes        </w:t>
            </w:r>
          </w:p>
          <w:p w14:paraId="16BF3DB1" w14:textId="77777777" w:rsidR="00324412" w:rsidRDefault="007D5DA5">
            <w:pPr>
              <w:jc w:val="left"/>
              <w:rPr>
                <w:rFonts w:ascii="Quattrocento Sans" w:eastAsia="Quattrocento Sans" w:hAnsi="Quattrocento Sans" w:cs="Quattrocento Sans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rPr>
                <w:rFonts w:ascii="Quattrocento Sans" w:eastAsia="Quattrocento Sans" w:hAnsi="Quattrocento Sans" w:cs="Quattrocento Sans"/>
              </w:rPr>
              <w:t xml:space="preserve"> Autres (préciser) :______________________________</w:t>
            </w:r>
          </w:p>
        </w:tc>
      </w:tr>
      <w:tr w:rsidR="00324412" w14:paraId="16BF3DB5" w14:textId="77777777">
        <w:trPr>
          <w:trHeight w:val="561"/>
        </w:trPr>
        <w:tc>
          <w:tcPr>
            <w:tcW w:w="2835" w:type="dxa"/>
            <w:vAlign w:val="center"/>
          </w:tcPr>
          <w:p w14:paraId="16BF3DB3" w14:textId="77777777" w:rsidR="00324412" w:rsidRDefault="007D5DA5">
            <w:pPr>
              <w:jc w:val="left"/>
              <w:rPr>
                <w:rFonts w:ascii="Quattrocento Sans" w:eastAsia="Quattrocento Sans" w:hAnsi="Quattrocento Sans" w:cs="Quattrocento Sans"/>
                <w:b/>
                <w:color w:val="00206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</w:rPr>
              <w:t>Enquêteur·rice :</w:t>
            </w:r>
          </w:p>
        </w:tc>
        <w:tc>
          <w:tcPr>
            <w:tcW w:w="6804" w:type="dxa"/>
            <w:gridSpan w:val="2"/>
          </w:tcPr>
          <w:p w14:paraId="16BF3DB4" w14:textId="77777777" w:rsidR="00324412" w:rsidRDefault="00324412">
            <w:pPr>
              <w:rPr>
                <w:rFonts w:ascii="Quattrocento Sans" w:eastAsia="Quattrocento Sans" w:hAnsi="Quattrocento Sans" w:cs="Quattrocento Sans"/>
              </w:rPr>
            </w:pPr>
          </w:p>
        </w:tc>
      </w:tr>
      <w:tr w:rsidR="00324412" w14:paraId="16BF3DB8" w14:textId="77777777">
        <w:trPr>
          <w:trHeight w:val="569"/>
        </w:trPr>
        <w:tc>
          <w:tcPr>
            <w:tcW w:w="2835" w:type="dxa"/>
            <w:vAlign w:val="center"/>
          </w:tcPr>
          <w:p w14:paraId="16BF3DB6" w14:textId="77777777" w:rsidR="00324412" w:rsidRDefault="007D5DA5">
            <w:pPr>
              <w:jc w:val="left"/>
              <w:rPr>
                <w:rFonts w:ascii="Quattrocento Sans" w:eastAsia="Quattrocento Sans" w:hAnsi="Quattrocento Sans" w:cs="Quattrocento Sans"/>
                <w:b/>
                <w:color w:val="00206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</w:rPr>
              <w:t>Date :</w:t>
            </w:r>
          </w:p>
        </w:tc>
        <w:tc>
          <w:tcPr>
            <w:tcW w:w="6804" w:type="dxa"/>
            <w:gridSpan w:val="2"/>
          </w:tcPr>
          <w:p w14:paraId="16BF3DB7" w14:textId="77777777" w:rsidR="00324412" w:rsidRDefault="00324412">
            <w:pPr>
              <w:rPr>
                <w:rFonts w:ascii="Quattrocento Sans" w:eastAsia="Quattrocento Sans" w:hAnsi="Quattrocento Sans" w:cs="Quattrocento Sans"/>
                <w:b/>
              </w:rPr>
            </w:pPr>
          </w:p>
        </w:tc>
      </w:tr>
    </w:tbl>
    <w:p w14:paraId="16BF3DB9" w14:textId="77777777" w:rsidR="00324412" w:rsidRDefault="007D5DA5">
      <w:pPr>
        <w:shd w:val="clear" w:color="auto" w:fill="FFFFFF"/>
        <w:jc w:val="left"/>
      </w:pPr>
      <w:r>
        <mc:AlternateContent>
          <mc:Choice Requires="wps">
            <w:drawing>
              <wp:inline distT="0" distB="0" distL="0" distR="0" wp14:anchorId="16BF3F9A" wp14:editId="16BF3F9B">
                <wp:extent cx="5964555" cy="1624965"/>
                <wp:effectExtent l="0" t="0" r="0" b="0"/>
                <wp:docPr id="10" name="Bocadillo: 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68485" y="2972280"/>
                          <a:ext cx="5955030" cy="1615440"/>
                        </a:xfrm>
                        <a:prstGeom prst="wedgeRectCallout">
                          <a:avLst>
                            <a:gd name="adj1" fmla="val 55643"/>
                            <a:gd name="adj2" fmla="val 1893"/>
                          </a:avLst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6BF3FB9" w14:textId="77777777" w:rsidR="00324412" w:rsidRDefault="007D5DA5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Montserrat SemiBold" w:eastAsia="Montserrat SemiBold" w:hAnsi="Montserrat SemiBold" w:cs="Montserrat SemiBold"/>
                                <w:color w:val="FF0000"/>
                                <w:sz w:val="20"/>
                              </w:rPr>
                              <w:t>Introduction</w:t>
                            </w:r>
                          </w:p>
                          <w:p w14:paraId="16BF3FBA" w14:textId="6F34CC90" w:rsidR="00324412" w:rsidRDefault="007D5DA5">
                            <w:pPr>
                              <w:spacing w:line="240" w:lineRule="auto"/>
                              <w:jc w:val="left"/>
                              <w:textDirection w:val="btLr"/>
                            </w:pPr>
                            <w:r>
                              <w:rPr>
                                <w:rFonts w:ascii="Montserrat Light" w:eastAsia="Montserrat Light" w:hAnsi="Montserrat Light" w:cs="Montserrat Light"/>
                                <w:color w:val="002060"/>
                                <w:sz w:val="18"/>
                              </w:rPr>
                              <w:t xml:space="preserve">Bonjour, je suis </w:t>
                            </w:r>
                            <w:r>
                              <w:rPr>
                                <w:rFonts w:ascii="Montserrat Light" w:eastAsia="Montserrat Light" w:hAnsi="Montserrat Light" w:cs="Montserrat Light"/>
                                <w:i/>
                                <w:color w:val="002060"/>
                                <w:sz w:val="18"/>
                              </w:rPr>
                              <w:t>(</w:t>
                            </w:r>
                            <w:r>
                              <w:rPr>
                                <w:rFonts w:ascii="Montserrat Light" w:eastAsia="Montserrat Light" w:hAnsi="Montserrat Light" w:cs="Montserrat Light"/>
                                <w:i/>
                                <w:color w:val="002060"/>
                                <w:sz w:val="18"/>
                                <w:highlight w:val="lightGray"/>
                              </w:rPr>
                              <w:t>nom de l’enquêteur</w:t>
                            </w:r>
                            <w:r>
                              <w:rPr>
                                <w:rFonts w:ascii="Montserrat Light" w:eastAsia="Montserrat Light" w:hAnsi="Montserrat Light" w:cs="Montserrat Light"/>
                                <w:i/>
                                <w:color w:val="002060"/>
                                <w:sz w:val="18"/>
                              </w:rPr>
                              <w:t>)</w:t>
                            </w:r>
                            <w:r>
                              <w:rPr>
                                <w:rFonts w:ascii="Montserrat Light" w:eastAsia="Montserrat Light" w:hAnsi="Montserrat Light" w:cs="Montserrat Light"/>
                                <w:color w:val="002060"/>
                                <w:sz w:val="18"/>
                              </w:rPr>
                              <w:t xml:space="preserve">. </w:t>
                            </w:r>
                          </w:p>
                          <w:p w14:paraId="16BF3FBB" w14:textId="173FCF22" w:rsidR="00324412" w:rsidRDefault="007D5DA5">
                            <w:pPr>
                              <w:spacing w:line="240" w:lineRule="auto"/>
                              <w:jc w:val="left"/>
                              <w:textDirection w:val="btLr"/>
                            </w:pPr>
                            <w:r>
                              <w:rPr>
                                <w:rFonts w:ascii="Montserrat Light" w:eastAsia="Montserrat Light" w:hAnsi="Montserrat Light" w:cs="Montserrat Light"/>
                                <w:i/>
                                <w:color w:val="002060"/>
                                <w:sz w:val="18"/>
                              </w:rPr>
                              <w:t>Je suis un·e (</w:t>
                            </w:r>
                            <w:r>
                              <w:rPr>
                                <w:rFonts w:ascii="Montserrat Light" w:eastAsia="Montserrat Light" w:hAnsi="Montserrat Light" w:cs="Montserrat Light"/>
                                <w:i/>
                                <w:color w:val="002060"/>
                                <w:sz w:val="18"/>
                                <w:highlight w:val="lightGray"/>
                              </w:rPr>
                              <w:t>volontaire/employé</w:t>
                            </w:r>
                            <w:r>
                              <w:rPr>
                                <w:rFonts w:ascii="Montserrat Light" w:eastAsia="Montserrat Light" w:hAnsi="Montserrat Light" w:cs="Montserrat Light"/>
                                <w:i/>
                                <w:color w:val="002060"/>
                                <w:sz w:val="18"/>
                              </w:rPr>
                              <w:t xml:space="preserve">) de (la Croix-Rouge/du Croissant-Rouge). </w:t>
                            </w:r>
                          </w:p>
                          <w:p w14:paraId="16BF3FBC" w14:textId="77777777" w:rsidR="00324412" w:rsidRDefault="007D5DA5">
                            <w:pPr>
                              <w:spacing w:line="240" w:lineRule="auto"/>
                              <w:jc w:val="left"/>
                              <w:textDirection w:val="btLr"/>
                            </w:pPr>
                            <w:r>
                              <w:rPr>
                                <w:rFonts w:ascii="Montserrat Light" w:eastAsia="Montserrat Light" w:hAnsi="Montserrat Light" w:cs="Montserrat Light"/>
                                <w:i/>
                                <w:color w:val="002060"/>
                                <w:sz w:val="18"/>
                              </w:rPr>
                              <w:t>Nous menons une évaluation initiale pour déterminer les opportunités de micro-entrepreneuriat et de travail indépendant pour (</w:t>
                            </w:r>
                            <w:r>
                              <w:rPr>
                                <w:rFonts w:ascii="Montserrat Light" w:eastAsia="Montserrat Light" w:hAnsi="Montserrat Light" w:cs="Montserrat Light"/>
                                <w:i/>
                                <w:color w:val="002060"/>
                                <w:sz w:val="18"/>
                                <w:highlight w:val="lightGray"/>
                              </w:rPr>
                              <w:t>groupe(s) cible(s)</w:t>
                            </w:r>
                            <w:r>
                              <w:rPr>
                                <w:rFonts w:ascii="Montserrat Light" w:eastAsia="Montserrat Light" w:hAnsi="Montserrat Light" w:cs="Montserrat Light"/>
                                <w:i/>
                                <w:color w:val="002060"/>
                                <w:sz w:val="18"/>
                              </w:rPr>
                              <w:t xml:space="preserve"> à (</w:t>
                            </w:r>
                            <w:r>
                              <w:rPr>
                                <w:rFonts w:ascii="Montserrat Light" w:eastAsia="Montserrat Light" w:hAnsi="Montserrat Light" w:cs="Montserrat Light"/>
                                <w:i/>
                                <w:color w:val="002060"/>
                                <w:sz w:val="18"/>
                                <w:highlight w:val="lightGray"/>
                              </w:rPr>
                              <w:t>localité/municipalité/district</w:t>
                            </w:r>
                            <w:r>
                              <w:rPr>
                                <w:rFonts w:ascii="Montserrat Light" w:eastAsia="Montserrat Light" w:hAnsi="Montserrat Light" w:cs="Montserrat Light"/>
                                <w:i/>
                                <w:color w:val="002060"/>
                                <w:sz w:val="18"/>
                              </w:rPr>
                              <w:t xml:space="preserve">). </w:t>
                            </w:r>
                          </w:p>
                          <w:p w14:paraId="16BF3FBD" w14:textId="77777777" w:rsidR="00324412" w:rsidRDefault="007D5DA5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Montserrat Light" w:eastAsia="Montserrat Light" w:hAnsi="Montserrat Light" w:cs="Montserrat Light"/>
                                <w:i/>
                                <w:color w:val="002060"/>
                                <w:sz w:val="18"/>
                              </w:rPr>
                              <w:t>J’aimerais vous poser quelques questions. La participation est volontaire,</w:t>
                            </w:r>
                            <w:r>
                              <w:rPr>
                                <w:rFonts w:ascii="Montserrat Light" w:eastAsia="Montserrat Light" w:hAnsi="Montserrat Light" w:cs="Montserrat Light"/>
                                <w:i/>
                                <w:color w:val="002060"/>
                                <w:sz w:val="18"/>
                              </w:rPr>
                              <w:t xml:space="preserve"> vous pouvez mettre un terme à l’enquête à tout moment et la participation ne vous donne aucun droit à une compensation financière. Les informations sont anonymes. L’enquête prendra (30) minutes.</w:t>
                            </w:r>
                          </w:p>
                          <w:p w14:paraId="16BF3FBE" w14:textId="77777777" w:rsidR="00324412" w:rsidRDefault="007D5DA5">
                            <w:pPr>
                              <w:spacing w:line="240" w:lineRule="auto"/>
                              <w:jc w:val="left"/>
                              <w:textDirection w:val="btLr"/>
                            </w:pPr>
                            <w:r>
                              <w:rPr>
                                <w:rFonts w:ascii="Montserrat Light" w:eastAsia="Montserrat Light" w:hAnsi="Montserrat Light" w:cs="Montserrat Light"/>
                                <w:i/>
                                <w:color w:val="002060"/>
                                <w:sz w:val="18"/>
                              </w:rPr>
                              <w:t>Nous vous remercions de votre participation !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6BF3F9A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Bocadillo: rectángulo 10" o:spid="_x0000_s1026" type="#_x0000_t61" style="width:469.65pt;height:127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" adj="22819,11209" filled="f" strokecolor="black [3200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16BF3FB9" w14:textId="77777777" w:rsidR="00324412" w:rsidRDefault="007D5DA5">
                      <w:pPr>
                        <w:spacing w:line="240" w:lineRule="auto"/>
                        <w:textDirection w:val="btLr"/>
                      </w:pPr>
                      <w:r>
                        <w:rPr>
                          <w:rFonts w:ascii="Montserrat SemiBold" w:eastAsia="Montserrat SemiBold" w:hAnsi="Montserrat SemiBold" w:cs="Montserrat SemiBold"/>
                          <w:color w:val="FF0000"/>
                          <w:sz w:val="20"/>
                        </w:rPr>
                        <w:t>Introduction</w:t>
                      </w:r>
                    </w:p>
                    <w:p w14:paraId="16BF3FBA" w14:textId="6F34CC90" w:rsidR="00324412" w:rsidRDefault="007D5DA5">
                      <w:pPr>
                        <w:spacing w:line="240" w:lineRule="auto"/>
                        <w:jc w:val="left"/>
                        <w:textDirection w:val="btLr"/>
                      </w:pPr>
                      <w:r>
                        <w:rPr>
                          <w:rFonts w:ascii="Montserrat Light" w:eastAsia="Montserrat Light" w:hAnsi="Montserrat Light" w:cs="Montserrat Light"/>
                          <w:color w:val="002060"/>
                          <w:sz w:val="18"/>
                        </w:rPr>
                        <w:t xml:space="preserve">Bonjour, je suis </w:t>
                      </w:r>
                      <w:r>
                        <w:rPr>
                          <w:rFonts w:ascii="Montserrat Light" w:eastAsia="Montserrat Light" w:hAnsi="Montserrat Light" w:cs="Montserrat Light"/>
                          <w:i/>
                          <w:color w:val="002060"/>
                          <w:sz w:val="18"/>
                        </w:rPr>
                        <w:t>(</w:t>
                      </w:r>
                      <w:r>
                        <w:rPr>
                          <w:rFonts w:ascii="Montserrat Light" w:eastAsia="Montserrat Light" w:hAnsi="Montserrat Light" w:cs="Montserrat Light"/>
                          <w:i/>
                          <w:color w:val="002060"/>
                          <w:sz w:val="18"/>
                          <w:highlight w:val="lightGray"/>
                        </w:rPr>
                        <w:t>nom de l’enquêteur</w:t>
                      </w:r>
                      <w:r>
                        <w:rPr>
                          <w:rFonts w:ascii="Montserrat Light" w:eastAsia="Montserrat Light" w:hAnsi="Montserrat Light" w:cs="Montserrat Light"/>
                          <w:i/>
                          <w:color w:val="002060"/>
                          <w:sz w:val="18"/>
                        </w:rPr>
                        <w:t>)</w:t>
                      </w:r>
                      <w:r>
                        <w:rPr>
                          <w:rFonts w:ascii="Montserrat Light" w:eastAsia="Montserrat Light" w:hAnsi="Montserrat Light" w:cs="Montserrat Light"/>
                          <w:color w:val="002060"/>
                          <w:sz w:val="18"/>
                        </w:rPr>
                        <w:t xml:space="preserve">. </w:t>
                      </w:r>
                    </w:p>
                    <w:p w14:paraId="16BF3FBB" w14:textId="173FCF22" w:rsidR="00324412" w:rsidRDefault="007D5DA5">
                      <w:pPr>
                        <w:spacing w:line="240" w:lineRule="auto"/>
                        <w:jc w:val="left"/>
                        <w:textDirection w:val="btLr"/>
                      </w:pPr>
                      <w:r>
                        <w:rPr>
                          <w:rFonts w:ascii="Montserrat Light" w:eastAsia="Montserrat Light" w:hAnsi="Montserrat Light" w:cs="Montserrat Light"/>
                          <w:i/>
                          <w:color w:val="002060"/>
                          <w:sz w:val="18"/>
                        </w:rPr>
                        <w:t>Je suis un·e (</w:t>
                      </w:r>
                      <w:r>
                        <w:rPr>
                          <w:rFonts w:ascii="Montserrat Light" w:eastAsia="Montserrat Light" w:hAnsi="Montserrat Light" w:cs="Montserrat Light"/>
                          <w:i/>
                          <w:color w:val="002060"/>
                          <w:sz w:val="18"/>
                          <w:highlight w:val="lightGray"/>
                        </w:rPr>
                        <w:t>volontaire/employé</w:t>
                      </w:r>
                      <w:r>
                        <w:rPr>
                          <w:rFonts w:ascii="Montserrat Light" w:eastAsia="Montserrat Light" w:hAnsi="Montserrat Light" w:cs="Montserrat Light"/>
                          <w:i/>
                          <w:color w:val="002060"/>
                          <w:sz w:val="18"/>
                        </w:rPr>
                        <w:t xml:space="preserve">) de (la Croix-Rouge/du Croissant-Rouge). </w:t>
                      </w:r>
                    </w:p>
                    <w:p w14:paraId="16BF3FBC" w14:textId="77777777" w:rsidR="00324412" w:rsidRDefault="007D5DA5">
                      <w:pPr>
                        <w:spacing w:line="240" w:lineRule="auto"/>
                        <w:jc w:val="left"/>
                        <w:textDirection w:val="btLr"/>
                      </w:pPr>
                      <w:r>
                        <w:rPr>
                          <w:rFonts w:ascii="Montserrat Light" w:eastAsia="Montserrat Light" w:hAnsi="Montserrat Light" w:cs="Montserrat Light"/>
                          <w:i/>
                          <w:color w:val="002060"/>
                          <w:sz w:val="18"/>
                        </w:rPr>
                        <w:t>Nous menons une évaluation initiale pour déterminer les opportunités de micro-entrepreneuriat et de travail indépendant pour (</w:t>
                      </w:r>
                      <w:r>
                        <w:rPr>
                          <w:rFonts w:ascii="Montserrat Light" w:eastAsia="Montserrat Light" w:hAnsi="Montserrat Light" w:cs="Montserrat Light"/>
                          <w:i/>
                          <w:color w:val="002060"/>
                          <w:sz w:val="18"/>
                          <w:highlight w:val="lightGray"/>
                        </w:rPr>
                        <w:t>groupe(s) cible(s)</w:t>
                      </w:r>
                      <w:r>
                        <w:rPr>
                          <w:rFonts w:ascii="Montserrat Light" w:eastAsia="Montserrat Light" w:hAnsi="Montserrat Light" w:cs="Montserrat Light"/>
                          <w:i/>
                          <w:color w:val="002060"/>
                          <w:sz w:val="18"/>
                        </w:rPr>
                        <w:t xml:space="preserve"> à (</w:t>
                      </w:r>
                      <w:r>
                        <w:rPr>
                          <w:rFonts w:ascii="Montserrat Light" w:eastAsia="Montserrat Light" w:hAnsi="Montserrat Light" w:cs="Montserrat Light"/>
                          <w:i/>
                          <w:color w:val="002060"/>
                          <w:sz w:val="18"/>
                          <w:highlight w:val="lightGray"/>
                        </w:rPr>
                        <w:t>localité/municipalité/district</w:t>
                      </w:r>
                      <w:r>
                        <w:rPr>
                          <w:rFonts w:ascii="Montserrat Light" w:eastAsia="Montserrat Light" w:hAnsi="Montserrat Light" w:cs="Montserrat Light"/>
                          <w:i/>
                          <w:color w:val="002060"/>
                          <w:sz w:val="18"/>
                        </w:rPr>
                        <w:t xml:space="preserve">). </w:t>
                      </w:r>
                    </w:p>
                    <w:p w14:paraId="16BF3FBD" w14:textId="77777777" w:rsidR="00324412" w:rsidRDefault="007D5DA5">
                      <w:pPr>
                        <w:spacing w:line="240" w:lineRule="auto"/>
                        <w:textDirection w:val="btLr"/>
                      </w:pPr>
                      <w:r>
                        <w:rPr>
                          <w:rFonts w:ascii="Montserrat Light" w:eastAsia="Montserrat Light" w:hAnsi="Montserrat Light" w:cs="Montserrat Light"/>
                          <w:i/>
                          <w:color w:val="002060"/>
                          <w:sz w:val="18"/>
                        </w:rPr>
                        <w:t>J’aimerais vous poser quelques questions. La participation est volontaire,</w:t>
                      </w:r>
                      <w:r>
                        <w:rPr>
                          <w:rFonts w:ascii="Montserrat Light" w:eastAsia="Montserrat Light" w:hAnsi="Montserrat Light" w:cs="Montserrat Light"/>
                          <w:i/>
                          <w:color w:val="002060"/>
                          <w:sz w:val="18"/>
                        </w:rPr>
                        <w:t xml:space="preserve"> vous pouvez mettre un terme à l’enquête à tout moment et la participation ne vous donne aucun droit à une compensation financière. Les informations sont anonymes. L’enquête prendra (30) minutes.</w:t>
                      </w:r>
                    </w:p>
                    <w:p w14:paraId="16BF3FBE" w14:textId="77777777" w:rsidR="00324412" w:rsidRDefault="007D5DA5">
                      <w:pPr>
                        <w:spacing w:line="240" w:lineRule="auto"/>
                        <w:jc w:val="left"/>
                        <w:textDirection w:val="btLr"/>
                      </w:pPr>
                      <w:r>
                        <w:rPr>
                          <w:rFonts w:ascii="Montserrat Light" w:eastAsia="Montserrat Light" w:hAnsi="Montserrat Light" w:cs="Montserrat Light"/>
                          <w:i/>
                          <w:color w:val="002060"/>
                          <w:sz w:val="18"/>
                        </w:rPr>
                        <w:t>Nous vous remercions de votre participation !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t xml:space="preserve">              </w:t>
      </w:r>
      <w:r>
        <w:t xml:space="preserve">       </w:t>
      </w:r>
      <w:r>
        <w:drawing>
          <wp:anchor distT="0" distB="0" distL="114300" distR="114300" simplePos="0" relativeHeight="251658240" behindDoc="0" locked="0" layoutInCell="1" hidden="0" allowOverlap="1" wp14:anchorId="16BF3F9C" wp14:editId="16BF3F9D">
            <wp:simplePos x="0" y="0"/>
            <wp:positionH relativeFrom="column">
              <wp:posOffset>4876800</wp:posOffset>
            </wp:positionH>
            <wp:positionV relativeFrom="paragraph">
              <wp:posOffset>762000</wp:posOffset>
            </wp:positionV>
            <wp:extent cx="1899248" cy="1068070"/>
            <wp:effectExtent l="0" t="0" r="0" b="0"/>
            <wp:wrapNone/>
            <wp:docPr id="1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99248" cy="10680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0"/>
        <w:tblW w:w="96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35"/>
        <w:gridCol w:w="609"/>
        <w:gridCol w:w="142"/>
        <w:gridCol w:w="1984"/>
        <w:gridCol w:w="520"/>
        <w:gridCol w:w="473"/>
        <w:gridCol w:w="708"/>
        <w:gridCol w:w="142"/>
        <w:gridCol w:w="2116"/>
      </w:tblGrid>
      <w:tr w:rsidR="00324412" w14:paraId="16BF3DBC" w14:textId="77777777"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6BF3DBA" w14:textId="77777777" w:rsidR="00324412" w:rsidRDefault="007D5DA5">
            <w:pPr>
              <w:rPr>
                <w:rFonts w:ascii="Montserrat SemiBold" w:eastAsia="Montserrat SemiBold" w:hAnsi="Montserrat SemiBold" w:cs="Montserrat SemiBold"/>
                <w:color w:val="F5333F"/>
                <w:sz w:val="20"/>
                <w:szCs w:val="20"/>
              </w:rPr>
            </w:pPr>
            <w:r>
              <w:rPr>
                <w:rFonts w:ascii="Montserrat SemiBold" w:eastAsia="Montserrat SemiBold" w:hAnsi="Montserrat SemiBold" w:cs="Montserrat SemiBold"/>
                <w:color w:val="F5333F"/>
                <w:sz w:val="24"/>
                <w:szCs w:val="24"/>
              </w:rPr>
              <w:t xml:space="preserve">Enquête </w:t>
            </w:r>
          </w:p>
        </w:tc>
        <w:tc>
          <w:tcPr>
            <w:tcW w:w="608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6BF3DBB" w14:textId="77777777" w:rsidR="00324412" w:rsidRDefault="00324412">
            <w:pPr>
              <w:rPr>
                <w:rFonts w:ascii="Montserrat SemiBold" w:eastAsia="Montserrat SemiBold" w:hAnsi="Montserrat SemiBold" w:cs="Montserrat SemiBold"/>
                <w:color w:val="FF0000"/>
                <w:sz w:val="20"/>
                <w:szCs w:val="20"/>
              </w:rPr>
            </w:pPr>
          </w:p>
        </w:tc>
      </w:tr>
      <w:tr w:rsidR="00324412" w14:paraId="16BF3DBE" w14:textId="77777777">
        <w:tc>
          <w:tcPr>
            <w:tcW w:w="9629" w:type="dxa"/>
            <w:gridSpan w:val="9"/>
            <w:tcBorders>
              <w:top w:val="single" w:sz="4" w:space="0" w:color="000000"/>
            </w:tcBorders>
            <w:shd w:val="clear" w:color="auto" w:fill="D9D9D9"/>
          </w:tcPr>
          <w:p w14:paraId="16BF3DBD" w14:textId="77777777" w:rsidR="00324412" w:rsidRDefault="007D5DA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ontserrat SemiBold" w:eastAsia="Montserrat SemiBold" w:hAnsi="Montserrat SemiBold" w:cs="Montserrat SemiBold"/>
                <w:color w:val="F5333F"/>
              </w:rPr>
            </w:pPr>
            <w:r>
              <w:rPr>
                <w:rFonts w:ascii="Montserrat SemiBold" w:eastAsia="Montserrat SemiBold" w:hAnsi="Montserrat SemiBold" w:cs="Montserrat SemiBold"/>
                <w:color w:val="F5333F"/>
              </w:rPr>
              <w:t xml:space="preserve"> Questions d’ordre général</w:t>
            </w:r>
          </w:p>
        </w:tc>
      </w:tr>
      <w:tr w:rsidR="00324412" w14:paraId="16BF3DC2" w14:textId="77777777">
        <w:tc>
          <w:tcPr>
            <w:tcW w:w="3544" w:type="dxa"/>
            <w:gridSpan w:val="2"/>
          </w:tcPr>
          <w:p w14:paraId="16BF3DBF" w14:textId="77777777" w:rsidR="00324412" w:rsidRDefault="007D5DA5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  <w:t>Âge</w:t>
            </w:r>
          </w:p>
          <w:p w14:paraId="16BF3DC0" w14:textId="77777777" w:rsidR="00324412" w:rsidRDefault="007D5DA5">
            <w:pPr>
              <w:jc w:val="left"/>
              <w:rPr>
                <w:rFonts w:ascii="Montserrat Light" w:eastAsia="Montserrat Light" w:hAnsi="Montserrat Light" w:cs="Montserrat Light"/>
                <w:b/>
                <w:color w:val="002060"/>
                <w:sz w:val="20"/>
                <w:szCs w:val="20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  <w:shd w:val="clear" w:color="auto" w:fill="D9D9D9"/>
              </w:rPr>
              <w:t xml:space="preserve">Adapter aux </w:t>
            </w: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  <w:t xml:space="preserve">limites </w:t>
            </w: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  <w:shd w:val="clear" w:color="auto" w:fill="D9D9D9"/>
              </w:rPr>
              <w:t>à votre groupe cible, si besoin est.</w:t>
            </w:r>
          </w:p>
        </w:tc>
        <w:tc>
          <w:tcPr>
            <w:tcW w:w="6085" w:type="dxa"/>
            <w:gridSpan w:val="7"/>
          </w:tcPr>
          <w:p w14:paraId="16BF3DC1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_______ (valeur entre 15 et 35), </w:t>
            </w: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  <w:shd w:val="clear" w:color="auto" w:fill="D9D9D9"/>
              </w:rPr>
              <w:t>à adapter</w:t>
            </w:r>
          </w:p>
        </w:tc>
      </w:tr>
      <w:tr w:rsidR="00324412" w14:paraId="16BF3DC5" w14:textId="77777777">
        <w:tc>
          <w:tcPr>
            <w:tcW w:w="3544" w:type="dxa"/>
            <w:gridSpan w:val="2"/>
          </w:tcPr>
          <w:p w14:paraId="16BF3DC3" w14:textId="77777777" w:rsidR="00324412" w:rsidRDefault="007D5DA5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  <w:t>Sexe</w:t>
            </w:r>
          </w:p>
        </w:tc>
        <w:tc>
          <w:tcPr>
            <w:tcW w:w="6085" w:type="dxa"/>
            <w:gridSpan w:val="7"/>
          </w:tcPr>
          <w:p w14:paraId="16BF3DC4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Homme                               </w:t>
            </w: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□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 Femme</w:t>
            </w:r>
          </w:p>
        </w:tc>
      </w:tr>
      <w:tr w:rsidR="00324412" w14:paraId="16BF3DC9" w14:textId="77777777">
        <w:tc>
          <w:tcPr>
            <w:tcW w:w="3544" w:type="dxa"/>
            <w:gridSpan w:val="2"/>
          </w:tcPr>
          <w:p w14:paraId="16BF3DC6" w14:textId="77777777" w:rsidR="00324412" w:rsidRDefault="007D5DA5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  <w:t>Taille du ménage</w:t>
            </w:r>
          </w:p>
          <w:p w14:paraId="16BF3DC7" w14:textId="77777777" w:rsidR="00324412" w:rsidRDefault="007D5DA5">
            <w:pPr>
              <w:jc w:val="left"/>
              <w:rPr>
                <w:rFonts w:ascii="Quattrocento Sans" w:eastAsia="Quattrocento Sans" w:hAnsi="Quattrocento Sans" w:cs="Quattrocento Sans"/>
                <w:b/>
                <w:color w:val="002060"/>
                <w:sz w:val="20"/>
                <w:szCs w:val="20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  <w:t>Nombre total de personnes</w:t>
            </w:r>
          </w:p>
        </w:tc>
        <w:tc>
          <w:tcPr>
            <w:tcW w:w="6085" w:type="dxa"/>
            <w:gridSpan w:val="7"/>
          </w:tcPr>
          <w:p w14:paraId="16BF3DC8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_______</w:t>
            </w:r>
          </w:p>
        </w:tc>
      </w:tr>
      <w:tr w:rsidR="00324412" w14:paraId="16BF3DCD" w14:textId="77777777">
        <w:tc>
          <w:tcPr>
            <w:tcW w:w="6663" w:type="dxa"/>
            <w:gridSpan w:val="6"/>
          </w:tcPr>
          <w:p w14:paraId="16BF3DCA" w14:textId="77777777" w:rsidR="00324412" w:rsidRDefault="007D5DA5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  <w:t xml:space="preserve">Nombre de personnes dépendantes </w:t>
            </w:r>
          </w:p>
          <w:p w14:paraId="16BF3DCB" w14:textId="77777777" w:rsidR="00324412" w:rsidRDefault="007D5DA5">
            <w:pPr>
              <w:jc w:val="left"/>
              <w:rPr>
                <w:rFonts w:ascii="Quattrocento Sans" w:eastAsia="Quattrocento Sans" w:hAnsi="Quattrocento Sans" w:cs="Quattrocento Sans"/>
                <w:b/>
                <w:color w:val="002060"/>
                <w:sz w:val="20"/>
                <w:szCs w:val="20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  <w:t>Enfants de 0 à 14 ans, personnes handicapées et personnes âgées de plus de 60 ans</w:t>
            </w:r>
          </w:p>
        </w:tc>
        <w:tc>
          <w:tcPr>
            <w:tcW w:w="2966" w:type="dxa"/>
            <w:gridSpan w:val="3"/>
          </w:tcPr>
          <w:p w14:paraId="16BF3DCC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_______</w:t>
            </w:r>
          </w:p>
        </w:tc>
      </w:tr>
      <w:tr w:rsidR="00324412" w14:paraId="16BF3DD2" w14:textId="77777777">
        <w:tc>
          <w:tcPr>
            <w:tcW w:w="3686" w:type="dxa"/>
            <w:gridSpan w:val="3"/>
          </w:tcPr>
          <w:p w14:paraId="16BF3DCE" w14:textId="77777777" w:rsidR="00324412" w:rsidRDefault="007D5DA5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  <w:t xml:space="preserve">Situation de famille : </w:t>
            </w:r>
          </w:p>
          <w:p w14:paraId="16BF3DCF" w14:textId="77777777" w:rsidR="00324412" w:rsidRDefault="007D5DA5">
            <w:pPr>
              <w:jc w:val="left"/>
              <w:rPr>
                <w:rFonts w:ascii="Quattrocento Sans" w:eastAsia="Quattrocento Sans" w:hAnsi="Quattrocento Sans" w:cs="Quattrocento Sans"/>
                <w:b/>
                <w:color w:val="002060"/>
                <w:sz w:val="20"/>
                <w:szCs w:val="20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  <w:t>Une seule réponse. Adapter aux pratiques et aux traditions de la région</w:t>
            </w:r>
          </w:p>
        </w:tc>
        <w:tc>
          <w:tcPr>
            <w:tcW w:w="5943" w:type="dxa"/>
            <w:gridSpan w:val="6"/>
            <w:vAlign w:val="center"/>
          </w:tcPr>
          <w:p w14:paraId="16BF3DD0" w14:textId="77777777" w:rsidR="00324412" w:rsidRDefault="007D5DA5">
            <w:pPr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□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 Marié(e) (conjoint(e) présent(e))  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□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Marié(e) (conjoint(e) absent(e))</w:t>
            </w:r>
          </w:p>
          <w:p w14:paraId="16BF3DD1" w14:textId="77777777" w:rsidR="00324412" w:rsidRDefault="007D5DA5">
            <w:pPr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□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Divorcé(e)     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□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Célibataire       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□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 Veuf(ve)     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□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Séparé(e)      </w:t>
            </w:r>
          </w:p>
        </w:tc>
      </w:tr>
      <w:tr w:rsidR="00324412" w14:paraId="16BF3DD5" w14:textId="77777777">
        <w:tc>
          <w:tcPr>
            <w:tcW w:w="7513" w:type="dxa"/>
            <w:gridSpan w:val="8"/>
          </w:tcPr>
          <w:p w14:paraId="16BF3DD3" w14:textId="77777777" w:rsidR="00324412" w:rsidRDefault="007D5DA5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  <w:t>Êtes-vous le(la) chef(fe) de famille ?</w:t>
            </w:r>
          </w:p>
        </w:tc>
        <w:tc>
          <w:tcPr>
            <w:tcW w:w="2116" w:type="dxa"/>
          </w:tcPr>
          <w:p w14:paraId="16BF3DD4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Oui     </w:t>
            </w: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□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Non</w:t>
            </w:r>
          </w:p>
        </w:tc>
      </w:tr>
      <w:tr w:rsidR="00324412" w14:paraId="16BF3DDD" w14:textId="77777777">
        <w:tc>
          <w:tcPr>
            <w:tcW w:w="3544" w:type="dxa"/>
            <w:gridSpan w:val="2"/>
            <w:tcBorders>
              <w:right w:val="single" w:sz="4" w:space="0" w:color="000000"/>
            </w:tcBorders>
          </w:tcPr>
          <w:p w14:paraId="16BF3DD6" w14:textId="77777777" w:rsidR="00324412" w:rsidRDefault="007D5DA5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  <w:t>Quel est votre niveau d’éducation formelle ?</w:t>
            </w:r>
          </w:p>
          <w:p w14:paraId="16BF3DD7" w14:textId="77777777" w:rsidR="00324412" w:rsidRDefault="007D5DA5">
            <w:pPr>
              <w:jc w:val="left"/>
              <w:rPr>
                <w:rFonts w:ascii="Quattrocento Sans" w:eastAsia="Quattrocento Sans" w:hAnsi="Quattrocento Sans" w:cs="Quattrocento Sans"/>
                <w:b/>
                <w:color w:val="002060"/>
                <w:sz w:val="20"/>
                <w:szCs w:val="20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  <w:lastRenderedPageBreak/>
              <w:t xml:space="preserve">Une seule réponse. </w:t>
            </w: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  <w:highlight w:val="lightGray"/>
              </w:rPr>
              <w:t>Adapter aux cycles d’enseignement de la région</w:t>
            </w:r>
          </w:p>
        </w:tc>
        <w:tc>
          <w:tcPr>
            <w:tcW w:w="38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BF3DD8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lastRenderedPageBreak/>
              <w:t>Aucune éducation formelle/analphabète</w:t>
            </w:r>
          </w:p>
          <w:p w14:paraId="16BF3DD9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lastRenderedPageBreak/>
              <w:t>Études primaires</w:t>
            </w:r>
          </w:p>
          <w:p w14:paraId="16BF3DDA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Études secondaires</w:t>
            </w:r>
          </w:p>
        </w:tc>
        <w:tc>
          <w:tcPr>
            <w:tcW w:w="22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BF3DDB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lastRenderedPageBreak/>
              <w:t>Université</w:t>
            </w:r>
          </w:p>
          <w:p w14:paraId="16BF3DDC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Autre</w:t>
            </w:r>
          </w:p>
        </w:tc>
      </w:tr>
      <w:tr w:rsidR="00324412" w14:paraId="16BF3E0C" w14:textId="77777777">
        <w:tc>
          <w:tcPr>
            <w:tcW w:w="2935" w:type="dxa"/>
            <w:tcBorders>
              <w:top w:val="single" w:sz="4" w:space="0" w:color="000000"/>
              <w:right w:val="single" w:sz="4" w:space="0" w:color="000000"/>
            </w:tcBorders>
          </w:tcPr>
          <w:p w14:paraId="16BF3DDE" w14:textId="77777777" w:rsidR="00324412" w:rsidRDefault="007D5DA5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</w:pPr>
            <w:sdt>
              <w:sdtPr>
                <w:tag w:val="goog_rdk_0"/>
                <w:id w:val="-1680420957"/>
              </w:sdtPr>
              <w:sdtEndPr/>
              <w:sdtContent/>
            </w:sdt>
            <w:r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  <w:t>Quelle est votre profession ?</w:t>
            </w:r>
          </w:p>
          <w:p w14:paraId="16BF3DDF" w14:textId="77777777" w:rsidR="00324412" w:rsidRDefault="007D5DA5">
            <w:pPr>
              <w:jc w:val="left"/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  <w:t xml:space="preserve">Choix multiple. </w:t>
            </w:r>
          </w:p>
          <w:p w14:paraId="16BF3DE0" w14:textId="77777777" w:rsidR="00324412" w:rsidRDefault="007D5DA5">
            <w:pPr>
              <w:jc w:val="left"/>
              <w:rPr>
                <w:rFonts w:ascii="Quattrocento Sans" w:eastAsia="Quattrocento Sans" w:hAnsi="Quattrocento Sans" w:cs="Quattrocento Sans"/>
                <w:b/>
                <w:sz w:val="20"/>
                <w:szCs w:val="20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  <w:shd w:val="clear" w:color="auto" w:fill="D9D9D9"/>
              </w:rPr>
              <w:t>Adapter aux professions les plus répandues dans la région</w:t>
            </w:r>
          </w:p>
        </w:tc>
        <w:tc>
          <w:tcPr>
            <w:tcW w:w="32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BF3DE1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Élevage de bétail</w:t>
            </w:r>
          </w:p>
          <w:p w14:paraId="16BF3DE2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Élevage de volaille</w:t>
            </w:r>
          </w:p>
          <w:p w14:paraId="16BF3DE3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Production laitière</w:t>
            </w:r>
          </w:p>
          <w:p w14:paraId="16BF3DE4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Pêche </w:t>
            </w:r>
          </w:p>
          <w:p w14:paraId="16BF3DE5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Pisciculture (aquaculture) </w:t>
            </w:r>
          </w:p>
          <w:p w14:paraId="16BF3DE6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Agriculture</w:t>
            </w:r>
          </w:p>
          <w:p w14:paraId="16BF3DE7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Maraîchage (horticulture)</w:t>
            </w:r>
          </w:p>
          <w:p w14:paraId="16BF3DE8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Apiculture</w:t>
            </w:r>
          </w:p>
          <w:p w14:paraId="16BF3DE9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Sylviculture</w:t>
            </w:r>
          </w:p>
          <w:p w14:paraId="16BF3DEA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Petit commerce</w:t>
            </w:r>
          </w:p>
          <w:p w14:paraId="16BF3DEB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Épicerie/supérette (boissons, produits alimentaires, hygiène, articles ménagers non alimentaires)</w:t>
            </w:r>
          </w:p>
          <w:p w14:paraId="16BF3DEC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Magasin d’alimentation </w:t>
            </w:r>
          </w:p>
          <w:p w14:paraId="16BF3DED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Boulangerie</w:t>
            </w:r>
          </w:p>
          <w:p w14:paraId="16BF3DEE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Boucherie</w:t>
            </w:r>
          </w:p>
          <w:p w14:paraId="16BF3DEF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Transformation alimentaire (mise en conserve, e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mballage, marinage, séchage...)</w:t>
            </w:r>
          </w:p>
          <w:p w14:paraId="16BF3DF0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Magasin de vêtements/accessoires</w:t>
            </w:r>
          </w:p>
          <w:p w14:paraId="16BF3DF1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Snack house/café</w:t>
            </w:r>
          </w:p>
          <w:p w14:paraId="16BF3DF2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Restaurant/traiteur</w:t>
            </w:r>
          </w:p>
          <w:p w14:paraId="16BF3DF3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Hôtel/maison d’hôtes</w:t>
            </w:r>
          </w:p>
          <w:p w14:paraId="16BF3DF4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Magasin de pièces détachées</w:t>
            </w:r>
          </w:p>
          <w:p w14:paraId="16BF3DF5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Quincaillerie</w:t>
            </w:r>
          </w:p>
        </w:tc>
        <w:tc>
          <w:tcPr>
            <w:tcW w:w="343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BF3DF6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Magasin d’électronique</w:t>
            </w:r>
          </w:p>
          <w:p w14:paraId="16BF3DF7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Magasin d’articles divers</w:t>
            </w:r>
          </w:p>
          <w:p w14:paraId="16BF3DF8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Magasin de téléphones portables et de cartes</w:t>
            </w:r>
          </w:p>
          <w:p w14:paraId="16BF3DF9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Commerce de gros</w:t>
            </w:r>
          </w:p>
          <w:p w14:paraId="16BF3DFA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Service de mouture </w:t>
            </w:r>
          </w:p>
          <w:p w14:paraId="16BF3DFB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Tailleur/Vêtement</w:t>
            </w:r>
          </w:p>
          <w:p w14:paraId="16BF3DFC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Maçon</w:t>
            </w:r>
          </w:p>
          <w:p w14:paraId="16BF3DFD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Forgeron</w:t>
            </w:r>
          </w:p>
          <w:p w14:paraId="16BF3DFE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Charpenterie</w:t>
            </w:r>
          </w:p>
          <w:p w14:paraId="16BF3DFF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Peinture</w:t>
            </w:r>
          </w:p>
          <w:p w14:paraId="16BF3E00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Soudage</w:t>
            </w:r>
          </w:p>
          <w:p w14:paraId="16BF3E01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Charpentier</w:t>
            </w:r>
          </w:p>
          <w:p w14:paraId="16BF3E02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Cordonnier</w:t>
            </w:r>
          </w:p>
          <w:p w14:paraId="16BF3E03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Plombier</w:t>
            </w:r>
          </w:p>
          <w:p w14:paraId="16BF3E04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Arts et artisanat </w:t>
            </w:r>
          </w:p>
          <w:p w14:paraId="16BF3E05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Mécanique</w:t>
            </w:r>
          </w:p>
          <w:p w14:paraId="16BF3E06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Salon de beauté, massage, bien-être...</w:t>
            </w:r>
          </w:p>
          <w:p w14:paraId="16BF3E07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Barbier/Salon de coiffure</w:t>
            </w:r>
          </w:p>
          <w:p w14:paraId="16BF3E08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Transports (minibus, taxi, auto, moto, vélo...)</w:t>
            </w:r>
          </w:p>
          <w:p w14:paraId="16BF3E09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Services d’impression/réparations Internet/Téléphone</w:t>
            </w:r>
          </w:p>
          <w:p w14:paraId="16BF3E0A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Sécurité/ménage </w:t>
            </w:r>
          </w:p>
          <w:p w14:paraId="16BF3E0B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Autre (décrire) :_________________</w:t>
            </w:r>
          </w:p>
        </w:tc>
      </w:tr>
      <w:tr w:rsidR="00324412" w14:paraId="16BF3E0F" w14:textId="77777777">
        <w:tc>
          <w:tcPr>
            <w:tcW w:w="7371" w:type="dxa"/>
            <w:gridSpan w:val="7"/>
            <w:tcBorders>
              <w:top w:val="single" w:sz="4" w:space="0" w:color="000000"/>
            </w:tcBorders>
          </w:tcPr>
          <w:p w14:paraId="16BF3E0D" w14:textId="77777777" w:rsidR="00324412" w:rsidRDefault="007D5DA5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  <w:t>Avez-vous un certificat ou un diplôme vous permettant d’exercer cette profession ?</w:t>
            </w:r>
          </w:p>
        </w:tc>
        <w:tc>
          <w:tcPr>
            <w:tcW w:w="2258" w:type="dxa"/>
            <w:gridSpan w:val="2"/>
            <w:tcBorders>
              <w:top w:val="single" w:sz="4" w:space="0" w:color="000000"/>
            </w:tcBorders>
            <w:vAlign w:val="center"/>
          </w:tcPr>
          <w:p w14:paraId="16BF3E0E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Oui           </w:t>
            </w: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□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Non</w:t>
            </w:r>
          </w:p>
        </w:tc>
      </w:tr>
      <w:tr w:rsidR="00324412" w14:paraId="16BF3E15" w14:textId="77777777">
        <w:tc>
          <w:tcPr>
            <w:tcW w:w="3544" w:type="dxa"/>
            <w:gridSpan w:val="2"/>
          </w:tcPr>
          <w:p w14:paraId="16BF3E10" w14:textId="77777777" w:rsidR="00324412" w:rsidRDefault="007D5DA5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Quattrocento Sans" w:eastAsia="Quattrocento Sans" w:hAnsi="Quattrocento Sans" w:cs="Quattrocento Sans"/>
                <w:b/>
                <w:color w:val="002060"/>
                <w:sz w:val="20"/>
                <w:szCs w:val="2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  <w:t xml:space="preserve">Où habitez-vous actuellement ? </w:t>
            </w: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  <w:t>Localité et municipalité</w:t>
            </w:r>
          </w:p>
        </w:tc>
        <w:tc>
          <w:tcPr>
            <w:tcW w:w="6085" w:type="dxa"/>
            <w:gridSpan w:val="7"/>
            <w:vAlign w:val="bottom"/>
          </w:tcPr>
          <w:p w14:paraId="16BF3E11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Dans ce village/ville</w:t>
            </w:r>
          </w:p>
          <w:p w14:paraId="16BF3E12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Dans un autre village/ville de la même région</w:t>
            </w:r>
          </w:p>
          <w:p w14:paraId="16BF3E13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Dans une autre région</w:t>
            </w:r>
          </w:p>
          <w:p w14:paraId="16BF3E14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Autre (décrire) :_________________</w:t>
            </w:r>
          </w:p>
        </w:tc>
      </w:tr>
      <w:tr w:rsidR="00324412" w14:paraId="16BF3E17" w14:textId="77777777">
        <w:tc>
          <w:tcPr>
            <w:tcW w:w="9629" w:type="dxa"/>
            <w:gridSpan w:val="9"/>
            <w:shd w:val="clear" w:color="auto" w:fill="BFBFBF"/>
          </w:tcPr>
          <w:p w14:paraId="16BF3E16" w14:textId="77777777" w:rsidR="00324412" w:rsidRDefault="007D5DA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ontserrat SemiBold" w:eastAsia="Montserrat SemiBold" w:hAnsi="Montserrat SemiBold" w:cs="Montserrat SemiBold"/>
                <w:color w:val="F5333F"/>
              </w:rPr>
            </w:pPr>
            <w:r>
              <w:rPr>
                <w:rFonts w:ascii="Montserrat SemiBold" w:eastAsia="Montserrat SemiBold" w:hAnsi="Montserrat SemiBold" w:cs="Montserrat SemiBold"/>
                <w:color w:val="F5333F"/>
              </w:rPr>
              <w:t>Questions portant sur les activités de moyens d’existence</w:t>
            </w:r>
          </w:p>
        </w:tc>
      </w:tr>
      <w:tr w:rsidR="00324412" w14:paraId="16BF3E1F" w14:textId="77777777">
        <w:tc>
          <w:tcPr>
            <w:tcW w:w="5670" w:type="dxa"/>
            <w:gridSpan w:val="4"/>
          </w:tcPr>
          <w:p w14:paraId="16BF3E18" w14:textId="77777777" w:rsidR="00324412" w:rsidRDefault="007D5DA5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  <w:t>Exercez-vous une activité économique rémunérée (emploi, commerce, petit commerce, etc.) y compris des activités agricoles (agriculture-élevage) ?</w:t>
            </w:r>
          </w:p>
          <w:p w14:paraId="16BF3E19" w14:textId="77777777" w:rsidR="00324412" w:rsidRDefault="007D5DA5">
            <w:pPr>
              <w:jc w:val="left"/>
              <w:rPr>
                <w:rFonts w:ascii="Quattrocento Sans" w:eastAsia="Quattrocento Sans" w:hAnsi="Quattrocento Sans" w:cs="Quattrocento Sans"/>
                <w:b/>
                <w:sz w:val="20"/>
                <w:szCs w:val="20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  <w:t>Une seule réponse</w:t>
            </w:r>
          </w:p>
        </w:tc>
        <w:tc>
          <w:tcPr>
            <w:tcW w:w="3959" w:type="dxa"/>
            <w:gridSpan w:val="5"/>
          </w:tcPr>
          <w:p w14:paraId="16BF3E1A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Oui</w:t>
            </w:r>
          </w:p>
          <w:p w14:paraId="16BF3E1B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Non, je suis étudiant(e)</w:t>
            </w:r>
          </w:p>
          <w:p w14:paraId="16BF3E1C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Non, je travaille uniquement chez moi (non rémunéré(e))</w:t>
            </w:r>
          </w:p>
          <w:p w14:paraId="16BF3E1D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Non, je ne peux pas travailler (maladie, etc.)</w:t>
            </w:r>
          </w:p>
          <w:p w14:paraId="16BF3E1E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Non, je suis au chômage</w:t>
            </w:r>
          </w:p>
        </w:tc>
      </w:tr>
    </w:tbl>
    <w:p w14:paraId="16BF3E20" w14:textId="77777777" w:rsidR="00324412" w:rsidRDefault="00324412"/>
    <w:p w14:paraId="16BF3E21" w14:textId="77777777" w:rsidR="00324412" w:rsidRDefault="007D5DA5">
      <w:r>
        <w:br w:type="column"/>
      </w:r>
    </w:p>
    <w:tbl>
      <w:tblPr>
        <w:tblStyle w:val="a1"/>
        <w:tblW w:w="963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94"/>
        <w:gridCol w:w="92"/>
        <w:gridCol w:w="579"/>
        <w:gridCol w:w="102"/>
        <w:gridCol w:w="116"/>
        <w:gridCol w:w="934"/>
        <w:gridCol w:w="146"/>
        <w:gridCol w:w="63"/>
        <w:gridCol w:w="93"/>
        <w:gridCol w:w="381"/>
        <w:gridCol w:w="669"/>
        <w:gridCol w:w="297"/>
        <w:gridCol w:w="54"/>
        <w:gridCol w:w="163"/>
        <w:gridCol w:w="661"/>
        <w:gridCol w:w="201"/>
        <w:gridCol w:w="629"/>
        <w:gridCol w:w="289"/>
        <w:gridCol w:w="284"/>
        <w:gridCol w:w="987"/>
      </w:tblGrid>
      <w:tr w:rsidR="00324412" w14:paraId="16BF3E23" w14:textId="77777777">
        <w:tc>
          <w:tcPr>
            <w:tcW w:w="9634" w:type="dxa"/>
            <w:gridSpan w:val="20"/>
            <w:shd w:val="clear" w:color="auto" w:fill="D9D9D9"/>
          </w:tcPr>
          <w:p w14:paraId="16BF3E22" w14:textId="77777777" w:rsidR="00324412" w:rsidRDefault="007D5DA5">
            <w:pPr>
              <w:ind w:left="360"/>
              <w:jc w:val="left"/>
              <w:rPr>
                <w:rFonts w:ascii="Montserrat SemiBold" w:eastAsia="Montserrat SemiBold" w:hAnsi="Montserrat SemiBold" w:cs="Montserrat SemiBold"/>
                <w:color w:val="F5333F"/>
              </w:rPr>
            </w:pPr>
            <w:r>
              <w:rPr>
                <w:rFonts w:ascii="Montserrat SemiBold" w:eastAsia="Montserrat SemiBold" w:hAnsi="Montserrat SemiBold" w:cs="Montserrat SemiBold"/>
                <w:color w:val="F5333F"/>
              </w:rPr>
              <w:t>Si vous avez répondu « NON », passez aux questions du groupe 3. Si vous avez répondu « OUI », continuez</w:t>
            </w:r>
          </w:p>
        </w:tc>
      </w:tr>
      <w:tr w:rsidR="00324412" w14:paraId="16BF3E5A" w14:textId="77777777">
        <w:tc>
          <w:tcPr>
            <w:tcW w:w="3667" w:type="dxa"/>
            <w:gridSpan w:val="4"/>
            <w:tcBorders>
              <w:right w:val="single" w:sz="4" w:space="0" w:color="000000"/>
            </w:tcBorders>
          </w:tcPr>
          <w:p w14:paraId="16BF3E24" w14:textId="77777777" w:rsidR="00324412" w:rsidRDefault="007D5DA5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</w:pPr>
            <w:sdt>
              <w:sdtPr>
                <w:tag w:val="goog_rdk_1"/>
                <w:id w:val="1986279725"/>
              </w:sdtPr>
              <w:sdtEndPr/>
              <w:sdtContent/>
            </w:sdt>
            <w:r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  <w:t xml:space="preserve">Quelle est la principale activité économique/génératrice de revenus que vous exercez ? </w:t>
            </w:r>
          </w:p>
          <w:p w14:paraId="16BF3E25" w14:textId="77777777" w:rsidR="00324412" w:rsidRDefault="007D5DA5">
            <w:pPr>
              <w:jc w:val="left"/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  <w:t>Une seule réponse</w:t>
            </w:r>
          </w:p>
          <w:p w14:paraId="16BF3E26" w14:textId="77777777" w:rsidR="00324412" w:rsidRDefault="007D5DA5">
            <w:pPr>
              <w:jc w:val="left"/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  <w:shd w:val="clear" w:color="auto" w:fill="D9D9D9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  <w:shd w:val="clear" w:color="auto" w:fill="D9D9D9"/>
              </w:rPr>
              <w:t>Choisissez la principale (celle qui rapporte le plus).</w:t>
            </w:r>
          </w:p>
          <w:p w14:paraId="16BF3E27" w14:textId="77777777" w:rsidR="00324412" w:rsidRDefault="007D5DA5">
            <w:pPr>
              <w:jc w:val="left"/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  <w:shd w:val="clear" w:color="auto" w:fill="D9D9D9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  <w:shd w:val="clear" w:color="auto" w:fill="D9D9D9"/>
              </w:rPr>
              <w:t>N’oubliez pas que la question porte sur les activités de la personne interrogée et non sur c</w:t>
            </w: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  <w:shd w:val="clear" w:color="auto" w:fill="D9D9D9"/>
              </w:rPr>
              <w:t>elles des autres membres du ménage.</w:t>
            </w:r>
          </w:p>
          <w:p w14:paraId="16BF3E28" w14:textId="77777777" w:rsidR="00324412" w:rsidRDefault="00324412">
            <w:pPr>
              <w:jc w:val="left"/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  <w:shd w:val="clear" w:color="auto" w:fill="D9D9D9"/>
              </w:rPr>
            </w:pPr>
          </w:p>
          <w:p w14:paraId="16BF3E29" w14:textId="77777777" w:rsidR="00324412" w:rsidRDefault="007D5DA5">
            <w:pPr>
              <w:jc w:val="left"/>
              <w:rPr>
                <w:rFonts w:ascii="Montserrat SemiBold" w:eastAsia="Montserrat SemiBold" w:hAnsi="Montserrat SemiBold" w:cs="Montserrat SemiBold"/>
                <w:i/>
                <w:sz w:val="20"/>
                <w:szCs w:val="20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  <w:shd w:val="clear" w:color="auto" w:fill="D9D9D9"/>
              </w:rPr>
              <w:t>Adapter aux activités économiques les plus répandues dans la région</w:t>
            </w:r>
          </w:p>
        </w:tc>
        <w:tc>
          <w:tcPr>
            <w:tcW w:w="2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BF3E2A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Employé·e (secteur formel)</w:t>
            </w:r>
          </w:p>
          <w:p w14:paraId="16BF3E2B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Employé·e (secteur informel)</w:t>
            </w:r>
          </w:p>
          <w:p w14:paraId="16BF3E2C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Travail journalier </w:t>
            </w:r>
          </w:p>
          <w:p w14:paraId="16BF3E2D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Élevage de bétail</w:t>
            </w:r>
          </w:p>
          <w:p w14:paraId="16BF3E2E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Élevage de volailles</w:t>
            </w:r>
          </w:p>
          <w:p w14:paraId="16BF3E2F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Production laitière</w:t>
            </w:r>
          </w:p>
          <w:p w14:paraId="16BF3E30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Pêche </w:t>
            </w:r>
          </w:p>
          <w:p w14:paraId="16BF3E31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Pisciculture (aquaculture) </w:t>
            </w:r>
          </w:p>
          <w:p w14:paraId="16BF3E32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Agriculture</w:t>
            </w:r>
          </w:p>
          <w:p w14:paraId="16BF3E33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Maraîchage (horticulture)</w:t>
            </w:r>
          </w:p>
          <w:p w14:paraId="16BF3E34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Apiculture</w:t>
            </w:r>
          </w:p>
          <w:p w14:paraId="16BF3E35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Foresterie</w:t>
            </w:r>
          </w:p>
          <w:p w14:paraId="16BF3E36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Petit commerce</w:t>
            </w:r>
          </w:p>
          <w:p w14:paraId="16BF3E37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Épicerie/supérette (boissons, produits alimentaires, hygiène, articles ménagers non alimentaires).</w:t>
            </w:r>
          </w:p>
          <w:p w14:paraId="16BF3E38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Magasin d’alimentation </w:t>
            </w:r>
          </w:p>
          <w:p w14:paraId="16BF3E39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Bou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langerie</w:t>
            </w:r>
          </w:p>
          <w:p w14:paraId="16BF3E3A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Boucherie</w:t>
            </w:r>
          </w:p>
          <w:p w14:paraId="16BF3E3B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Transformation alimentaire (mise en conserve, emballage, marinage, séchage...).</w:t>
            </w:r>
          </w:p>
          <w:p w14:paraId="16BF3E3C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Magasin de vêtements/accessoires</w:t>
            </w:r>
          </w:p>
          <w:p w14:paraId="16BF3E3D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Snack house/café</w:t>
            </w:r>
          </w:p>
          <w:p w14:paraId="16BF3E3E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Restaurant/traiteur</w:t>
            </w:r>
          </w:p>
          <w:p w14:paraId="16BF3E3F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Hôtel/maison d’hôtes</w:t>
            </w:r>
          </w:p>
          <w:p w14:paraId="16BF3E40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Magasin de pièces détachées</w:t>
            </w:r>
          </w:p>
        </w:tc>
        <w:tc>
          <w:tcPr>
            <w:tcW w:w="305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BF3E41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Quincaillerie </w:t>
            </w:r>
          </w:p>
          <w:p w14:paraId="16BF3E42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Magasin d’électronique</w:t>
            </w:r>
          </w:p>
          <w:p w14:paraId="16BF3E43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Magasin d’articles divers</w:t>
            </w:r>
          </w:p>
          <w:p w14:paraId="16BF3E44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Magasin de téléphones portables et de cartes</w:t>
            </w:r>
          </w:p>
          <w:p w14:paraId="16BF3E45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Commerce de gros</w:t>
            </w:r>
          </w:p>
          <w:p w14:paraId="16BF3E46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Service de mouture </w:t>
            </w:r>
          </w:p>
          <w:p w14:paraId="16BF3E47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Tailleur/vêtements</w:t>
            </w:r>
          </w:p>
          <w:p w14:paraId="16BF3E48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Maçon</w:t>
            </w:r>
          </w:p>
          <w:p w14:paraId="16BF3E49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Forgeron</w:t>
            </w:r>
          </w:p>
          <w:p w14:paraId="16BF3E4A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Charpenterie</w:t>
            </w:r>
          </w:p>
          <w:p w14:paraId="16BF3E4B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Peinture</w:t>
            </w:r>
          </w:p>
          <w:p w14:paraId="16BF3E4C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Soudage</w:t>
            </w:r>
          </w:p>
          <w:p w14:paraId="16BF3E4D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Charpentier</w:t>
            </w:r>
          </w:p>
          <w:p w14:paraId="16BF3E4E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Cordonnier</w:t>
            </w:r>
          </w:p>
          <w:p w14:paraId="16BF3E4F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Plombier</w:t>
            </w:r>
          </w:p>
          <w:p w14:paraId="16BF3E50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Arts et artisanat </w:t>
            </w:r>
          </w:p>
          <w:p w14:paraId="16BF3E51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Mécanique</w:t>
            </w:r>
          </w:p>
          <w:p w14:paraId="16BF3E52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Salon de beauté, massage, bien-être...</w:t>
            </w:r>
          </w:p>
          <w:p w14:paraId="16BF3E53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Barbier/salon de coiffure</w:t>
            </w:r>
          </w:p>
          <w:p w14:paraId="16BF3E54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Transports (minibus, taxi, auto, moto, vélo...)</w:t>
            </w:r>
          </w:p>
          <w:p w14:paraId="16BF3E55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Services d’impression/réparations Internet/téléphone</w:t>
            </w:r>
          </w:p>
          <w:p w14:paraId="16BF3E56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Sécurité/ménage </w:t>
            </w:r>
          </w:p>
          <w:p w14:paraId="16BF3E57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Autre (décrire) :_________________</w:t>
            </w:r>
          </w:p>
          <w:p w14:paraId="16BF3E58" w14:textId="77777777" w:rsidR="00324412" w:rsidRDefault="00324412">
            <w:pPr>
              <w:spacing w:after="0"/>
              <w:jc w:val="left"/>
              <w:rPr>
                <w:rFonts w:ascii="Open Sans" w:eastAsia="Open Sans" w:hAnsi="Open Sans" w:cs="Open Sans"/>
                <w:sz w:val="18"/>
                <w:szCs w:val="18"/>
              </w:rPr>
            </w:pPr>
          </w:p>
          <w:p w14:paraId="16BF3E59" w14:textId="77777777" w:rsidR="00324412" w:rsidRDefault="00324412">
            <w:pPr>
              <w:spacing w:after="0"/>
              <w:jc w:val="lef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324412" w14:paraId="16BF3E6C" w14:textId="77777777">
        <w:tc>
          <w:tcPr>
            <w:tcW w:w="4717" w:type="dxa"/>
            <w:gridSpan w:val="6"/>
            <w:tcBorders>
              <w:top w:val="single" w:sz="4" w:space="0" w:color="000000"/>
            </w:tcBorders>
          </w:tcPr>
          <w:p w14:paraId="16BF3E5B" w14:textId="77777777" w:rsidR="00324412" w:rsidRDefault="007D5DA5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</w:pPr>
            <w:sdt>
              <w:sdtPr>
                <w:tag w:val="goog_rdk_2"/>
                <w:id w:val="-1187053356"/>
              </w:sdtPr>
              <w:sdtEndPr/>
              <w:sdtContent/>
            </w:sdt>
            <w:r>
              <w:rPr>
                <w:rFonts w:ascii="Montserrat Light" w:eastAsia="Montserrat Light" w:hAnsi="Montserrat Light" w:cs="Montserrat Light"/>
                <w:color w:val="000000"/>
                <w:sz w:val="20"/>
                <w:szCs w:val="20"/>
              </w:rPr>
              <w:t>Si vous êtes « employé(e) formel(le) ou informel(le) »,</w:t>
            </w:r>
            <w:r>
              <w:rPr>
                <w:rFonts w:ascii="Montserrat Light" w:eastAsia="Montserrat Light" w:hAnsi="Montserrat Light" w:cs="Montserrat Light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  <w:t>dans quel type de secteur travaillez-vous ?</w:t>
            </w:r>
          </w:p>
          <w:p w14:paraId="16BF3E5C" w14:textId="77777777" w:rsidR="00324412" w:rsidRDefault="007D5DA5">
            <w:pPr>
              <w:jc w:val="left"/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  <w:t>Une seule réponse.</w:t>
            </w:r>
          </w:p>
          <w:p w14:paraId="16BF3E5D" w14:textId="77777777" w:rsidR="00324412" w:rsidRDefault="007D5DA5">
            <w:pPr>
              <w:jc w:val="left"/>
              <w:rPr>
                <w:rFonts w:ascii="Quattrocento Sans" w:eastAsia="Quattrocento Sans" w:hAnsi="Quattrocento Sans" w:cs="Quattrocento Sans"/>
                <w:b/>
                <w:sz w:val="20"/>
                <w:szCs w:val="20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  <w:shd w:val="clear" w:color="auto" w:fill="D9D9D9"/>
              </w:rPr>
              <w:t xml:space="preserve"> Adapter si besoin est</w:t>
            </w:r>
          </w:p>
        </w:tc>
        <w:tc>
          <w:tcPr>
            <w:tcW w:w="4917" w:type="dxa"/>
            <w:gridSpan w:val="14"/>
            <w:tcBorders>
              <w:top w:val="single" w:sz="4" w:space="0" w:color="000000"/>
            </w:tcBorders>
          </w:tcPr>
          <w:p w14:paraId="16BF3E5E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Institution gouvernementale</w:t>
            </w:r>
          </w:p>
          <w:p w14:paraId="16BF3E5F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Hôpital/centre médical</w:t>
            </w:r>
          </w:p>
          <w:p w14:paraId="16BF3E60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École/enseignement</w:t>
            </w:r>
          </w:p>
          <w:p w14:paraId="16BF3E61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ONG </w:t>
            </w:r>
          </w:p>
          <w:p w14:paraId="16BF3E62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Banques/institutions financières</w:t>
            </w:r>
          </w:p>
          <w:p w14:paraId="16BF3E63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Service de garde/ménages</w:t>
            </w:r>
          </w:p>
          <w:p w14:paraId="16BF3E64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Hôtel/restaurant/traiteur</w:t>
            </w:r>
          </w:p>
          <w:p w14:paraId="16BF3E65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Transport privé/chauffeur</w:t>
            </w:r>
          </w:p>
          <w:p w14:paraId="16BF3E66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Magasins/commerce/pharmacie</w:t>
            </w:r>
          </w:p>
          <w:p w14:paraId="16BF3E67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Coiffure/salon de coiffure</w:t>
            </w:r>
          </w:p>
          <w:p w14:paraId="16BF3E68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Cybercafé </w:t>
            </w:r>
          </w:p>
          <w:p w14:paraId="16BF3E69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Station-service</w:t>
            </w:r>
          </w:p>
          <w:p w14:paraId="16BF3E6A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lastRenderedPageBreak/>
              <w:t>Autre, nommer le secteur______________</w:t>
            </w:r>
          </w:p>
          <w:p w14:paraId="16BF3E6B" w14:textId="77777777" w:rsidR="00324412" w:rsidRDefault="00324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</w:tr>
      <w:tr w:rsidR="00324412" w14:paraId="16BF3E7A" w14:textId="77777777">
        <w:tc>
          <w:tcPr>
            <w:tcW w:w="4717" w:type="dxa"/>
            <w:gridSpan w:val="6"/>
          </w:tcPr>
          <w:p w14:paraId="16BF3E6D" w14:textId="77777777" w:rsidR="00324412" w:rsidRDefault="007D5DA5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</w:pPr>
            <w:sdt>
              <w:sdtPr>
                <w:tag w:val="goog_rdk_3"/>
                <w:id w:val="-250356359"/>
              </w:sdtPr>
              <w:sdtEndPr/>
              <w:sdtContent/>
            </w:sdt>
            <w:r>
              <w:rPr>
                <w:rFonts w:ascii="Montserrat Light" w:eastAsia="Montserrat Light" w:hAnsi="Montserrat Light" w:cs="Montserrat Light"/>
                <w:color w:val="000000"/>
                <w:sz w:val="20"/>
                <w:szCs w:val="20"/>
              </w:rPr>
              <w:t xml:space="preserve">Si vous êtes « ouvrier(ère)/journalier(ère) », </w:t>
            </w:r>
            <w:r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  <w:t>dans quel type de secteur travaillez-vous ?</w:t>
            </w:r>
          </w:p>
          <w:p w14:paraId="16BF3E6E" w14:textId="77777777" w:rsidR="00324412" w:rsidRDefault="007D5DA5">
            <w:pPr>
              <w:jc w:val="left"/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  <w:t xml:space="preserve">Une seule réponse. </w:t>
            </w:r>
          </w:p>
          <w:p w14:paraId="16BF3E6F" w14:textId="77777777" w:rsidR="00324412" w:rsidRDefault="007D5DA5">
            <w:pPr>
              <w:jc w:val="left"/>
              <w:rPr>
                <w:rFonts w:ascii="Quattrocento Sans" w:eastAsia="Quattrocento Sans" w:hAnsi="Quattrocento Sans" w:cs="Quattrocento Sans"/>
                <w:b/>
                <w:sz w:val="20"/>
                <w:szCs w:val="20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  <w:shd w:val="clear" w:color="auto" w:fill="D9D9D9"/>
              </w:rPr>
              <w:t>Adapter si besoin est</w:t>
            </w:r>
          </w:p>
        </w:tc>
        <w:tc>
          <w:tcPr>
            <w:tcW w:w="4917" w:type="dxa"/>
            <w:gridSpan w:val="14"/>
          </w:tcPr>
          <w:p w14:paraId="16BF3E70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Agriculture</w:t>
            </w:r>
          </w:p>
          <w:p w14:paraId="16BF3E71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Élevage</w:t>
            </w:r>
          </w:p>
          <w:p w14:paraId="16BF3E72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Pâturage</w:t>
            </w:r>
          </w:p>
          <w:p w14:paraId="16BF3E73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Pêche</w:t>
            </w:r>
          </w:p>
          <w:p w14:paraId="16BF3E74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Construction</w:t>
            </w:r>
          </w:p>
          <w:p w14:paraId="16BF3E75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Transport</w:t>
            </w:r>
          </w:p>
          <w:p w14:paraId="16BF3E76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Docker/manutention/transporteur</w:t>
            </w:r>
          </w:p>
          <w:p w14:paraId="16BF3E77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Taxi/moto-taxi/pousse-pousse</w:t>
            </w:r>
          </w:p>
          <w:p w14:paraId="16BF3E78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Autre, nommer le secteur______________</w:t>
            </w:r>
          </w:p>
          <w:p w14:paraId="16BF3E79" w14:textId="77777777" w:rsidR="00324412" w:rsidRDefault="00324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</w:tr>
      <w:tr w:rsidR="00324412" w14:paraId="16BF3E85" w14:textId="77777777">
        <w:tc>
          <w:tcPr>
            <w:tcW w:w="2894" w:type="dxa"/>
            <w:tcBorders>
              <w:right w:val="single" w:sz="4" w:space="0" w:color="000000"/>
            </w:tcBorders>
          </w:tcPr>
          <w:p w14:paraId="16BF3E7B" w14:textId="77777777" w:rsidR="00324412" w:rsidRDefault="007D5DA5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  <w:t>Comment vendez-vous vos produits/services ?</w:t>
            </w:r>
          </w:p>
          <w:p w14:paraId="16BF3E7C" w14:textId="77777777" w:rsidR="00324412" w:rsidRDefault="007D5DA5">
            <w:pPr>
              <w:jc w:val="left"/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</w:pPr>
            <w:sdt>
              <w:sdtPr>
                <w:tag w:val="goog_rdk_4"/>
                <w:id w:val="-1266451261"/>
              </w:sdtPr>
              <w:sdtEndPr/>
              <w:sdtContent/>
            </w:sdt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  <w:t>Une seule réponse</w:t>
            </w:r>
          </w:p>
          <w:p w14:paraId="16BF3E7D" w14:textId="77777777" w:rsidR="00324412" w:rsidRDefault="007D5DA5">
            <w:pPr>
              <w:jc w:val="left"/>
              <w:rPr>
                <w:rFonts w:ascii="Montserrat Light" w:eastAsia="Montserrat Light" w:hAnsi="Montserrat Light" w:cs="Montserrat Light"/>
                <w:b/>
                <w:sz w:val="20"/>
                <w:szCs w:val="20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  <w:shd w:val="clear" w:color="auto" w:fill="D9D9D9"/>
              </w:rPr>
              <w:t>Adapter si besoin est</w:t>
            </w:r>
          </w:p>
        </w:tc>
        <w:tc>
          <w:tcPr>
            <w:tcW w:w="3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BF3E7E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Sur le marché</w:t>
            </w:r>
          </w:p>
          <w:p w14:paraId="16BF3E7F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Dans un magasin</w:t>
            </w:r>
          </w:p>
          <w:p w14:paraId="16BF3E80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Dans la rue (place publique, grande route, gare routière, etc.)</w:t>
            </w:r>
          </w:p>
          <w:p w14:paraId="16BF3E81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À votre domicile</w:t>
            </w:r>
          </w:p>
        </w:tc>
        <w:tc>
          <w:tcPr>
            <w:tcW w:w="3565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BF3E82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Livraison/service à domicile, sur commande </w:t>
            </w:r>
          </w:p>
          <w:p w14:paraId="16BF3E83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Par le biais des médias sociaux (commerce électronique)</w:t>
            </w:r>
          </w:p>
          <w:p w14:paraId="16BF3E84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Autre (expliquer, énumérer____________</w:t>
            </w:r>
          </w:p>
        </w:tc>
      </w:tr>
      <w:tr w:rsidR="00324412" w14:paraId="16BF3E97" w14:textId="77777777">
        <w:tc>
          <w:tcPr>
            <w:tcW w:w="2894" w:type="dxa"/>
            <w:tcBorders>
              <w:top w:val="single" w:sz="4" w:space="0" w:color="000000"/>
            </w:tcBorders>
          </w:tcPr>
          <w:p w14:paraId="16BF3E86" w14:textId="77777777" w:rsidR="00324412" w:rsidRDefault="007D5DA5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ontserrat Light" w:eastAsia="Montserrat Light" w:hAnsi="Montserrat Light" w:cs="Montserrat Light"/>
                <w:b/>
                <w:color w:val="000000"/>
                <w:sz w:val="20"/>
                <w:szCs w:val="20"/>
              </w:rPr>
            </w:pPr>
            <w:sdt>
              <w:sdtPr>
                <w:tag w:val="goog_rdk_5"/>
                <w:id w:val="-1036347321"/>
              </w:sdtPr>
              <w:sdtEndPr/>
              <w:sdtContent/>
            </w:sdt>
            <w:r>
              <w:rPr>
                <w:rFonts w:ascii="Montserrat Light" w:eastAsia="Montserrat Light" w:hAnsi="Montserrat Light" w:cs="Montserrat Light"/>
                <w:color w:val="000000"/>
                <w:sz w:val="20"/>
                <w:szCs w:val="20"/>
              </w:rPr>
              <w:t>Si vous êtes « commerçant(e) », q</w:t>
            </w:r>
            <w:r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  <w:t>uel type de produit vendez-vous ?</w:t>
            </w:r>
          </w:p>
          <w:p w14:paraId="16BF3E87" w14:textId="77777777" w:rsidR="00324412" w:rsidRDefault="007D5DA5">
            <w:pPr>
              <w:jc w:val="left"/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  <w:t xml:space="preserve">Réponses multiples </w:t>
            </w:r>
          </w:p>
          <w:p w14:paraId="16BF3E88" w14:textId="77777777" w:rsidR="00324412" w:rsidRDefault="00324412">
            <w:pP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  <w:shd w:val="clear" w:color="auto" w:fill="D9D9D9"/>
              </w:rPr>
            </w:pPr>
          </w:p>
          <w:p w14:paraId="16BF3E89" w14:textId="77777777" w:rsidR="00324412" w:rsidRDefault="007D5DA5">
            <w:pPr>
              <w:rPr>
                <w:rFonts w:ascii="Montserrat Light" w:eastAsia="Montserrat Light" w:hAnsi="Montserrat Light" w:cs="Montserrat Light"/>
                <w:sz w:val="20"/>
                <w:szCs w:val="20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  <w:shd w:val="clear" w:color="auto" w:fill="D9D9D9"/>
              </w:rPr>
              <w:t>Adapter aux produits les plus répandus dans la région, si besoin est</w:t>
            </w:r>
          </w:p>
        </w:tc>
        <w:tc>
          <w:tcPr>
            <w:tcW w:w="6740" w:type="dxa"/>
            <w:gridSpan w:val="19"/>
            <w:tcBorders>
              <w:top w:val="single" w:sz="4" w:space="0" w:color="000000"/>
            </w:tcBorders>
          </w:tcPr>
          <w:p w14:paraId="16BF3E8A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Fruits et légumes (tomate, laitue, oignon,...).</w:t>
            </w:r>
          </w:p>
          <w:p w14:paraId="16BF3E8B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Produits d’entretien et d’hygiène (détergent, savon,...)</w:t>
            </w:r>
          </w:p>
          <w:p w14:paraId="16BF3E8C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Produits de beauté</w:t>
            </w:r>
          </w:p>
          <w:p w14:paraId="16BF3E8D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Vêtements et chaussures</w:t>
            </w:r>
          </w:p>
          <w:p w14:paraId="16BF3E8E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Céréales (riz, maïs)</w:t>
            </w:r>
          </w:p>
          <w:p w14:paraId="16BF3E8F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Bétail </w:t>
            </w:r>
          </w:p>
          <w:p w14:paraId="16BF3E90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Jus de fruits, œufs, lait, autres produits laitiers, glaces ....</w:t>
            </w:r>
          </w:p>
          <w:p w14:paraId="16BF3E91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Viande, volaille</w:t>
            </w:r>
          </w:p>
          <w:p w14:paraId="16BF3E92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Poisson</w:t>
            </w:r>
          </w:p>
          <w:p w14:paraId="16BF3E93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Livres, matériel scolaire</w:t>
            </w:r>
          </w:p>
          <w:p w14:paraId="16BF3E94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Électroniqu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e (téléphones, accessoires, etc.)</w:t>
            </w:r>
          </w:p>
          <w:p w14:paraId="16BF3E95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Quincaillerie</w:t>
            </w:r>
          </w:p>
          <w:p w14:paraId="16BF3E96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Autres, précisez _____________</w:t>
            </w:r>
          </w:p>
        </w:tc>
      </w:tr>
      <w:tr w:rsidR="00324412" w14:paraId="16BF3E9D" w14:textId="77777777">
        <w:tc>
          <w:tcPr>
            <w:tcW w:w="5019" w:type="dxa"/>
            <w:gridSpan w:val="9"/>
          </w:tcPr>
          <w:p w14:paraId="16BF3E98" w14:textId="77777777" w:rsidR="00324412" w:rsidRDefault="007D5DA5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  <w:t>Combien de jours par semaine consacrez-vous à cette activité ?</w:t>
            </w:r>
          </w:p>
          <w:p w14:paraId="16BF3E99" w14:textId="77777777" w:rsidR="00324412" w:rsidRDefault="007D5DA5">
            <w:pPr>
              <w:jc w:val="left"/>
              <w:rPr>
                <w:rFonts w:ascii="Montserrat Light" w:eastAsia="Montserrat Light" w:hAnsi="Montserrat Light" w:cs="Montserrat Light"/>
                <w:b/>
                <w:sz w:val="20"/>
                <w:szCs w:val="20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  <w:t>Une seule réponse</w:t>
            </w:r>
          </w:p>
        </w:tc>
        <w:tc>
          <w:tcPr>
            <w:tcW w:w="4615" w:type="dxa"/>
            <w:gridSpan w:val="11"/>
          </w:tcPr>
          <w:p w14:paraId="16BF3E9A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1-2 jours</w:t>
            </w:r>
          </w:p>
          <w:p w14:paraId="16BF3E9B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3-5 jours</w:t>
            </w:r>
          </w:p>
          <w:p w14:paraId="16BF3E9C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6-7 jours</w:t>
            </w:r>
          </w:p>
        </w:tc>
      </w:tr>
      <w:tr w:rsidR="00324412" w14:paraId="16BF3EA3" w14:textId="77777777">
        <w:tc>
          <w:tcPr>
            <w:tcW w:w="5019" w:type="dxa"/>
            <w:gridSpan w:val="9"/>
          </w:tcPr>
          <w:p w14:paraId="16BF3E9E" w14:textId="77777777" w:rsidR="00324412" w:rsidRDefault="007D5DA5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  <w:t>Combien d’heures par jour ?</w:t>
            </w:r>
          </w:p>
          <w:p w14:paraId="16BF3E9F" w14:textId="77777777" w:rsidR="00324412" w:rsidRDefault="007D5DA5">
            <w:pPr>
              <w:jc w:val="left"/>
              <w:rPr>
                <w:rFonts w:ascii="Montserrat Light" w:eastAsia="Montserrat Light" w:hAnsi="Montserrat Light" w:cs="Montserrat Light"/>
                <w:b/>
                <w:sz w:val="20"/>
                <w:szCs w:val="20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  <w:t>Une seule réponse</w:t>
            </w:r>
          </w:p>
        </w:tc>
        <w:tc>
          <w:tcPr>
            <w:tcW w:w="4615" w:type="dxa"/>
            <w:gridSpan w:val="11"/>
            <w:tcBorders>
              <w:bottom w:val="single" w:sz="4" w:space="0" w:color="000000"/>
            </w:tcBorders>
          </w:tcPr>
          <w:p w14:paraId="16BF3EA0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Moins de 4 heures</w:t>
            </w:r>
          </w:p>
          <w:p w14:paraId="16BF3EA1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De 4 à 8 heures</w:t>
            </w:r>
          </w:p>
          <w:p w14:paraId="16BF3EA2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Plus de 8 heures</w:t>
            </w:r>
          </w:p>
        </w:tc>
      </w:tr>
      <w:tr w:rsidR="00324412" w14:paraId="16BF3EAA" w14:textId="77777777">
        <w:tc>
          <w:tcPr>
            <w:tcW w:w="5019" w:type="dxa"/>
            <w:gridSpan w:val="9"/>
            <w:tcBorders>
              <w:right w:val="single" w:sz="4" w:space="0" w:color="000000"/>
            </w:tcBorders>
          </w:tcPr>
          <w:p w14:paraId="16BF3EA4" w14:textId="77777777" w:rsidR="00324412" w:rsidRDefault="007D5DA5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  <w:t>Depuis combien de temps exercez-vous cette activité ?</w:t>
            </w:r>
          </w:p>
          <w:p w14:paraId="16BF3EA5" w14:textId="77777777" w:rsidR="00324412" w:rsidRDefault="007D5DA5">
            <w:pPr>
              <w:jc w:val="left"/>
              <w:rPr>
                <w:rFonts w:ascii="Montserrat Light" w:eastAsia="Montserrat Light" w:hAnsi="Montserrat Light" w:cs="Montserrat Light"/>
                <w:b/>
                <w:sz w:val="20"/>
                <w:szCs w:val="20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  <w:t>Une seule réponse</w:t>
            </w:r>
          </w:p>
        </w:tc>
        <w:tc>
          <w:tcPr>
            <w:tcW w:w="22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BF3EA6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Moins d’un an</w:t>
            </w:r>
          </w:p>
          <w:p w14:paraId="16BF3EA7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Entre 1 et 2 ans</w:t>
            </w:r>
          </w:p>
        </w:tc>
        <w:tc>
          <w:tcPr>
            <w:tcW w:w="23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BF3EA8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Entre 2 et 5 ans</w:t>
            </w:r>
          </w:p>
          <w:p w14:paraId="16BF3EA9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Plus de 5 ans</w:t>
            </w:r>
          </w:p>
        </w:tc>
      </w:tr>
      <w:tr w:rsidR="00324412" w14:paraId="16BF3EAD" w14:textId="77777777">
        <w:tc>
          <w:tcPr>
            <w:tcW w:w="6420" w:type="dxa"/>
            <w:gridSpan w:val="13"/>
          </w:tcPr>
          <w:p w14:paraId="16BF3EAB" w14:textId="77777777" w:rsidR="00324412" w:rsidRDefault="007D5DA5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ontserrat Light" w:eastAsia="Montserrat Light" w:hAnsi="Montserrat Light" w:cs="Montserrat Light"/>
                <w:b/>
                <w:color w:val="000000"/>
                <w:sz w:val="20"/>
                <w:szCs w:val="2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  <w:t>À combien estimez-vous le revenu mensuel de cette activité ?</w:t>
            </w:r>
          </w:p>
        </w:tc>
        <w:tc>
          <w:tcPr>
            <w:tcW w:w="3214" w:type="dxa"/>
            <w:gridSpan w:val="7"/>
            <w:vAlign w:val="bottom"/>
          </w:tcPr>
          <w:p w14:paraId="16BF3EAC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__________</w:t>
            </w:r>
          </w:p>
        </w:tc>
      </w:tr>
      <w:tr w:rsidR="00324412" w14:paraId="16BF3EB6" w14:textId="77777777">
        <w:tc>
          <w:tcPr>
            <w:tcW w:w="5400" w:type="dxa"/>
            <w:gridSpan w:val="10"/>
            <w:tcBorders>
              <w:right w:val="single" w:sz="4" w:space="0" w:color="000000"/>
            </w:tcBorders>
          </w:tcPr>
          <w:p w14:paraId="16BF3EAE" w14:textId="77777777" w:rsidR="00324412" w:rsidRDefault="007D5DA5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  <w:t>Quelle est la contribution de cette source de revenu au revenu global de votre ménage ?</w:t>
            </w:r>
          </w:p>
          <w:p w14:paraId="16BF3EAF" w14:textId="77777777" w:rsidR="00324412" w:rsidRDefault="007D5DA5">
            <w:pPr>
              <w:jc w:val="left"/>
              <w:rPr>
                <w:rFonts w:ascii="Montserrat Light" w:eastAsia="Montserrat Light" w:hAnsi="Montserrat Light" w:cs="Montserrat Light"/>
                <w:i/>
                <w:color w:val="002060"/>
                <w:sz w:val="20"/>
                <w:szCs w:val="20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  <w:t>Une seule réponse</w:t>
            </w:r>
          </w:p>
        </w:tc>
        <w:tc>
          <w:tcPr>
            <w:tcW w:w="20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BF3EB0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Plus de 90 % </w:t>
            </w:r>
          </w:p>
          <w:p w14:paraId="16BF3EB1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Entre 50 % - 90 %</w:t>
            </w:r>
          </w:p>
          <w:p w14:paraId="16BF3EB2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Entre 25 % - 49 %</w:t>
            </w:r>
          </w:p>
        </w:tc>
        <w:tc>
          <w:tcPr>
            <w:tcW w:w="218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BF3EB3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Entre 10 % - 24 %</w:t>
            </w:r>
          </w:p>
          <w:p w14:paraId="16BF3EB4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Moins de 10 %</w:t>
            </w:r>
          </w:p>
          <w:p w14:paraId="16BF3EB5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Aucune contribution</w:t>
            </w:r>
          </w:p>
        </w:tc>
      </w:tr>
      <w:tr w:rsidR="00324412" w14:paraId="16BF3EB9" w14:textId="77777777">
        <w:tc>
          <w:tcPr>
            <w:tcW w:w="6420" w:type="dxa"/>
            <w:gridSpan w:val="13"/>
            <w:tcBorders>
              <w:top w:val="single" w:sz="4" w:space="0" w:color="000000"/>
            </w:tcBorders>
          </w:tcPr>
          <w:p w14:paraId="16BF3EB7" w14:textId="77777777" w:rsidR="00324412" w:rsidRDefault="007D5DA5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ontserrat Light" w:eastAsia="Montserrat Light" w:hAnsi="Montserrat Light" w:cs="Montserrat Light"/>
                <w:b/>
                <w:color w:val="002060"/>
                <w:sz w:val="20"/>
                <w:szCs w:val="2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  <w:lastRenderedPageBreak/>
              <w:t>S’agit-il d’une activité saisonnière ou l’exercez-vous toute l’année ?</w:t>
            </w:r>
          </w:p>
        </w:tc>
        <w:tc>
          <w:tcPr>
            <w:tcW w:w="3214" w:type="dxa"/>
            <w:gridSpan w:val="7"/>
            <w:tcBorders>
              <w:top w:val="single" w:sz="4" w:space="0" w:color="000000"/>
            </w:tcBorders>
          </w:tcPr>
          <w:p w14:paraId="16BF3EB8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Saisonnière         </w:t>
            </w: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□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Toute l’année</w:t>
            </w:r>
          </w:p>
        </w:tc>
      </w:tr>
      <w:tr w:rsidR="00324412" w14:paraId="16BF3EBC" w14:textId="77777777">
        <w:tc>
          <w:tcPr>
            <w:tcW w:w="6420" w:type="dxa"/>
            <w:gridSpan w:val="13"/>
          </w:tcPr>
          <w:p w14:paraId="16BF3EBA" w14:textId="77777777" w:rsidR="00324412" w:rsidRDefault="007D5DA5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ontserrat Light" w:eastAsia="Montserrat Light" w:hAnsi="Montserrat Light" w:cs="Montserrat Light"/>
                <w:b/>
                <w:color w:val="002060"/>
                <w:sz w:val="20"/>
                <w:szCs w:val="20"/>
              </w:rPr>
            </w:pPr>
            <w:r>
              <w:rPr>
                <w:rFonts w:ascii="Montserrat Light" w:eastAsia="Montserrat Light" w:hAnsi="Montserrat Light" w:cs="Montserrat Light"/>
                <w:color w:val="002060"/>
                <w:sz w:val="20"/>
                <w:szCs w:val="20"/>
              </w:rPr>
              <w:t>S’il s’agit d’une activité saisonnière, pendant combien de mois l’exercez-vous ?</w:t>
            </w:r>
          </w:p>
        </w:tc>
        <w:tc>
          <w:tcPr>
            <w:tcW w:w="3214" w:type="dxa"/>
            <w:gridSpan w:val="7"/>
          </w:tcPr>
          <w:p w14:paraId="16BF3EBB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____________ (valeur de 1 à 12)</w:t>
            </w:r>
          </w:p>
        </w:tc>
      </w:tr>
      <w:tr w:rsidR="00324412" w14:paraId="16BF3ED4" w14:textId="77777777">
        <w:tc>
          <w:tcPr>
            <w:tcW w:w="2986" w:type="dxa"/>
            <w:gridSpan w:val="2"/>
            <w:tcBorders>
              <w:right w:val="single" w:sz="4" w:space="0" w:color="000000"/>
            </w:tcBorders>
          </w:tcPr>
          <w:p w14:paraId="16BF3EBD" w14:textId="77777777" w:rsidR="00324412" w:rsidRDefault="007D5DA5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  <w:t>Quels sont les principales difficultés inhérentes à cette activité ?</w:t>
            </w:r>
          </w:p>
          <w:p w14:paraId="16BF3EBE" w14:textId="77777777" w:rsidR="00324412" w:rsidRDefault="007D5DA5">
            <w:pPr>
              <w:jc w:val="left"/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  <w:t>Réponses multiples.</w:t>
            </w:r>
          </w:p>
          <w:p w14:paraId="16BF3EBF" w14:textId="77777777" w:rsidR="00324412" w:rsidRDefault="00324412">
            <w:pPr>
              <w:jc w:val="left"/>
              <w:rPr>
                <w:rFonts w:ascii="Montserrat Light" w:eastAsia="Montserrat Light" w:hAnsi="Montserrat Light" w:cs="Montserrat Light"/>
                <w:b/>
                <w:color w:val="002060"/>
                <w:sz w:val="20"/>
                <w:szCs w:val="20"/>
              </w:rPr>
            </w:pPr>
          </w:p>
          <w:p w14:paraId="16BF3EC0" w14:textId="77777777" w:rsidR="00324412" w:rsidRDefault="007D5DA5">
            <w:pPr>
              <w:jc w:val="left"/>
              <w:rPr>
                <w:rFonts w:ascii="Montserrat Light" w:eastAsia="Montserrat Light" w:hAnsi="Montserrat Light" w:cs="Montserrat Light"/>
                <w:b/>
                <w:color w:val="002060"/>
                <w:sz w:val="20"/>
                <w:szCs w:val="20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  <w:shd w:val="clear" w:color="auto" w:fill="D9D9D9"/>
              </w:rPr>
              <w:t>Adapter si besoin est</w:t>
            </w:r>
          </w:p>
        </w:tc>
        <w:tc>
          <w:tcPr>
            <w:tcW w:w="338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BF3EC1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Pas d’emploi stable</w:t>
            </w:r>
          </w:p>
          <w:p w14:paraId="16BF3EC2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Pas assez de demande (clients)</w:t>
            </w:r>
          </w:p>
          <w:p w14:paraId="16BF3EC3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Manque d’argent pour investir</w:t>
            </w:r>
          </w:p>
          <w:p w14:paraId="16BF3EC4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Accès au crédit inexistant</w:t>
            </w:r>
          </w:p>
          <w:p w14:paraId="16BF3EC5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sdt>
              <w:sdtPr>
                <w:tag w:val="goog_rdk_6"/>
                <w:id w:val="924073569"/>
              </w:sdtPr>
              <w:sdtEndPr/>
              <w:sdtContent/>
            </w:sdt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Salaire très bas</w:t>
            </w:r>
          </w:p>
          <w:p w14:paraId="16BF3EC6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Pas assez de revenus</w:t>
            </w:r>
          </w:p>
          <w:p w14:paraId="16BF3EC7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Réduction du rendement agricole</w:t>
            </w:r>
          </w:p>
          <w:p w14:paraId="16BF3EC8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Effets du changement climatique (sécheresse, arrêt des pluies, manque d’eau, inondations).</w:t>
            </w:r>
          </w:p>
          <w:p w14:paraId="16BF3EC9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Maladies des animaux</w:t>
            </w:r>
          </w:p>
          <w:p w14:paraId="16BF3ECA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Problèmes liés à la chaîne d’approvisionnement</w:t>
            </w:r>
          </w:p>
          <w:p w14:paraId="16BF3ECB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Problèmes de transport</w:t>
            </w:r>
          </w:p>
          <w:p w14:paraId="16BF3ECC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Problèmes ou manque d’infrastructures routières</w:t>
            </w:r>
          </w:p>
        </w:tc>
        <w:tc>
          <w:tcPr>
            <w:tcW w:w="326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BF3ECD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Perturbations/pénuries des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services publics (électricité, carburant,...). </w:t>
            </w:r>
          </w:p>
          <w:p w14:paraId="16BF3ECE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Problème de remboursement (achats à crédit). </w:t>
            </w:r>
          </w:p>
          <w:p w14:paraId="16BF3ECF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Prix d’achat élevé (des matières premières, des aliments pour animaux, des intrants).</w:t>
            </w:r>
          </w:p>
          <w:p w14:paraId="16BF3ED0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Coûts fixes élevés (local, électricité, carburant,...).</w:t>
            </w:r>
          </w:p>
          <w:p w14:paraId="16BF3ED1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Connaissances insuffisantes en matière de gestion d’entreprise</w:t>
            </w:r>
          </w:p>
          <w:p w14:paraId="16BF3ED2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Insécurité (difficulté de se déplacer, non-fonctionnement des marchés, vol, etc.)</w:t>
            </w:r>
          </w:p>
          <w:p w14:paraId="16BF3ED3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Autre (expliquer, énumérer : ___________________</w:t>
            </w:r>
          </w:p>
        </w:tc>
      </w:tr>
      <w:tr w:rsidR="00324412" w14:paraId="16BF3ED8" w14:textId="77777777">
        <w:tc>
          <w:tcPr>
            <w:tcW w:w="8363" w:type="dxa"/>
            <w:gridSpan w:val="18"/>
          </w:tcPr>
          <w:p w14:paraId="16BF3ED5" w14:textId="77777777" w:rsidR="00324412" w:rsidRDefault="007D5DA5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ontserrat Light" w:eastAsia="Montserrat Light" w:hAnsi="Montserrat Light" w:cs="Montserrat Light"/>
                <w:b/>
                <w:color w:val="000000"/>
                <w:sz w:val="20"/>
                <w:szCs w:val="2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  <w:t xml:space="preserve">Avez-vous une autre activité génératrice de revenus ? </w:t>
            </w:r>
            <w:r>
              <w:rPr>
                <w:rFonts w:ascii="Montserrat Light" w:eastAsia="Montserrat Light" w:hAnsi="Montserrat Light" w:cs="Montserrat Light"/>
                <w:i/>
                <w:color w:val="000000"/>
                <w:sz w:val="20"/>
                <w:szCs w:val="20"/>
              </w:rPr>
              <w:t>(en dehors de celle qui a déjà été mentionnée)</w:t>
            </w:r>
          </w:p>
        </w:tc>
        <w:tc>
          <w:tcPr>
            <w:tcW w:w="1271" w:type="dxa"/>
            <w:gridSpan w:val="2"/>
          </w:tcPr>
          <w:p w14:paraId="16BF3ED6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Oui </w:t>
            </w:r>
          </w:p>
          <w:p w14:paraId="16BF3ED7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Non</w:t>
            </w:r>
          </w:p>
        </w:tc>
      </w:tr>
      <w:tr w:rsidR="00324412" w14:paraId="16BF3EDA" w14:textId="77777777">
        <w:tc>
          <w:tcPr>
            <w:tcW w:w="9634" w:type="dxa"/>
            <w:gridSpan w:val="20"/>
            <w:shd w:val="clear" w:color="auto" w:fill="D9D9D9"/>
          </w:tcPr>
          <w:p w14:paraId="16BF3ED9" w14:textId="77777777" w:rsidR="00324412" w:rsidRDefault="007D5DA5">
            <w:pPr>
              <w:jc w:val="left"/>
              <w:rPr>
                <w:rFonts w:ascii="Montserrat SemiBold" w:eastAsia="Montserrat SemiBold" w:hAnsi="Montserrat SemiBold" w:cs="Montserrat SemiBold"/>
                <w:color w:val="F5333F"/>
              </w:rPr>
            </w:pPr>
            <w:r>
              <w:rPr>
                <w:rFonts w:ascii="Montserrat SemiBold" w:eastAsia="Montserrat SemiBold" w:hAnsi="Montserrat SemiBold" w:cs="Montserrat SemiBold"/>
                <w:color w:val="F5333F"/>
              </w:rPr>
              <w:t>Si vous avez répondu NON, passez aux questions du groupe 3</w:t>
            </w:r>
          </w:p>
        </w:tc>
      </w:tr>
      <w:tr w:rsidR="00324412" w14:paraId="16BF3EDC" w14:textId="77777777">
        <w:tc>
          <w:tcPr>
            <w:tcW w:w="9634" w:type="dxa"/>
            <w:gridSpan w:val="20"/>
            <w:shd w:val="clear" w:color="auto" w:fill="D9D9D9"/>
          </w:tcPr>
          <w:p w14:paraId="16BF3EDB" w14:textId="77777777" w:rsidR="00324412" w:rsidRDefault="007D5DA5">
            <w:pPr>
              <w:jc w:val="left"/>
              <w:rPr>
                <w:rFonts w:ascii="Montserrat SemiBold" w:eastAsia="Montserrat SemiBold" w:hAnsi="Montserrat SemiBold" w:cs="Montserrat SemiBold"/>
                <w:color w:val="F5333F"/>
              </w:rPr>
            </w:pPr>
            <w:r>
              <w:rPr>
                <w:rFonts w:ascii="Montserrat SemiBold" w:eastAsia="Montserrat SemiBold" w:hAnsi="Montserrat SemiBold" w:cs="Montserrat SemiBold"/>
                <w:color w:val="F5333F"/>
              </w:rPr>
              <w:t>Si vous avez répondu OUI, répondez à toutes les questions de 2.2 à 2.15 pour la deuxième source de revenus</w:t>
            </w:r>
          </w:p>
        </w:tc>
      </w:tr>
      <w:tr w:rsidR="00324412" w14:paraId="16BF3EDE" w14:textId="77777777">
        <w:tc>
          <w:tcPr>
            <w:tcW w:w="9634" w:type="dxa"/>
            <w:gridSpan w:val="20"/>
            <w:shd w:val="clear" w:color="auto" w:fill="D9D9D9"/>
          </w:tcPr>
          <w:p w14:paraId="16BF3EDD" w14:textId="77777777" w:rsidR="00324412" w:rsidRDefault="007D5DA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ontserrat SemiBold" w:eastAsia="Montserrat SemiBold" w:hAnsi="Montserrat SemiBold" w:cs="Montserrat SemiBold"/>
                <w:color w:val="F5333F"/>
              </w:rPr>
            </w:pPr>
            <w:r>
              <w:rPr>
                <w:rFonts w:ascii="Montserrat SemiBold" w:eastAsia="Montserrat SemiBold" w:hAnsi="Montserrat SemiBold" w:cs="Montserrat SemiBold"/>
                <w:color w:val="F5333F"/>
              </w:rPr>
              <w:t xml:space="preserve">Questions à propos des intérêts/préférences, des ressources et des contraintes </w:t>
            </w:r>
          </w:p>
        </w:tc>
      </w:tr>
      <w:tr w:rsidR="00324412" w14:paraId="16BF3EE2" w14:textId="77777777">
        <w:tc>
          <w:tcPr>
            <w:tcW w:w="8363" w:type="dxa"/>
            <w:gridSpan w:val="18"/>
          </w:tcPr>
          <w:p w14:paraId="16BF3EDF" w14:textId="77777777" w:rsidR="00324412" w:rsidRDefault="007D5DA5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ontserrat SemiBold" w:eastAsia="Montserrat SemiBold" w:hAnsi="Montserrat SemiBold" w:cs="Montserrat SemiBold"/>
                <w:b/>
                <w:color w:val="000000"/>
                <w:sz w:val="20"/>
                <w:szCs w:val="2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  <w:t>Recherchez-vous activement un emploi ou souhaitez-vous développer une nouvelle activité génératrice de revenus ?</w:t>
            </w:r>
          </w:p>
        </w:tc>
        <w:tc>
          <w:tcPr>
            <w:tcW w:w="1271" w:type="dxa"/>
            <w:gridSpan w:val="2"/>
          </w:tcPr>
          <w:p w14:paraId="16BF3EE0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Oui </w:t>
            </w:r>
          </w:p>
          <w:p w14:paraId="16BF3EE1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Non</w:t>
            </w:r>
          </w:p>
        </w:tc>
      </w:tr>
      <w:tr w:rsidR="00324412" w14:paraId="16BF3F14" w14:textId="77777777">
        <w:tc>
          <w:tcPr>
            <w:tcW w:w="3565" w:type="dxa"/>
            <w:gridSpan w:val="3"/>
            <w:tcBorders>
              <w:right w:val="single" w:sz="4" w:space="0" w:color="000000"/>
            </w:tcBorders>
          </w:tcPr>
          <w:p w14:paraId="16BF3EE3" w14:textId="77777777" w:rsidR="00324412" w:rsidRDefault="007D5DA5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Quattrocento Sans" w:eastAsia="Quattrocento Sans" w:hAnsi="Quattrocento Sans" w:cs="Quattrocento Sans"/>
                <w:b/>
                <w:color w:val="000000"/>
                <w:sz w:val="20"/>
                <w:szCs w:val="20"/>
              </w:rPr>
            </w:pPr>
            <w:sdt>
              <w:sdtPr>
                <w:tag w:val="goog_rdk_7"/>
                <w:id w:val="2140454010"/>
              </w:sdtPr>
              <w:sdtEndPr/>
              <w:sdtContent/>
            </w:sdt>
            <w:r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  <w:t xml:space="preserve">Si vous en aviez les moyens, quel type d’activité </w:t>
            </w: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(</w:t>
            </w:r>
            <w:r>
              <w:rPr>
                <w:rFonts w:ascii="Montserrat Light" w:eastAsia="Montserrat Light" w:hAnsi="Montserrat Light" w:cs="Montserrat Light"/>
                <w:color w:val="000000"/>
                <w:sz w:val="20"/>
                <w:szCs w:val="20"/>
              </w:rPr>
              <w:t>emploi ou activité génératrice de revenus)</w:t>
            </w: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  <w:t>souhaiteriez-vous développer ?</w:t>
            </w:r>
          </w:p>
          <w:p w14:paraId="16BF3EE4" w14:textId="77777777" w:rsidR="00324412" w:rsidRDefault="007D5DA5">
            <w:pPr>
              <w:jc w:val="left"/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  <w:shd w:val="clear" w:color="auto" w:fill="D9D9D9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  <w:t>Une seule réponse.</w:t>
            </w:r>
          </w:p>
          <w:p w14:paraId="16BF3EE5" w14:textId="77777777" w:rsidR="00324412" w:rsidRDefault="007D5DA5">
            <w:pPr>
              <w:jc w:val="left"/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  <w:shd w:val="clear" w:color="auto" w:fill="D9D9D9"/>
              </w:rPr>
              <w:t xml:space="preserve"> Adapter si besoin est.</w:t>
            </w:r>
          </w:p>
        </w:tc>
        <w:tc>
          <w:tcPr>
            <w:tcW w:w="28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BF3EE6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Employé(e) (secteur formel)</w:t>
            </w:r>
          </w:p>
          <w:p w14:paraId="16BF3EE7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Employé(e) (secteur informel)</w:t>
            </w:r>
          </w:p>
          <w:p w14:paraId="16BF3EE8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Travail journalier </w:t>
            </w:r>
          </w:p>
          <w:p w14:paraId="16BF3EE9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Élevage de bétail</w:t>
            </w:r>
          </w:p>
          <w:p w14:paraId="16BF3EEA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Élevage de volailles</w:t>
            </w:r>
          </w:p>
          <w:p w14:paraId="16BF3EEB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Production laitière</w:t>
            </w:r>
          </w:p>
          <w:p w14:paraId="16BF3EEC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Pêche </w:t>
            </w:r>
          </w:p>
          <w:p w14:paraId="16BF3EED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Pisciculture (aquaculture) </w:t>
            </w:r>
          </w:p>
          <w:p w14:paraId="16BF3EEE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Agriculture</w:t>
            </w:r>
          </w:p>
          <w:p w14:paraId="16BF3EEF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Maraîchage (horticulture)</w:t>
            </w:r>
          </w:p>
          <w:p w14:paraId="16BF3EF0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Apiculture</w:t>
            </w:r>
          </w:p>
          <w:p w14:paraId="16BF3EF1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Foresterie</w:t>
            </w:r>
          </w:p>
          <w:p w14:paraId="16BF3EF2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Petit commerce</w:t>
            </w:r>
          </w:p>
          <w:p w14:paraId="16BF3EF3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lastRenderedPageBreak/>
              <w:t>Épicerie/supérette (boissons, produits alimentaires, hygiène, articles ménagers non alimentaires).</w:t>
            </w:r>
          </w:p>
          <w:p w14:paraId="16BF3EF4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Magasin d’alimentation </w:t>
            </w:r>
          </w:p>
          <w:p w14:paraId="16BF3EF5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Bou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langerie</w:t>
            </w:r>
          </w:p>
          <w:p w14:paraId="16BF3EF6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Boucherie</w:t>
            </w:r>
          </w:p>
          <w:p w14:paraId="16BF3EF7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Transformation alimentaire (mise en conserve, emballage, marinage, séchage...).</w:t>
            </w:r>
          </w:p>
          <w:p w14:paraId="16BF3EF8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Magasin de vêtements/accessoires</w:t>
            </w:r>
          </w:p>
          <w:p w14:paraId="16BF3EF9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Snack house/café</w:t>
            </w:r>
          </w:p>
          <w:p w14:paraId="16BF3EFA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Restaurant/traiteur</w:t>
            </w:r>
          </w:p>
        </w:tc>
        <w:tc>
          <w:tcPr>
            <w:tcW w:w="326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BF3EFB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lastRenderedPageBreak/>
              <w:t>Hôtel/maison d’hôtes</w:t>
            </w:r>
          </w:p>
          <w:p w14:paraId="16BF3EFC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Magasin de pièces détachées</w:t>
            </w:r>
          </w:p>
          <w:p w14:paraId="16BF3EFD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Quincaillerie</w:t>
            </w:r>
          </w:p>
          <w:p w14:paraId="16BF3EFE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Magasin d’électronique</w:t>
            </w:r>
          </w:p>
          <w:p w14:paraId="16BF3EFF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Magasin d’articles divers</w:t>
            </w:r>
          </w:p>
          <w:p w14:paraId="16BF3F00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Magasin de téléphones portables et de cartes</w:t>
            </w:r>
          </w:p>
          <w:p w14:paraId="16BF3F01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Commerce de gros</w:t>
            </w:r>
          </w:p>
          <w:p w14:paraId="16BF3F02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Service de mouture </w:t>
            </w:r>
          </w:p>
          <w:p w14:paraId="16BF3F03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Tailleur/vêtements</w:t>
            </w:r>
          </w:p>
          <w:p w14:paraId="16BF3F04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Maçon</w:t>
            </w:r>
          </w:p>
          <w:p w14:paraId="16BF3F05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57" w:hanging="357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Forgeron</w:t>
            </w:r>
          </w:p>
          <w:p w14:paraId="16BF3F06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57" w:hanging="357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Charpenterie</w:t>
            </w:r>
          </w:p>
          <w:p w14:paraId="16BF3F07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57" w:hanging="357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Peinture</w:t>
            </w:r>
          </w:p>
          <w:p w14:paraId="16BF3F08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57" w:hanging="357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Soudage</w:t>
            </w:r>
          </w:p>
          <w:p w14:paraId="16BF3F09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57" w:hanging="357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Charpentier</w:t>
            </w:r>
          </w:p>
          <w:p w14:paraId="16BF3F0A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lastRenderedPageBreak/>
              <w:t>Cordonnier</w:t>
            </w:r>
          </w:p>
          <w:p w14:paraId="16BF3F0B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Plombier</w:t>
            </w:r>
          </w:p>
          <w:p w14:paraId="16BF3F0C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Arts et artisanat </w:t>
            </w:r>
          </w:p>
          <w:p w14:paraId="16BF3F0D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Mécanique</w:t>
            </w:r>
          </w:p>
          <w:p w14:paraId="16BF3F0E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Salon de beauté, massage, bien-être...</w:t>
            </w:r>
          </w:p>
          <w:p w14:paraId="16BF3F0F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Barbier/salon de coiffure</w:t>
            </w:r>
          </w:p>
          <w:p w14:paraId="16BF3F10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Transports (minibus, taxi, auto, moto, vélo...)</w:t>
            </w:r>
          </w:p>
          <w:p w14:paraId="16BF3F11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Services d’impression/réparations Internet/téléphone</w:t>
            </w:r>
          </w:p>
          <w:p w14:paraId="16BF3F12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Sécurité/ménage </w:t>
            </w:r>
          </w:p>
          <w:p w14:paraId="16BF3F13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Autre (décrire) :_________________</w:t>
            </w:r>
          </w:p>
        </w:tc>
      </w:tr>
      <w:tr w:rsidR="00324412" w14:paraId="16BF3F26" w14:textId="77777777">
        <w:tc>
          <w:tcPr>
            <w:tcW w:w="4863" w:type="dxa"/>
            <w:gridSpan w:val="7"/>
            <w:tcBorders>
              <w:top w:val="single" w:sz="4" w:space="0" w:color="000000"/>
            </w:tcBorders>
          </w:tcPr>
          <w:p w14:paraId="16BF3F15" w14:textId="77777777" w:rsidR="00324412" w:rsidRDefault="007D5DA5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ontserrat Light" w:eastAsia="Montserrat Light" w:hAnsi="Montserrat Light" w:cs="Montserrat Light"/>
                <w:b/>
                <w:color w:val="000000"/>
                <w:sz w:val="20"/>
                <w:szCs w:val="20"/>
              </w:rPr>
            </w:pPr>
            <w:r>
              <w:rPr>
                <w:rFonts w:ascii="Montserrat Light" w:eastAsia="Montserrat Light" w:hAnsi="Montserrat Light" w:cs="Montserrat Light"/>
                <w:color w:val="000000"/>
                <w:sz w:val="20"/>
                <w:szCs w:val="20"/>
              </w:rPr>
              <w:lastRenderedPageBreak/>
              <w:t>Si vous êtes « employé(e) formel(le) ou informel(le) »,</w:t>
            </w:r>
            <w:r>
              <w:rPr>
                <w:rFonts w:ascii="Montserrat Light" w:eastAsia="Montserrat Light" w:hAnsi="Montserrat Light" w:cs="Montserrat Light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  <w:t>dans quel type de secteur travaillez-vous ?</w:t>
            </w:r>
          </w:p>
          <w:p w14:paraId="16BF3F16" w14:textId="77777777" w:rsidR="00324412" w:rsidRDefault="007D5DA5">
            <w:pPr>
              <w:jc w:val="left"/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  <w:t>Une seule réponse</w:t>
            </w:r>
          </w:p>
          <w:p w14:paraId="16BF3F17" w14:textId="77777777" w:rsidR="00324412" w:rsidRDefault="00324412">
            <w:pPr>
              <w:jc w:val="left"/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  <w:shd w:val="clear" w:color="auto" w:fill="D9D9D9"/>
              </w:rPr>
            </w:pPr>
          </w:p>
          <w:p w14:paraId="16BF3F18" w14:textId="77777777" w:rsidR="00324412" w:rsidRDefault="007D5DA5">
            <w:pPr>
              <w:jc w:val="left"/>
              <w:rPr>
                <w:rFonts w:ascii="Quattrocento Sans" w:eastAsia="Quattrocento Sans" w:hAnsi="Quattrocento Sans" w:cs="Quattrocento Sans"/>
                <w:b/>
                <w:sz w:val="20"/>
                <w:szCs w:val="20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  <w:shd w:val="clear" w:color="auto" w:fill="D9D9D9"/>
              </w:rPr>
              <w:t>Adapter si besoin est.</w:t>
            </w:r>
          </w:p>
        </w:tc>
        <w:tc>
          <w:tcPr>
            <w:tcW w:w="4771" w:type="dxa"/>
            <w:gridSpan w:val="13"/>
            <w:tcBorders>
              <w:top w:val="single" w:sz="4" w:space="0" w:color="000000"/>
            </w:tcBorders>
          </w:tcPr>
          <w:p w14:paraId="16BF3F19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Institution gouvernementale</w:t>
            </w:r>
          </w:p>
          <w:p w14:paraId="16BF3F1A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Hôpital/centre médical</w:t>
            </w:r>
          </w:p>
          <w:p w14:paraId="16BF3F1B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École/enseignement</w:t>
            </w:r>
          </w:p>
          <w:p w14:paraId="16BF3F1C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ONG </w:t>
            </w:r>
          </w:p>
          <w:p w14:paraId="16BF3F1D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Banques/institutions financières</w:t>
            </w:r>
          </w:p>
          <w:p w14:paraId="16BF3F1E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Service de garde/ménages</w:t>
            </w:r>
          </w:p>
          <w:p w14:paraId="16BF3F1F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Hôtel/restaurant/traiteur</w:t>
            </w:r>
          </w:p>
          <w:p w14:paraId="16BF3F20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Transport privé/chauffeur</w:t>
            </w:r>
          </w:p>
          <w:p w14:paraId="16BF3F21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Magasins/commerce/pharmacie</w:t>
            </w:r>
          </w:p>
          <w:p w14:paraId="16BF3F22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Coiffure/salon de coiffure</w:t>
            </w:r>
          </w:p>
          <w:p w14:paraId="16BF3F23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Cybercafé </w:t>
            </w:r>
          </w:p>
          <w:p w14:paraId="16BF3F24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Station-service</w:t>
            </w:r>
          </w:p>
          <w:p w14:paraId="16BF3F25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Autre, nommer le secteur______________</w:t>
            </w:r>
          </w:p>
        </w:tc>
      </w:tr>
      <w:tr w:rsidR="00324412" w14:paraId="16BF3F2A" w14:textId="77777777">
        <w:tc>
          <w:tcPr>
            <w:tcW w:w="4926" w:type="dxa"/>
            <w:gridSpan w:val="8"/>
          </w:tcPr>
          <w:p w14:paraId="16BF3F27" w14:textId="77777777" w:rsidR="00324412" w:rsidRDefault="007D5DA5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ontserrat SemiBold" w:eastAsia="Montserrat SemiBold" w:hAnsi="Montserrat SemiBold" w:cs="Montserrat SemiBold"/>
                <w:b/>
                <w:color w:val="002060"/>
                <w:sz w:val="20"/>
                <w:szCs w:val="2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  <w:t>Comment préférez-vous exercer cette activité ?</w:t>
            </w:r>
          </w:p>
        </w:tc>
        <w:tc>
          <w:tcPr>
            <w:tcW w:w="4708" w:type="dxa"/>
            <w:gridSpan w:val="12"/>
          </w:tcPr>
          <w:p w14:paraId="16BF3F28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Individuellement</w:t>
            </w:r>
          </w:p>
          <w:p w14:paraId="16BF3F29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Collectivement, en groupe</w:t>
            </w:r>
          </w:p>
        </w:tc>
      </w:tr>
      <w:tr w:rsidR="00324412" w14:paraId="16BF3F30" w14:textId="77777777">
        <w:tc>
          <w:tcPr>
            <w:tcW w:w="4926" w:type="dxa"/>
            <w:gridSpan w:val="8"/>
          </w:tcPr>
          <w:p w14:paraId="16BF3F2B" w14:textId="77777777" w:rsidR="00324412" w:rsidRDefault="007D5DA5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  <w:t>Avez-vous essayé d’entreprendre cette activité ?</w:t>
            </w:r>
          </w:p>
          <w:p w14:paraId="16BF3F2C" w14:textId="77777777" w:rsidR="00324412" w:rsidRDefault="007D5DA5">
            <w:pPr>
              <w:jc w:val="left"/>
              <w:rPr>
                <w:rFonts w:ascii="Quattrocento Sans" w:eastAsia="Quattrocento Sans" w:hAnsi="Quattrocento Sans" w:cs="Quattrocento Sans"/>
                <w:b/>
                <w:sz w:val="20"/>
                <w:szCs w:val="20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  <w:t>Choisissez la réponse qui représente le mieux votre situation.</w:t>
            </w:r>
          </w:p>
        </w:tc>
        <w:tc>
          <w:tcPr>
            <w:tcW w:w="4708" w:type="dxa"/>
            <w:gridSpan w:val="12"/>
          </w:tcPr>
          <w:p w14:paraId="16BF3F2D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Oui</w:t>
            </w:r>
          </w:p>
          <w:p w14:paraId="16BF3F2E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Non, pas encore mais je vais le faire</w:t>
            </w:r>
          </w:p>
          <w:p w14:paraId="16BF3F2F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Non, je n’ai pas essayé</w:t>
            </w:r>
          </w:p>
        </w:tc>
      </w:tr>
      <w:tr w:rsidR="00324412" w14:paraId="16BF3F40" w14:textId="77777777">
        <w:tc>
          <w:tcPr>
            <w:tcW w:w="3783" w:type="dxa"/>
            <w:gridSpan w:val="5"/>
          </w:tcPr>
          <w:p w14:paraId="16BF3F31" w14:textId="77777777" w:rsidR="00324412" w:rsidRDefault="007D5DA5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  <w:t>De quelles ressources/compétences disposez-vous pour développer des activités économiques ou accéder à un emploi ?</w:t>
            </w:r>
          </w:p>
          <w:p w14:paraId="16BF3F32" w14:textId="77777777" w:rsidR="00324412" w:rsidRDefault="007D5DA5">
            <w:pPr>
              <w:jc w:val="left"/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  <w:t>Réponses multiples</w:t>
            </w:r>
          </w:p>
          <w:p w14:paraId="16BF3F33" w14:textId="77777777" w:rsidR="00324412" w:rsidRDefault="007D5DA5">
            <w:pPr>
              <w:jc w:val="left"/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  <w:shd w:val="clear" w:color="auto" w:fill="D9D9D9"/>
              </w:rPr>
              <w:t>Adapter si besoin est.</w:t>
            </w:r>
          </w:p>
        </w:tc>
        <w:tc>
          <w:tcPr>
            <w:tcW w:w="5851" w:type="dxa"/>
            <w:gridSpan w:val="15"/>
          </w:tcPr>
          <w:p w14:paraId="16BF3F34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Champs/terrains</w:t>
            </w:r>
          </w:p>
          <w:p w14:paraId="16BF3F35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Accès à la location de champs/terrains</w:t>
            </w:r>
          </w:p>
          <w:p w14:paraId="16BF3F36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Outils/Équipement</w:t>
            </w:r>
          </w:p>
          <w:p w14:paraId="16BF3F37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Épargne </w:t>
            </w:r>
          </w:p>
          <w:p w14:paraId="16BF3F38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Accès au crédit</w:t>
            </w:r>
          </w:p>
          <w:p w14:paraId="16BF3F39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Connaissances techniques</w:t>
            </w:r>
          </w:p>
          <w:p w14:paraId="16BF3F3A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Études spécialisées</w:t>
            </w:r>
          </w:p>
          <w:p w14:paraId="16BF3F3B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Diplôme/certificat spécialisé</w:t>
            </w:r>
          </w:p>
          <w:p w14:paraId="16BF3F3C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Expérience</w:t>
            </w:r>
          </w:p>
          <w:p w14:paraId="16BF3F3D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Espace (à la maison, ou lieu de travail)</w:t>
            </w:r>
          </w:p>
          <w:p w14:paraId="16BF3F3E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Accès à la location d’un espace (magasin, atelier)</w:t>
            </w:r>
          </w:p>
          <w:p w14:paraId="16BF3F3F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Autre (expliquer, énumérer______________</w:t>
            </w:r>
          </w:p>
        </w:tc>
      </w:tr>
      <w:tr w:rsidR="00324412" w14:paraId="16BF3F57" w14:textId="77777777">
        <w:tc>
          <w:tcPr>
            <w:tcW w:w="3783" w:type="dxa"/>
            <w:gridSpan w:val="5"/>
          </w:tcPr>
          <w:p w14:paraId="16BF3F41" w14:textId="77777777" w:rsidR="00324412" w:rsidRDefault="007D5DA5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  <w:lastRenderedPageBreak/>
              <w:t>Quelles sont les contraintes que vous rencontrez pour développer des activités économiques ou accéder à un emploi ?</w:t>
            </w:r>
          </w:p>
          <w:p w14:paraId="16BF3F42" w14:textId="77777777" w:rsidR="00324412" w:rsidRDefault="007D5DA5">
            <w:pPr>
              <w:jc w:val="left"/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  <w:t xml:space="preserve">Parmi les affirmations suivantes, choisissez celles qui représentent le mieux votre situation. </w:t>
            </w:r>
          </w:p>
          <w:p w14:paraId="16BF3F43" w14:textId="77777777" w:rsidR="00324412" w:rsidRDefault="007D5DA5">
            <w:pPr>
              <w:jc w:val="left"/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  <w:highlight w:val="lightGray"/>
              </w:rPr>
              <w:t>Réponses multiples</w:t>
            </w:r>
          </w:p>
          <w:p w14:paraId="16BF3F44" w14:textId="77777777" w:rsidR="00324412" w:rsidRDefault="00324412">
            <w:pPr>
              <w:jc w:val="left"/>
              <w:rPr>
                <w:rFonts w:ascii="Quattrocento Sans" w:eastAsia="Quattrocento Sans" w:hAnsi="Quattrocento Sans" w:cs="Quattrocento Sans"/>
                <w:b/>
                <w:sz w:val="20"/>
                <w:szCs w:val="20"/>
              </w:rPr>
            </w:pPr>
          </w:p>
          <w:p w14:paraId="16BF3F45" w14:textId="77777777" w:rsidR="00324412" w:rsidRDefault="007D5DA5">
            <w:pPr>
              <w:jc w:val="left"/>
              <w:rPr>
                <w:rFonts w:ascii="Quattrocento Sans" w:eastAsia="Quattrocento Sans" w:hAnsi="Quattrocento Sans" w:cs="Quattrocento Sans"/>
                <w:b/>
                <w:sz w:val="20"/>
                <w:szCs w:val="20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  <w:shd w:val="clear" w:color="auto" w:fill="D9D9D9"/>
              </w:rPr>
              <w:t>Adapter si besoin est.</w:t>
            </w:r>
          </w:p>
        </w:tc>
        <w:tc>
          <w:tcPr>
            <w:tcW w:w="5851" w:type="dxa"/>
            <w:gridSpan w:val="15"/>
          </w:tcPr>
          <w:p w14:paraId="16BF3F46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Manque d’argent pour démarrer l’activité.</w:t>
            </w:r>
          </w:p>
          <w:p w14:paraId="16BF3F47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Manque d’accès au crédit pour démarrer et réaliser l’activité.</w:t>
            </w:r>
          </w:p>
          <w:p w14:paraId="16BF3F48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Manque de temps pour pouvoir développer l’activité.</w:t>
            </w:r>
          </w:p>
          <w:p w14:paraId="16BF3F49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Problème d’accès aux biens nécessaires (terrain, magasin, boutique, moto, et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c.).</w:t>
            </w:r>
          </w:p>
          <w:p w14:paraId="16BF3F4A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Besoin de la permission de ma famille</w:t>
            </w:r>
          </w:p>
          <w:p w14:paraId="16BF3F4B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Connaissances (ou études) insuffisantes</w:t>
            </w:r>
          </w:p>
          <w:p w14:paraId="16BF3F4C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Expérience insuffisante</w:t>
            </w:r>
          </w:p>
          <w:p w14:paraId="16BF3F4D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Effets du changement climatique (sécheresse, arrêt des pluies, manque d’eau, inondations).</w:t>
            </w:r>
          </w:p>
          <w:p w14:paraId="16BF3F4E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Maladies des animaux</w:t>
            </w:r>
          </w:p>
          <w:p w14:paraId="16BF3F4F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Connaissances insuffisantes en matière de gestion d’entreprise</w:t>
            </w:r>
          </w:p>
          <w:p w14:paraId="16BF3F50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Je ne sais pas si l’activité économique est rentable.</w:t>
            </w:r>
          </w:p>
          <w:p w14:paraId="16BF3F51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Les coûts fixes sont très élevés (locaux, électricité, etc.)</w:t>
            </w:r>
          </w:p>
          <w:p w14:paraId="16BF3F52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La demande n’est pas suffisante dans la ville</w:t>
            </w:r>
          </w:p>
          <w:p w14:paraId="16BF3F53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Perturbations/pénuries des servi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ces publics (électricité, carburant,...). </w:t>
            </w:r>
          </w:p>
          <w:p w14:paraId="16BF3F54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Problèmes de transport</w:t>
            </w:r>
          </w:p>
          <w:p w14:paraId="16BF3F55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Problèmes ou manque d’infrastructures routières</w:t>
            </w:r>
          </w:p>
          <w:p w14:paraId="16BF3F56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Insécurité (difficulté à se déplacer, marchés non fonctionnels, etc.)</w:t>
            </w:r>
          </w:p>
        </w:tc>
      </w:tr>
      <w:tr w:rsidR="00324412" w14:paraId="16BF3F5C" w14:textId="77777777">
        <w:tc>
          <w:tcPr>
            <w:tcW w:w="4926" w:type="dxa"/>
            <w:gridSpan w:val="8"/>
          </w:tcPr>
          <w:p w14:paraId="16BF3F58" w14:textId="77777777" w:rsidR="00324412" w:rsidRDefault="007D5DA5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Quattrocento Sans" w:eastAsia="Quattrocento Sans" w:hAnsi="Quattrocento Sans" w:cs="Quattrocento Sans"/>
                <w:b/>
                <w:color w:val="000000"/>
                <w:sz w:val="20"/>
                <w:szCs w:val="2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  <w:t>Avez-vous les compétences (capacités techniques) requises pour développer votre (vos) activité(s) économique(s) ?</w:t>
            </w:r>
          </w:p>
        </w:tc>
        <w:tc>
          <w:tcPr>
            <w:tcW w:w="4708" w:type="dxa"/>
            <w:gridSpan w:val="12"/>
          </w:tcPr>
          <w:p w14:paraId="16BF3F59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Oui</w:t>
            </w:r>
          </w:p>
          <w:p w14:paraId="16BF3F5A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Oui, mais seulement des connaissances de base</w:t>
            </w:r>
          </w:p>
          <w:p w14:paraId="16BF3F5B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Non</w:t>
            </w:r>
          </w:p>
        </w:tc>
      </w:tr>
      <w:tr w:rsidR="00324412" w14:paraId="16BF3F62" w14:textId="77777777">
        <w:tc>
          <w:tcPr>
            <w:tcW w:w="4926" w:type="dxa"/>
            <w:gridSpan w:val="8"/>
          </w:tcPr>
          <w:p w14:paraId="16BF3F5D" w14:textId="77777777" w:rsidR="00324412" w:rsidRDefault="007D5DA5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Quattrocento Sans" w:eastAsia="Quattrocento Sans" w:hAnsi="Quattrocento Sans" w:cs="Quattrocento Sans"/>
                <w:b/>
                <w:color w:val="000000"/>
                <w:sz w:val="20"/>
                <w:szCs w:val="20"/>
              </w:rPr>
            </w:pPr>
            <w:r>
              <w:rPr>
                <w:rFonts w:ascii="Montserrat Light" w:eastAsia="Montserrat Light" w:hAnsi="Montserrat Light" w:cs="Montserrat Light"/>
                <w:color w:val="002060"/>
                <w:sz w:val="20"/>
                <w:szCs w:val="20"/>
              </w:rPr>
              <w:t>Si vous avez répondu « Oui » ou « Oui, mais seulement des connaissances de base », où avez-vous acquis ces compétences ?</w:t>
            </w:r>
          </w:p>
        </w:tc>
        <w:tc>
          <w:tcPr>
            <w:tcW w:w="4708" w:type="dxa"/>
            <w:gridSpan w:val="12"/>
          </w:tcPr>
          <w:p w14:paraId="16BF3F5E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Dans la localité ou la municipalité</w:t>
            </w:r>
          </w:p>
          <w:p w14:paraId="16BF3F5F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Dans le chef-lieu ou la région </w:t>
            </w:r>
          </w:p>
          <w:p w14:paraId="16BF3F60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Dans la capitale</w:t>
            </w:r>
          </w:p>
          <w:p w14:paraId="16BF3F61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Autre (expliquer) :________________________________</w:t>
            </w:r>
          </w:p>
        </w:tc>
      </w:tr>
      <w:tr w:rsidR="00324412" w14:paraId="16BF3F64" w14:textId="77777777">
        <w:tc>
          <w:tcPr>
            <w:tcW w:w="9634" w:type="dxa"/>
            <w:gridSpan w:val="20"/>
            <w:shd w:val="clear" w:color="auto" w:fill="D9D9D9"/>
          </w:tcPr>
          <w:p w14:paraId="16BF3F63" w14:textId="77777777" w:rsidR="00324412" w:rsidRDefault="007D5DA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ontserrat SemiBold" w:eastAsia="Montserrat SemiBold" w:hAnsi="Montserrat SemiBold" w:cs="Montserrat SemiBold"/>
                <w:color w:val="F5333F"/>
              </w:rPr>
            </w:pPr>
            <w:r>
              <w:rPr>
                <w:rFonts w:ascii="Montserrat SemiBold" w:eastAsia="Montserrat SemiBold" w:hAnsi="Montserrat SemiBold" w:cs="Montserrat SemiBold"/>
                <w:color w:val="F5333F"/>
              </w:rPr>
              <w:t>Questions supplémentaires</w:t>
            </w:r>
          </w:p>
        </w:tc>
      </w:tr>
      <w:tr w:rsidR="00324412" w14:paraId="16BF3F68" w14:textId="77777777">
        <w:tc>
          <w:tcPr>
            <w:tcW w:w="4926" w:type="dxa"/>
            <w:gridSpan w:val="8"/>
          </w:tcPr>
          <w:p w14:paraId="16BF3F65" w14:textId="77777777" w:rsidR="00324412" w:rsidRDefault="007D5DA5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  <w:t>Faites-vous partie d’un groupe, d’une association, d’une coopérative, etc. ?</w:t>
            </w:r>
          </w:p>
        </w:tc>
        <w:tc>
          <w:tcPr>
            <w:tcW w:w="4708" w:type="dxa"/>
            <w:gridSpan w:val="12"/>
          </w:tcPr>
          <w:p w14:paraId="16BF3F66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Oui</w:t>
            </w:r>
          </w:p>
          <w:p w14:paraId="16BF3F67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Non</w:t>
            </w:r>
          </w:p>
        </w:tc>
      </w:tr>
      <w:tr w:rsidR="00324412" w14:paraId="16BF3F72" w14:textId="77777777">
        <w:tc>
          <w:tcPr>
            <w:tcW w:w="4926" w:type="dxa"/>
            <w:gridSpan w:val="8"/>
          </w:tcPr>
          <w:p w14:paraId="16BF3F69" w14:textId="77777777" w:rsidR="00324412" w:rsidRDefault="007D5DA5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Quattrocento Sans" w:eastAsia="Quattrocento Sans" w:hAnsi="Quattrocento Sans" w:cs="Quattrocento Sans"/>
                <w:b/>
                <w:color w:val="000000"/>
                <w:sz w:val="20"/>
                <w:szCs w:val="20"/>
              </w:rPr>
            </w:pPr>
            <w:r>
              <w:rPr>
                <w:rFonts w:ascii="Montserrat Light" w:eastAsia="Montserrat Light" w:hAnsi="Montserrat Light" w:cs="Montserrat Light"/>
                <w:color w:val="002060"/>
                <w:sz w:val="20"/>
                <w:szCs w:val="20"/>
              </w:rPr>
              <w:t>Si c’est le cas, de quel genre ?</w:t>
            </w:r>
          </w:p>
          <w:p w14:paraId="16BF3F6A" w14:textId="77777777" w:rsidR="00324412" w:rsidRDefault="00324412">
            <w:pPr>
              <w:jc w:val="left"/>
              <w:rPr>
                <w:rFonts w:ascii="Quattrocento Sans" w:eastAsia="Quattrocento Sans" w:hAnsi="Quattrocento Sans" w:cs="Quattrocento Sans"/>
                <w:b/>
                <w:sz w:val="20"/>
                <w:szCs w:val="20"/>
              </w:rPr>
            </w:pPr>
          </w:p>
          <w:p w14:paraId="16BF3F6B" w14:textId="77777777" w:rsidR="00324412" w:rsidRDefault="007D5DA5">
            <w:pPr>
              <w:jc w:val="left"/>
              <w:rPr>
                <w:rFonts w:ascii="Quattrocento Sans" w:eastAsia="Quattrocento Sans" w:hAnsi="Quattrocento Sans" w:cs="Quattrocento Sans"/>
                <w:b/>
                <w:sz w:val="20"/>
                <w:szCs w:val="20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  <w:shd w:val="clear" w:color="auto" w:fill="D9D9D9"/>
              </w:rPr>
              <w:t>Adapter si besoin est.</w:t>
            </w:r>
          </w:p>
        </w:tc>
        <w:tc>
          <w:tcPr>
            <w:tcW w:w="4708" w:type="dxa"/>
            <w:gridSpan w:val="12"/>
          </w:tcPr>
          <w:p w14:paraId="16BF3F6C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Association de femmes</w:t>
            </w:r>
          </w:p>
          <w:p w14:paraId="16BF3F6D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Association de jeunes</w:t>
            </w:r>
          </w:p>
          <w:p w14:paraId="16BF3F6E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Groupement d’intérêt économique</w:t>
            </w:r>
          </w:p>
          <w:p w14:paraId="16BF3F6F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Coopérative</w:t>
            </w:r>
          </w:p>
          <w:p w14:paraId="16BF3F70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Groupe d’épargne et de crédit </w:t>
            </w:r>
          </w:p>
          <w:p w14:paraId="16BF3F71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Autres, préciser :________________</w:t>
            </w:r>
          </w:p>
        </w:tc>
      </w:tr>
      <w:tr w:rsidR="00324412" w14:paraId="16BF3F76" w14:textId="77777777">
        <w:tc>
          <w:tcPr>
            <w:tcW w:w="8647" w:type="dxa"/>
            <w:gridSpan w:val="19"/>
          </w:tcPr>
          <w:p w14:paraId="16BF3F73" w14:textId="77777777" w:rsidR="00324412" w:rsidRDefault="007D5DA5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Montserrat Light" w:eastAsia="Montserrat Light" w:hAnsi="Montserrat Light" w:cs="Montserrat Light"/>
                <w:color w:val="002060"/>
                <w:sz w:val="20"/>
                <w:szCs w:val="20"/>
              </w:rPr>
              <w:t>Si vous avez répondu « Non », souhaiteriez-vous en faire partie ?</w:t>
            </w:r>
          </w:p>
        </w:tc>
        <w:tc>
          <w:tcPr>
            <w:tcW w:w="987" w:type="dxa"/>
          </w:tcPr>
          <w:p w14:paraId="16BF3F74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Oui</w:t>
            </w:r>
          </w:p>
          <w:p w14:paraId="16BF3F75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Non</w:t>
            </w:r>
          </w:p>
        </w:tc>
      </w:tr>
      <w:tr w:rsidR="00324412" w14:paraId="16BF3F7A" w14:textId="77777777">
        <w:tc>
          <w:tcPr>
            <w:tcW w:w="8647" w:type="dxa"/>
            <w:gridSpan w:val="19"/>
          </w:tcPr>
          <w:p w14:paraId="16BF3F77" w14:textId="77777777" w:rsidR="00324412" w:rsidRDefault="007D5DA5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Quattrocento Sans" w:eastAsia="Quattrocento Sans" w:hAnsi="Quattrocento Sans" w:cs="Quattrocento Sans"/>
                <w:b/>
                <w:color w:val="000000"/>
                <w:sz w:val="20"/>
                <w:szCs w:val="2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  <w:t>Est-ce que vous ou les membres de votre ménage ont habituellement recours à des prêts ou des crédits ?</w:t>
            </w:r>
          </w:p>
        </w:tc>
        <w:tc>
          <w:tcPr>
            <w:tcW w:w="987" w:type="dxa"/>
          </w:tcPr>
          <w:p w14:paraId="16BF3F78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Oui</w:t>
            </w:r>
          </w:p>
          <w:p w14:paraId="16BF3F79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Non</w:t>
            </w:r>
          </w:p>
        </w:tc>
      </w:tr>
      <w:tr w:rsidR="00324412" w14:paraId="16BF3F86" w14:textId="77777777">
        <w:trPr>
          <w:trHeight w:val="274"/>
        </w:trPr>
        <w:tc>
          <w:tcPr>
            <w:tcW w:w="4926" w:type="dxa"/>
            <w:gridSpan w:val="8"/>
          </w:tcPr>
          <w:p w14:paraId="16BF3F7B" w14:textId="77777777" w:rsidR="00324412" w:rsidRDefault="007D5DA5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Quattrocento Sans" w:eastAsia="Quattrocento Sans" w:hAnsi="Quattrocento Sans" w:cs="Quattrocento Sans"/>
                <w:b/>
                <w:color w:val="000000"/>
                <w:sz w:val="20"/>
                <w:szCs w:val="20"/>
              </w:rPr>
            </w:pPr>
            <w:r>
              <w:rPr>
                <w:rFonts w:ascii="Montserrat Light" w:eastAsia="Montserrat Light" w:hAnsi="Montserrat Light" w:cs="Montserrat Light"/>
                <w:color w:val="002060"/>
                <w:sz w:val="20"/>
                <w:szCs w:val="20"/>
              </w:rPr>
              <w:lastRenderedPageBreak/>
              <w:t>Si vous avez répondu « Oui », pour quel type de dépenses utilisez-vous le prêt/crédit ?</w:t>
            </w:r>
          </w:p>
          <w:p w14:paraId="16BF3F7C" w14:textId="77777777" w:rsidR="00324412" w:rsidRDefault="007D5DA5">
            <w:pPr>
              <w:jc w:val="left"/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  <w:t>Réponses multiples</w:t>
            </w:r>
          </w:p>
          <w:p w14:paraId="16BF3F7D" w14:textId="77777777" w:rsidR="00324412" w:rsidRDefault="007D5DA5">
            <w:pPr>
              <w:jc w:val="left"/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  <w:shd w:val="clear" w:color="auto" w:fill="D9D9D9"/>
              </w:rPr>
              <w:t>Adapter si besoin est.</w:t>
            </w:r>
          </w:p>
        </w:tc>
        <w:tc>
          <w:tcPr>
            <w:tcW w:w="4708" w:type="dxa"/>
            <w:gridSpan w:val="12"/>
          </w:tcPr>
          <w:p w14:paraId="16BF3F7E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pour mes activités génératrices de revenus ; </w:t>
            </w:r>
          </w:p>
          <w:p w14:paraId="16BF3F7F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pour acheter de la nourriture ;</w:t>
            </w:r>
          </w:p>
          <w:p w14:paraId="16BF3F80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pour payer l’école ;</w:t>
            </w:r>
          </w:p>
          <w:p w14:paraId="16BF3F81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quand quelqu’un est malade ;</w:t>
            </w:r>
          </w:p>
          <w:p w14:paraId="16BF3F82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pour voyager ;</w:t>
            </w:r>
          </w:p>
          <w:p w14:paraId="16BF3F83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pour la construction de ma maison ;</w:t>
            </w:r>
          </w:p>
          <w:p w14:paraId="16BF3F84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pour les cérémonies et les événements sociaux ;</w:t>
            </w:r>
          </w:p>
          <w:p w14:paraId="16BF3F85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autres</w:t>
            </w:r>
          </w:p>
        </w:tc>
      </w:tr>
      <w:tr w:rsidR="00324412" w14:paraId="16BF3F89" w14:textId="77777777">
        <w:tc>
          <w:tcPr>
            <w:tcW w:w="8074" w:type="dxa"/>
            <w:gridSpan w:val="17"/>
          </w:tcPr>
          <w:p w14:paraId="16BF3F87" w14:textId="77777777" w:rsidR="00324412" w:rsidRDefault="007D5DA5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Quattrocento Sans" w:eastAsia="Quattrocento Sans" w:hAnsi="Quattrocento Sans" w:cs="Quattrocento Sans"/>
                <w:b/>
                <w:color w:val="000000"/>
                <w:sz w:val="20"/>
                <w:szCs w:val="20"/>
              </w:rPr>
            </w:pPr>
            <w:r>
              <w:rPr>
                <w:rFonts w:ascii="Montserrat Light" w:eastAsia="Montserrat Light" w:hAnsi="Montserrat Light" w:cs="Montserrat Light"/>
                <w:color w:val="002060"/>
                <w:sz w:val="20"/>
                <w:szCs w:val="20"/>
              </w:rPr>
              <w:t>Si vous avez répondu « Oui », combien de fois par an faites-vous une demande de prêt/crédit ?</w:t>
            </w:r>
          </w:p>
        </w:tc>
        <w:tc>
          <w:tcPr>
            <w:tcW w:w="1560" w:type="dxa"/>
            <w:gridSpan w:val="3"/>
            <w:vAlign w:val="bottom"/>
          </w:tcPr>
          <w:p w14:paraId="16BF3F88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________</w:t>
            </w:r>
          </w:p>
        </w:tc>
      </w:tr>
      <w:tr w:rsidR="00324412" w14:paraId="16BF3F8C" w14:textId="77777777">
        <w:tc>
          <w:tcPr>
            <w:tcW w:w="8074" w:type="dxa"/>
            <w:gridSpan w:val="17"/>
          </w:tcPr>
          <w:p w14:paraId="16BF3F8A" w14:textId="77777777" w:rsidR="00324412" w:rsidRDefault="007D5DA5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Quattrocento Sans" w:eastAsia="Quattrocento Sans" w:hAnsi="Quattrocento Sans" w:cs="Quattrocento Sans"/>
                <w:b/>
                <w:color w:val="000000"/>
                <w:sz w:val="20"/>
                <w:szCs w:val="20"/>
              </w:rPr>
            </w:pPr>
            <w:r>
              <w:rPr>
                <w:rFonts w:ascii="Montserrat Light" w:eastAsia="Montserrat Light" w:hAnsi="Montserrat Light" w:cs="Montserrat Light"/>
                <w:color w:val="002060"/>
                <w:sz w:val="20"/>
                <w:szCs w:val="20"/>
              </w:rPr>
              <w:t>Si vous avez répondu « Oui », quel est le montant moyen que vous demandez ?</w:t>
            </w:r>
          </w:p>
        </w:tc>
        <w:tc>
          <w:tcPr>
            <w:tcW w:w="1560" w:type="dxa"/>
            <w:gridSpan w:val="3"/>
            <w:vAlign w:val="bottom"/>
          </w:tcPr>
          <w:p w14:paraId="16BF3F8B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________</w:t>
            </w:r>
          </w:p>
        </w:tc>
      </w:tr>
      <w:tr w:rsidR="00324412" w14:paraId="16BF3F98" w14:textId="77777777">
        <w:tc>
          <w:tcPr>
            <w:tcW w:w="4926" w:type="dxa"/>
            <w:gridSpan w:val="8"/>
          </w:tcPr>
          <w:p w14:paraId="16BF3F8D" w14:textId="77777777" w:rsidR="00324412" w:rsidRDefault="007D5DA5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Quattrocento Sans" w:eastAsia="Quattrocento Sans" w:hAnsi="Quattrocento Sans" w:cs="Quattrocento Sans"/>
                <w:b/>
                <w:color w:val="000000"/>
                <w:sz w:val="20"/>
                <w:szCs w:val="20"/>
              </w:rPr>
            </w:pPr>
            <w:r>
              <w:rPr>
                <w:rFonts w:ascii="Montserrat Light" w:eastAsia="Montserrat Light" w:hAnsi="Montserrat Light" w:cs="Montserrat Light"/>
                <w:color w:val="002060"/>
                <w:sz w:val="20"/>
                <w:szCs w:val="20"/>
              </w:rPr>
              <w:t>Si vous avez répondu « Oui », auprès de quel établissement ou de q</w:t>
            </w:r>
            <w:r>
              <w:rPr>
                <w:rFonts w:ascii="Montserrat Light" w:eastAsia="Montserrat Light" w:hAnsi="Montserrat Light" w:cs="Montserrat Light"/>
                <w:color w:val="002060"/>
                <w:sz w:val="20"/>
                <w:szCs w:val="20"/>
              </w:rPr>
              <w:t>ui obtenez-vous vos crédits ?</w:t>
            </w:r>
          </w:p>
          <w:p w14:paraId="16BF3F8E" w14:textId="77777777" w:rsidR="00324412" w:rsidRDefault="007D5DA5">
            <w:pPr>
              <w:jc w:val="left"/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  <w:t>Réponses multiples</w:t>
            </w:r>
          </w:p>
          <w:p w14:paraId="16BF3F8F" w14:textId="77777777" w:rsidR="00324412" w:rsidRDefault="00324412">
            <w:pPr>
              <w:jc w:val="left"/>
              <w:rPr>
                <w:rFonts w:ascii="Quattrocento Sans" w:eastAsia="Quattrocento Sans" w:hAnsi="Quattrocento Sans" w:cs="Quattrocento Sans"/>
                <w:b/>
                <w:sz w:val="20"/>
                <w:szCs w:val="20"/>
              </w:rPr>
            </w:pPr>
          </w:p>
          <w:p w14:paraId="16BF3F90" w14:textId="77777777" w:rsidR="00324412" w:rsidRDefault="007D5DA5">
            <w:pPr>
              <w:jc w:val="left"/>
              <w:rPr>
                <w:rFonts w:ascii="Quattrocento Sans" w:eastAsia="Quattrocento Sans" w:hAnsi="Quattrocento Sans" w:cs="Quattrocento Sans"/>
                <w:b/>
                <w:sz w:val="20"/>
                <w:szCs w:val="20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  <w:shd w:val="clear" w:color="auto" w:fill="D9D9D9"/>
              </w:rPr>
              <w:t>Adapter si besoin est.</w:t>
            </w:r>
          </w:p>
        </w:tc>
        <w:tc>
          <w:tcPr>
            <w:tcW w:w="4708" w:type="dxa"/>
            <w:gridSpan w:val="12"/>
          </w:tcPr>
          <w:p w14:paraId="16BF3F91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Banque</w:t>
            </w:r>
          </w:p>
          <w:p w14:paraId="16BF3F92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Agence de microcrédit</w:t>
            </w:r>
          </w:p>
          <w:p w14:paraId="16BF3F93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Fonds communautaire</w:t>
            </w:r>
          </w:p>
          <w:p w14:paraId="16BF3F94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Crédit des commerçant(e)s</w:t>
            </w:r>
          </w:p>
          <w:p w14:paraId="16BF3F95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Famille, ami(e)s, voisin(e)s</w:t>
            </w:r>
          </w:p>
          <w:p w14:paraId="16BF3F96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Tontine</w:t>
            </w:r>
          </w:p>
          <w:p w14:paraId="16BF3F97" w14:textId="77777777" w:rsidR="00324412" w:rsidRDefault="007D5DA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Groupe d’épargne et de crédit</w:t>
            </w:r>
          </w:p>
        </w:tc>
      </w:tr>
    </w:tbl>
    <w:p w14:paraId="16BF3F99" w14:textId="77777777" w:rsidR="00324412" w:rsidRDefault="007D5DA5">
      <w:bookmarkStart w:id="1" w:name="_heading=h.30j0zll" w:colFirst="0" w:colLast="0"/>
      <w:bookmarkEnd w:id="1"/>
      <w: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6BF3F9E" wp14:editId="16BF3F9F">
                <wp:simplePos x="0" y="0"/>
                <wp:positionH relativeFrom="column">
                  <wp:posOffset>1739900</wp:posOffset>
                </wp:positionH>
                <wp:positionV relativeFrom="paragraph">
                  <wp:posOffset>546100</wp:posOffset>
                </wp:positionV>
                <wp:extent cx="1743075" cy="685800"/>
                <wp:effectExtent l="0" t="0" r="0" b="0"/>
                <wp:wrapNone/>
                <wp:docPr id="11" name="Bocadillo: rectá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79225" y="3441863"/>
                          <a:ext cx="1733550" cy="676275"/>
                        </a:xfrm>
                        <a:prstGeom prst="wedgeRectCallout">
                          <a:avLst>
                            <a:gd name="adj1" fmla="val 59571"/>
                            <a:gd name="adj2" fmla="val -29680"/>
                          </a:avLst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6BF3FBF" w14:textId="77777777" w:rsidR="00324412" w:rsidRDefault="007D5DA5">
                            <w:pPr>
                              <w:spacing w:line="240" w:lineRule="auto"/>
                              <w:jc w:val="left"/>
                              <w:textDirection w:val="btLr"/>
                            </w:pPr>
                            <w:r>
                              <w:rPr>
                                <w:rFonts w:ascii="Montserrat Light" w:eastAsia="Montserrat Light" w:hAnsi="Montserrat Light" w:cs="Montserrat Light"/>
                                <w:i/>
                                <w:color w:val="002060"/>
                                <w:sz w:val="18"/>
                              </w:rPr>
                              <w:t>Nous vous remercions du temps que vous nous avez consacré !</w:t>
                            </w:r>
                          </w:p>
                          <w:p w14:paraId="16BF3FC0" w14:textId="77777777" w:rsidR="00324412" w:rsidRDefault="007D5DA5">
                            <w:pPr>
                              <w:spacing w:line="240" w:lineRule="auto"/>
                              <w:jc w:val="left"/>
                              <w:textDirection w:val="btLr"/>
                            </w:pPr>
                            <w:r>
                              <w:rPr>
                                <w:rFonts w:ascii="Montserrat Light" w:eastAsia="Montserrat Light" w:hAnsi="Montserrat Light" w:cs="Montserrat Light"/>
                                <w:i/>
                                <w:color w:val="002060"/>
                                <w:sz w:val="18"/>
                              </w:rPr>
                              <w:t>Au revoir !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BF3F9E" id="Bocadillo: rectángulo 11" o:spid="_x0000_s1027" type="#_x0000_t61" style="position:absolute;left:0;text-align:left;margin-left:137pt;margin-top:43pt;width:137.25pt;height:5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" adj="23667,4389" filled="f" strokecolor="black [3200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16BF3FBF" w14:textId="77777777" w:rsidR="00324412" w:rsidRDefault="007D5DA5">
                      <w:pPr>
                        <w:spacing w:line="240" w:lineRule="auto"/>
                        <w:jc w:val="left"/>
                        <w:textDirection w:val="btLr"/>
                      </w:pPr>
                      <w:r>
                        <w:rPr>
                          <w:rFonts w:ascii="Montserrat Light" w:eastAsia="Montserrat Light" w:hAnsi="Montserrat Light" w:cs="Montserrat Light"/>
                          <w:i/>
                          <w:color w:val="002060"/>
                          <w:sz w:val="18"/>
                        </w:rPr>
                        <w:t>Nous vous remercions du temps que vous nous avez consacré !</w:t>
                      </w:r>
                    </w:p>
                    <w:p w14:paraId="16BF3FC0" w14:textId="77777777" w:rsidR="00324412" w:rsidRDefault="007D5DA5">
                      <w:pPr>
                        <w:spacing w:line="240" w:lineRule="auto"/>
                        <w:jc w:val="left"/>
                        <w:textDirection w:val="btLr"/>
                      </w:pPr>
                      <w:r>
                        <w:rPr>
                          <w:rFonts w:ascii="Montserrat Light" w:eastAsia="Montserrat Light" w:hAnsi="Montserrat Light" w:cs="Montserrat Light"/>
                          <w:i/>
                          <w:color w:val="002060"/>
                          <w:sz w:val="18"/>
                        </w:rPr>
                        <w:t>Au revoir !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0288" behindDoc="0" locked="0" layoutInCell="1" hidden="0" allowOverlap="1" wp14:anchorId="16BF3FA0" wp14:editId="16BF3FA1">
            <wp:simplePos x="0" y="0"/>
            <wp:positionH relativeFrom="column">
              <wp:posOffset>2680335</wp:posOffset>
            </wp:positionH>
            <wp:positionV relativeFrom="paragraph">
              <wp:posOffset>423544</wp:posOffset>
            </wp:positionV>
            <wp:extent cx="1541780" cy="872608"/>
            <wp:effectExtent l="0" t="0" r="0" b="0"/>
            <wp:wrapSquare wrapText="bothSides" distT="0" distB="0" distL="114300" distR="114300"/>
            <wp:docPr id="1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1780" cy="8726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324412" w:rsidSect="000856A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868" w:right="1133" w:bottom="1134" w:left="1134" w:header="284" w:footer="29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31A30" w14:textId="77777777" w:rsidR="007D5DA5" w:rsidRDefault="007D5DA5">
      <w:pPr>
        <w:spacing w:after="0" w:line="240" w:lineRule="auto"/>
      </w:pPr>
      <w:r>
        <w:separator/>
      </w:r>
    </w:p>
  </w:endnote>
  <w:endnote w:type="continuationSeparator" w:id="0">
    <w:p w14:paraId="47686224" w14:textId="77777777" w:rsidR="007D5DA5" w:rsidRDefault="007D5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Quattrocento Sans">
    <w:charset w:val="00"/>
    <w:family w:val="auto"/>
    <w:pitch w:val="default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F3FB2" w14:textId="77777777" w:rsidR="00324412" w:rsidRDefault="0032441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F3FB3" w14:textId="6CA412EC" w:rsidR="00324412" w:rsidRDefault="007D5DA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B29EC">
      <w:rPr>
        <w:color w:val="000000"/>
      </w:rPr>
      <w:t>1</w:t>
    </w:r>
    <w:r>
      <w:rPr>
        <w:color w:val="000000"/>
      </w:rPr>
      <w:fldChar w:fldCharType="end"/>
    </w:r>
  </w:p>
  <w:p w14:paraId="16BF3FB4" w14:textId="77777777" w:rsidR="00324412" w:rsidRDefault="0032441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F3FB6" w14:textId="77777777" w:rsidR="00324412" w:rsidRDefault="0032441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B1DFD" w14:textId="77777777" w:rsidR="007D5DA5" w:rsidRDefault="007D5DA5">
      <w:pPr>
        <w:spacing w:after="0" w:line="240" w:lineRule="auto"/>
      </w:pPr>
      <w:r>
        <w:separator/>
      </w:r>
    </w:p>
  </w:footnote>
  <w:footnote w:type="continuationSeparator" w:id="0">
    <w:p w14:paraId="5C27358C" w14:textId="77777777" w:rsidR="007D5DA5" w:rsidRDefault="007D5D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F3FB0" w14:textId="77777777" w:rsidR="00324412" w:rsidRDefault="0032441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F3FB1" w14:textId="1CEB3831" w:rsidR="00324412" w:rsidRDefault="00A67A49" w:rsidP="000856AA">
    <w:pPr>
      <w:pBdr>
        <w:top w:val="nil"/>
        <w:left w:val="nil"/>
        <w:bottom w:val="nil"/>
        <w:right w:val="nil"/>
        <w:between w:val="nil"/>
      </w:pBdr>
      <w:tabs>
        <w:tab w:val="left" w:pos="8220"/>
      </w:tabs>
      <w:spacing w:after="0" w:line="240" w:lineRule="auto"/>
      <w:jc w:val="right"/>
      <w:rPr>
        <w:color w:val="000000"/>
      </w:rPr>
    </w:pPr>
    <w:r>
      <w:rPr>
        <w:color w:val="000000"/>
      </w:rPr>
      <w:tab/>
    </w:r>
    <w:r>
      <w:drawing>
        <wp:inline distT="0" distB="0" distL="0" distR="0" wp14:anchorId="06D77005" wp14:editId="11F1167C">
          <wp:extent cx="2578721" cy="695440"/>
          <wp:effectExtent l="0" t="0" r="0" b="0"/>
          <wp:docPr id="9" name="Imagen 9">
            <a:extLst xmlns:a="http://schemas.openxmlformats.org/drawingml/2006/main">
              <a:ext uri="{FF2B5EF4-FFF2-40B4-BE49-F238E27FC236}">
                <a16:creationId xmlns:a16="http://schemas.microsoft.com/office/drawing/2014/main" id="{FACA5039-635C-49BD-9587-21ADBD7B3A9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>
                    <a:extLst>
                      <a:ext uri="{FF2B5EF4-FFF2-40B4-BE49-F238E27FC236}">
                        <a16:creationId xmlns:a16="http://schemas.microsoft.com/office/drawing/2014/main" id="{FACA5039-635C-49BD-9587-21ADBD7B3A9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8721" cy="695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F3FB5" w14:textId="77777777" w:rsidR="00324412" w:rsidRDefault="0032441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26F48"/>
    <w:multiLevelType w:val="multilevel"/>
    <w:tmpl w:val="EFC87AEA"/>
    <w:lvl w:ilvl="0">
      <w:start w:val="1"/>
      <w:numFmt w:val="bullet"/>
      <w:lvlText w:val="◻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1AA69FF"/>
    <w:multiLevelType w:val="multilevel"/>
    <w:tmpl w:val="763A0D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Estilo2"/>
      <w:lvlText w:val="%1.%2."/>
      <w:lvlJc w:val="left"/>
      <w:pPr>
        <w:ind w:left="792" w:hanging="432"/>
      </w:pPr>
      <w:rPr>
        <w:rFonts w:ascii="Montserrat SemiBold" w:eastAsia="Montserrat SemiBold" w:hAnsi="Montserrat SemiBold" w:cs="Montserrat SemiBold"/>
        <w:b/>
        <w:i w:val="0"/>
      </w:rPr>
    </w:lvl>
    <w:lvl w:ilvl="2">
      <w:start w:val="1"/>
      <w:numFmt w:val="decimal"/>
      <w:pStyle w:val="Estilo3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7847400"/>
    <w:multiLevelType w:val="multilevel"/>
    <w:tmpl w:val="DD163240"/>
    <w:lvl w:ilvl="0">
      <w:start w:val="1"/>
      <w:numFmt w:val="decimal"/>
      <w:pStyle w:val="Estilo1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Montserrat SemiBold" w:eastAsia="Montserrat SemiBold" w:hAnsi="Montserrat SemiBold" w:cs="Montserrat SemiBold"/>
        <w:b w:val="0"/>
        <w:color w:val="00206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412"/>
    <w:rsid w:val="000856AA"/>
    <w:rsid w:val="00324412"/>
    <w:rsid w:val="005649C8"/>
    <w:rsid w:val="00786393"/>
    <w:rsid w:val="007B29EC"/>
    <w:rsid w:val="007D5DA5"/>
    <w:rsid w:val="00940790"/>
    <w:rsid w:val="00A5717D"/>
    <w:rsid w:val="00A67A49"/>
    <w:rsid w:val="00E7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BF3D9D"/>
  <w15:docId w15:val="{35E35A54-3803-411E-9E86-E65E882C7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fr-FR" w:eastAsia="es-ES" w:bidi="ar-SA"/>
      </w:rPr>
    </w:rPrDefault>
    <w:pPrDefault>
      <w:pPr>
        <w:spacing w:after="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782C"/>
    <w:rPr>
      <w:noProof/>
    </w:rPr>
  </w:style>
  <w:style w:type="paragraph" w:styleId="Ttulo1">
    <w:name w:val="heading 1"/>
    <w:basedOn w:val="Normal"/>
    <w:next w:val="Normal"/>
    <w:link w:val="Ttulo1Car"/>
    <w:uiPriority w:val="9"/>
    <w:qFormat/>
    <w:rsid w:val="004E32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521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Estilo3">
    <w:name w:val="Estilo3"/>
    <w:basedOn w:val="Estilo2"/>
    <w:next w:val="Normal"/>
    <w:link w:val="Estilo3Car"/>
    <w:autoRedefine/>
    <w:qFormat/>
    <w:rsid w:val="00473A9C"/>
    <w:pPr>
      <w:numPr>
        <w:ilvl w:val="2"/>
      </w:numPr>
      <w:ind w:left="567" w:hanging="567"/>
      <w:outlineLvl w:val="2"/>
    </w:pPr>
    <w:rPr>
      <w:sz w:val="24"/>
      <w:lang w:eastAsia="en-US"/>
    </w:rPr>
  </w:style>
  <w:style w:type="character" w:customStyle="1" w:styleId="Estilo3Car">
    <w:name w:val="Estilo3 Car"/>
    <w:basedOn w:val="Estilo2Car"/>
    <w:link w:val="Estilo3"/>
    <w:rsid w:val="00473A9C"/>
    <w:rPr>
      <w:color w:val="C00000"/>
      <w:sz w:val="24"/>
      <w:lang w:val="fr-FR" w:eastAsia="es-ES"/>
    </w:rPr>
  </w:style>
  <w:style w:type="paragraph" w:customStyle="1" w:styleId="Estilo2">
    <w:name w:val="Estilo2"/>
    <w:basedOn w:val="Estilo1"/>
    <w:next w:val="Estilo3"/>
    <w:link w:val="Estilo2Car"/>
    <w:autoRedefine/>
    <w:qFormat/>
    <w:rsid w:val="00473A9C"/>
    <w:pPr>
      <w:keepNext/>
      <w:numPr>
        <w:ilvl w:val="1"/>
        <w:numId w:val="1"/>
      </w:numPr>
      <w:ind w:left="567" w:hanging="567"/>
      <w:outlineLvl w:val="1"/>
    </w:pPr>
  </w:style>
  <w:style w:type="character" w:customStyle="1" w:styleId="Estilo2Car">
    <w:name w:val="Estilo2 Car"/>
    <w:basedOn w:val="Fuentedeprrafopredeter"/>
    <w:link w:val="Estilo2"/>
    <w:rsid w:val="00473A9C"/>
    <w:rPr>
      <w:color w:val="C00000"/>
      <w:sz w:val="28"/>
      <w:lang w:val="fr-FR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0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0F2D"/>
    <w:rPr>
      <w:rFonts w:ascii="Tahoma" w:hAnsi="Tahoma" w:cs="Tahoma"/>
      <w:noProof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B20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0F2D"/>
    <w:rPr>
      <w:noProof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20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0F2D"/>
    <w:rPr>
      <w:noProof/>
      <w:lang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B20F2D"/>
    <w:pPr>
      <w:ind w:left="720"/>
      <w:contextualSpacing/>
    </w:pPr>
  </w:style>
  <w:style w:type="paragraph" w:customStyle="1" w:styleId="Estilo1">
    <w:name w:val="Estilo1"/>
    <w:basedOn w:val="Normal"/>
    <w:next w:val="Estilo2"/>
    <w:link w:val="Estilo1Car"/>
    <w:autoRedefine/>
    <w:qFormat/>
    <w:rsid w:val="004176CA"/>
    <w:pPr>
      <w:numPr>
        <w:numId w:val="2"/>
      </w:numPr>
      <w:spacing w:after="120"/>
      <w:ind w:left="426" w:hanging="426"/>
      <w:outlineLvl w:val="0"/>
    </w:pPr>
    <w:rPr>
      <w:noProof w:val="0"/>
      <w:color w:val="C00000"/>
      <w:sz w:val="28"/>
    </w:rPr>
  </w:style>
  <w:style w:type="table" w:styleId="Tablaconcuadrcula">
    <w:name w:val="Table Grid"/>
    <w:aliases w:val="Røde Kors Tabel"/>
    <w:basedOn w:val="Tablanormal"/>
    <w:uiPriority w:val="59"/>
    <w:rsid w:val="007C3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basedOn w:val="Fuentedeprrafopredeter"/>
    <w:link w:val="Prrafodelista"/>
    <w:uiPriority w:val="34"/>
    <w:rsid w:val="00B20F2D"/>
    <w:rPr>
      <w:noProof/>
      <w:lang w:eastAsia="es-ES"/>
    </w:rPr>
  </w:style>
  <w:style w:type="character" w:customStyle="1" w:styleId="Estilo1Car">
    <w:name w:val="Estilo1 Car"/>
    <w:basedOn w:val="PrrafodelistaCar"/>
    <w:link w:val="Estilo1"/>
    <w:rsid w:val="004176CA"/>
    <w:rPr>
      <w:noProof/>
      <w:color w:val="C00000"/>
      <w:sz w:val="28"/>
      <w:lang w:val="fr-FR" w:eastAsia="es-ES"/>
    </w:rPr>
  </w:style>
  <w:style w:type="paragraph" w:styleId="Textonotapie">
    <w:name w:val="footnote text"/>
    <w:basedOn w:val="Normal"/>
    <w:link w:val="TextonotapieCar"/>
    <w:uiPriority w:val="99"/>
    <w:unhideWhenUsed/>
    <w:rsid w:val="003918B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918BE"/>
    <w:rPr>
      <w:noProof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unhideWhenUsed/>
    <w:rsid w:val="003918BE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6F671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F671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F671F"/>
    <w:rPr>
      <w:noProof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F671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F671F"/>
    <w:rPr>
      <w:b/>
      <w:bCs/>
      <w:noProof/>
      <w:sz w:val="20"/>
      <w:szCs w:val="20"/>
      <w:lang w:eastAsia="es-ES"/>
    </w:rPr>
  </w:style>
  <w:style w:type="paragraph" w:styleId="Revisin">
    <w:name w:val="Revision"/>
    <w:hidden/>
    <w:uiPriority w:val="99"/>
    <w:semiHidden/>
    <w:rsid w:val="006D669D"/>
    <w:pPr>
      <w:spacing w:after="0" w:line="240" w:lineRule="auto"/>
    </w:pPr>
    <w:rPr>
      <w:noProof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92144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921446"/>
    <w:rPr>
      <w:rFonts w:ascii="Times New Roman" w:hAnsi="Times New Roman" w:cs="Times New Roman"/>
      <w:noProof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9D2E8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13811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noProof w:val="0"/>
      <w:sz w:val="24"/>
      <w:szCs w:val="24"/>
      <w:lang w:val="es-ES_tradnl" w:eastAsia="es-ES_tradnl"/>
    </w:rPr>
  </w:style>
  <w:style w:type="character" w:styleId="Hipervnculovisitado">
    <w:name w:val="FollowedHyperlink"/>
    <w:basedOn w:val="Fuentedeprrafopredeter"/>
    <w:uiPriority w:val="99"/>
    <w:semiHidden/>
    <w:unhideWhenUsed/>
    <w:rsid w:val="00F10DF5"/>
    <w:rPr>
      <w:color w:val="800080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4E3202"/>
    <w:rPr>
      <w:rFonts w:asciiTheme="majorHAnsi" w:eastAsiaTheme="majorEastAsia" w:hAnsiTheme="majorHAnsi" w:cstheme="majorBidi"/>
      <w:noProof/>
      <w:color w:val="365F91" w:themeColor="accent1" w:themeShade="BF"/>
      <w:sz w:val="32"/>
      <w:szCs w:val="32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4E3202"/>
    <w:pPr>
      <w:spacing w:line="259" w:lineRule="auto"/>
      <w:jc w:val="left"/>
      <w:outlineLvl w:val="9"/>
    </w:pPr>
    <w:rPr>
      <w:noProof w:val="0"/>
    </w:rPr>
  </w:style>
  <w:style w:type="paragraph" w:styleId="TDC1">
    <w:name w:val="toc 1"/>
    <w:basedOn w:val="Normal"/>
    <w:next w:val="Normal"/>
    <w:autoRedefine/>
    <w:uiPriority w:val="39"/>
    <w:unhideWhenUsed/>
    <w:rsid w:val="004E3202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4E3202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4E3202"/>
    <w:pPr>
      <w:spacing w:after="100"/>
      <w:ind w:left="440"/>
    </w:pPr>
  </w:style>
  <w:style w:type="character" w:styleId="nfasis">
    <w:name w:val="Emphasis"/>
    <w:basedOn w:val="Fuentedeprrafopredeter"/>
    <w:uiPriority w:val="20"/>
    <w:qFormat/>
    <w:rsid w:val="0085344D"/>
    <w:rPr>
      <w:i/>
      <w:iCs/>
    </w:rPr>
  </w:style>
  <w:style w:type="character" w:customStyle="1" w:styleId="Mencinsinresolver1">
    <w:name w:val="Mención sin resolver1"/>
    <w:basedOn w:val="Fuentedeprrafopredeter"/>
    <w:uiPriority w:val="99"/>
    <w:rsid w:val="004045E0"/>
    <w:rPr>
      <w:color w:val="605E5C"/>
      <w:shd w:val="clear" w:color="auto" w:fill="E1DFDD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521A0"/>
    <w:rPr>
      <w:rFonts w:asciiTheme="majorHAnsi" w:eastAsiaTheme="majorEastAsia" w:hAnsiTheme="majorHAnsi" w:cstheme="majorBidi"/>
      <w:noProof/>
      <w:color w:val="243F60" w:themeColor="accent1" w:themeShade="7F"/>
      <w:sz w:val="24"/>
      <w:szCs w:val="24"/>
      <w:lang w:eastAsia="es-ES"/>
    </w:rPr>
  </w:style>
  <w:style w:type="paragraph" w:customStyle="1" w:styleId="Estilo4">
    <w:name w:val="Estilo4"/>
    <w:basedOn w:val="Ttulo3"/>
    <w:link w:val="Estilo4Car"/>
    <w:qFormat/>
    <w:rsid w:val="00D521A0"/>
    <w:pPr>
      <w:spacing w:after="120"/>
    </w:pPr>
    <w:rPr>
      <w:rFonts w:asciiTheme="minorHAnsi" w:hAnsiTheme="minorHAnsi" w:cstheme="minorHAnsi"/>
      <w:b/>
      <w:noProof w:val="0"/>
      <w:color w:val="C00000"/>
      <w:sz w:val="22"/>
      <w:szCs w:val="22"/>
    </w:rPr>
  </w:style>
  <w:style w:type="character" w:customStyle="1" w:styleId="Estilo4Car">
    <w:name w:val="Estilo4 Car"/>
    <w:basedOn w:val="Ttulo3Car"/>
    <w:link w:val="Estilo4"/>
    <w:rsid w:val="00D521A0"/>
    <w:rPr>
      <w:rFonts w:asciiTheme="majorHAnsi" w:eastAsiaTheme="majorEastAsia" w:hAnsiTheme="majorHAnsi" w:cstheme="minorHAnsi"/>
      <w:b/>
      <w:noProof/>
      <w:color w:val="C00000"/>
      <w:sz w:val="24"/>
      <w:szCs w:val="24"/>
      <w:lang w:val="fr-FR" w:eastAsia="es-ES"/>
    </w:rPr>
  </w:style>
  <w:style w:type="paragraph" w:customStyle="1" w:styleId="paragraph">
    <w:name w:val="paragraph"/>
    <w:basedOn w:val="Normal"/>
    <w:rsid w:val="002E31D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noProof w:val="0"/>
      <w:sz w:val="24"/>
      <w:szCs w:val="24"/>
    </w:rPr>
  </w:style>
  <w:style w:type="character" w:customStyle="1" w:styleId="normaltextrun">
    <w:name w:val="normaltextrun"/>
    <w:basedOn w:val="Fuentedeprrafopredeter"/>
    <w:rsid w:val="002E31D7"/>
  </w:style>
  <w:style w:type="character" w:customStyle="1" w:styleId="eop">
    <w:name w:val="eop"/>
    <w:basedOn w:val="Fuentedeprrafopredeter"/>
    <w:rsid w:val="002E31D7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53oVfQtpCbJ7ECIp9SC657EpcA==">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</go:docsCustomData>
</go:gDocsCustomXmlData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9A3B13E212864E85DFDA3D2BE791BD" ma:contentTypeVersion="16" ma:contentTypeDescription="Crear nuevo documento." ma:contentTypeScope="" ma:versionID="376c497c283b1f037ba6aefb805f46a9">
  <xsd:schema xmlns:xsd="http://www.w3.org/2001/XMLSchema" xmlns:xs="http://www.w3.org/2001/XMLSchema" xmlns:p="http://schemas.microsoft.com/office/2006/metadata/properties" xmlns:ns2="8f5eee5a-9ea8-40f4-b073-016b459369e1" xmlns:ns3="bc67ed7e-ce50-48fc-8055-e09abf489ae9" xmlns:ns4="c86f6395-7f4b-4d93-b493-5cee9a0689b6" targetNamespace="http://schemas.microsoft.com/office/2006/metadata/properties" ma:root="true" ma:fieldsID="08a175562b62aeae0fca705a606d50cd" ns2:_="" ns3:_="" ns4:_="">
    <xsd:import namespace="8f5eee5a-9ea8-40f4-b073-016b459369e1"/>
    <xsd:import namespace="bc67ed7e-ce50-48fc-8055-e09abf489ae9"/>
    <xsd:import namespace="c86f6395-7f4b-4d93-b493-5cee9a068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eee5a-9ea8-40f4-b073-016b45936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d8a44517-479e-4e44-b64a-2708cac2e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7ed7e-ce50-48fc-8055-e09abf489ae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FC63E57-7C55-4AA0-9567-4D3E964A2F7E}" ma:internalName="TaxCatchAll" ma:showField="CatchAllData" ma:web="{c86f6395-7f4b-4d93-b493-5cee9a0689b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5eee5a-9ea8-40f4-b073-016b459369e1">
      <Terms xmlns="http://schemas.microsoft.com/office/infopath/2007/PartnerControls"/>
    </lcf76f155ced4ddcb4097134ff3c332f>
    <TaxCatchAll xmlns="bc67ed7e-ce50-48fc-8055-e09abf489ae9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A86A129-E394-44DB-95DC-9329BF95AA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130AFF-D9D7-4A99-B8E0-F4E2E0CC78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eee5a-9ea8-40f4-b073-016b459369e1"/>
    <ds:schemaRef ds:uri="bc67ed7e-ce50-48fc-8055-e09abf489ae9"/>
    <ds:schemaRef ds:uri="c86f6395-7f4b-4d93-b493-5cee9a0689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64EA78-029B-4011-BF68-F9CC0BEC6537}">
  <ds:schemaRefs>
    <ds:schemaRef ds:uri="http://schemas.microsoft.com/office/2006/metadata/properties"/>
    <ds:schemaRef ds:uri="http://schemas.microsoft.com/office/infopath/2007/PartnerControls"/>
    <ds:schemaRef ds:uri="8f5eee5a-9ea8-40f4-b073-016b459369e1"/>
    <ds:schemaRef ds:uri="bc67ed7e-ce50-48fc-8055-e09abf489a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2185</Words>
  <Characters>12018</Characters>
  <Application>Microsoft Office Word</Application>
  <DocSecurity>0</DocSecurity>
  <Lines>100</Lines>
  <Paragraphs>28</Paragraphs>
  <ScaleCrop>false</ScaleCrop>
  <Company/>
  <LinksUpToDate>false</LinksUpToDate>
  <CharactersWithSpaces>14175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</dc:creator>
  <cp:lastModifiedBy>00  CI -Ignacio Román Pérez</cp:lastModifiedBy>
  <cp:revision>9</cp:revision>
  <dcterms:created xsi:type="dcterms:W3CDTF">2022-12-05T14:21:00Z</dcterms:created>
  <dcterms:modified xsi:type="dcterms:W3CDTF">2025-09-24T11:34:00Z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0x0101003C9A3B13E212864E85DFDA3D2BE791BD</vt:lpwstr>
  </property>
</Properties>
</file>