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3D9D" w14:textId="77777777" w:rsidR="00324412" w:rsidRDefault="007D5DA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120"/>
        <w:rPr>
          <w:rFonts w:ascii="Montserrat SemiBold" w:eastAsia="Montserrat SemiBold" w:hAnsi="Montserrat SemiBold" w:cs="Montserrat SemiBold"/>
          <w:color w:val="F5333F"/>
          <w:sz w:val="28"/>
          <w:szCs w:val="28"/>
        </w:rPr>
      </w:pPr>
      <w:bookmarkStart w:id="0" w:name="_heading=h.gjdgxs" w:colFirst="0" w:colLast="0"/>
      <w:bookmarkEnd w:id="0"/>
      <w:r>
        <w:rPr>
          <w:rFonts w:ascii="Montserrat SemiBold" w:eastAsia="Montserrat SemiBold" w:hAnsi="Montserrat SemiBold" w:cs="Montserrat SemiBold"/>
          <w:color w:val="F5333F"/>
          <w:sz w:val="28"/>
          <w:szCs w:val="28"/>
        </w:rPr>
        <w:t>Outil P1.S2.d.T1.i Enquête auprès des groupes cibles</w:t>
      </w:r>
    </w:p>
    <w:tbl>
      <w:tblPr>
        <w:tblStyle w:val="a"/>
        <w:tblW w:w="963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418"/>
        <w:gridCol w:w="5386"/>
      </w:tblGrid>
      <w:tr w:rsidR="00324412" w14:paraId="16BF3DA1" w14:textId="77777777">
        <w:trPr>
          <w:trHeight w:val="1136"/>
        </w:trPr>
        <w:tc>
          <w:tcPr>
            <w:tcW w:w="4253" w:type="dxa"/>
            <w:gridSpan w:val="2"/>
            <w:vAlign w:val="center"/>
          </w:tcPr>
          <w:p w14:paraId="16BF3D9E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color w:val="00206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</w:rPr>
              <w:t>Localité :</w:t>
            </w:r>
          </w:p>
          <w:p w14:paraId="16BF3D9F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Village (rural) ou quartier (urbain/périurbain), la plus petite unité administrative ou l’endroit où l’enquête est menée</w:t>
            </w:r>
          </w:p>
        </w:tc>
        <w:tc>
          <w:tcPr>
            <w:tcW w:w="5386" w:type="dxa"/>
          </w:tcPr>
          <w:p w14:paraId="16BF3DA0" w14:textId="77777777" w:rsidR="00324412" w:rsidRDefault="00324412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24412" w14:paraId="16BF3DA5" w14:textId="77777777">
        <w:trPr>
          <w:trHeight w:val="696"/>
        </w:trPr>
        <w:tc>
          <w:tcPr>
            <w:tcW w:w="4253" w:type="dxa"/>
            <w:gridSpan w:val="2"/>
            <w:vAlign w:val="center"/>
          </w:tcPr>
          <w:p w14:paraId="16BF3DA2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color w:val="00206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</w:rPr>
              <w:t>Municipalité :</w:t>
            </w:r>
          </w:p>
          <w:p w14:paraId="16BF3DA3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color w:val="00206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Chef-lieu ou ville dont relève l’unité mentionnée ci-dessus</w:t>
            </w:r>
          </w:p>
        </w:tc>
        <w:tc>
          <w:tcPr>
            <w:tcW w:w="5386" w:type="dxa"/>
          </w:tcPr>
          <w:p w14:paraId="16BF3DA4" w14:textId="77777777" w:rsidR="00324412" w:rsidRDefault="00324412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24412" w14:paraId="16BF3DA9" w14:textId="77777777">
        <w:trPr>
          <w:trHeight w:val="671"/>
        </w:trPr>
        <w:tc>
          <w:tcPr>
            <w:tcW w:w="4253" w:type="dxa"/>
            <w:gridSpan w:val="2"/>
            <w:vAlign w:val="center"/>
          </w:tcPr>
          <w:p w14:paraId="16BF3DA6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color w:val="00206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</w:rPr>
              <w:t xml:space="preserve">District/Province : </w:t>
            </w:r>
          </w:p>
          <w:p w14:paraId="16BF3DA7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color w:val="00206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Plus grande unité administrative regroupant un certain nombre de municipalités</w:t>
            </w:r>
          </w:p>
        </w:tc>
        <w:tc>
          <w:tcPr>
            <w:tcW w:w="5386" w:type="dxa"/>
          </w:tcPr>
          <w:p w14:paraId="16BF3DA8" w14:textId="77777777" w:rsidR="00324412" w:rsidRDefault="00324412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24412" w14:paraId="16BF3DAD" w14:textId="77777777">
        <w:trPr>
          <w:trHeight w:val="548"/>
        </w:trPr>
        <w:tc>
          <w:tcPr>
            <w:tcW w:w="4253" w:type="dxa"/>
            <w:gridSpan w:val="2"/>
            <w:vAlign w:val="center"/>
          </w:tcPr>
          <w:p w14:paraId="16BF3DAA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color w:val="00206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</w:rPr>
              <w:t xml:space="preserve">Région : </w:t>
            </w:r>
          </w:p>
          <w:p w14:paraId="16BF3DAB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color w:val="00206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Division administrative qui regroupe un certain nombre de districts/provinces/gouvernorats</w:t>
            </w:r>
            <w:r>
              <w:rPr>
                <w:rFonts w:ascii="Montserrat Light" w:eastAsia="Montserrat Light" w:hAnsi="Montserrat Light" w:cs="Montserrat Light"/>
                <w:color w:val="002060"/>
                <w:sz w:val="16"/>
                <w:szCs w:val="16"/>
              </w:rPr>
              <w:t> </w:t>
            </w:r>
          </w:p>
        </w:tc>
        <w:tc>
          <w:tcPr>
            <w:tcW w:w="5386" w:type="dxa"/>
          </w:tcPr>
          <w:p w14:paraId="16BF3DAC" w14:textId="77777777" w:rsidR="00324412" w:rsidRDefault="00324412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24412" w14:paraId="16BF3DB2" w14:textId="77777777">
        <w:trPr>
          <w:trHeight w:val="554"/>
        </w:trPr>
        <w:tc>
          <w:tcPr>
            <w:tcW w:w="2835" w:type="dxa"/>
            <w:vAlign w:val="center"/>
          </w:tcPr>
          <w:p w14:paraId="16BF3DAE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color w:val="00206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</w:rPr>
              <w:t>Groupe cible :</w:t>
            </w:r>
          </w:p>
          <w:p w14:paraId="16BF3DAF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color w:val="00206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à votre/vos groupe(s) cible(s)</w:t>
            </w:r>
          </w:p>
        </w:tc>
        <w:tc>
          <w:tcPr>
            <w:tcW w:w="6804" w:type="dxa"/>
            <w:gridSpan w:val="2"/>
            <w:vAlign w:val="bottom"/>
          </w:tcPr>
          <w:p w14:paraId="16BF3DB0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rPr>
                <w:rFonts w:ascii="Quattrocento Sans" w:eastAsia="Quattrocento Sans" w:hAnsi="Quattrocento Sans" w:cs="Quattrocento Sans"/>
              </w:rPr>
              <w:t xml:space="preserve"> Femmes      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rPr>
                <w:rFonts w:ascii="Quattrocento Sans" w:eastAsia="Quattrocento Sans" w:hAnsi="Quattrocento Sans" w:cs="Quattrocento Sans"/>
              </w:rPr>
              <w:t xml:space="preserve"> Jeunes hommes          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rPr>
                <w:rFonts w:ascii="Quattrocento Sans" w:eastAsia="Quattrocento Sans" w:hAnsi="Quattrocento Sans" w:cs="Quattrocento Sans"/>
              </w:rPr>
              <w:t xml:space="preserve"> Jeunes femmes        </w:t>
            </w:r>
          </w:p>
          <w:p w14:paraId="16BF3DB1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rPr>
                <w:rFonts w:ascii="Quattrocento Sans" w:eastAsia="Quattrocento Sans" w:hAnsi="Quattrocento Sans" w:cs="Quattrocento Sans"/>
              </w:rPr>
              <w:t xml:space="preserve"> Autres (préciser) :______________________________</w:t>
            </w:r>
          </w:p>
        </w:tc>
      </w:tr>
      <w:tr w:rsidR="00324412" w14:paraId="16BF3DB5" w14:textId="77777777">
        <w:trPr>
          <w:trHeight w:val="561"/>
        </w:trPr>
        <w:tc>
          <w:tcPr>
            <w:tcW w:w="2835" w:type="dxa"/>
            <w:vAlign w:val="center"/>
          </w:tcPr>
          <w:p w14:paraId="16BF3DB3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color w:val="00206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</w:rPr>
              <w:t>Enquêteur·rice :</w:t>
            </w:r>
          </w:p>
        </w:tc>
        <w:tc>
          <w:tcPr>
            <w:tcW w:w="6804" w:type="dxa"/>
            <w:gridSpan w:val="2"/>
          </w:tcPr>
          <w:p w14:paraId="16BF3DB4" w14:textId="77777777" w:rsidR="00324412" w:rsidRDefault="00324412">
            <w:pPr>
              <w:rPr>
                <w:rFonts w:ascii="Quattrocento Sans" w:eastAsia="Quattrocento Sans" w:hAnsi="Quattrocento Sans" w:cs="Quattrocento Sans"/>
              </w:rPr>
            </w:pPr>
          </w:p>
        </w:tc>
      </w:tr>
      <w:tr w:rsidR="00324412" w14:paraId="16BF3DB8" w14:textId="77777777">
        <w:trPr>
          <w:trHeight w:val="569"/>
        </w:trPr>
        <w:tc>
          <w:tcPr>
            <w:tcW w:w="2835" w:type="dxa"/>
            <w:vAlign w:val="center"/>
          </w:tcPr>
          <w:p w14:paraId="16BF3DB6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color w:val="00206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</w:rPr>
              <w:t>Date :</w:t>
            </w:r>
          </w:p>
        </w:tc>
        <w:tc>
          <w:tcPr>
            <w:tcW w:w="6804" w:type="dxa"/>
            <w:gridSpan w:val="2"/>
          </w:tcPr>
          <w:p w14:paraId="16BF3DB7" w14:textId="77777777" w:rsidR="00324412" w:rsidRDefault="00324412">
            <w:pPr>
              <w:rPr>
                <w:rFonts w:ascii="Quattrocento Sans" w:eastAsia="Quattrocento Sans" w:hAnsi="Quattrocento Sans" w:cs="Quattrocento Sans"/>
                <w:b/>
              </w:rPr>
            </w:pPr>
          </w:p>
        </w:tc>
      </w:tr>
    </w:tbl>
    <w:p w14:paraId="16BF3DB9" w14:textId="77777777" w:rsidR="00324412" w:rsidRDefault="007D5DA5">
      <w:pPr>
        <w:shd w:val="clear" w:color="auto" w:fill="FFFFFF"/>
        <w:jc w:val="left"/>
      </w:pPr>
      <w:r>
        <mc:AlternateContent>
          <mc:Choice Requires="wps">
            <w:drawing>
              <wp:inline distT="0" distB="0" distL="0" distR="0" wp14:anchorId="16BF3F9A" wp14:editId="16BF3F9B">
                <wp:extent cx="5964555" cy="1624965"/>
                <wp:effectExtent l="0" t="0" r="0" b="0"/>
                <wp:docPr id="10" name="Bocadillo: 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8485" y="2972280"/>
                          <a:ext cx="5955030" cy="1615440"/>
                        </a:xfrm>
                        <a:prstGeom prst="wedgeRectCallout">
                          <a:avLst>
                            <a:gd name="adj1" fmla="val 55643"/>
                            <a:gd name="adj2" fmla="val 1893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F3FB9" w14:textId="77777777" w:rsidR="00324412" w:rsidRDefault="007D5DA5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Montserrat SemiBold" w:eastAsia="Montserrat SemiBold" w:hAnsi="Montserrat SemiBold" w:cs="Montserrat SemiBold"/>
                                <w:color w:val="FF0000"/>
                                <w:sz w:val="20"/>
                              </w:rPr>
                              <w:t>Introduction</w:t>
                            </w:r>
                          </w:p>
                          <w:p w14:paraId="16BF3FBA" w14:textId="6F34CC90" w:rsidR="00324412" w:rsidRDefault="007D5DA5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Montserrat Light" w:eastAsia="Montserrat Light" w:hAnsi="Montserrat Light" w:cs="Montserrat Light"/>
                                <w:color w:val="002060"/>
                                <w:sz w:val="18"/>
                              </w:rPr>
                              <w:t xml:space="preserve">Bonjour, je suis 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  <w:highlight w:val="lightGray"/>
                              </w:rPr>
                              <w:t>nom de l’enquêteur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color w:val="002060"/>
                                <w:sz w:val="18"/>
                              </w:rPr>
                              <w:t xml:space="preserve">. </w:t>
                            </w:r>
                          </w:p>
                          <w:p w14:paraId="16BF3FBB" w14:textId="173FCF22" w:rsidR="00324412" w:rsidRDefault="007D5DA5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Je suis un·e (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  <w:highlight w:val="lightGray"/>
                              </w:rPr>
                              <w:t>volontaire/employé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 xml:space="preserve">) de (la Croix-Rouge/du Croissant-Rouge). </w:t>
                            </w:r>
                          </w:p>
                          <w:p w14:paraId="16BF3FBC" w14:textId="77777777" w:rsidR="00324412" w:rsidRDefault="007D5DA5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Nous menons une évaluation initiale pour déterminer les opportunités de micro-entrepreneuriat et de travail indépendant pour (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  <w:highlight w:val="lightGray"/>
                              </w:rPr>
                              <w:t>groupe(s) cible(s)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 xml:space="preserve"> à (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  <w:highlight w:val="lightGray"/>
                              </w:rPr>
                              <w:t>localité/municipalité/district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 xml:space="preserve">). </w:t>
                            </w:r>
                          </w:p>
                          <w:p w14:paraId="16BF3FBD" w14:textId="77777777" w:rsidR="00324412" w:rsidRDefault="007D5DA5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J’aimerais vous poser quelques questions. La participation est volontaire,</w:t>
                            </w: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 xml:space="preserve"> vous pouvez mettre un terme à l’enquête à tout moment et la participation ne vous donne aucun droit à une compensation financière. Les informations sont anonymes. L’enquête prendra (30) minutes.</w:t>
                            </w:r>
                          </w:p>
                          <w:p w14:paraId="16BF3FBE" w14:textId="77777777" w:rsidR="00324412" w:rsidRDefault="007D5DA5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Nous vous remercions de votre participation 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BF3F9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10" o:spid="_x0000_s1026" type="#_x0000_t61" style="width:469.65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" adj="22819,11209" filled="f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BF3FB9" w14:textId="77777777" w:rsidR="00324412" w:rsidRDefault="007D5DA5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Montserrat SemiBold" w:eastAsia="Montserrat SemiBold" w:hAnsi="Montserrat SemiBold" w:cs="Montserrat SemiBold"/>
                          <w:color w:val="FF0000"/>
                          <w:sz w:val="20"/>
                        </w:rPr>
                        <w:t>Introduction</w:t>
                      </w:r>
                    </w:p>
                    <w:p w14:paraId="16BF3FBA" w14:textId="6F34CC90" w:rsidR="00324412" w:rsidRDefault="007D5DA5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ascii="Montserrat Light" w:eastAsia="Montserrat Light" w:hAnsi="Montserrat Light" w:cs="Montserrat Light"/>
                          <w:color w:val="002060"/>
                          <w:sz w:val="18"/>
                        </w:rPr>
                        <w:t xml:space="preserve">Bonjour, je suis 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(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  <w:highlight w:val="lightGray"/>
                        </w:rPr>
                        <w:t>nom de l’enquêteur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)</w:t>
                      </w:r>
                      <w:r>
                        <w:rPr>
                          <w:rFonts w:ascii="Montserrat Light" w:eastAsia="Montserrat Light" w:hAnsi="Montserrat Light" w:cs="Montserrat Light"/>
                          <w:color w:val="002060"/>
                          <w:sz w:val="18"/>
                        </w:rPr>
                        <w:t xml:space="preserve">. </w:t>
                      </w:r>
                    </w:p>
                    <w:p w14:paraId="16BF3FBB" w14:textId="173FCF22" w:rsidR="00324412" w:rsidRDefault="007D5DA5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Je suis un·e (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  <w:highlight w:val="lightGray"/>
                        </w:rPr>
                        <w:t>volontaire/employé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 xml:space="preserve">) de (la Croix-Rouge/du Croissant-Rouge). </w:t>
                      </w:r>
                    </w:p>
                    <w:p w14:paraId="16BF3FBC" w14:textId="77777777" w:rsidR="00324412" w:rsidRDefault="007D5DA5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Nous menons une évaluation initiale pour déterminer les opportunités de micro-entrepreneuriat et de travail indépendant pour (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  <w:highlight w:val="lightGray"/>
                        </w:rPr>
                        <w:t>groupe(s) cible(s)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 xml:space="preserve"> à (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  <w:highlight w:val="lightGray"/>
                        </w:rPr>
                        <w:t>localité/municipalité/district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 xml:space="preserve">). </w:t>
                      </w:r>
                    </w:p>
                    <w:p w14:paraId="16BF3FBD" w14:textId="77777777" w:rsidR="00324412" w:rsidRDefault="007D5DA5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J’aimerais vous poser quelques questions. La participation est volontaire,</w:t>
                      </w: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 xml:space="preserve"> vous pouvez mettre un terme à l’enquête à tout moment et la participation ne vous donne aucun droit à une compensation financière. Les informations sont anonymes. L’enquête prendra (30) minutes.</w:t>
                      </w:r>
                    </w:p>
                    <w:p w14:paraId="16BF3FBE" w14:textId="77777777" w:rsidR="00324412" w:rsidRDefault="007D5DA5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Nous vous remercions de votre participation 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</w:t>
      </w:r>
      <w:r>
        <w:t xml:space="preserve">       </w:t>
      </w:r>
      <w:r>
        <w:drawing>
          <wp:anchor distT="0" distB="0" distL="114300" distR="114300" simplePos="0" relativeHeight="251658240" behindDoc="0" locked="0" layoutInCell="1" hidden="0" allowOverlap="1" wp14:anchorId="16BF3F9C" wp14:editId="16BF3F9D">
            <wp:simplePos x="0" y="0"/>
            <wp:positionH relativeFrom="column">
              <wp:posOffset>4876800</wp:posOffset>
            </wp:positionH>
            <wp:positionV relativeFrom="paragraph">
              <wp:posOffset>762000</wp:posOffset>
            </wp:positionV>
            <wp:extent cx="1899248" cy="106807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248" cy="1068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5"/>
        <w:gridCol w:w="609"/>
        <w:gridCol w:w="142"/>
        <w:gridCol w:w="1984"/>
        <w:gridCol w:w="520"/>
        <w:gridCol w:w="473"/>
        <w:gridCol w:w="708"/>
        <w:gridCol w:w="142"/>
        <w:gridCol w:w="2116"/>
      </w:tblGrid>
      <w:tr w:rsidR="00324412" w14:paraId="16BF3DBC" w14:textId="77777777"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BF3DBA" w14:textId="77777777" w:rsidR="00324412" w:rsidRDefault="007D5DA5">
            <w:pPr>
              <w:rPr>
                <w:rFonts w:ascii="Montserrat SemiBold" w:eastAsia="Montserrat SemiBold" w:hAnsi="Montserrat SemiBold" w:cs="Montserrat SemiBold"/>
                <w:color w:val="F5333F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  <w:sz w:val="24"/>
                <w:szCs w:val="24"/>
              </w:rPr>
              <w:t xml:space="preserve">Enquête </w:t>
            </w:r>
          </w:p>
        </w:tc>
        <w:tc>
          <w:tcPr>
            <w:tcW w:w="608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BF3DBB" w14:textId="77777777" w:rsidR="00324412" w:rsidRDefault="00324412">
            <w:pPr>
              <w:rPr>
                <w:rFonts w:ascii="Montserrat SemiBold" w:eastAsia="Montserrat SemiBold" w:hAnsi="Montserrat SemiBold" w:cs="Montserrat SemiBold"/>
                <w:color w:val="FF0000"/>
                <w:sz w:val="20"/>
                <w:szCs w:val="20"/>
              </w:rPr>
            </w:pPr>
          </w:p>
        </w:tc>
      </w:tr>
      <w:tr w:rsidR="00324412" w14:paraId="16BF3DBE" w14:textId="77777777">
        <w:tc>
          <w:tcPr>
            <w:tcW w:w="9629" w:type="dxa"/>
            <w:gridSpan w:val="9"/>
            <w:tcBorders>
              <w:top w:val="single" w:sz="4" w:space="0" w:color="000000"/>
            </w:tcBorders>
            <w:shd w:val="clear" w:color="auto" w:fill="D9D9D9"/>
          </w:tcPr>
          <w:p w14:paraId="16BF3DBD" w14:textId="77777777" w:rsidR="00324412" w:rsidRDefault="007D5D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F5333F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</w:rPr>
              <w:t xml:space="preserve"> Questions d’ordre général</w:t>
            </w:r>
          </w:p>
        </w:tc>
      </w:tr>
      <w:tr w:rsidR="00324412" w14:paraId="16BF3DC2" w14:textId="77777777">
        <w:tc>
          <w:tcPr>
            <w:tcW w:w="3544" w:type="dxa"/>
            <w:gridSpan w:val="2"/>
          </w:tcPr>
          <w:p w14:paraId="16BF3DBF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Âge</w:t>
            </w:r>
          </w:p>
          <w:p w14:paraId="16BF3DC0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 xml:space="preserve">Adapter aux </w:t>
            </w: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 xml:space="preserve">limites </w:t>
            </w: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à votre groupe cible, si besoin est.</w:t>
            </w:r>
          </w:p>
        </w:tc>
        <w:tc>
          <w:tcPr>
            <w:tcW w:w="6085" w:type="dxa"/>
            <w:gridSpan w:val="7"/>
          </w:tcPr>
          <w:p w14:paraId="16BF3DC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_______ (valeur entre 15 et 35), </w:t>
            </w: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à adapter</w:t>
            </w:r>
          </w:p>
        </w:tc>
      </w:tr>
      <w:tr w:rsidR="00324412" w14:paraId="16BF3DC5" w14:textId="77777777">
        <w:tc>
          <w:tcPr>
            <w:tcW w:w="3544" w:type="dxa"/>
            <w:gridSpan w:val="2"/>
          </w:tcPr>
          <w:p w14:paraId="16BF3DC3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Sexe</w:t>
            </w:r>
          </w:p>
        </w:tc>
        <w:tc>
          <w:tcPr>
            <w:tcW w:w="6085" w:type="dxa"/>
            <w:gridSpan w:val="7"/>
          </w:tcPr>
          <w:p w14:paraId="16BF3DC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Homme                            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  Femme</w:t>
            </w:r>
          </w:p>
        </w:tc>
      </w:tr>
      <w:tr w:rsidR="00324412" w14:paraId="16BF3DC9" w14:textId="77777777">
        <w:tc>
          <w:tcPr>
            <w:tcW w:w="3544" w:type="dxa"/>
            <w:gridSpan w:val="2"/>
          </w:tcPr>
          <w:p w14:paraId="16BF3DC6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Taille du ménage</w:t>
            </w:r>
          </w:p>
          <w:p w14:paraId="16BF3DC7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Nombre total de personnes</w:t>
            </w:r>
          </w:p>
        </w:tc>
        <w:tc>
          <w:tcPr>
            <w:tcW w:w="6085" w:type="dxa"/>
            <w:gridSpan w:val="7"/>
          </w:tcPr>
          <w:p w14:paraId="16BF3DC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_______</w:t>
            </w:r>
          </w:p>
        </w:tc>
      </w:tr>
      <w:tr w:rsidR="00324412" w14:paraId="16BF3DCD" w14:textId="77777777">
        <w:tc>
          <w:tcPr>
            <w:tcW w:w="6663" w:type="dxa"/>
            <w:gridSpan w:val="6"/>
          </w:tcPr>
          <w:p w14:paraId="16BF3DCA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 xml:space="preserve">Nombre de personnes dépendantes </w:t>
            </w:r>
          </w:p>
          <w:p w14:paraId="16BF3DCB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Enfants de 0 à 14 ans, personnes handicapées et personnes âgées de plus de 60 ans</w:t>
            </w:r>
          </w:p>
        </w:tc>
        <w:tc>
          <w:tcPr>
            <w:tcW w:w="2966" w:type="dxa"/>
            <w:gridSpan w:val="3"/>
          </w:tcPr>
          <w:p w14:paraId="16BF3DC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_______</w:t>
            </w:r>
          </w:p>
        </w:tc>
      </w:tr>
      <w:tr w:rsidR="00324412" w14:paraId="16BF3DD2" w14:textId="77777777">
        <w:tc>
          <w:tcPr>
            <w:tcW w:w="3686" w:type="dxa"/>
            <w:gridSpan w:val="3"/>
          </w:tcPr>
          <w:p w14:paraId="16BF3DCE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 xml:space="preserve">Situation de famille : </w:t>
            </w:r>
          </w:p>
          <w:p w14:paraId="16BF3DCF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réponse. Adapter aux pratiques et aux traditions de la région</w:t>
            </w:r>
          </w:p>
        </w:tc>
        <w:tc>
          <w:tcPr>
            <w:tcW w:w="5943" w:type="dxa"/>
            <w:gridSpan w:val="6"/>
            <w:vAlign w:val="center"/>
          </w:tcPr>
          <w:p w14:paraId="16BF3DD0" w14:textId="77777777" w:rsidR="00324412" w:rsidRDefault="007D5DA5">
            <w:pPr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 Marié(e) (conjoint(e) présent(e))  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Marié(e) (conjoint(e) absent(e))</w:t>
            </w:r>
          </w:p>
          <w:p w14:paraId="16BF3DD1" w14:textId="77777777" w:rsidR="00324412" w:rsidRDefault="007D5DA5">
            <w:pPr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Divorcé(e)     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Célibataire       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 Veuf(ve)     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Séparé(e)      </w:t>
            </w:r>
          </w:p>
        </w:tc>
      </w:tr>
      <w:tr w:rsidR="00324412" w14:paraId="16BF3DD5" w14:textId="77777777">
        <w:tc>
          <w:tcPr>
            <w:tcW w:w="7513" w:type="dxa"/>
            <w:gridSpan w:val="8"/>
          </w:tcPr>
          <w:p w14:paraId="16BF3DD3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Êtes-vous le(la) chef(fe) de famille ?</w:t>
            </w:r>
          </w:p>
        </w:tc>
        <w:tc>
          <w:tcPr>
            <w:tcW w:w="2116" w:type="dxa"/>
          </w:tcPr>
          <w:p w14:paraId="16BF3DD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Oui  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 Non</w:t>
            </w:r>
          </w:p>
        </w:tc>
      </w:tr>
      <w:tr w:rsidR="00324412" w14:paraId="16BF3DDD" w14:textId="77777777">
        <w:tc>
          <w:tcPr>
            <w:tcW w:w="3544" w:type="dxa"/>
            <w:gridSpan w:val="2"/>
            <w:tcBorders>
              <w:right w:val="single" w:sz="4" w:space="0" w:color="000000"/>
            </w:tcBorders>
          </w:tcPr>
          <w:p w14:paraId="16BF3DD6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Quel est votre niveau d’éducation formelle ?</w:t>
            </w:r>
          </w:p>
          <w:p w14:paraId="16BF3DD7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lastRenderedPageBreak/>
              <w:t xml:space="preserve">Une seule réponse. </w:t>
            </w: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highlight w:val="lightGray"/>
              </w:rPr>
              <w:t>Adapter aux cycles d’enseignement de la région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DD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lastRenderedPageBreak/>
              <w:t>Aucune éducation formelle/analphabète</w:t>
            </w:r>
          </w:p>
          <w:p w14:paraId="16BF3DD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lastRenderedPageBreak/>
              <w:t>Études primaires</w:t>
            </w:r>
          </w:p>
          <w:p w14:paraId="16BF3DD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Études secondaires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DD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lastRenderedPageBreak/>
              <w:t>Université</w:t>
            </w:r>
          </w:p>
          <w:p w14:paraId="16BF3DD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</w:t>
            </w:r>
          </w:p>
        </w:tc>
      </w:tr>
      <w:tr w:rsidR="00324412" w14:paraId="16BF3E0C" w14:textId="77777777">
        <w:tc>
          <w:tcPr>
            <w:tcW w:w="2935" w:type="dxa"/>
            <w:tcBorders>
              <w:top w:val="single" w:sz="4" w:space="0" w:color="000000"/>
              <w:right w:val="single" w:sz="4" w:space="0" w:color="000000"/>
            </w:tcBorders>
          </w:tcPr>
          <w:p w14:paraId="16BF3DDE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sdt>
              <w:sdtPr>
                <w:tag w:val="goog_rdk_0"/>
                <w:id w:val="-1680420957"/>
              </w:sdtPr>
              <w:sdtEndPr/>
              <w:sdtContent/>
            </w:sdt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Quelle est votre profession ?</w:t>
            </w:r>
          </w:p>
          <w:p w14:paraId="16BF3DDF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 xml:space="preserve">Choix multiple. </w:t>
            </w:r>
          </w:p>
          <w:p w14:paraId="16BF3DE0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aux professions les plus répandues dans la région</w:t>
            </w: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DE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Élevage de bétail</w:t>
            </w:r>
          </w:p>
          <w:p w14:paraId="16BF3DE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Élevage de volaille</w:t>
            </w:r>
          </w:p>
          <w:p w14:paraId="16BF3DE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Production laitière</w:t>
            </w:r>
          </w:p>
          <w:p w14:paraId="16BF3DE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Pêche </w:t>
            </w:r>
          </w:p>
          <w:p w14:paraId="16BF3DE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Pisciculture (aquaculture) </w:t>
            </w:r>
          </w:p>
          <w:p w14:paraId="16BF3DE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Agriculture</w:t>
            </w:r>
          </w:p>
          <w:p w14:paraId="16BF3DE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Maraîchage (horticulture)</w:t>
            </w:r>
          </w:p>
          <w:p w14:paraId="16BF3DE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Apiculture</w:t>
            </w:r>
          </w:p>
          <w:p w14:paraId="16BF3DE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Sylviculture</w:t>
            </w:r>
          </w:p>
          <w:p w14:paraId="16BF3DE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Petit commerce</w:t>
            </w:r>
          </w:p>
          <w:p w14:paraId="16BF3DE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Épicerie/supérette (boissons, produits alimentaires, hygiène, articles ménagers non alimentaires)</w:t>
            </w:r>
          </w:p>
          <w:p w14:paraId="16BF3DE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Magasin d’alimentation </w:t>
            </w:r>
          </w:p>
          <w:p w14:paraId="16BF3DE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Boulangerie</w:t>
            </w:r>
          </w:p>
          <w:p w14:paraId="16BF3DE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Boucherie</w:t>
            </w:r>
          </w:p>
          <w:p w14:paraId="16BF3DE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Transformation alimentaire (mise en conserve, e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mballage, marinage, séchage...)</w:t>
            </w:r>
          </w:p>
          <w:p w14:paraId="16BF3DF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vêtements/accessoires</w:t>
            </w:r>
          </w:p>
          <w:p w14:paraId="16BF3DF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Snack house/café</w:t>
            </w:r>
          </w:p>
          <w:p w14:paraId="16BF3DF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Restaurant/traiteur</w:t>
            </w:r>
          </w:p>
          <w:p w14:paraId="16BF3DF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Hôtel/maison d’hôtes</w:t>
            </w:r>
          </w:p>
          <w:p w14:paraId="16BF3DF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pièces détachées</w:t>
            </w:r>
          </w:p>
          <w:p w14:paraId="16BF3DF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Quincaillerie</w:t>
            </w:r>
          </w:p>
        </w:tc>
        <w:tc>
          <w:tcPr>
            <w:tcW w:w="34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DF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d’électronique</w:t>
            </w:r>
          </w:p>
          <w:p w14:paraId="16BF3DF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d’articles divers</w:t>
            </w:r>
          </w:p>
          <w:p w14:paraId="16BF3DF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téléphones portables et de cartes</w:t>
            </w:r>
          </w:p>
          <w:p w14:paraId="16BF3DF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Commerce de gros</w:t>
            </w:r>
          </w:p>
          <w:p w14:paraId="16BF3DF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Service de mouture </w:t>
            </w:r>
          </w:p>
          <w:p w14:paraId="16BF3DF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Tailleur/Vêtement</w:t>
            </w:r>
          </w:p>
          <w:p w14:paraId="16BF3DF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Maçon</w:t>
            </w:r>
          </w:p>
          <w:p w14:paraId="16BF3DF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Forgeron</w:t>
            </w:r>
          </w:p>
          <w:p w14:paraId="16BF3DF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Charpenterie</w:t>
            </w:r>
          </w:p>
          <w:p w14:paraId="16BF3DF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Peinture</w:t>
            </w:r>
          </w:p>
          <w:p w14:paraId="16BF3E0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Soudage</w:t>
            </w:r>
          </w:p>
          <w:p w14:paraId="16BF3E0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Charpentier</w:t>
            </w:r>
          </w:p>
          <w:p w14:paraId="16BF3E0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Cordonnier</w:t>
            </w:r>
          </w:p>
          <w:p w14:paraId="16BF3E0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Plombier</w:t>
            </w:r>
          </w:p>
          <w:p w14:paraId="16BF3E0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Arts et artisanat </w:t>
            </w:r>
          </w:p>
          <w:p w14:paraId="16BF3E0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Mécanique</w:t>
            </w:r>
          </w:p>
          <w:p w14:paraId="16BF3E0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Salon de beauté, massage, bien-être...</w:t>
            </w:r>
          </w:p>
          <w:p w14:paraId="16BF3E0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Barbier/Salon de coiffure</w:t>
            </w:r>
          </w:p>
          <w:p w14:paraId="16BF3E0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Transports (minibus, taxi, auto, moto, vélo...)</w:t>
            </w:r>
          </w:p>
          <w:p w14:paraId="16BF3E0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Services d’impression/réparations Internet/Téléphone</w:t>
            </w:r>
          </w:p>
          <w:p w14:paraId="16BF3E0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Sécurité/ménage </w:t>
            </w:r>
          </w:p>
          <w:p w14:paraId="16BF3E0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(décrire) :_________________</w:t>
            </w:r>
          </w:p>
        </w:tc>
      </w:tr>
      <w:tr w:rsidR="00324412" w14:paraId="16BF3E0F" w14:textId="77777777">
        <w:tc>
          <w:tcPr>
            <w:tcW w:w="7371" w:type="dxa"/>
            <w:gridSpan w:val="7"/>
            <w:tcBorders>
              <w:top w:val="single" w:sz="4" w:space="0" w:color="000000"/>
            </w:tcBorders>
          </w:tcPr>
          <w:p w14:paraId="16BF3E0D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Avez-vous un certificat ou un diplôme vous permettant d’exercer cette profession ?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</w:tcBorders>
            <w:vAlign w:val="center"/>
          </w:tcPr>
          <w:p w14:paraId="16BF3E0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Oui        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 Non</w:t>
            </w:r>
          </w:p>
        </w:tc>
      </w:tr>
      <w:tr w:rsidR="00324412" w14:paraId="16BF3E15" w14:textId="77777777">
        <w:tc>
          <w:tcPr>
            <w:tcW w:w="3544" w:type="dxa"/>
            <w:gridSpan w:val="2"/>
          </w:tcPr>
          <w:p w14:paraId="16BF3E10" w14:textId="77777777" w:rsidR="00324412" w:rsidRDefault="007D5DA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 xml:space="preserve">Où habitez-vous actuellement ? </w:t>
            </w: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Localité et municipalité</w:t>
            </w:r>
          </w:p>
        </w:tc>
        <w:tc>
          <w:tcPr>
            <w:tcW w:w="6085" w:type="dxa"/>
            <w:gridSpan w:val="7"/>
            <w:vAlign w:val="bottom"/>
          </w:tcPr>
          <w:p w14:paraId="16BF3E1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Dans ce village/ville</w:t>
            </w:r>
          </w:p>
          <w:p w14:paraId="16BF3E1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Dans un autre village/ville de la même région</w:t>
            </w:r>
          </w:p>
          <w:p w14:paraId="16BF3E1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Dans une autre région</w:t>
            </w:r>
          </w:p>
          <w:p w14:paraId="16BF3E1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(décrire) :_________________</w:t>
            </w:r>
          </w:p>
        </w:tc>
      </w:tr>
      <w:tr w:rsidR="00324412" w14:paraId="16BF3E17" w14:textId="77777777">
        <w:tc>
          <w:tcPr>
            <w:tcW w:w="9629" w:type="dxa"/>
            <w:gridSpan w:val="9"/>
            <w:shd w:val="clear" w:color="auto" w:fill="BFBFBF"/>
          </w:tcPr>
          <w:p w14:paraId="16BF3E16" w14:textId="77777777" w:rsidR="00324412" w:rsidRDefault="007D5D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F5333F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</w:rPr>
              <w:t>Questions portant sur les activités de moyens d’existence</w:t>
            </w:r>
          </w:p>
        </w:tc>
      </w:tr>
      <w:tr w:rsidR="00324412" w14:paraId="16BF3E1F" w14:textId="77777777">
        <w:tc>
          <w:tcPr>
            <w:tcW w:w="5670" w:type="dxa"/>
            <w:gridSpan w:val="4"/>
          </w:tcPr>
          <w:p w14:paraId="16BF3E18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Exercez-vous une activité économique rémunérée (emploi, commerce, petit commerce, etc.) y compris des activités agricoles (agriculture-élevage) ?</w:t>
            </w:r>
          </w:p>
          <w:p w14:paraId="16BF3E19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</w:tc>
        <w:tc>
          <w:tcPr>
            <w:tcW w:w="3959" w:type="dxa"/>
            <w:gridSpan w:val="5"/>
          </w:tcPr>
          <w:p w14:paraId="16BF3E1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Oui</w:t>
            </w:r>
          </w:p>
          <w:p w14:paraId="16BF3E1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Non, je suis étudiant(e)</w:t>
            </w:r>
          </w:p>
          <w:p w14:paraId="16BF3E1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Non, je travaille uniquement chez moi (non rémunéré(e))</w:t>
            </w:r>
          </w:p>
          <w:p w14:paraId="16BF3E1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Non, je ne peux pas travailler (maladie, etc.)</w:t>
            </w:r>
          </w:p>
          <w:p w14:paraId="16BF3E1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Non, je suis au chômage</w:t>
            </w:r>
          </w:p>
        </w:tc>
      </w:tr>
    </w:tbl>
    <w:p w14:paraId="16BF3E20" w14:textId="77777777" w:rsidR="00324412" w:rsidRDefault="00324412"/>
    <w:p w14:paraId="16BF3E21" w14:textId="77777777" w:rsidR="00324412" w:rsidRDefault="007D5DA5">
      <w:r>
        <w:br w:type="column"/>
      </w:r>
    </w:p>
    <w:tbl>
      <w:tblPr>
        <w:tblStyle w:val="a1"/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4"/>
        <w:gridCol w:w="92"/>
        <w:gridCol w:w="579"/>
        <w:gridCol w:w="102"/>
        <w:gridCol w:w="116"/>
        <w:gridCol w:w="934"/>
        <w:gridCol w:w="146"/>
        <w:gridCol w:w="63"/>
        <w:gridCol w:w="93"/>
        <w:gridCol w:w="381"/>
        <w:gridCol w:w="669"/>
        <w:gridCol w:w="297"/>
        <w:gridCol w:w="54"/>
        <w:gridCol w:w="163"/>
        <w:gridCol w:w="661"/>
        <w:gridCol w:w="201"/>
        <w:gridCol w:w="629"/>
        <w:gridCol w:w="289"/>
        <w:gridCol w:w="284"/>
        <w:gridCol w:w="987"/>
      </w:tblGrid>
      <w:tr w:rsidR="00324412" w14:paraId="16BF3E23" w14:textId="77777777">
        <w:tc>
          <w:tcPr>
            <w:tcW w:w="9634" w:type="dxa"/>
            <w:gridSpan w:val="20"/>
            <w:shd w:val="clear" w:color="auto" w:fill="D9D9D9"/>
          </w:tcPr>
          <w:p w14:paraId="16BF3E22" w14:textId="77777777" w:rsidR="00324412" w:rsidRDefault="007D5DA5">
            <w:pPr>
              <w:ind w:left="360"/>
              <w:jc w:val="left"/>
              <w:rPr>
                <w:rFonts w:ascii="Montserrat SemiBold" w:eastAsia="Montserrat SemiBold" w:hAnsi="Montserrat SemiBold" w:cs="Montserrat SemiBold"/>
                <w:color w:val="F5333F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</w:rPr>
              <w:t>Si vous avez répondu « NON », passez aux questions du groupe 3. Si vous avez répondu « OUI », continuez</w:t>
            </w:r>
          </w:p>
        </w:tc>
      </w:tr>
      <w:tr w:rsidR="00324412" w14:paraId="16BF3E5A" w14:textId="77777777">
        <w:tc>
          <w:tcPr>
            <w:tcW w:w="3667" w:type="dxa"/>
            <w:gridSpan w:val="4"/>
            <w:tcBorders>
              <w:right w:val="single" w:sz="4" w:space="0" w:color="000000"/>
            </w:tcBorders>
          </w:tcPr>
          <w:p w14:paraId="16BF3E24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sdt>
              <w:sdtPr>
                <w:tag w:val="goog_rdk_1"/>
                <w:id w:val="1986279725"/>
              </w:sdtPr>
              <w:sdtEndPr/>
              <w:sdtContent/>
            </w:sdt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 xml:space="preserve">Quelle est la principale activité économique/génératrice de revenus que vous exercez ? </w:t>
            </w:r>
          </w:p>
          <w:p w14:paraId="16BF3E25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  <w:p w14:paraId="16BF3E26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Choisissez la principale (celle qui rapporte le plus).</w:t>
            </w:r>
          </w:p>
          <w:p w14:paraId="16BF3E27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N’oubliez pas que la question porte sur les activités de la personne interrogée et non sur c</w:t>
            </w: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elles des autres membres du ménage.</w:t>
            </w:r>
          </w:p>
          <w:p w14:paraId="16BF3E28" w14:textId="77777777" w:rsidR="00324412" w:rsidRDefault="00324412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</w:pPr>
          </w:p>
          <w:p w14:paraId="16BF3E29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i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aux activités économiques les plus répandues dans la région</w:t>
            </w:r>
          </w:p>
        </w:tc>
        <w:tc>
          <w:tcPr>
            <w:tcW w:w="2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E2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Employé·e (secteur formel)</w:t>
            </w:r>
          </w:p>
          <w:p w14:paraId="16BF3E2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Employé·e (secteur informel)</w:t>
            </w:r>
          </w:p>
          <w:p w14:paraId="16BF3E2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Travail journalier </w:t>
            </w:r>
          </w:p>
          <w:p w14:paraId="16BF3E2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Élevage de bétail</w:t>
            </w:r>
          </w:p>
          <w:p w14:paraId="16BF3E2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Élevage de volailles</w:t>
            </w:r>
          </w:p>
          <w:p w14:paraId="16BF3E2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Production laitière</w:t>
            </w:r>
          </w:p>
          <w:p w14:paraId="16BF3E3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Pêche </w:t>
            </w:r>
          </w:p>
          <w:p w14:paraId="16BF3E3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Pisciculture (aquaculture) </w:t>
            </w:r>
          </w:p>
          <w:p w14:paraId="16BF3E3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Agriculture</w:t>
            </w:r>
          </w:p>
          <w:p w14:paraId="16BF3E3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Maraîchage (horticulture)</w:t>
            </w:r>
          </w:p>
          <w:p w14:paraId="16BF3E3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Apiculture</w:t>
            </w:r>
          </w:p>
          <w:p w14:paraId="16BF3E3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Foresterie</w:t>
            </w:r>
          </w:p>
          <w:p w14:paraId="16BF3E3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Petit commerce</w:t>
            </w:r>
          </w:p>
          <w:p w14:paraId="16BF3E3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Épicerie/supérette (boissons, produits alimentaires, hygiène, articles ménagers non alimentaires).</w:t>
            </w:r>
          </w:p>
          <w:p w14:paraId="16BF3E3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Magasin d’alimentation </w:t>
            </w:r>
          </w:p>
          <w:p w14:paraId="16BF3E3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Bou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langerie</w:t>
            </w:r>
          </w:p>
          <w:p w14:paraId="16BF3E3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Boucherie</w:t>
            </w:r>
          </w:p>
          <w:p w14:paraId="16BF3E3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Transformation alimentaire (mise en conserve, emballage, marinage, séchage...).</w:t>
            </w:r>
          </w:p>
          <w:p w14:paraId="16BF3E3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vêtements/accessoires</w:t>
            </w:r>
          </w:p>
          <w:p w14:paraId="16BF3E3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Snack house/café</w:t>
            </w:r>
          </w:p>
          <w:p w14:paraId="16BF3E3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Restaurant/traiteur</w:t>
            </w:r>
          </w:p>
          <w:p w14:paraId="16BF3E3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Hôtel/maison d’hôtes</w:t>
            </w:r>
          </w:p>
          <w:p w14:paraId="16BF3E4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pièces détachées</w:t>
            </w:r>
          </w:p>
        </w:tc>
        <w:tc>
          <w:tcPr>
            <w:tcW w:w="30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E4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Quincaillerie </w:t>
            </w:r>
          </w:p>
          <w:p w14:paraId="16BF3E4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d’électronique</w:t>
            </w:r>
          </w:p>
          <w:p w14:paraId="16BF3E4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d’articles divers</w:t>
            </w:r>
          </w:p>
          <w:p w14:paraId="16BF3E4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téléphones portables et de cartes</w:t>
            </w:r>
          </w:p>
          <w:p w14:paraId="16BF3E4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Commerce de gros</w:t>
            </w:r>
          </w:p>
          <w:p w14:paraId="16BF3E4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Service de mouture </w:t>
            </w:r>
          </w:p>
          <w:p w14:paraId="16BF3E4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Tailleur/vêtements</w:t>
            </w:r>
          </w:p>
          <w:p w14:paraId="16BF3E4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Maçon</w:t>
            </w:r>
          </w:p>
          <w:p w14:paraId="16BF3E4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Forgeron</w:t>
            </w:r>
          </w:p>
          <w:p w14:paraId="16BF3E4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Charpenterie</w:t>
            </w:r>
          </w:p>
          <w:p w14:paraId="16BF3E4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Peinture</w:t>
            </w:r>
          </w:p>
          <w:p w14:paraId="16BF3E4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Soudage</w:t>
            </w:r>
          </w:p>
          <w:p w14:paraId="16BF3E4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Charpentier</w:t>
            </w:r>
          </w:p>
          <w:p w14:paraId="16BF3E4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Cordonnier</w:t>
            </w:r>
          </w:p>
          <w:p w14:paraId="16BF3E4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Plombier</w:t>
            </w:r>
          </w:p>
          <w:p w14:paraId="16BF3E5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Arts et artisanat </w:t>
            </w:r>
          </w:p>
          <w:p w14:paraId="16BF3E5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Mécanique</w:t>
            </w:r>
          </w:p>
          <w:p w14:paraId="16BF3E5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Salon de beauté, massage, bien-être...</w:t>
            </w:r>
          </w:p>
          <w:p w14:paraId="16BF3E5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Barbier/salon de coiffure</w:t>
            </w:r>
          </w:p>
          <w:p w14:paraId="16BF3E5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Transports (minibus, taxi, auto, moto, vélo...)</w:t>
            </w:r>
          </w:p>
          <w:p w14:paraId="16BF3E5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Services d’impression/réparations Internet/téléphone</w:t>
            </w:r>
          </w:p>
          <w:p w14:paraId="16BF3E5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Sécurité/ménage </w:t>
            </w:r>
          </w:p>
          <w:p w14:paraId="16BF3E5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(décrire) :_________________</w:t>
            </w:r>
          </w:p>
          <w:p w14:paraId="16BF3E58" w14:textId="77777777" w:rsidR="00324412" w:rsidRDefault="00324412">
            <w:pPr>
              <w:spacing w:after="0"/>
              <w:jc w:val="left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16BF3E59" w14:textId="77777777" w:rsidR="00324412" w:rsidRDefault="00324412">
            <w:pPr>
              <w:spacing w:after="0"/>
              <w:jc w:val="left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324412" w14:paraId="16BF3E6C" w14:textId="77777777">
        <w:tc>
          <w:tcPr>
            <w:tcW w:w="4717" w:type="dxa"/>
            <w:gridSpan w:val="6"/>
            <w:tcBorders>
              <w:top w:val="single" w:sz="4" w:space="0" w:color="000000"/>
            </w:tcBorders>
          </w:tcPr>
          <w:p w14:paraId="16BF3E5B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sdt>
              <w:sdtPr>
                <w:tag w:val="goog_rdk_2"/>
                <w:id w:val="-1187053356"/>
              </w:sdtPr>
              <w:sdtEndPr/>
              <w:sdtContent/>
            </w:sdt>
            <w:r>
              <w:rPr>
                <w:rFonts w:ascii="Montserrat Light" w:eastAsia="Montserrat Light" w:hAnsi="Montserrat Light" w:cs="Montserrat Light"/>
                <w:color w:val="000000"/>
                <w:sz w:val="20"/>
                <w:szCs w:val="20"/>
              </w:rPr>
              <w:t>Si vous êtes « employé(e) formel(le) ou informel(le) »,</w:t>
            </w:r>
            <w:r>
              <w:rPr>
                <w:rFonts w:ascii="Montserrat Light" w:eastAsia="Montserrat Light" w:hAnsi="Montserrat Light" w:cs="Montserrat Ligh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dans quel type de secteur travaillez-vous ?</w:t>
            </w:r>
          </w:p>
          <w:p w14:paraId="16BF3E5C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réponse.</w:t>
            </w:r>
          </w:p>
          <w:p w14:paraId="16BF3E5D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 xml:space="preserve"> Adapter si besoin est</w:t>
            </w:r>
          </w:p>
        </w:tc>
        <w:tc>
          <w:tcPr>
            <w:tcW w:w="4917" w:type="dxa"/>
            <w:gridSpan w:val="14"/>
            <w:tcBorders>
              <w:top w:val="single" w:sz="4" w:space="0" w:color="000000"/>
            </w:tcBorders>
          </w:tcPr>
          <w:p w14:paraId="16BF3E5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Institution gouvernementale</w:t>
            </w:r>
          </w:p>
          <w:p w14:paraId="16BF3E5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Hôpital/centre médical</w:t>
            </w:r>
          </w:p>
          <w:p w14:paraId="16BF3E6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École/enseignement</w:t>
            </w:r>
          </w:p>
          <w:p w14:paraId="16BF3E6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ONG </w:t>
            </w:r>
          </w:p>
          <w:p w14:paraId="16BF3E6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Banques/institutions financières</w:t>
            </w:r>
          </w:p>
          <w:p w14:paraId="16BF3E6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Service de garde/ménages</w:t>
            </w:r>
          </w:p>
          <w:p w14:paraId="16BF3E6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Hôtel/restaurant/traiteur</w:t>
            </w:r>
          </w:p>
          <w:p w14:paraId="16BF3E6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Transport privé/chauffeur</w:t>
            </w:r>
          </w:p>
          <w:p w14:paraId="16BF3E6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Magasins/commerce/pharmacie</w:t>
            </w:r>
          </w:p>
          <w:p w14:paraId="16BF3E6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Coiffure/salon de coiffure</w:t>
            </w:r>
          </w:p>
          <w:p w14:paraId="16BF3E6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Cybercafé </w:t>
            </w:r>
          </w:p>
          <w:p w14:paraId="16BF3E6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Station-service</w:t>
            </w:r>
          </w:p>
          <w:p w14:paraId="16BF3E6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lastRenderedPageBreak/>
              <w:t>Autre, nommer le secteur______________</w:t>
            </w:r>
          </w:p>
          <w:p w14:paraId="16BF3E6B" w14:textId="77777777" w:rsidR="00324412" w:rsidRDefault="0032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324412" w14:paraId="16BF3E7A" w14:textId="77777777">
        <w:tc>
          <w:tcPr>
            <w:tcW w:w="4717" w:type="dxa"/>
            <w:gridSpan w:val="6"/>
          </w:tcPr>
          <w:p w14:paraId="16BF3E6D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sdt>
              <w:sdtPr>
                <w:tag w:val="goog_rdk_3"/>
                <w:id w:val="-250356359"/>
              </w:sdtPr>
              <w:sdtEndPr/>
              <w:sdtContent/>
            </w:sdt>
            <w:r>
              <w:rPr>
                <w:rFonts w:ascii="Montserrat Light" w:eastAsia="Montserrat Light" w:hAnsi="Montserrat Light" w:cs="Montserrat Light"/>
                <w:color w:val="000000"/>
                <w:sz w:val="20"/>
                <w:szCs w:val="20"/>
              </w:rPr>
              <w:t xml:space="preserve">Si vous êtes « ouvrier(ère)/journalier(ère) », </w:t>
            </w: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dans quel type de secteur travaillez-vous ?</w:t>
            </w:r>
          </w:p>
          <w:p w14:paraId="16BF3E6E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 xml:space="preserve">Une seule réponse. </w:t>
            </w:r>
          </w:p>
          <w:p w14:paraId="16BF3E6F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</w:t>
            </w:r>
          </w:p>
        </w:tc>
        <w:tc>
          <w:tcPr>
            <w:tcW w:w="4917" w:type="dxa"/>
            <w:gridSpan w:val="14"/>
          </w:tcPr>
          <w:p w14:paraId="16BF3E7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Agriculture</w:t>
            </w:r>
          </w:p>
          <w:p w14:paraId="16BF3E7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Élevage</w:t>
            </w:r>
          </w:p>
          <w:p w14:paraId="16BF3E7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Pâturage</w:t>
            </w:r>
          </w:p>
          <w:p w14:paraId="16BF3E7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Pêche</w:t>
            </w:r>
          </w:p>
          <w:p w14:paraId="16BF3E7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Construction</w:t>
            </w:r>
          </w:p>
          <w:p w14:paraId="16BF3E7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Transport</w:t>
            </w:r>
          </w:p>
          <w:p w14:paraId="16BF3E7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Docker/manutention/transporteur</w:t>
            </w:r>
          </w:p>
          <w:p w14:paraId="16BF3E7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Taxi/moto-taxi/pousse-pousse</w:t>
            </w:r>
          </w:p>
          <w:p w14:paraId="16BF3E7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Autre, nommer le secteur______________</w:t>
            </w:r>
          </w:p>
          <w:p w14:paraId="16BF3E79" w14:textId="77777777" w:rsidR="00324412" w:rsidRDefault="00324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324412" w14:paraId="16BF3E85" w14:textId="77777777">
        <w:tc>
          <w:tcPr>
            <w:tcW w:w="2894" w:type="dxa"/>
            <w:tcBorders>
              <w:right w:val="single" w:sz="4" w:space="0" w:color="000000"/>
            </w:tcBorders>
          </w:tcPr>
          <w:p w14:paraId="16BF3E7B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Comment vendez-vous vos produits/services ?</w:t>
            </w:r>
          </w:p>
          <w:p w14:paraId="16BF3E7C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sdt>
              <w:sdtPr>
                <w:tag w:val="goog_rdk_4"/>
                <w:id w:val="-1266451261"/>
              </w:sdtPr>
              <w:sdtEndPr/>
              <w:sdtContent/>
            </w:sdt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  <w:p w14:paraId="16BF3E7D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</w:t>
            </w:r>
          </w:p>
        </w:tc>
        <w:tc>
          <w:tcPr>
            <w:tcW w:w="3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E7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Sur le marché</w:t>
            </w:r>
          </w:p>
          <w:p w14:paraId="16BF3E7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Dans un magasin</w:t>
            </w:r>
          </w:p>
          <w:p w14:paraId="16BF3E8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Dans la rue (place publique, grande route, gare routière, etc.)</w:t>
            </w:r>
          </w:p>
          <w:p w14:paraId="16BF3E8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À votre domicile</w:t>
            </w:r>
          </w:p>
        </w:tc>
        <w:tc>
          <w:tcPr>
            <w:tcW w:w="356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E8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Livraison/service à domicile, sur commande </w:t>
            </w:r>
          </w:p>
          <w:p w14:paraId="16BF3E8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Par le biais des médias sociaux (commerce électronique)</w:t>
            </w:r>
          </w:p>
          <w:p w14:paraId="16BF3E8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(expliquer, énumérer____________</w:t>
            </w:r>
          </w:p>
        </w:tc>
      </w:tr>
      <w:tr w:rsidR="00324412" w14:paraId="16BF3E97" w14:textId="77777777">
        <w:tc>
          <w:tcPr>
            <w:tcW w:w="2894" w:type="dxa"/>
            <w:tcBorders>
              <w:top w:val="single" w:sz="4" w:space="0" w:color="000000"/>
            </w:tcBorders>
          </w:tcPr>
          <w:p w14:paraId="16BF3E86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Light" w:eastAsia="Montserrat Light" w:hAnsi="Montserrat Light" w:cs="Montserrat Light"/>
                <w:b/>
                <w:color w:val="000000"/>
                <w:sz w:val="20"/>
                <w:szCs w:val="20"/>
              </w:rPr>
            </w:pPr>
            <w:sdt>
              <w:sdtPr>
                <w:tag w:val="goog_rdk_5"/>
                <w:id w:val="-1036347321"/>
              </w:sdtPr>
              <w:sdtEndPr/>
              <w:sdtContent/>
            </w:sdt>
            <w:r>
              <w:rPr>
                <w:rFonts w:ascii="Montserrat Light" w:eastAsia="Montserrat Light" w:hAnsi="Montserrat Light" w:cs="Montserrat Light"/>
                <w:color w:val="000000"/>
                <w:sz w:val="20"/>
                <w:szCs w:val="20"/>
              </w:rPr>
              <w:t>Si vous êtes « commerçant(e) », q</w:t>
            </w: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uel type de produit vendez-vous ?</w:t>
            </w:r>
          </w:p>
          <w:p w14:paraId="16BF3E87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 xml:space="preserve">Réponses multiples </w:t>
            </w:r>
          </w:p>
          <w:p w14:paraId="16BF3E88" w14:textId="77777777" w:rsidR="00324412" w:rsidRDefault="00324412">
            <w:pP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</w:pPr>
          </w:p>
          <w:p w14:paraId="16BF3E89" w14:textId="77777777" w:rsidR="00324412" w:rsidRDefault="007D5DA5">
            <w:pPr>
              <w:rPr>
                <w:rFonts w:ascii="Montserrat Light" w:eastAsia="Montserrat Light" w:hAnsi="Montserrat Light" w:cs="Montserrat Light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aux produits les plus répandus dans la région, si besoin est</w:t>
            </w:r>
          </w:p>
        </w:tc>
        <w:tc>
          <w:tcPr>
            <w:tcW w:w="6740" w:type="dxa"/>
            <w:gridSpan w:val="19"/>
            <w:tcBorders>
              <w:top w:val="single" w:sz="4" w:space="0" w:color="000000"/>
            </w:tcBorders>
          </w:tcPr>
          <w:p w14:paraId="16BF3E8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Fruits et légumes (tomate, laitue, oignon,...).</w:t>
            </w:r>
          </w:p>
          <w:p w14:paraId="16BF3E8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Produits d’entretien et d’hygiène (détergent, savon,...)</w:t>
            </w:r>
          </w:p>
          <w:p w14:paraId="16BF3E8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Produits de beauté</w:t>
            </w:r>
          </w:p>
          <w:p w14:paraId="16BF3E8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Vêtements et chaussures</w:t>
            </w:r>
          </w:p>
          <w:p w14:paraId="16BF3E8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Céréales (riz, maïs)</w:t>
            </w:r>
          </w:p>
          <w:p w14:paraId="16BF3E8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Bétail </w:t>
            </w:r>
          </w:p>
          <w:p w14:paraId="16BF3E9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Jus de fruits, œufs, lait, autres produits laitiers, glaces ....</w:t>
            </w:r>
          </w:p>
          <w:p w14:paraId="16BF3E9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Viande, volaille</w:t>
            </w:r>
          </w:p>
          <w:p w14:paraId="16BF3E9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Poisson</w:t>
            </w:r>
          </w:p>
          <w:p w14:paraId="16BF3E9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Livres, matériel scolaire</w:t>
            </w:r>
          </w:p>
          <w:p w14:paraId="16BF3E9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Électroniqu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 (téléphones, accessoires, etc.)</w:t>
            </w:r>
          </w:p>
          <w:p w14:paraId="16BF3E9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Quincaillerie</w:t>
            </w:r>
          </w:p>
          <w:p w14:paraId="16BF3E9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Autres, précisez _____________</w:t>
            </w:r>
          </w:p>
        </w:tc>
      </w:tr>
      <w:tr w:rsidR="00324412" w14:paraId="16BF3E9D" w14:textId="77777777">
        <w:tc>
          <w:tcPr>
            <w:tcW w:w="5019" w:type="dxa"/>
            <w:gridSpan w:val="9"/>
          </w:tcPr>
          <w:p w14:paraId="16BF3E98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Combien de jours par semaine consacrez-vous à cette activité ?</w:t>
            </w:r>
          </w:p>
          <w:p w14:paraId="16BF3E99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</w:tc>
        <w:tc>
          <w:tcPr>
            <w:tcW w:w="4615" w:type="dxa"/>
            <w:gridSpan w:val="11"/>
          </w:tcPr>
          <w:p w14:paraId="16BF3E9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1-2 jours</w:t>
            </w:r>
          </w:p>
          <w:p w14:paraId="16BF3E9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3-5 jours</w:t>
            </w:r>
          </w:p>
          <w:p w14:paraId="16BF3E9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6-7 jours</w:t>
            </w:r>
          </w:p>
        </w:tc>
      </w:tr>
      <w:tr w:rsidR="00324412" w14:paraId="16BF3EA3" w14:textId="77777777">
        <w:tc>
          <w:tcPr>
            <w:tcW w:w="5019" w:type="dxa"/>
            <w:gridSpan w:val="9"/>
          </w:tcPr>
          <w:p w14:paraId="16BF3E9E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Combien d’heures par jour ?</w:t>
            </w:r>
          </w:p>
          <w:p w14:paraId="16BF3E9F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</w:tc>
        <w:tc>
          <w:tcPr>
            <w:tcW w:w="4615" w:type="dxa"/>
            <w:gridSpan w:val="11"/>
            <w:tcBorders>
              <w:bottom w:val="single" w:sz="4" w:space="0" w:color="000000"/>
            </w:tcBorders>
          </w:tcPr>
          <w:p w14:paraId="16BF3EA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Moins de 4 heures</w:t>
            </w:r>
          </w:p>
          <w:p w14:paraId="16BF3EA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De 4 à 8 heures</w:t>
            </w:r>
          </w:p>
          <w:p w14:paraId="16BF3EA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Plus de 8 heures</w:t>
            </w:r>
          </w:p>
        </w:tc>
      </w:tr>
      <w:tr w:rsidR="00324412" w14:paraId="16BF3EAA" w14:textId="77777777">
        <w:tc>
          <w:tcPr>
            <w:tcW w:w="5019" w:type="dxa"/>
            <w:gridSpan w:val="9"/>
            <w:tcBorders>
              <w:right w:val="single" w:sz="4" w:space="0" w:color="000000"/>
            </w:tcBorders>
          </w:tcPr>
          <w:p w14:paraId="16BF3EA4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Depuis combien de temps exercez-vous cette activité ?</w:t>
            </w:r>
          </w:p>
          <w:p w14:paraId="16BF3EA5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</w:tc>
        <w:tc>
          <w:tcPr>
            <w:tcW w:w="2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EA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Moins d’un an</w:t>
            </w:r>
          </w:p>
          <w:p w14:paraId="16BF3EA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Entre 1 et 2 ans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EA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Entre 2 et 5 ans</w:t>
            </w:r>
          </w:p>
          <w:p w14:paraId="16BF3EA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Plus de 5 ans</w:t>
            </w:r>
          </w:p>
        </w:tc>
      </w:tr>
      <w:tr w:rsidR="00324412" w14:paraId="16BF3EAD" w14:textId="77777777">
        <w:tc>
          <w:tcPr>
            <w:tcW w:w="6420" w:type="dxa"/>
            <w:gridSpan w:val="13"/>
          </w:tcPr>
          <w:p w14:paraId="16BF3EAB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Light" w:eastAsia="Montserrat Light" w:hAnsi="Montserrat Light" w:cs="Montserrat Light"/>
                <w:b/>
                <w:color w:val="00000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À combien estimez-vous le revenu mensuel de cette activité ?</w:t>
            </w:r>
          </w:p>
        </w:tc>
        <w:tc>
          <w:tcPr>
            <w:tcW w:w="3214" w:type="dxa"/>
            <w:gridSpan w:val="7"/>
            <w:vAlign w:val="bottom"/>
          </w:tcPr>
          <w:p w14:paraId="16BF3EA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__________</w:t>
            </w:r>
          </w:p>
        </w:tc>
      </w:tr>
      <w:tr w:rsidR="00324412" w14:paraId="16BF3EB6" w14:textId="77777777">
        <w:tc>
          <w:tcPr>
            <w:tcW w:w="5400" w:type="dxa"/>
            <w:gridSpan w:val="10"/>
            <w:tcBorders>
              <w:right w:val="single" w:sz="4" w:space="0" w:color="000000"/>
            </w:tcBorders>
          </w:tcPr>
          <w:p w14:paraId="16BF3EAE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Quelle est la contribution de cette source de revenu au revenu global de votre ménage ?</w:t>
            </w:r>
          </w:p>
          <w:p w14:paraId="16BF3EAF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</w:tc>
        <w:tc>
          <w:tcPr>
            <w:tcW w:w="2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EB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Plus de 90 % </w:t>
            </w:r>
          </w:p>
          <w:p w14:paraId="16BF3EB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Entre 50 % - 90 %</w:t>
            </w:r>
          </w:p>
          <w:p w14:paraId="16BF3EB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Entre 25 % - 49 %</w:t>
            </w:r>
          </w:p>
        </w:tc>
        <w:tc>
          <w:tcPr>
            <w:tcW w:w="21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EB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Entre 10 % - 24 %</w:t>
            </w:r>
          </w:p>
          <w:p w14:paraId="16BF3EB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Moins de 10 %</w:t>
            </w:r>
          </w:p>
          <w:p w14:paraId="16BF3EB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Aucune contribution</w:t>
            </w:r>
          </w:p>
        </w:tc>
      </w:tr>
      <w:tr w:rsidR="00324412" w14:paraId="16BF3EB9" w14:textId="77777777">
        <w:tc>
          <w:tcPr>
            <w:tcW w:w="6420" w:type="dxa"/>
            <w:gridSpan w:val="13"/>
            <w:tcBorders>
              <w:top w:val="single" w:sz="4" w:space="0" w:color="000000"/>
            </w:tcBorders>
          </w:tcPr>
          <w:p w14:paraId="16BF3EB7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Light" w:eastAsia="Montserrat Light" w:hAnsi="Montserrat Light" w:cs="Montserrat Light"/>
                <w:b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lastRenderedPageBreak/>
              <w:t>S’agit-il d’une activité saisonnière ou l’exercez-vous toute l’année ?</w:t>
            </w:r>
          </w:p>
        </w:tc>
        <w:tc>
          <w:tcPr>
            <w:tcW w:w="3214" w:type="dxa"/>
            <w:gridSpan w:val="7"/>
            <w:tcBorders>
              <w:top w:val="single" w:sz="4" w:space="0" w:color="000000"/>
            </w:tcBorders>
          </w:tcPr>
          <w:p w14:paraId="16BF3EB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Saisonnière      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□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 Toute l’année</w:t>
            </w:r>
          </w:p>
        </w:tc>
      </w:tr>
      <w:tr w:rsidR="00324412" w14:paraId="16BF3EBC" w14:textId="77777777">
        <w:tc>
          <w:tcPr>
            <w:tcW w:w="6420" w:type="dxa"/>
            <w:gridSpan w:val="13"/>
          </w:tcPr>
          <w:p w14:paraId="16BF3EBA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Light" w:eastAsia="Montserrat Light" w:hAnsi="Montserrat Light" w:cs="Montserrat Light"/>
                <w:b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S’il s’agit d’une activité saisonnière, pendant combien de mois l’exercez-vous ?</w:t>
            </w:r>
          </w:p>
        </w:tc>
        <w:tc>
          <w:tcPr>
            <w:tcW w:w="3214" w:type="dxa"/>
            <w:gridSpan w:val="7"/>
          </w:tcPr>
          <w:p w14:paraId="16BF3EB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____________ (valeur de 1 à 12)</w:t>
            </w:r>
          </w:p>
        </w:tc>
      </w:tr>
      <w:tr w:rsidR="00324412" w14:paraId="16BF3ED4" w14:textId="77777777">
        <w:tc>
          <w:tcPr>
            <w:tcW w:w="2986" w:type="dxa"/>
            <w:gridSpan w:val="2"/>
            <w:tcBorders>
              <w:right w:val="single" w:sz="4" w:space="0" w:color="000000"/>
            </w:tcBorders>
          </w:tcPr>
          <w:p w14:paraId="16BF3EBD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Quels sont les principales difficultés inhérentes à cette activité ?</w:t>
            </w:r>
          </w:p>
          <w:p w14:paraId="16BF3EBE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Réponses multiples.</w:t>
            </w:r>
          </w:p>
          <w:p w14:paraId="16BF3EBF" w14:textId="77777777" w:rsidR="00324412" w:rsidRDefault="00324412">
            <w:pPr>
              <w:jc w:val="left"/>
              <w:rPr>
                <w:rFonts w:ascii="Montserrat Light" w:eastAsia="Montserrat Light" w:hAnsi="Montserrat Light" w:cs="Montserrat Light"/>
                <w:b/>
                <w:color w:val="002060"/>
                <w:sz w:val="20"/>
                <w:szCs w:val="20"/>
              </w:rPr>
            </w:pPr>
          </w:p>
          <w:p w14:paraId="16BF3EC0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b/>
                <w:color w:val="00206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</w:t>
            </w:r>
          </w:p>
        </w:tc>
        <w:tc>
          <w:tcPr>
            <w:tcW w:w="3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EC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Pas d’emploi stable</w:t>
            </w:r>
          </w:p>
          <w:p w14:paraId="16BF3EC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Pas assez de demande (clients)</w:t>
            </w:r>
          </w:p>
          <w:p w14:paraId="16BF3EC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Manque d’argent pour investir</w:t>
            </w:r>
          </w:p>
          <w:p w14:paraId="16BF3EC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Accès au crédit inexistant</w:t>
            </w:r>
          </w:p>
          <w:p w14:paraId="16BF3EC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sdt>
              <w:sdtPr>
                <w:tag w:val="goog_rdk_6"/>
                <w:id w:val="924073569"/>
              </w:sdtPr>
              <w:sdtEndPr/>
              <w:sdtContent/>
            </w:sdt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Salaire très bas</w:t>
            </w:r>
          </w:p>
          <w:p w14:paraId="16BF3EC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Pas assez de revenus</w:t>
            </w:r>
          </w:p>
          <w:p w14:paraId="16BF3EC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Réduction du rendement agricole</w:t>
            </w:r>
          </w:p>
          <w:p w14:paraId="16BF3EC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Effets du changement climatique (sécheresse, arrêt des pluies, manque d’eau, inondations).</w:t>
            </w:r>
          </w:p>
          <w:p w14:paraId="16BF3EC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Maladies des animaux</w:t>
            </w:r>
          </w:p>
          <w:p w14:paraId="16BF3EC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Problèmes liés à la chaîne d’approvisionnement</w:t>
            </w:r>
          </w:p>
          <w:p w14:paraId="16BF3EC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Problèmes de transport</w:t>
            </w:r>
          </w:p>
          <w:p w14:paraId="16BF3EC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Problèmes ou manque d’infrastructures routières</w:t>
            </w:r>
          </w:p>
        </w:tc>
        <w:tc>
          <w:tcPr>
            <w:tcW w:w="32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EC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Perturbations/pénuries des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 services publics (électricité, carburant,...). </w:t>
            </w:r>
          </w:p>
          <w:p w14:paraId="16BF3EC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Problème de remboursement (achats à crédit). </w:t>
            </w:r>
          </w:p>
          <w:p w14:paraId="16BF3EC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Prix d’achat élevé (des matières premières, des aliments pour animaux, des intrants).</w:t>
            </w:r>
          </w:p>
          <w:p w14:paraId="16BF3ED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Coûts fixes élevés (local, électricité, carburant,...).</w:t>
            </w:r>
          </w:p>
          <w:p w14:paraId="16BF3ED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Connaissances insuffisantes en matière de gestion d’entreprise</w:t>
            </w:r>
          </w:p>
          <w:p w14:paraId="16BF3ED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Insécurité (difficulté de se déplacer, non-fonctionnement des marchés, vol, etc.)</w:t>
            </w:r>
          </w:p>
          <w:p w14:paraId="16BF3ED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(expliquer, énumérer : ___________________</w:t>
            </w:r>
          </w:p>
        </w:tc>
      </w:tr>
      <w:tr w:rsidR="00324412" w14:paraId="16BF3ED8" w14:textId="77777777">
        <w:tc>
          <w:tcPr>
            <w:tcW w:w="8363" w:type="dxa"/>
            <w:gridSpan w:val="18"/>
          </w:tcPr>
          <w:p w14:paraId="16BF3ED5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Light" w:eastAsia="Montserrat Light" w:hAnsi="Montserrat Light" w:cs="Montserrat Light"/>
                <w:b/>
                <w:color w:val="00000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 xml:space="preserve">Avez-vous une autre activité génératrice de revenus ? </w:t>
            </w:r>
            <w:r>
              <w:rPr>
                <w:rFonts w:ascii="Montserrat Light" w:eastAsia="Montserrat Light" w:hAnsi="Montserrat Light" w:cs="Montserrat Light"/>
                <w:i/>
                <w:color w:val="000000"/>
                <w:sz w:val="20"/>
                <w:szCs w:val="20"/>
              </w:rPr>
              <w:t>(en dehors de celle qui a déjà été mentionnée)</w:t>
            </w:r>
          </w:p>
        </w:tc>
        <w:tc>
          <w:tcPr>
            <w:tcW w:w="1271" w:type="dxa"/>
            <w:gridSpan w:val="2"/>
          </w:tcPr>
          <w:p w14:paraId="16BF3ED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Oui </w:t>
            </w:r>
          </w:p>
          <w:p w14:paraId="16BF3ED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</w:t>
            </w:r>
          </w:p>
        </w:tc>
      </w:tr>
      <w:tr w:rsidR="00324412" w14:paraId="16BF3EDA" w14:textId="77777777">
        <w:tc>
          <w:tcPr>
            <w:tcW w:w="9634" w:type="dxa"/>
            <w:gridSpan w:val="20"/>
            <w:shd w:val="clear" w:color="auto" w:fill="D9D9D9"/>
          </w:tcPr>
          <w:p w14:paraId="16BF3ED9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color w:val="F5333F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</w:rPr>
              <w:t>Si vous avez répondu NON, passez aux questions du groupe 3</w:t>
            </w:r>
          </w:p>
        </w:tc>
      </w:tr>
      <w:tr w:rsidR="00324412" w14:paraId="16BF3EDC" w14:textId="77777777">
        <w:tc>
          <w:tcPr>
            <w:tcW w:w="9634" w:type="dxa"/>
            <w:gridSpan w:val="20"/>
            <w:shd w:val="clear" w:color="auto" w:fill="D9D9D9"/>
          </w:tcPr>
          <w:p w14:paraId="16BF3EDB" w14:textId="77777777" w:rsidR="00324412" w:rsidRDefault="007D5DA5">
            <w:pPr>
              <w:jc w:val="left"/>
              <w:rPr>
                <w:rFonts w:ascii="Montserrat SemiBold" w:eastAsia="Montserrat SemiBold" w:hAnsi="Montserrat SemiBold" w:cs="Montserrat SemiBold"/>
                <w:color w:val="F5333F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</w:rPr>
              <w:t>Si vous avez répondu OUI, répondez à toutes les questions de 2.2 à 2.15 pour la deuxième source de revenus</w:t>
            </w:r>
          </w:p>
        </w:tc>
      </w:tr>
      <w:tr w:rsidR="00324412" w14:paraId="16BF3EDE" w14:textId="77777777">
        <w:tc>
          <w:tcPr>
            <w:tcW w:w="9634" w:type="dxa"/>
            <w:gridSpan w:val="20"/>
            <w:shd w:val="clear" w:color="auto" w:fill="D9D9D9"/>
          </w:tcPr>
          <w:p w14:paraId="16BF3EDD" w14:textId="77777777" w:rsidR="00324412" w:rsidRDefault="007D5D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F5333F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</w:rPr>
              <w:t xml:space="preserve">Questions à propos des intérêts/préférences, des ressources et des contraintes </w:t>
            </w:r>
          </w:p>
        </w:tc>
      </w:tr>
      <w:tr w:rsidR="00324412" w14:paraId="16BF3EE2" w14:textId="77777777">
        <w:tc>
          <w:tcPr>
            <w:tcW w:w="8363" w:type="dxa"/>
            <w:gridSpan w:val="18"/>
          </w:tcPr>
          <w:p w14:paraId="16BF3EDF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b/>
                <w:color w:val="00000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Recherchez-vous activement un emploi ou souhaitez-vous développer une nouvelle activité génératrice de revenus ?</w:t>
            </w:r>
          </w:p>
        </w:tc>
        <w:tc>
          <w:tcPr>
            <w:tcW w:w="1271" w:type="dxa"/>
            <w:gridSpan w:val="2"/>
          </w:tcPr>
          <w:p w14:paraId="16BF3EE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Oui </w:t>
            </w:r>
          </w:p>
          <w:p w14:paraId="16BF3EE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</w:t>
            </w:r>
          </w:p>
        </w:tc>
      </w:tr>
      <w:tr w:rsidR="00324412" w14:paraId="16BF3F14" w14:textId="77777777">
        <w:tc>
          <w:tcPr>
            <w:tcW w:w="3565" w:type="dxa"/>
            <w:gridSpan w:val="3"/>
            <w:tcBorders>
              <w:right w:val="single" w:sz="4" w:space="0" w:color="000000"/>
            </w:tcBorders>
          </w:tcPr>
          <w:p w14:paraId="16BF3EE3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sdt>
              <w:sdtPr>
                <w:tag w:val="goog_rdk_7"/>
                <w:id w:val="2140454010"/>
              </w:sdtPr>
              <w:sdtEndPr/>
              <w:sdtContent/>
            </w:sdt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 xml:space="preserve">Si vous en aviez les moyens, quel type d’activité </w:t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(</w:t>
            </w:r>
            <w:r>
              <w:rPr>
                <w:rFonts w:ascii="Montserrat Light" w:eastAsia="Montserrat Light" w:hAnsi="Montserrat Light" w:cs="Montserrat Light"/>
                <w:color w:val="000000"/>
                <w:sz w:val="20"/>
                <w:szCs w:val="20"/>
              </w:rPr>
              <w:t>emploi ou activité génératrice de revenus)</w:t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souhaiteriez-vous développer ?</w:t>
            </w:r>
          </w:p>
          <w:p w14:paraId="16BF3EE4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réponse.</w:t>
            </w:r>
          </w:p>
          <w:p w14:paraId="16BF3EE5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 xml:space="preserve"> Adapter si besoin est.</w:t>
            </w:r>
          </w:p>
        </w:tc>
        <w:tc>
          <w:tcPr>
            <w:tcW w:w="2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EE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Employé(e) (secteur formel)</w:t>
            </w:r>
          </w:p>
          <w:p w14:paraId="16BF3EE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Employé(e) (secteur informel)</w:t>
            </w:r>
          </w:p>
          <w:p w14:paraId="16BF3EE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Travail journalier </w:t>
            </w:r>
          </w:p>
          <w:p w14:paraId="16BF3EE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Élevage de bétail</w:t>
            </w:r>
          </w:p>
          <w:p w14:paraId="16BF3EE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Élevage de volailles</w:t>
            </w:r>
          </w:p>
          <w:p w14:paraId="16BF3EE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Production laitière</w:t>
            </w:r>
          </w:p>
          <w:p w14:paraId="16BF3EE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Pêche </w:t>
            </w:r>
          </w:p>
          <w:p w14:paraId="16BF3EE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Pisciculture (aquaculture) </w:t>
            </w:r>
          </w:p>
          <w:p w14:paraId="16BF3EE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Agriculture</w:t>
            </w:r>
          </w:p>
          <w:p w14:paraId="16BF3EE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Maraîchage (horticulture)</w:t>
            </w:r>
          </w:p>
          <w:p w14:paraId="16BF3EF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Apiculture</w:t>
            </w:r>
          </w:p>
          <w:p w14:paraId="16BF3EF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Foresterie</w:t>
            </w:r>
          </w:p>
          <w:p w14:paraId="16BF3EF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Petit commerce</w:t>
            </w:r>
          </w:p>
          <w:p w14:paraId="16BF3EF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lastRenderedPageBreak/>
              <w:t>Épicerie/supérette (boissons, produits alimentaires, hygiène, articles ménagers non alimentaires).</w:t>
            </w:r>
          </w:p>
          <w:p w14:paraId="16BF3EF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Magasin d’alimentation </w:t>
            </w:r>
          </w:p>
          <w:p w14:paraId="16BF3EF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Bou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langerie</w:t>
            </w:r>
          </w:p>
          <w:p w14:paraId="16BF3EF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Boucherie</w:t>
            </w:r>
          </w:p>
          <w:p w14:paraId="16BF3EF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Transformation alimentaire (mise en conserve, emballage, marinage, séchage...).</w:t>
            </w:r>
          </w:p>
          <w:p w14:paraId="16BF3EF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vêtements/accessoires</w:t>
            </w:r>
          </w:p>
          <w:p w14:paraId="16BF3EF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Snack house/café</w:t>
            </w:r>
          </w:p>
          <w:p w14:paraId="16BF3EF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Restaurant/traiteur</w:t>
            </w:r>
          </w:p>
        </w:tc>
        <w:tc>
          <w:tcPr>
            <w:tcW w:w="32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F3EF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lastRenderedPageBreak/>
              <w:t>Hôtel/maison d’hôtes</w:t>
            </w:r>
          </w:p>
          <w:p w14:paraId="16BF3EF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pièces détachées</w:t>
            </w:r>
          </w:p>
          <w:p w14:paraId="16BF3EF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Quincaillerie</w:t>
            </w:r>
          </w:p>
          <w:p w14:paraId="16BF3EF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d’électronique</w:t>
            </w:r>
          </w:p>
          <w:p w14:paraId="16BF3EF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d’articles divers</w:t>
            </w:r>
          </w:p>
          <w:p w14:paraId="16BF3F0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 de téléphones portables et de cartes</w:t>
            </w:r>
          </w:p>
          <w:p w14:paraId="16BF3F0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Commerce de gros</w:t>
            </w:r>
          </w:p>
          <w:p w14:paraId="16BF3F0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Service de mouture </w:t>
            </w:r>
          </w:p>
          <w:p w14:paraId="16BF3F0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Tailleur/vêtements</w:t>
            </w:r>
          </w:p>
          <w:p w14:paraId="16BF3F0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Maçon</w:t>
            </w:r>
          </w:p>
          <w:p w14:paraId="16BF3F0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 w:hanging="357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Forgeron</w:t>
            </w:r>
          </w:p>
          <w:p w14:paraId="16BF3F0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 w:hanging="357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Charpenterie</w:t>
            </w:r>
          </w:p>
          <w:p w14:paraId="16BF3F0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 w:hanging="357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Peinture</w:t>
            </w:r>
          </w:p>
          <w:p w14:paraId="16BF3F0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 w:hanging="357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Soudage</w:t>
            </w:r>
          </w:p>
          <w:p w14:paraId="16BF3F0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 w:hanging="357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Charpentier</w:t>
            </w:r>
          </w:p>
          <w:p w14:paraId="16BF3F0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lastRenderedPageBreak/>
              <w:t>Cordonnier</w:t>
            </w:r>
          </w:p>
          <w:p w14:paraId="16BF3F0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Plombier</w:t>
            </w:r>
          </w:p>
          <w:p w14:paraId="16BF3F0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Arts et artisanat </w:t>
            </w:r>
          </w:p>
          <w:p w14:paraId="16BF3F0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Mécanique</w:t>
            </w:r>
          </w:p>
          <w:p w14:paraId="16BF3F0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Salon de beauté, massage, bien-être...</w:t>
            </w:r>
          </w:p>
          <w:p w14:paraId="16BF3F0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Barbier/salon de coiffure</w:t>
            </w:r>
          </w:p>
          <w:p w14:paraId="16BF3F1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Transports (minibus, taxi, auto, moto, vélo...)</w:t>
            </w:r>
          </w:p>
          <w:p w14:paraId="16BF3F1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Services d’impression/réparations Internet/téléphone</w:t>
            </w:r>
          </w:p>
          <w:p w14:paraId="16BF3F1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Sécurité/ménage </w:t>
            </w:r>
          </w:p>
          <w:p w14:paraId="16BF3F1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(décrire) :_________________</w:t>
            </w:r>
          </w:p>
        </w:tc>
      </w:tr>
      <w:tr w:rsidR="00324412" w14:paraId="16BF3F26" w14:textId="77777777">
        <w:tc>
          <w:tcPr>
            <w:tcW w:w="4863" w:type="dxa"/>
            <w:gridSpan w:val="7"/>
            <w:tcBorders>
              <w:top w:val="single" w:sz="4" w:space="0" w:color="000000"/>
            </w:tcBorders>
          </w:tcPr>
          <w:p w14:paraId="16BF3F15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Light" w:eastAsia="Montserrat Light" w:hAnsi="Montserrat Light" w:cs="Montserrat Light"/>
                <w:b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0"/>
                <w:szCs w:val="20"/>
              </w:rPr>
              <w:lastRenderedPageBreak/>
              <w:t>Si vous êtes « employé(e) formel(le) ou informel(le) »,</w:t>
            </w:r>
            <w:r>
              <w:rPr>
                <w:rFonts w:ascii="Montserrat Light" w:eastAsia="Montserrat Light" w:hAnsi="Montserrat Light" w:cs="Montserrat Ligh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dans quel type de secteur travaillez-vous ?</w:t>
            </w:r>
          </w:p>
          <w:p w14:paraId="16BF3F16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Une seule réponse</w:t>
            </w:r>
          </w:p>
          <w:p w14:paraId="16BF3F17" w14:textId="77777777" w:rsidR="00324412" w:rsidRDefault="00324412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</w:pPr>
          </w:p>
          <w:p w14:paraId="16BF3F18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est.</w:t>
            </w:r>
          </w:p>
        </w:tc>
        <w:tc>
          <w:tcPr>
            <w:tcW w:w="4771" w:type="dxa"/>
            <w:gridSpan w:val="13"/>
            <w:tcBorders>
              <w:top w:val="single" w:sz="4" w:space="0" w:color="000000"/>
            </w:tcBorders>
          </w:tcPr>
          <w:p w14:paraId="16BF3F1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Institution gouvernementale</w:t>
            </w:r>
          </w:p>
          <w:p w14:paraId="16BF3F1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Hôpital/centre médical</w:t>
            </w:r>
          </w:p>
          <w:p w14:paraId="16BF3F1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École/enseignement</w:t>
            </w:r>
          </w:p>
          <w:p w14:paraId="16BF3F1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ONG </w:t>
            </w:r>
          </w:p>
          <w:p w14:paraId="16BF3F1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Banques/institutions financières</w:t>
            </w:r>
          </w:p>
          <w:p w14:paraId="16BF3F1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Service de garde/ménages</w:t>
            </w:r>
          </w:p>
          <w:p w14:paraId="16BF3F1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Hôtel/restaurant/traiteur</w:t>
            </w:r>
          </w:p>
          <w:p w14:paraId="16BF3F2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Transport privé/chauffeur</w:t>
            </w:r>
          </w:p>
          <w:p w14:paraId="16BF3F2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Magasins/commerce/pharmacie</w:t>
            </w:r>
          </w:p>
          <w:p w14:paraId="16BF3F2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Coiffure/salon de coiffure</w:t>
            </w:r>
          </w:p>
          <w:p w14:paraId="16BF3F2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Cybercafé </w:t>
            </w:r>
          </w:p>
          <w:p w14:paraId="16BF3F2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Station-service</w:t>
            </w:r>
          </w:p>
          <w:p w14:paraId="16BF3F2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Autre, nommer le secteur______________</w:t>
            </w:r>
          </w:p>
        </w:tc>
      </w:tr>
      <w:tr w:rsidR="00324412" w14:paraId="16BF3F2A" w14:textId="77777777">
        <w:tc>
          <w:tcPr>
            <w:tcW w:w="4926" w:type="dxa"/>
            <w:gridSpan w:val="8"/>
          </w:tcPr>
          <w:p w14:paraId="16BF3F27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b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Comment préférez-vous exercer cette activité ?</w:t>
            </w:r>
          </w:p>
        </w:tc>
        <w:tc>
          <w:tcPr>
            <w:tcW w:w="4708" w:type="dxa"/>
            <w:gridSpan w:val="12"/>
          </w:tcPr>
          <w:p w14:paraId="16BF3F2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Individuellement</w:t>
            </w:r>
          </w:p>
          <w:p w14:paraId="16BF3F2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Collectivement, en groupe</w:t>
            </w:r>
          </w:p>
        </w:tc>
      </w:tr>
      <w:tr w:rsidR="00324412" w14:paraId="16BF3F30" w14:textId="77777777">
        <w:tc>
          <w:tcPr>
            <w:tcW w:w="4926" w:type="dxa"/>
            <w:gridSpan w:val="8"/>
          </w:tcPr>
          <w:p w14:paraId="16BF3F2B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Avez-vous essayé d’entreprendre cette activité ?</w:t>
            </w:r>
          </w:p>
          <w:p w14:paraId="16BF3F2C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Choisissez la réponse qui représente le mieux votre situation.</w:t>
            </w:r>
          </w:p>
        </w:tc>
        <w:tc>
          <w:tcPr>
            <w:tcW w:w="4708" w:type="dxa"/>
            <w:gridSpan w:val="12"/>
          </w:tcPr>
          <w:p w14:paraId="16BF3F2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Oui</w:t>
            </w:r>
          </w:p>
          <w:p w14:paraId="16BF3F2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Non, pas encore mais je vais le faire</w:t>
            </w:r>
          </w:p>
          <w:p w14:paraId="16BF3F2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Non, je n’ai pas essayé</w:t>
            </w:r>
          </w:p>
        </w:tc>
      </w:tr>
      <w:tr w:rsidR="00324412" w14:paraId="16BF3F40" w14:textId="77777777">
        <w:tc>
          <w:tcPr>
            <w:tcW w:w="3783" w:type="dxa"/>
            <w:gridSpan w:val="5"/>
          </w:tcPr>
          <w:p w14:paraId="16BF3F31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De quelles ressources/compétences disposez-vous pour développer des activités économiques ou accéder à un emploi ?</w:t>
            </w:r>
          </w:p>
          <w:p w14:paraId="16BF3F32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Réponses multiples</w:t>
            </w:r>
          </w:p>
          <w:p w14:paraId="16BF3F33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est.</w:t>
            </w:r>
          </w:p>
        </w:tc>
        <w:tc>
          <w:tcPr>
            <w:tcW w:w="5851" w:type="dxa"/>
            <w:gridSpan w:val="15"/>
          </w:tcPr>
          <w:p w14:paraId="16BF3F3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Champs/terrains</w:t>
            </w:r>
          </w:p>
          <w:p w14:paraId="16BF3F3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Accès à la location de champs/terrains</w:t>
            </w:r>
          </w:p>
          <w:p w14:paraId="16BF3F3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Outils/Équipement</w:t>
            </w:r>
          </w:p>
          <w:p w14:paraId="16BF3F3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Épargne </w:t>
            </w:r>
          </w:p>
          <w:p w14:paraId="16BF3F3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Accès au crédit</w:t>
            </w:r>
          </w:p>
          <w:p w14:paraId="16BF3F3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Connaissances techniques</w:t>
            </w:r>
          </w:p>
          <w:p w14:paraId="16BF3F3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Études spécialisées</w:t>
            </w:r>
          </w:p>
          <w:p w14:paraId="16BF3F3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Diplôme/certificat spécialisé</w:t>
            </w:r>
          </w:p>
          <w:p w14:paraId="16BF3F3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Expérience</w:t>
            </w:r>
          </w:p>
          <w:p w14:paraId="16BF3F3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Espace (à la maison, ou lieu de travail)</w:t>
            </w:r>
          </w:p>
          <w:p w14:paraId="16BF3F3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Accès à la location d’un espace (magasin, atelier)</w:t>
            </w:r>
          </w:p>
          <w:p w14:paraId="16BF3F3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(expliquer, énumérer______________</w:t>
            </w:r>
          </w:p>
        </w:tc>
      </w:tr>
      <w:tr w:rsidR="00324412" w14:paraId="16BF3F57" w14:textId="77777777">
        <w:tc>
          <w:tcPr>
            <w:tcW w:w="3783" w:type="dxa"/>
            <w:gridSpan w:val="5"/>
          </w:tcPr>
          <w:p w14:paraId="16BF3F41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lastRenderedPageBreak/>
              <w:t>Quelles sont les contraintes que vous rencontrez pour développer des activités économiques ou accéder à un emploi ?</w:t>
            </w:r>
          </w:p>
          <w:p w14:paraId="16BF3F42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 xml:space="preserve">Parmi les affirmations suivantes, choisissez celles qui représentent le mieux votre situation. </w:t>
            </w:r>
          </w:p>
          <w:p w14:paraId="16BF3F43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highlight w:val="lightGray"/>
              </w:rPr>
              <w:t>Réponses multiples</w:t>
            </w:r>
          </w:p>
          <w:p w14:paraId="16BF3F44" w14:textId="77777777" w:rsidR="00324412" w:rsidRDefault="00324412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</w:p>
          <w:p w14:paraId="16BF3F45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est.</w:t>
            </w:r>
          </w:p>
        </w:tc>
        <w:tc>
          <w:tcPr>
            <w:tcW w:w="5851" w:type="dxa"/>
            <w:gridSpan w:val="15"/>
          </w:tcPr>
          <w:p w14:paraId="16BF3F4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Manque d’argent pour démarrer l’activité.</w:t>
            </w:r>
          </w:p>
          <w:p w14:paraId="16BF3F4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Manque d’accès au crédit pour démarrer et réaliser l’activité.</w:t>
            </w:r>
          </w:p>
          <w:p w14:paraId="16BF3F4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Manque de temps pour pouvoir développer l’activité.</w:t>
            </w:r>
          </w:p>
          <w:p w14:paraId="16BF3F4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Problème d’accès aux biens nécessaires (terrain, magasin, boutique, moto, et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c.).</w:t>
            </w:r>
          </w:p>
          <w:p w14:paraId="16BF3F4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Besoin de la permission de ma famille</w:t>
            </w:r>
          </w:p>
          <w:p w14:paraId="16BF3F4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Connaissances (ou études) insuffisantes</w:t>
            </w:r>
          </w:p>
          <w:p w14:paraId="16BF3F4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Expérience insuffisante</w:t>
            </w:r>
          </w:p>
          <w:p w14:paraId="16BF3F4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Effets du changement climatique (sécheresse, arrêt des pluies, manque d’eau, inondations).</w:t>
            </w:r>
          </w:p>
          <w:p w14:paraId="16BF3F4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Maladies des animaux</w:t>
            </w:r>
          </w:p>
          <w:p w14:paraId="16BF3F4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Connaissances insuffisantes en matière de gestion d’entreprise</w:t>
            </w:r>
          </w:p>
          <w:p w14:paraId="16BF3F5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Je ne sais pas si l’activité économique est rentable.</w:t>
            </w:r>
          </w:p>
          <w:p w14:paraId="16BF3F5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Les coûts fixes sont très élevés (locaux, électricité, etc.)</w:t>
            </w:r>
          </w:p>
          <w:p w14:paraId="16BF3F5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La demande n’est pas suffisante dans la ville</w:t>
            </w:r>
          </w:p>
          <w:p w14:paraId="16BF3F5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Perturbations/pénuries des servi</w:t>
            </w: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ces publics (électricité, carburant,...). </w:t>
            </w:r>
          </w:p>
          <w:p w14:paraId="16BF3F5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Problèmes de transport</w:t>
            </w:r>
          </w:p>
          <w:p w14:paraId="16BF3F5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Problèmes ou manque d’infrastructures routières</w:t>
            </w:r>
          </w:p>
          <w:p w14:paraId="16BF3F5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Insécurité (difficulté à se déplacer, marchés non fonctionnels, etc.)</w:t>
            </w:r>
          </w:p>
        </w:tc>
      </w:tr>
      <w:tr w:rsidR="00324412" w14:paraId="16BF3F5C" w14:textId="77777777">
        <w:tc>
          <w:tcPr>
            <w:tcW w:w="4926" w:type="dxa"/>
            <w:gridSpan w:val="8"/>
          </w:tcPr>
          <w:p w14:paraId="16BF3F58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Avez-vous les compétences (capacités techniques) requises pour développer votre (vos) activité(s) économique(s) ?</w:t>
            </w:r>
          </w:p>
        </w:tc>
        <w:tc>
          <w:tcPr>
            <w:tcW w:w="4708" w:type="dxa"/>
            <w:gridSpan w:val="12"/>
          </w:tcPr>
          <w:p w14:paraId="16BF3F5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Oui</w:t>
            </w:r>
          </w:p>
          <w:p w14:paraId="16BF3F5A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Oui, mais seulement des connaissances de base</w:t>
            </w:r>
          </w:p>
          <w:p w14:paraId="16BF3F5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</w:t>
            </w:r>
          </w:p>
        </w:tc>
      </w:tr>
      <w:tr w:rsidR="00324412" w14:paraId="16BF3F62" w14:textId="77777777">
        <w:tc>
          <w:tcPr>
            <w:tcW w:w="4926" w:type="dxa"/>
            <w:gridSpan w:val="8"/>
          </w:tcPr>
          <w:p w14:paraId="16BF3F5D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Si vous avez répondu « Oui » ou « Oui, mais seulement des connaissances de base », où avez-vous acquis ces compétences ?</w:t>
            </w:r>
          </w:p>
        </w:tc>
        <w:tc>
          <w:tcPr>
            <w:tcW w:w="4708" w:type="dxa"/>
            <w:gridSpan w:val="12"/>
          </w:tcPr>
          <w:p w14:paraId="16BF3F5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Dans la localité ou la municipalité</w:t>
            </w:r>
          </w:p>
          <w:p w14:paraId="16BF3F5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Dans le chef-lieu ou la région </w:t>
            </w:r>
          </w:p>
          <w:p w14:paraId="16BF3F6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Dans la capitale</w:t>
            </w:r>
          </w:p>
          <w:p w14:paraId="16BF3F6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 (expliquer) :________________________________</w:t>
            </w:r>
          </w:p>
        </w:tc>
      </w:tr>
      <w:tr w:rsidR="00324412" w14:paraId="16BF3F64" w14:textId="77777777">
        <w:tc>
          <w:tcPr>
            <w:tcW w:w="9634" w:type="dxa"/>
            <w:gridSpan w:val="20"/>
            <w:shd w:val="clear" w:color="auto" w:fill="D9D9D9"/>
          </w:tcPr>
          <w:p w14:paraId="16BF3F63" w14:textId="77777777" w:rsidR="00324412" w:rsidRDefault="007D5D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F5333F"/>
              </w:rPr>
            </w:pPr>
            <w:r>
              <w:rPr>
                <w:rFonts w:ascii="Montserrat SemiBold" w:eastAsia="Montserrat SemiBold" w:hAnsi="Montserrat SemiBold" w:cs="Montserrat SemiBold"/>
                <w:color w:val="F5333F"/>
              </w:rPr>
              <w:t>Questions supplémentaires</w:t>
            </w:r>
          </w:p>
        </w:tc>
      </w:tr>
      <w:tr w:rsidR="00324412" w14:paraId="16BF3F68" w14:textId="77777777">
        <w:tc>
          <w:tcPr>
            <w:tcW w:w="4926" w:type="dxa"/>
            <w:gridSpan w:val="8"/>
          </w:tcPr>
          <w:p w14:paraId="16BF3F65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Faites-vous partie d’un groupe, d’une association, d’une coopérative, etc. ?</w:t>
            </w:r>
          </w:p>
        </w:tc>
        <w:tc>
          <w:tcPr>
            <w:tcW w:w="4708" w:type="dxa"/>
            <w:gridSpan w:val="12"/>
          </w:tcPr>
          <w:p w14:paraId="16BF3F6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Oui</w:t>
            </w:r>
          </w:p>
          <w:p w14:paraId="16BF3F6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</w:t>
            </w:r>
          </w:p>
        </w:tc>
      </w:tr>
      <w:tr w:rsidR="00324412" w14:paraId="16BF3F72" w14:textId="77777777">
        <w:tc>
          <w:tcPr>
            <w:tcW w:w="4926" w:type="dxa"/>
            <w:gridSpan w:val="8"/>
          </w:tcPr>
          <w:p w14:paraId="16BF3F69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Si c’est le cas, de quel genre ?</w:t>
            </w:r>
          </w:p>
          <w:p w14:paraId="16BF3F6A" w14:textId="77777777" w:rsidR="00324412" w:rsidRDefault="00324412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</w:p>
          <w:p w14:paraId="16BF3F6B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est.</w:t>
            </w:r>
          </w:p>
        </w:tc>
        <w:tc>
          <w:tcPr>
            <w:tcW w:w="4708" w:type="dxa"/>
            <w:gridSpan w:val="12"/>
          </w:tcPr>
          <w:p w14:paraId="16BF3F6C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Association de femmes</w:t>
            </w:r>
          </w:p>
          <w:p w14:paraId="16BF3F6D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Association de jeunes</w:t>
            </w:r>
          </w:p>
          <w:p w14:paraId="16BF3F6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Groupement d’intérêt économique</w:t>
            </w:r>
          </w:p>
          <w:p w14:paraId="16BF3F6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Coopérative</w:t>
            </w:r>
          </w:p>
          <w:p w14:paraId="16BF3F7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Groupe d’épargne et de crédit </w:t>
            </w:r>
          </w:p>
          <w:p w14:paraId="16BF3F7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Autres, préciser :________________</w:t>
            </w:r>
          </w:p>
        </w:tc>
      </w:tr>
      <w:tr w:rsidR="00324412" w14:paraId="16BF3F76" w14:textId="77777777">
        <w:tc>
          <w:tcPr>
            <w:tcW w:w="8647" w:type="dxa"/>
            <w:gridSpan w:val="19"/>
          </w:tcPr>
          <w:p w14:paraId="16BF3F73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Si vous avez répondu « Non », souhaiteriez-vous en faire partie ?</w:t>
            </w:r>
          </w:p>
        </w:tc>
        <w:tc>
          <w:tcPr>
            <w:tcW w:w="987" w:type="dxa"/>
          </w:tcPr>
          <w:p w14:paraId="16BF3F7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Oui</w:t>
            </w:r>
          </w:p>
          <w:p w14:paraId="16BF3F7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</w:t>
            </w:r>
          </w:p>
        </w:tc>
      </w:tr>
      <w:tr w:rsidR="00324412" w14:paraId="16BF3F7A" w14:textId="77777777">
        <w:tc>
          <w:tcPr>
            <w:tcW w:w="8647" w:type="dxa"/>
            <w:gridSpan w:val="19"/>
          </w:tcPr>
          <w:p w14:paraId="16BF3F77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color w:val="002060"/>
                <w:sz w:val="20"/>
                <w:szCs w:val="20"/>
              </w:rPr>
              <w:t>Est-ce que vous ou les membres de votre ménage ont habituellement recours à des prêts ou des crédits ?</w:t>
            </w:r>
          </w:p>
        </w:tc>
        <w:tc>
          <w:tcPr>
            <w:tcW w:w="987" w:type="dxa"/>
          </w:tcPr>
          <w:p w14:paraId="16BF3F7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Oui</w:t>
            </w:r>
          </w:p>
          <w:p w14:paraId="16BF3F79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Non</w:t>
            </w:r>
          </w:p>
        </w:tc>
      </w:tr>
      <w:tr w:rsidR="00324412" w14:paraId="16BF3F86" w14:textId="77777777">
        <w:trPr>
          <w:trHeight w:val="274"/>
        </w:trPr>
        <w:tc>
          <w:tcPr>
            <w:tcW w:w="4926" w:type="dxa"/>
            <w:gridSpan w:val="8"/>
          </w:tcPr>
          <w:p w14:paraId="16BF3F7B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lastRenderedPageBreak/>
              <w:t>Si vous avez répondu « Oui », pour quel type de dépenses utilisez-vous le prêt/crédit ?</w:t>
            </w:r>
          </w:p>
          <w:p w14:paraId="16BF3F7C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Réponses multiples</w:t>
            </w:r>
          </w:p>
          <w:p w14:paraId="16BF3F7D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est.</w:t>
            </w:r>
          </w:p>
        </w:tc>
        <w:tc>
          <w:tcPr>
            <w:tcW w:w="4708" w:type="dxa"/>
            <w:gridSpan w:val="12"/>
          </w:tcPr>
          <w:p w14:paraId="16BF3F7E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pour mes activités génératrices de revenus ; </w:t>
            </w:r>
          </w:p>
          <w:p w14:paraId="16BF3F7F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pour acheter de la nourriture ;</w:t>
            </w:r>
          </w:p>
          <w:p w14:paraId="16BF3F80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pour payer l’école ;</w:t>
            </w:r>
          </w:p>
          <w:p w14:paraId="16BF3F8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quand quelqu’un est malade ;</w:t>
            </w:r>
          </w:p>
          <w:p w14:paraId="16BF3F8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pour voyager ;</w:t>
            </w:r>
          </w:p>
          <w:p w14:paraId="16BF3F8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pour la construction de ma maison ;</w:t>
            </w:r>
          </w:p>
          <w:p w14:paraId="16BF3F8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pour les cérémonies et les événements sociaux ;</w:t>
            </w:r>
          </w:p>
          <w:p w14:paraId="16BF3F8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autres</w:t>
            </w:r>
          </w:p>
        </w:tc>
      </w:tr>
      <w:tr w:rsidR="00324412" w14:paraId="16BF3F89" w14:textId="77777777">
        <w:tc>
          <w:tcPr>
            <w:tcW w:w="8074" w:type="dxa"/>
            <w:gridSpan w:val="17"/>
          </w:tcPr>
          <w:p w14:paraId="16BF3F87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Si vous avez répondu « Oui », combien de fois par an faites-vous une demande de prêt/crédit ?</w:t>
            </w:r>
          </w:p>
        </w:tc>
        <w:tc>
          <w:tcPr>
            <w:tcW w:w="1560" w:type="dxa"/>
            <w:gridSpan w:val="3"/>
            <w:vAlign w:val="bottom"/>
          </w:tcPr>
          <w:p w14:paraId="16BF3F88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________</w:t>
            </w:r>
          </w:p>
        </w:tc>
      </w:tr>
      <w:tr w:rsidR="00324412" w14:paraId="16BF3F8C" w14:textId="77777777">
        <w:tc>
          <w:tcPr>
            <w:tcW w:w="8074" w:type="dxa"/>
            <w:gridSpan w:val="17"/>
          </w:tcPr>
          <w:p w14:paraId="16BF3F8A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Si vous avez répondu « Oui », quel est le montant moyen que vous demandez ?</w:t>
            </w:r>
          </w:p>
        </w:tc>
        <w:tc>
          <w:tcPr>
            <w:tcW w:w="1560" w:type="dxa"/>
            <w:gridSpan w:val="3"/>
            <w:vAlign w:val="bottom"/>
          </w:tcPr>
          <w:p w14:paraId="16BF3F8B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________</w:t>
            </w:r>
          </w:p>
        </w:tc>
      </w:tr>
      <w:tr w:rsidR="00324412" w14:paraId="16BF3F98" w14:textId="77777777">
        <w:tc>
          <w:tcPr>
            <w:tcW w:w="4926" w:type="dxa"/>
            <w:gridSpan w:val="8"/>
          </w:tcPr>
          <w:p w14:paraId="16BF3F8D" w14:textId="77777777" w:rsidR="00324412" w:rsidRDefault="007D5DA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b/>
                <w:color w:val="000000"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Si vous avez répondu « Oui », auprès de quel établissement ou de q</w:t>
            </w:r>
            <w:r>
              <w:rPr>
                <w:rFonts w:ascii="Montserrat Light" w:eastAsia="Montserrat Light" w:hAnsi="Montserrat Light" w:cs="Montserrat Light"/>
                <w:color w:val="002060"/>
                <w:sz w:val="20"/>
                <w:szCs w:val="20"/>
              </w:rPr>
              <w:t>ui obtenez-vous vos crédits ?</w:t>
            </w:r>
          </w:p>
          <w:p w14:paraId="16BF3F8E" w14:textId="77777777" w:rsidR="00324412" w:rsidRDefault="007D5DA5">
            <w:pPr>
              <w:jc w:val="left"/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</w:rPr>
              <w:t>Réponses multiples</w:t>
            </w:r>
          </w:p>
          <w:p w14:paraId="16BF3F8F" w14:textId="77777777" w:rsidR="00324412" w:rsidRDefault="00324412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</w:p>
          <w:p w14:paraId="16BF3F90" w14:textId="77777777" w:rsidR="00324412" w:rsidRDefault="007D5DA5">
            <w:pPr>
              <w:jc w:val="left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Montserrat Light" w:eastAsia="Montserrat Light" w:hAnsi="Montserrat Light" w:cs="Montserrat Light"/>
                <w:i/>
                <w:color w:val="002060"/>
                <w:sz w:val="16"/>
                <w:szCs w:val="16"/>
                <w:shd w:val="clear" w:color="auto" w:fill="D9D9D9"/>
              </w:rPr>
              <w:t>Adapter si besoin est.</w:t>
            </w:r>
          </w:p>
        </w:tc>
        <w:tc>
          <w:tcPr>
            <w:tcW w:w="4708" w:type="dxa"/>
            <w:gridSpan w:val="12"/>
          </w:tcPr>
          <w:p w14:paraId="16BF3F91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Banque</w:t>
            </w:r>
          </w:p>
          <w:p w14:paraId="16BF3F92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Agence de microcrédit</w:t>
            </w:r>
          </w:p>
          <w:p w14:paraId="16BF3F93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Fonds communautaire</w:t>
            </w:r>
          </w:p>
          <w:p w14:paraId="16BF3F94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Crédit des commerçant(e)s</w:t>
            </w:r>
          </w:p>
          <w:p w14:paraId="16BF3F95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Famille, ami(e)s, voisin(e)s</w:t>
            </w:r>
          </w:p>
          <w:p w14:paraId="16BF3F96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Tontine</w:t>
            </w:r>
          </w:p>
          <w:p w14:paraId="16BF3F97" w14:textId="77777777" w:rsidR="00324412" w:rsidRDefault="007D5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Groupe d’épargne et de crédit</w:t>
            </w:r>
          </w:p>
        </w:tc>
      </w:tr>
    </w:tbl>
    <w:p w14:paraId="16BF3F99" w14:textId="77777777" w:rsidR="00324412" w:rsidRDefault="007D5DA5">
      <w:bookmarkStart w:id="1" w:name="_heading=h.30j0zll" w:colFirst="0" w:colLast="0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BF3F9E" wp14:editId="16BF3F9F">
                <wp:simplePos x="0" y="0"/>
                <wp:positionH relativeFrom="column">
                  <wp:posOffset>1739900</wp:posOffset>
                </wp:positionH>
                <wp:positionV relativeFrom="paragraph">
                  <wp:posOffset>546100</wp:posOffset>
                </wp:positionV>
                <wp:extent cx="1743075" cy="685800"/>
                <wp:effectExtent l="0" t="0" r="0" b="0"/>
                <wp:wrapNone/>
                <wp:docPr id="11" name="Bocadillo: 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441863"/>
                          <a:ext cx="1733550" cy="676275"/>
                        </a:xfrm>
                        <a:prstGeom prst="wedgeRectCallout">
                          <a:avLst>
                            <a:gd name="adj1" fmla="val 59571"/>
                            <a:gd name="adj2" fmla="val -29680"/>
                          </a:avLst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F3FBF" w14:textId="77777777" w:rsidR="00324412" w:rsidRDefault="007D5DA5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Nous vous remercions du temps que vous nous avez consacré !</w:t>
                            </w:r>
                          </w:p>
                          <w:p w14:paraId="16BF3FC0" w14:textId="77777777" w:rsidR="00324412" w:rsidRDefault="007D5DA5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Montserrat Light" w:eastAsia="Montserrat Light" w:hAnsi="Montserrat Light" w:cs="Montserrat Light"/>
                                <w:i/>
                                <w:color w:val="002060"/>
                                <w:sz w:val="18"/>
                              </w:rPr>
                              <w:t>Au revoir 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F3F9E" id="Bocadillo: rectángulo 11" o:spid="_x0000_s1027" type="#_x0000_t61" style="position:absolute;left:0;text-align:left;margin-left:137pt;margin-top:43pt;width:137.2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" adj="23667,4389" filled="f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BF3FBF" w14:textId="77777777" w:rsidR="00324412" w:rsidRDefault="007D5DA5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Nous vous remercions du temps que vous nous avez consacré !</w:t>
                      </w:r>
                    </w:p>
                    <w:p w14:paraId="16BF3FC0" w14:textId="77777777" w:rsidR="00324412" w:rsidRDefault="007D5DA5">
                      <w:pPr>
                        <w:spacing w:line="240" w:lineRule="auto"/>
                        <w:jc w:val="left"/>
                        <w:textDirection w:val="btLr"/>
                      </w:pPr>
                      <w:r>
                        <w:rPr>
                          <w:rFonts w:ascii="Montserrat Light" w:eastAsia="Montserrat Light" w:hAnsi="Montserrat Light" w:cs="Montserrat Light"/>
                          <w:i/>
                          <w:color w:val="002060"/>
                          <w:sz w:val="18"/>
                        </w:rPr>
                        <w:t>Au revoir !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hidden="0" allowOverlap="1" wp14:anchorId="16BF3FA0" wp14:editId="16BF3FA1">
            <wp:simplePos x="0" y="0"/>
            <wp:positionH relativeFrom="column">
              <wp:posOffset>2680335</wp:posOffset>
            </wp:positionH>
            <wp:positionV relativeFrom="paragraph">
              <wp:posOffset>423544</wp:posOffset>
            </wp:positionV>
            <wp:extent cx="1541780" cy="872608"/>
            <wp:effectExtent l="0" t="0" r="0" b="0"/>
            <wp:wrapSquare wrapText="bothSides" distT="0" distB="0" distL="114300" distR="11430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872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24412" w:rsidSect="000856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68" w:right="1133" w:bottom="1134" w:left="1134" w:header="284" w:footer="2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1A30" w14:textId="77777777" w:rsidR="007D5DA5" w:rsidRDefault="007D5DA5">
      <w:pPr>
        <w:spacing w:after="0" w:line="240" w:lineRule="auto"/>
      </w:pPr>
      <w:r>
        <w:separator/>
      </w:r>
    </w:p>
  </w:endnote>
  <w:endnote w:type="continuationSeparator" w:id="0">
    <w:p w14:paraId="47686224" w14:textId="77777777" w:rsidR="007D5DA5" w:rsidRDefault="007D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Quattrocento Sans"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3FB2" w14:textId="77777777" w:rsidR="00324412" w:rsidRDefault="00324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3FB3" w14:textId="6CA412EC" w:rsidR="00324412" w:rsidRDefault="007D5D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9EC">
      <w:rPr>
        <w:color w:val="000000"/>
      </w:rPr>
      <w:t>1</w:t>
    </w:r>
    <w:r>
      <w:rPr>
        <w:color w:val="000000"/>
      </w:rPr>
      <w:fldChar w:fldCharType="end"/>
    </w:r>
  </w:p>
  <w:p w14:paraId="16BF3FB4" w14:textId="77777777" w:rsidR="00324412" w:rsidRDefault="00324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3FB6" w14:textId="77777777" w:rsidR="00324412" w:rsidRDefault="00324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1DFD" w14:textId="77777777" w:rsidR="007D5DA5" w:rsidRDefault="007D5DA5">
      <w:pPr>
        <w:spacing w:after="0" w:line="240" w:lineRule="auto"/>
      </w:pPr>
      <w:r>
        <w:separator/>
      </w:r>
    </w:p>
  </w:footnote>
  <w:footnote w:type="continuationSeparator" w:id="0">
    <w:p w14:paraId="5C27358C" w14:textId="77777777" w:rsidR="007D5DA5" w:rsidRDefault="007D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3FB0" w14:textId="77777777" w:rsidR="00324412" w:rsidRDefault="00324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3FB1" w14:textId="1CEB3831" w:rsidR="00324412" w:rsidRDefault="00A67A49" w:rsidP="000856AA">
    <w:pPr>
      <w:pBdr>
        <w:top w:val="nil"/>
        <w:left w:val="nil"/>
        <w:bottom w:val="nil"/>
        <w:right w:val="nil"/>
        <w:between w:val="nil"/>
      </w:pBdr>
      <w:tabs>
        <w:tab w:val="left" w:pos="8220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drawing>
        <wp:inline distT="0" distB="0" distL="0" distR="0" wp14:anchorId="06D77005" wp14:editId="11F1167C">
          <wp:extent cx="2578721" cy="695440"/>
          <wp:effectExtent l="0" t="0" r="0" b="0"/>
          <wp:docPr id="9" name="Imagen 9">
            <a:extLst xmlns:a="http://schemas.openxmlformats.org/drawingml/2006/main">
              <a:ext uri="{FF2B5EF4-FFF2-40B4-BE49-F238E27FC236}">
                <a16:creationId xmlns:a16="http://schemas.microsoft.com/office/drawing/2014/main" id="{FACA5039-635C-49BD-9587-21ADBD7B3A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FACA5039-635C-49BD-9587-21ADBD7B3A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21" cy="69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3FB5" w14:textId="77777777" w:rsidR="00324412" w:rsidRDefault="00324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6F48"/>
    <w:multiLevelType w:val="multilevel"/>
    <w:tmpl w:val="EFC87AEA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AA69FF"/>
    <w:multiLevelType w:val="multilevel"/>
    <w:tmpl w:val="763A0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ascii="Montserrat SemiBold" w:eastAsia="Montserrat SemiBold" w:hAnsi="Montserrat SemiBold" w:cs="Montserrat SemiBold"/>
        <w:b/>
        <w:i w:val="0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847400"/>
    <w:multiLevelType w:val="multilevel"/>
    <w:tmpl w:val="DD163240"/>
    <w:lvl w:ilvl="0">
      <w:start w:val="1"/>
      <w:numFmt w:val="decimal"/>
      <w:pStyle w:val="Estilo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Montserrat SemiBold" w:eastAsia="Montserrat SemiBold" w:hAnsi="Montserrat SemiBold" w:cs="Montserrat SemiBold"/>
        <w:b w:val="0"/>
        <w:color w:val="00206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12"/>
    <w:rsid w:val="000856AA"/>
    <w:rsid w:val="00324412"/>
    <w:rsid w:val="005649C8"/>
    <w:rsid w:val="00786393"/>
    <w:rsid w:val="007B29EC"/>
    <w:rsid w:val="007D5DA5"/>
    <w:rsid w:val="00940790"/>
    <w:rsid w:val="00A5717D"/>
    <w:rsid w:val="00A67A49"/>
    <w:rsid w:val="00E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F3D9D"/>
  <w15:docId w15:val="{35E35A54-3803-411E-9E86-E65E882C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s-E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2C"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53oVfQtpCbJ7ECIp9SC657EpcA==">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eee5a-9ea8-40f4-b073-016b459369e1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86A129-E394-44DB-95DC-9329BF95A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30AFF-D9D7-4A99-B8E0-F4E2E0CC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4EA78-029B-4011-BF68-F9CC0BEC6537}">
  <ds:schemaRefs>
    <ds:schemaRef ds:uri="http://schemas.microsoft.com/office/2006/metadata/properties"/>
    <ds:schemaRef ds:uri="http://schemas.microsoft.com/office/infopath/2007/PartnerControls"/>
    <ds:schemaRef ds:uri="8f5eee5a-9ea8-40f4-b073-016b459369e1"/>
    <ds:schemaRef ds:uri="bc67ed7e-ce50-48fc-8055-e09abf489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2185</Words>
  <Characters>12018</Characters>
  <Application>Microsoft Office Word</Application>
  <DocSecurity>0</DocSecurity>
  <Lines>100</Lines>
  <Paragraphs>28</Paragraphs>
  <ScaleCrop>false</ScaleCrop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00  CI -Ignacio Román Pérez</cp:lastModifiedBy>
  <cp:revision>9</cp:revision>
  <dcterms:created xsi:type="dcterms:W3CDTF">2022-12-05T14:21:00Z</dcterms:created>
  <dcterms:modified xsi:type="dcterms:W3CDTF">2025-09-24T11:34:00Z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</Properties>
</file>