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A3EA3" w:rsidRDefault="00D859CE">
      <w:pPr>
        <w:pStyle w:val="Normal0"/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120" w:line="276" w:lineRule="auto"/>
        <w:ind w:left="1071" w:hanging="357"/>
        <w:jc w:val="both"/>
        <w:rPr>
          <w:rFonts w:ascii="Montserrat SemiBold" w:eastAsia="Montserrat SemiBold" w:hAnsi="Montserrat SemiBold" w:cs="Montserrat SemiBold"/>
          <w:color w:val="F5333F"/>
          <w:sz w:val="32"/>
          <w:szCs w:val="32"/>
        </w:rPr>
      </w:pPr>
      <w:bookmarkStart w:id="0" w:name="_heading=h.gjdgxs" w:colFirst="0" w:colLast="0"/>
      <w:bookmarkEnd w:id="0"/>
      <w:proofErr w:type="spellStart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>Outil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 xml:space="preserve"> P3.S2.T2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>Modèles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 xml:space="preserve"> de fiches </w:t>
      </w:r>
      <w:proofErr w:type="spellStart"/>
      <w:proofErr w:type="gramStart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>d’évaluation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> :</w:t>
      </w:r>
      <w:proofErr w:type="gramEnd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 xml:space="preserve"> fiche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>d’inscription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 xml:space="preserve"> et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>liste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 xml:space="preserve"> des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>critères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 xml:space="preserve"> de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>vulnérabilité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32"/>
          <w:szCs w:val="32"/>
        </w:rPr>
        <w:t xml:space="preserve"> avec scores</w:t>
      </w:r>
    </w:p>
    <w:p w14:paraId="00000002" w14:textId="6D341377" w:rsidR="00FA3EA3" w:rsidRDefault="00D859CE">
      <w:pPr>
        <w:pStyle w:val="Normal0"/>
        <w:rPr>
          <w:rFonts w:ascii="Open Sans" w:eastAsia="Open Sans" w:hAnsi="Open Sans" w:cs="Open Sans"/>
          <w:sz w:val="18"/>
          <w:szCs w:val="18"/>
        </w:rPr>
      </w:pPr>
      <w:r w:rsidRPr="75BAD6F0">
        <w:rPr>
          <w:rFonts w:ascii="Open Sans" w:eastAsia="Open Sans" w:hAnsi="Open Sans" w:cs="Open Sans"/>
          <w:sz w:val="18"/>
          <w:szCs w:val="18"/>
        </w:rPr>
        <w:t xml:space="preserve">Les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bénéficiaires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sont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identifiés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et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sélectionnés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en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fonction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l’accumulation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critères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vulnérabilité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après consultation des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différentes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parties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prenantes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, y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compris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les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représentants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du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gouvernement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et de la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communauté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. </w:t>
      </w:r>
    </w:p>
    <w:p w14:paraId="00000003" w14:textId="77777777" w:rsidR="00FA3EA3" w:rsidRDefault="00D859CE">
      <w:pPr>
        <w:pStyle w:val="Normal0"/>
        <w:rPr>
          <w:rFonts w:ascii="Open Sans" w:eastAsia="Open Sans" w:hAnsi="Open Sans" w:cs="Open Sans"/>
          <w:sz w:val="18"/>
          <w:szCs w:val="18"/>
        </w:rPr>
      </w:pPr>
      <w:proofErr w:type="spellStart"/>
      <w:r>
        <w:rPr>
          <w:rFonts w:ascii="Open Sans" w:eastAsia="Open Sans" w:hAnsi="Open Sans" w:cs="Open Sans"/>
          <w:sz w:val="18"/>
          <w:szCs w:val="18"/>
        </w:rPr>
        <w:t>Voici</w:t>
      </w:r>
      <w:proofErr w:type="spellEnd"/>
      <w:r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sz w:val="18"/>
          <w:szCs w:val="18"/>
        </w:rPr>
        <w:t>quelques-unes</w:t>
      </w:r>
      <w:proofErr w:type="spellEnd"/>
      <w:r>
        <w:rPr>
          <w:rFonts w:ascii="Open Sans" w:eastAsia="Open Sans" w:hAnsi="Open Sans" w:cs="Open Sans"/>
          <w:sz w:val="18"/>
          <w:szCs w:val="18"/>
        </w:rPr>
        <w:t xml:space="preserve"> des </w:t>
      </w:r>
      <w:proofErr w:type="spellStart"/>
      <w:r>
        <w:rPr>
          <w:rFonts w:ascii="Open Sans" w:eastAsia="Open Sans" w:hAnsi="Open Sans" w:cs="Open Sans"/>
          <w:sz w:val="18"/>
          <w:szCs w:val="18"/>
        </w:rPr>
        <w:t>principales</w:t>
      </w:r>
      <w:proofErr w:type="spellEnd"/>
      <w:r>
        <w:rPr>
          <w:rFonts w:ascii="Open Sans" w:eastAsia="Open Sans" w:hAnsi="Open Sans" w:cs="Open Sans"/>
          <w:sz w:val="18"/>
          <w:szCs w:val="18"/>
        </w:rPr>
        <w:t xml:space="preserve"> étapes à </w:t>
      </w:r>
      <w:proofErr w:type="spellStart"/>
      <w:proofErr w:type="gramStart"/>
      <w:r>
        <w:rPr>
          <w:rFonts w:ascii="Open Sans" w:eastAsia="Open Sans" w:hAnsi="Open Sans" w:cs="Open Sans"/>
          <w:sz w:val="18"/>
          <w:szCs w:val="18"/>
        </w:rPr>
        <w:t>suivre</w:t>
      </w:r>
      <w:proofErr w:type="spellEnd"/>
      <w:r>
        <w:rPr>
          <w:rFonts w:ascii="Open Sans" w:eastAsia="Open Sans" w:hAnsi="Open Sans" w:cs="Open Sans"/>
          <w:sz w:val="18"/>
          <w:szCs w:val="18"/>
        </w:rPr>
        <w:t> :</w:t>
      </w:r>
      <w:proofErr w:type="gramEnd"/>
      <w:r>
        <w:rPr>
          <w:rFonts w:ascii="Open Sans" w:eastAsia="Open Sans" w:hAnsi="Open Sans" w:cs="Open Sans"/>
          <w:sz w:val="18"/>
          <w:szCs w:val="18"/>
        </w:rPr>
        <w:t xml:space="preserve"> </w:t>
      </w:r>
    </w:p>
    <w:p w14:paraId="7858A69A" w14:textId="77777777" w:rsidR="004E6B25" w:rsidRDefault="004E6B25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p w14:paraId="00000004" w14:textId="3961D1B1" w:rsidR="00FA3EA3" w:rsidRPr="004E6B25" w:rsidRDefault="00D859CE" w:rsidP="75BAD6F0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Création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d’un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comité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projet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local (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représentants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la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communauté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qui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faciliteront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le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processus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ainsi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que la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collecte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et la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vérification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informations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sur les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critères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vulnérabilité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avec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l’équipe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du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projet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).</w:t>
      </w:r>
    </w:p>
    <w:p w14:paraId="03DE8553" w14:textId="77777777" w:rsidR="004E6B25" w:rsidRDefault="004E6B25" w:rsidP="004E6B25">
      <w:pPr>
        <w:pStyle w:val="Normal0"/>
        <w:pBdr>
          <w:top w:val="nil"/>
          <w:left w:val="nil"/>
          <w:bottom w:val="nil"/>
          <w:right w:val="nil"/>
          <w:between w:val="nil"/>
        </w:pBdr>
        <w:ind w:left="360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00000005" w14:textId="7FBBFADA" w:rsidR="00FA3EA3" w:rsidRDefault="00D859CE" w:rsidP="75BAD6F0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Accord sur les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critères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après consultation des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différentes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parties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prenantes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, y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compris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les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représentants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du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gouvernement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et des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communautés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.</w:t>
      </w:r>
    </w:p>
    <w:p w14:paraId="38C81409" w14:textId="77777777" w:rsidR="004E6B25" w:rsidRDefault="004E6B25" w:rsidP="004E6B25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00000006" w14:textId="0AAD6353" w:rsidR="00FA3EA3" w:rsidRDefault="00D859CE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Socialisation de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l’initiative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. Mise en place d’un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mécanisme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 retour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d’informations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>.</w:t>
      </w:r>
    </w:p>
    <w:p w14:paraId="4184EBE8" w14:textId="77777777" w:rsidR="004E6B25" w:rsidRPr="004E6B25" w:rsidRDefault="004E6B25" w:rsidP="004E6B25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00000007" w14:textId="6EB56F8A" w:rsidR="00FA3EA3" w:rsidRDefault="00D859CE" w:rsidP="75BAD6F0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Collecte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données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numériques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sur les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critères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convenus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la population de la zone </w:t>
      </w:r>
      <w:proofErr w:type="gram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par</w:t>
      </w:r>
      <w:proofErr w:type="gram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collecteurs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données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(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volontaires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la SN) avec le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comité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projet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.</w:t>
      </w:r>
    </w:p>
    <w:p w14:paraId="73C1AA89" w14:textId="77777777" w:rsidR="004E6B25" w:rsidRDefault="004E6B25" w:rsidP="004E6B25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00000008" w14:textId="235AF6FA" w:rsidR="00FA3EA3" w:rsidRDefault="00D859CE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Élaboration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listes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avec les scores des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critères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et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vérification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.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Gérer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les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erreurs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d’exclusion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et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d’inclusion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>.</w:t>
      </w:r>
    </w:p>
    <w:p w14:paraId="22CFB4A8" w14:textId="77777777" w:rsidR="004E6B25" w:rsidRDefault="004E6B25" w:rsidP="004E6B25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00000009" w14:textId="67B8422D" w:rsidR="00FA3EA3" w:rsidRDefault="00D859CE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Examen final et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sélection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en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fonction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du score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seuil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établi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>.</w:t>
      </w:r>
      <w:r>
        <w:rPr>
          <w:rFonts w:ascii="Open Sans" w:eastAsia="Open Sans" w:hAnsi="Open Sans" w:cs="Open Sans"/>
          <w:color w:val="000000"/>
          <w:sz w:val="18"/>
          <w:szCs w:val="18"/>
        </w:rPr>
        <w:tab/>
      </w:r>
    </w:p>
    <w:p w14:paraId="12120A45" w14:textId="77777777" w:rsidR="004E6B25" w:rsidRDefault="004E6B25" w:rsidP="004E6B25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0000000A" w14:textId="1CD2579B" w:rsidR="00FA3EA3" w:rsidRDefault="00D859CE">
      <w:pPr>
        <w:pStyle w:val="Normal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Publication de la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liste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définitive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>.</w:t>
      </w:r>
    </w:p>
    <w:p w14:paraId="6F1726C9" w14:textId="77777777" w:rsidR="004E6B25" w:rsidRDefault="004E6B25" w:rsidP="004E6B25">
      <w:pPr>
        <w:pStyle w:val="Prrafodelista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221A896F" w14:textId="77777777" w:rsidR="004E6B25" w:rsidRDefault="004E6B25" w:rsidP="004E6B25">
      <w:pPr>
        <w:pStyle w:val="Normal0"/>
        <w:pBdr>
          <w:top w:val="nil"/>
          <w:left w:val="nil"/>
          <w:bottom w:val="nil"/>
          <w:right w:val="nil"/>
          <w:between w:val="nil"/>
        </w:pBdr>
        <w:ind w:left="720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0000000B" w14:textId="4E3F192F" w:rsidR="00FA3EA3" w:rsidRDefault="00D859CE" w:rsidP="75BAD6F0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sz w:val="18"/>
          <w:szCs w:val="18"/>
        </w:rPr>
      </w:pPr>
      <w:r w:rsidRPr="75BAD6F0">
        <w:rPr>
          <w:rFonts w:ascii="Open Sans" w:eastAsia="Open Sans" w:hAnsi="Open Sans" w:cs="Open Sans"/>
          <w:sz w:val="18"/>
          <w:szCs w:val="18"/>
        </w:rPr>
        <w:t xml:space="preserve">Pour la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collecte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des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données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, la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liste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d’enregistrement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suivante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peut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être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utilisée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pendant que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l’équipe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collecte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les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informations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des ménages dans les zones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ciblées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. Les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informations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pourraient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être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collectées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à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l’aide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de la « fiche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d’inscription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 »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ou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par le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biais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d’une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collecte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données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mobile (</w:t>
      </w:r>
      <w:proofErr w:type="spellStart"/>
      <w:r w:rsidR="00A929B7">
        <w:fldChar w:fldCharType="begin"/>
      </w:r>
      <w:r w:rsidR="00A929B7">
        <w:instrText xml:space="preserve"> HYPERLINK "https://www.kobotoolbox.org/" \h </w:instrText>
      </w:r>
      <w:r w:rsidR="00A929B7">
        <w:fldChar w:fldCharType="separate"/>
      </w:r>
      <w:r w:rsidRPr="75BAD6F0">
        <w:rPr>
          <w:rFonts w:ascii="Open Sans" w:eastAsia="Open Sans" w:hAnsi="Open Sans" w:cs="Open Sans"/>
          <w:color w:val="0000FF"/>
          <w:sz w:val="18"/>
          <w:szCs w:val="18"/>
          <w:u w:val="single"/>
        </w:rPr>
        <w:t>Kobotoolbox</w:t>
      </w:r>
      <w:proofErr w:type="spellEnd"/>
      <w:r w:rsidR="00A929B7">
        <w:rPr>
          <w:rFonts w:ascii="Open Sans" w:eastAsia="Open Sans" w:hAnsi="Open Sans" w:cs="Open Sans"/>
          <w:color w:val="0000FF"/>
          <w:sz w:val="18"/>
          <w:szCs w:val="18"/>
          <w:u w:val="single"/>
        </w:rPr>
        <w:fldChar w:fldCharType="end"/>
      </w:r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/</w:t>
      </w:r>
      <w:hyperlink r:id="rId11">
        <w:r w:rsidRPr="75BAD6F0">
          <w:rPr>
            <w:rFonts w:ascii="Open Sans" w:eastAsia="Open Sans" w:hAnsi="Open Sans" w:cs="Open Sans"/>
            <w:color w:val="0000FF"/>
            <w:sz w:val="18"/>
            <w:szCs w:val="18"/>
            <w:u w:val="single"/>
          </w:rPr>
          <w:t>ODK</w:t>
        </w:r>
      </w:hyperlink>
      <w:r w:rsidRPr="75BAD6F0">
        <w:rPr>
          <w:rFonts w:ascii="Open Sans" w:eastAsia="Open Sans" w:hAnsi="Open Sans" w:cs="Open Sans"/>
          <w:sz w:val="18"/>
          <w:szCs w:val="18"/>
        </w:rPr>
        <w:t xml:space="preserve">) par des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volontaires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formés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avec le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soutien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des </w:t>
      </w:r>
      <w:proofErr w:type="spellStart"/>
      <w:r w:rsidRPr="75BAD6F0">
        <w:rPr>
          <w:rFonts w:ascii="Open Sans" w:eastAsia="Open Sans" w:hAnsi="Open Sans" w:cs="Open Sans"/>
          <w:sz w:val="18"/>
          <w:szCs w:val="18"/>
        </w:rPr>
        <w:t>autorités</w:t>
      </w:r>
      <w:proofErr w:type="spellEnd"/>
      <w:r w:rsidRPr="75BAD6F0">
        <w:rPr>
          <w:rFonts w:ascii="Open Sans" w:eastAsia="Open Sans" w:hAnsi="Open Sans" w:cs="Open Sans"/>
          <w:sz w:val="18"/>
          <w:szCs w:val="18"/>
        </w:rPr>
        <w:t xml:space="preserve"> locales</w:t>
      </w:r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.</w:t>
      </w:r>
    </w:p>
    <w:p w14:paraId="3D473D7D" w14:textId="77777777" w:rsidR="007A5FD3" w:rsidRDefault="007A5FD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5F7719F8" w14:textId="77777777" w:rsidR="007A5FD3" w:rsidRDefault="007A5FD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7523B3B2" w14:textId="77777777" w:rsidR="007A5FD3" w:rsidRDefault="007A5FD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3BF52CEA" w14:textId="77777777" w:rsidR="007A5FD3" w:rsidRDefault="007A5FD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01A8E05F" w14:textId="77777777" w:rsidR="007A5FD3" w:rsidRDefault="007A5FD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0BD84C55" w14:textId="77777777" w:rsidR="007A5FD3" w:rsidRDefault="007A5FD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6ADF311E" w14:textId="77777777" w:rsidR="007A5FD3" w:rsidRDefault="007A5FD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44B9A0EB" w14:textId="77777777" w:rsidR="007A5FD3" w:rsidRDefault="007A5FD3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24"/>
          <w:szCs w:val="24"/>
        </w:rPr>
      </w:pPr>
    </w:p>
    <w:p w14:paraId="0000000D" w14:textId="39A41A45" w:rsidR="00FA3EA3" w:rsidRDefault="00D859C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16"/>
          <w:szCs w:val="16"/>
        </w:rPr>
      </w:pPr>
      <w:proofErr w:type="spellStart"/>
      <w:r>
        <w:rPr>
          <w:rFonts w:ascii="Montserrat SemiBold" w:eastAsia="Montserrat SemiBold" w:hAnsi="Montserrat SemiBold" w:cs="Montserrat SemiBold"/>
          <w:color w:val="F5333F"/>
          <w:sz w:val="24"/>
          <w:szCs w:val="24"/>
        </w:rPr>
        <w:lastRenderedPageBreak/>
        <w:t>Feuille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24"/>
          <w:szCs w:val="24"/>
        </w:rPr>
        <w:t xml:space="preserve">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24"/>
          <w:szCs w:val="24"/>
        </w:rPr>
        <w:t>d’inscription</w:t>
      </w:r>
      <w:proofErr w:type="spellEnd"/>
    </w:p>
    <w:tbl>
      <w:tblPr>
        <w:tblStyle w:val="a"/>
        <w:tblW w:w="1484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375"/>
        <w:gridCol w:w="5800"/>
        <w:gridCol w:w="2805"/>
        <w:gridCol w:w="1519"/>
        <w:gridCol w:w="1125"/>
        <w:gridCol w:w="1554"/>
        <w:gridCol w:w="1665"/>
      </w:tblGrid>
      <w:tr w:rsidR="00FA3EA3" w14:paraId="672C453D" w14:textId="77777777" w:rsidTr="00267B54">
        <w:trPr>
          <w:cantSplit/>
        </w:trPr>
        <w:tc>
          <w:tcPr>
            <w:tcW w:w="375" w:type="dxa"/>
            <w:shd w:val="clear" w:color="auto" w:fill="F2F2F2"/>
            <w:vAlign w:val="center"/>
          </w:tcPr>
          <w:p w14:paraId="0000000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1.</w:t>
            </w:r>
          </w:p>
        </w:tc>
        <w:tc>
          <w:tcPr>
            <w:tcW w:w="5800" w:type="dxa"/>
            <w:shd w:val="clear" w:color="auto" w:fill="F2F2F2"/>
            <w:vAlign w:val="center"/>
          </w:tcPr>
          <w:p w14:paraId="0000000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Nom du </w:t>
            </w:r>
            <w:proofErr w:type="spellStart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représentant</w:t>
            </w:r>
            <w:proofErr w:type="spellEnd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(e) </w:t>
            </w:r>
            <w:r>
              <w:rPr>
                <w:rFonts w:ascii="Open Sans" w:eastAsia="Open Sans" w:hAnsi="Open Sans" w:cs="Open Sans"/>
                <w:sz w:val="16"/>
                <w:szCs w:val="16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sz w:val="16"/>
                <w:szCs w:val="16"/>
              </w:rPr>
              <w:t>responsable</w:t>
            </w:r>
            <w:proofErr w:type="spellEnd"/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Open Sans" w:eastAsia="Open Sans" w:hAnsi="Open Sans" w:cs="Open Sans"/>
                <w:sz w:val="16"/>
                <w:szCs w:val="16"/>
              </w:rPr>
              <w:t>collecte</w:t>
            </w:r>
            <w:proofErr w:type="spellEnd"/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sz w:val="16"/>
                <w:szCs w:val="16"/>
              </w:rPr>
              <w:t>données</w:t>
            </w:r>
            <w:proofErr w:type="spellEnd"/>
            <w:r>
              <w:rPr>
                <w:rFonts w:ascii="Open Sans" w:eastAsia="Open Sans" w:hAnsi="Open Sans" w:cs="Open Sans"/>
                <w:sz w:val="16"/>
                <w:szCs w:val="16"/>
              </w:rPr>
              <w:t>)</w:t>
            </w:r>
          </w:p>
        </w:tc>
        <w:tc>
          <w:tcPr>
            <w:tcW w:w="2805" w:type="dxa"/>
            <w:shd w:val="clear" w:color="auto" w:fill="auto"/>
            <w:vAlign w:val="center"/>
          </w:tcPr>
          <w:p w14:paraId="00000010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519" w:type="dxa"/>
            <w:shd w:val="clear" w:color="auto" w:fill="F2F2F2"/>
            <w:vAlign w:val="center"/>
          </w:tcPr>
          <w:p w14:paraId="0000001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2.</w:t>
            </w:r>
            <w:proofErr w:type="gramStart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Village :</w:t>
            </w:r>
            <w:proofErr w:type="gramEnd"/>
          </w:p>
        </w:tc>
        <w:tc>
          <w:tcPr>
            <w:tcW w:w="1125" w:type="dxa"/>
            <w:shd w:val="clear" w:color="auto" w:fill="auto"/>
            <w:vAlign w:val="center"/>
          </w:tcPr>
          <w:p w14:paraId="0000001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F2F2F2"/>
            <w:vAlign w:val="center"/>
          </w:tcPr>
          <w:p w14:paraId="0000001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3.District/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Région</w:t>
            </w:r>
            <w:proofErr w:type="spellEnd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 :</w:t>
            </w:r>
            <w:proofErr w:type="gramEnd"/>
          </w:p>
        </w:tc>
        <w:tc>
          <w:tcPr>
            <w:tcW w:w="1665" w:type="dxa"/>
            <w:shd w:val="clear" w:color="auto" w:fill="auto"/>
            <w:vAlign w:val="center"/>
          </w:tcPr>
          <w:p w14:paraId="00000014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  <w:tr w:rsidR="00FA3EA3" w14:paraId="10F10D4C" w14:textId="77777777">
        <w:trPr>
          <w:cantSplit/>
        </w:trPr>
        <w:tc>
          <w:tcPr>
            <w:tcW w:w="375" w:type="dxa"/>
            <w:shd w:val="clear" w:color="auto" w:fill="F2F2F2"/>
            <w:vAlign w:val="center"/>
          </w:tcPr>
          <w:p w14:paraId="0000001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4.</w:t>
            </w:r>
          </w:p>
        </w:tc>
        <w:tc>
          <w:tcPr>
            <w:tcW w:w="5800" w:type="dxa"/>
            <w:shd w:val="clear" w:color="auto" w:fill="F2F2F2"/>
            <w:vAlign w:val="center"/>
          </w:tcPr>
          <w:p w14:paraId="0000001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Date de la </w:t>
            </w:r>
            <w:proofErr w:type="spellStart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collecte</w:t>
            </w:r>
            <w:proofErr w:type="spellEnd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données</w:t>
            </w:r>
            <w:proofErr w:type="spellEnd"/>
          </w:p>
        </w:tc>
        <w:tc>
          <w:tcPr>
            <w:tcW w:w="8668" w:type="dxa"/>
            <w:gridSpan w:val="5"/>
            <w:shd w:val="clear" w:color="auto" w:fill="auto"/>
            <w:vAlign w:val="center"/>
          </w:tcPr>
          <w:p w14:paraId="0000001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Jour |__|__|   </w:t>
            </w:r>
            <w:proofErr w:type="spellStart"/>
            <w:r>
              <w:rPr>
                <w:rFonts w:ascii="Open Sans" w:eastAsia="Open Sans" w:hAnsi="Open Sans" w:cs="Open Sans"/>
                <w:sz w:val="16"/>
                <w:szCs w:val="16"/>
              </w:rPr>
              <w:t>Mois</w:t>
            </w:r>
            <w:proofErr w:type="spellEnd"/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|__|__|   </w:t>
            </w:r>
            <w:proofErr w:type="spellStart"/>
            <w:r>
              <w:rPr>
                <w:rFonts w:ascii="Open Sans" w:eastAsia="Open Sans" w:hAnsi="Open Sans" w:cs="Open Sans"/>
                <w:sz w:val="16"/>
                <w:szCs w:val="16"/>
              </w:rPr>
              <w:t>Année</w:t>
            </w:r>
            <w:proofErr w:type="spellEnd"/>
            <w:r>
              <w:rPr>
                <w:rFonts w:ascii="Open Sans" w:eastAsia="Open Sans" w:hAnsi="Open Sans" w:cs="Open Sans"/>
                <w:sz w:val="16"/>
                <w:szCs w:val="16"/>
              </w:rPr>
              <w:t xml:space="preserve"> |__|__|</w:t>
            </w:r>
          </w:p>
        </w:tc>
      </w:tr>
      <w:tr w:rsidR="00FA3EA3" w14:paraId="0CF5D32E" w14:textId="77777777">
        <w:trPr>
          <w:cantSplit/>
        </w:trPr>
        <w:tc>
          <w:tcPr>
            <w:tcW w:w="375" w:type="dxa"/>
            <w:shd w:val="clear" w:color="auto" w:fill="F2F2F2"/>
            <w:vAlign w:val="center"/>
          </w:tcPr>
          <w:p w14:paraId="0000001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5.</w:t>
            </w:r>
          </w:p>
        </w:tc>
        <w:tc>
          <w:tcPr>
            <w:tcW w:w="5800" w:type="dxa"/>
            <w:shd w:val="clear" w:color="auto" w:fill="F2F2F2"/>
            <w:vAlign w:val="center"/>
          </w:tcPr>
          <w:p w14:paraId="0000001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Signature des </w:t>
            </w:r>
            <w:proofErr w:type="spellStart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personnes</w:t>
            </w:r>
            <w:proofErr w:type="spellEnd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responsables</w:t>
            </w:r>
            <w:proofErr w:type="spellEnd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 de la </w:t>
            </w:r>
            <w:proofErr w:type="spellStart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collecte</w:t>
            </w:r>
            <w:proofErr w:type="spellEnd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données</w:t>
            </w:r>
            <w:proofErr w:type="spellEnd"/>
          </w:p>
        </w:tc>
        <w:tc>
          <w:tcPr>
            <w:tcW w:w="8668" w:type="dxa"/>
            <w:gridSpan w:val="5"/>
            <w:shd w:val="clear" w:color="auto" w:fill="auto"/>
            <w:vAlign w:val="center"/>
          </w:tcPr>
          <w:p w14:paraId="0000001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6"/>
                <w:szCs w:val="16"/>
              </w:rPr>
            </w:pPr>
          </w:p>
        </w:tc>
      </w:tr>
    </w:tbl>
    <w:p w14:paraId="00000023" w14:textId="77777777" w:rsidR="00FA3EA3" w:rsidRDefault="00FA3EA3">
      <w:pPr>
        <w:pStyle w:val="Normal0"/>
        <w:rPr>
          <w:rFonts w:ascii="Verdana" w:eastAsia="Verdana" w:hAnsi="Verdana" w:cs="Verdana"/>
          <w:sz w:val="18"/>
          <w:szCs w:val="18"/>
        </w:rPr>
      </w:pPr>
    </w:p>
    <w:p w14:paraId="3118F718" w14:textId="77777777" w:rsidR="005A25B8" w:rsidRDefault="005A25B8">
      <w:pPr>
        <w:pStyle w:val="Normal0"/>
        <w:rPr>
          <w:rFonts w:ascii="Verdana" w:eastAsia="Verdana" w:hAnsi="Verdana" w:cs="Verdana"/>
          <w:sz w:val="18"/>
          <w:szCs w:val="18"/>
        </w:rPr>
      </w:pPr>
    </w:p>
    <w:p w14:paraId="23AC47C1" w14:textId="77777777" w:rsidR="005A25B8" w:rsidRDefault="005A25B8">
      <w:pPr>
        <w:pStyle w:val="Normal0"/>
        <w:rPr>
          <w:rFonts w:ascii="Verdana" w:eastAsia="Verdana" w:hAnsi="Verdana" w:cs="Verdana"/>
          <w:sz w:val="18"/>
          <w:szCs w:val="18"/>
        </w:rPr>
      </w:pPr>
    </w:p>
    <w:tbl>
      <w:tblPr>
        <w:tblStyle w:val="a0"/>
        <w:tblW w:w="14879" w:type="dxa"/>
        <w:jc w:val="center"/>
        <w:tblLayout w:type="fixed"/>
        <w:tblLook w:val="0400" w:firstRow="0" w:lastRow="0" w:firstColumn="0" w:lastColumn="0" w:noHBand="0" w:noVBand="1"/>
      </w:tblPr>
      <w:tblGrid>
        <w:gridCol w:w="723"/>
        <w:gridCol w:w="1399"/>
        <w:gridCol w:w="720"/>
        <w:gridCol w:w="429"/>
        <w:gridCol w:w="565"/>
        <w:gridCol w:w="1134"/>
        <w:gridCol w:w="991"/>
        <w:gridCol w:w="1134"/>
        <w:gridCol w:w="845"/>
        <w:gridCol w:w="1134"/>
        <w:gridCol w:w="681"/>
        <w:gridCol w:w="1012"/>
        <w:gridCol w:w="708"/>
        <w:gridCol w:w="1422"/>
        <w:gridCol w:w="1134"/>
        <w:gridCol w:w="848"/>
      </w:tblGrid>
      <w:tr w:rsidR="00FA3EA3" w14:paraId="0D2BA44E" w14:textId="77777777" w:rsidTr="005A25B8">
        <w:trPr>
          <w:cantSplit/>
          <w:trHeight w:val="1830"/>
          <w:tblHeader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4" w14:textId="500FEE8A" w:rsidR="00FA3EA3" w:rsidRDefault="007A5FD3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>C</w:t>
            </w:r>
            <w:r w:rsidR="00D859CE"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 xml:space="preserve">ode </w:t>
            </w:r>
            <w:proofErr w:type="gramStart"/>
            <w:r w:rsidR="00D859CE"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>du(</w:t>
            </w:r>
            <w:proofErr w:type="gramEnd"/>
            <w:r w:rsidR="00D859CE"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 xml:space="preserve">de la) </w:t>
            </w:r>
            <w:proofErr w:type="spellStart"/>
            <w:r w:rsidR="00D859CE"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>bénéficiaire</w:t>
            </w:r>
            <w:proofErr w:type="spellEnd"/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5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>1.</w:t>
            </w:r>
            <w:r>
              <w:t xml:space="preserve"> </w:t>
            </w:r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 xml:space="preserve">Nom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>complet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6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>2.Sexe</w:t>
            </w:r>
          </w:p>
          <w:p w14:paraId="00000027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Féminin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(F)/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Masculin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(M)</w:t>
            </w:r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8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>3.Áge</w:t>
            </w: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9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>Résidence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  <w:t>permanente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A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Critère</w:t>
            </w:r>
            <w:proofErr w:type="spellEnd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 1*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Exemple</w:t>
            </w:r>
            <w:proofErr w:type="spellEnd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 :</w:t>
            </w:r>
            <w:proofErr w:type="gramEnd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 Ménage avec enfants 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B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C2. Ménage avec ACTIFS HUMAINS </w:t>
            </w: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br/>
            </w:r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éducation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compétences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C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C3. Ménage avec ACTIFS SOCIAUX</w:t>
            </w: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br/>
            </w:r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(participation à des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groupes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communautaires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D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C4. Ménage avec ACTIFS PHYSIQUES</w:t>
            </w: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br/>
              <w:t>(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équipement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bétail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E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C5. Ménage avec ACTIFS FINANCIERS</w:t>
            </w: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br/>
            </w:r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Épargne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accès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 aux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crédits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/SANS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dettes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2F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C6. Ménage avec ACTIFS NATURELS</w:t>
            </w: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br/>
            </w:r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terres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30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C7. Ménage avec </w:t>
            </w:r>
            <w:proofErr w:type="spellStart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dettes</w:t>
            </w:r>
            <w:proofErr w:type="spellEnd"/>
          </w:p>
          <w:p w14:paraId="00000031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(</w:t>
            </w:r>
            <w:proofErr w:type="gram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en</w:t>
            </w:r>
            <w:proofErr w:type="gram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préciser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 le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montant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32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C8. Ménage avec un </w:t>
            </w:r>
            <w:proofErr w:type="spellStart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soutien</w:t>
            </w:r>
            <w:proofErr w:type="spellEnd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quelconque</w:t>
            </w:r>
            <w:proofErr w:type="spellEnd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famille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ami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(e)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ou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autres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)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33" w14:textId="56628ED2" w:rsidR="00FA3EA3" w:rsidRDefault="00D859CE" w:rsidP="75BAD6F0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75BAD6F0">
              <w:rPr>
                <w:rFonts w:ascii="Open Sans" w:eastAsia="Open Sans" w:hAnsi="Open Sans" w:cs="Open Sans"/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C9. Ménage </w:t>
            </w:r>
            <w:proofErr w:type="spellStart"/>
            <w:proofErr w:type="gramStart"/>
            <w:r w:rsidRPr="75BAD6F0">
              <w:rPr>
                <w:rFonts w:ascii="Open Sans" w:eastAsia="Open Sans" w:hAnsi="Open Sans" w:cs="Open Sans"/>
                <w:b/>
                <w:bCs/>
                <w:i/>
                <w:iCs/>
                <w:color w:val="000000" w:themeColor="text1"/>
                <w:sz w:val="14"/>
                <w:szCs w:val="14"/>
              </w:rPr>
              <w:t>comprenant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i/>
                <w:iCs/>
                <w:color w:val="000000" w:themeColor="text1"/>
                <w:sz w:val="14"/>
                <w:szCs w:val="14"/>
              </w:rPr>
              <w:t> :</w:t>
            </w:r>
            <w:proofErr w:type="gramEnd"/>
            <w:r w:rsidRPr="75BAD6F0">
              <w:rPr>
                <w:rFonts w:ascii="Open Sans" w:eastAsia="Open Sans" w:hAnsi="Open Sans" w:cs="Open Sans"/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 xml:space="preserve">des </w:t>
            </w:r>
            <w:proofErr w:type="spellStart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>personnes</w:t>
            </w:r>
            <w:proofErr w:type="spellEnd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>souffrant</w:t>
            </w:r>
            <w:proofErr w:type="spellEnd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 xml:space="preserve"> de handicaps </w:t>
            </w:r>
            <w:proofErr w:type="spellStart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>mentaux</w:t>
            </w:r>
            <w:proofErr w:type="spellEnd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>, des</w:t>
            </w:r>
            <w:r w:rsidRPr="75BAD6F0">
              <w:rPr>
                <w:rFonts w:ascii="Open Sans" w:eastAsia="Open Sans" w:hAnsi="Open Sans" w:cs="Open Sans"/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>survivants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>d’incidents</w:t>
            </w:r>
            <w:proofErr w:type="spellEnd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 xml:space="preserve"> de VSBG, de torture, de </w:t>
            </w:r>
            <w:proofErr w:type="spellStart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>traite</w:t>
            </w:r>
            <w:proofErr w:type="spellEnd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 xml:space="preserve"> des </w:t>
            </w:r>
            <w:proofErr w:type="spellStart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>êtres</w:t>
            </w:r>
            <w:proofErr w:type="spellEnd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75BAD6F0">
              <w:rPr>
                <w:rFonts w:ascii="Open Sans" w:eastAsia="Open Sans" w:hAnsi="Open Sans" w:cs="Open Sans"/>
                <w:i/>
                <w:iCs/>
                <w:color w:val="000000" w:themeColor="text1"/>
                <w:sz w:val="14"/>
                <w:szCs w:val="14"/>
              </w:rPr>
              <w:t>humains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34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Dirigé</w:t>
            </w:r>
            <w:proofErr w:type="spellEnd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 par des femmes </w:t>
            </w:r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 xml:space="preserve">, divorcée, veuve, </w:t>
            </w:r>
            <w:proofErr w:type="spellStart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séparée</w:t>
            </w:r>
            <w:proofErr w:type="spellEnd"/>
            <w:r>
              <w:rPr>
                <w:rFonts w:ascii="Open Sans" w:eastAsia="Open Sans" w:hAnsi="Open Sans" w:cs="Open Sans"/>
                <w:i/>
                <w:color w:val="000000"/>
                <w:sz w:val="14"/>
                <w:szCs w:val="14"/>
              </w:rPr>
              <w:t>, enceinte)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extDirection w:val="btLr"/>
            <w:vAlign w:val="center"/>
          </w:tcPr>
          <w:p w14:paraId="00000035" w14:textId="77777777" w:rsidR="00FA3EA3" w:rsidRDefault="00D859CE">
            <w:pPr>
              <w:pStyle w:val="Normal0"/>
              <w:ind w:left="113" w:right="113"/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Vérification</w:t>
            </w:r>
            <w:proofErr w:type="spellEnd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 par les agents de </w:t>
            </w:r>
            <w:proofErr w:type="spellStart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moyens</w:t>
            </w:r>
            <w:proofErr w:type="spellEnd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i/>
                <w:color w:val="000000"/>
                <w:sz w:val="14"/>
                <w:szCs w:val="14"/>
              </w:rPr>
              <w:t>d’existence</w:t>
            </w:r>
            <w:proofErr w:type="spellEnd"/>
          </w:p>
        </w:tc>
      </w:tr>
      <w:tr w:rsidR="00FA3EA3" w14:paraId="060191BF" w14:textId="77777777" w:rsidTr="75BAD6F0">
        <w:trPr>
          <w:trHeight w:val="492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36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37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3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03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3A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3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3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3D96CD" w14:textId="77777777" w:rsidR="004E6B25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3D" w14:textId="4B8E0AB5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3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03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4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4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4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4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4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45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4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4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48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4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4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4B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4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4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4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4F" w14:textId="77777777" w:rsidR="00FA3EA3" w:rsidRPr="007A5FD3" w:rsidRDefault="00D859CE">
            <w:pPr>
              <w:pStyle w:val="Normal0"/>
              <w:rPr>
                <w:rFonts w:ascii="Open Sans" w:eastAsia="Open Sans" w:hAnsi="Open Sans" w:cs="Open Sans"/>
                <w:sz w:val="12"/>
                <w:szCs w:val="12"/>
              </w:rPr>
            </w:pP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◻</w:t>
            </w:r>
            <w:r w:rsidRPr="007A5FD3">
              <w:rPr>
                <w:rFonts w:ascii="Open Sans" w:eastAsia="Open Sans" w:hAnsi="Open Sans" w:cs="Open Sans"/>
                <w:sz w:val="12"/>
                <w:szCs w:val="12"/>
              </w:rPr>
              <w:t xml:space="preserve"> 0 – 100</w:t>
            </w:r>
          </w:p>
          <w:p w14:paraId="00000050" w14:textId="77777777" w:rsidR="00FA3EA3" w:rsidRPr="007A5FD3" w:rsidRDefault="00D859CE">
            <w:pPr>
              <w:pStyle w:val="Normal0"/>
              <w:rPr>
                <w:rFonts w:ascii="Open Sans" w:eastAsia="Open Sans" w:hAnsi="Open Sans" w:cs="Open Sans"/>
                <w:sz w:val="12"/>
                <w:szCs w:val="12"/>
              </w:rPr>
            </w:pP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◻</w:t>
            </w:r>
            <w:r w:rsidRPr="007A5FD3">
              <w:rPr>
                <w:rFonts w:ascii="Open Sans" w:eastAsia="Open Sans" w:hAnsi="Open Sans" w:cs="Open Sans"/>
                <w:sz w:val="12"/>
                <w:szCs w:val="12"/>
              </w:rPr>
              <w:t xml:space="preserve"> 100 –500</w:t>
            </w:r>
          </w:p>
          <w:p w14:paraId="00000051" w14:textId="77777777" w:rsidR="00FA3EA3" w:rsidRPr="007A5FD3" w:rsidRDefault="00D859CE">
            <w:pPr>
              <w:pStyle w:val="Normal0"/>
              <w:rPr>
                <w:rFonts w:ascii="Open Sans" w:eastAsia="Open Sans" w:hAnsi="Open Sans" w:cs="Open Sans"/>
                <w:sz w:val="12"/>
                <w:szCs w:val="12"/>
              </w:rPr>
            </w:pP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◻</w:t>
            </w:r>
            <w:r w:rsidRPr="007A5FD3">
              <w:rPr>
                <w:rFonts w:ascii="Open Sans" w:eastAsia="Open Sans" w:hAnsi="Open Sans" w:cs="Open Sans"/>
                <w:sz w:val="12"/>
                <w:szCs w:val="12"/>
              </w:rPr>
              <w:t xml:space="preserve"> 500–1 000</w:t>
            </w:r>
          </w:p>
          <w:p w14:paraId="00000052" w14:textId="77777777" w:rsidR="00FA3EA3" w:rsidRPr="007A5FD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2"/>
                <w:szCs w:val="12"/>
              </w:rPr>
            </w:pP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◻</w:t>
            </w:r>
            <w:r w:rsidRPr="007A5FD3">
              <w:rPr>
                <w:rFonts w:ascii="Open Sans" w:eastAsia="Open Sans" w:hAnsi="Open Sans" w:cs="Open San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Open Sans" w:eastAsia="Open Sans" w:hAnsi="Open Sans" w:cs="Open San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Open Sans" w:eastAsia="Open Sans" w:hAnsi="Open Sans" w:cs="Open San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5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5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5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5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</w:p>
          <w:p w14:paraId="0000005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5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05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05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</w:t>
            </w:r>
          </w:p>
          <w:p w14:paraId="0000005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5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5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  <w:tr w:rsidR="00FA3EA3" w14:paraId="58EA5449" w14:textId="77777777" w:rsidTr="75BAD6F0">
        <w:trPr>
          <w:trHeight w:val="556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5F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60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6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06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63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6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6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938400" w14:textId="77777777" w:rsidR="004E6B25" w:rsidRDefault="004E6B25" w:rsidP="004E6B25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Segoe UI Emoji" w:eastAsia="Noto Sans Symbols" w:hAnsi="Segoe UI Emoji" w:cs="Segoe UI Emoji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A3BDCE7" w14:textId="77777777" w:rsidR="004E6B25" w:rsidRDefault="004E6B25" w:rsidP="004E6B25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Segoe UI Emoji" w:eastAsia="Noto Sans Symbols" w:hAnsi="Segoe UI Emoji" w:cs="Segoe UI Emoji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359648C9" w14:textId="77777777" w:rsidR="004E6B25" w:rsidRDefault="004E6B25" w:rsidP="004E6B25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068" w14:textId="617309B4" w:rsidR="00FA3EA3" w:rsidRDefault="004E6B25" w:rsidP="004E6B25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6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6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6B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6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6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6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6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7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71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7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7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74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7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7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77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78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0 – 100</w:t>
            </w:r>
          </w:p>
          <w:p w14:paraId="00000079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100 –500</w:t>
            </w:r>
          </w:p>
          <w:p w14:paraId="0000007A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500–1000</w:t>
            </w:r>
          </w:p>
          <w:p w14:paraId="0000007B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7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7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7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7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</w:p>
          <w:p w14:paraId="0000008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_________________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8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08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08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</w:t>
            </w:r>
          </w:p>
          <w:p w14:paraId="0000008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8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8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87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  <w:tr w:rsidR="00FA3EA3" w14:paraId="2CB08A83" w14:textId="77777777" w:rsidTr="75BAD6F0">
        <w:trPr>
          <w:trHeight w:val="564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88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89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8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08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8C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8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8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578285" w14:textId="77777777" w:rsidR="004E6B25" w:rsidRDefault="004E6B25" w:rsidP="004E6B25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Segoe UI Emoji" w:eastAsia="Noto Sans Symbols" w:hAnsi="Segoe UI Emoji" w:cs="Segoe UI Emoji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5D370959" w14:textId="77777777" w:rsidR="004E6B25" w:rsidRDefault="004E6B25" w:rsidP="004E6B25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Segoe UI Emoji" w:eastAsia="Noto Sans Symbols" w:hAnsi="Segoe UI Emoji" w:cs="Segoe UI Emoji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236E7DCA" w14:textId="77777777" w:rsidR="004E6B25" w:rsidRDefault="004E6B25" w:rsidP="004E6B25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091" w14:textId="60DC7BC8" w:rsidR="00FA3EA3" w:rsidRDefault="004E6B25" w:rsidP="004E6B25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9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9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94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9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9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97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9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9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9A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9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9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9D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9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9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A0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A1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0 – 100</w:t>
            </w:r>
          </w:p>
          <w:p w14:paraId="000000A2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100 –500</w:t>
            </w:r>
          </w:p>
          <w:p w14:paraId="000000A3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500–1 000</w:t>
            </w:r>
          </w:p>
          <w:p w14:paraId="000000A4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A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A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A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A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</w:p>
          <w:p w14:paraId="000000A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_________________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A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0A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Veuve      </w:t>
            </w:r>
          </w:p>
          <w:p w14:paraId="000000A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</w:p>
          <w:p w14:paraId="000000A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A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A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B0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  <w:tr w:rsidR="00FA3EA3" w14:paraId="5D415F89" w14:textId="77777777" w:rsidTr="75BAD6F0">
        <w:trPr>
          <w:trHeight w:val="564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B1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bookmarkStart w:id="1" w:name="_heading=h.30j0zll" w:colFirst="0" w:colLast="0"/>
            <w:bookmarkEnd w:id="1"/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B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B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0B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B5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B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B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823491" w14:textId="77777777" w:rsidR="004E6B25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B8" w14:textId="71FF7040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B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0B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B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B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BD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B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B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C0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C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C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C3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C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C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C6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C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C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C9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CA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0 – 100</w:t>
            </w:r>
          </w:p>
          <w:p w14:paraId="000000CB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100 –500</w:t>
            </w:r>
          </w:p>
          <w:p w14:paraId="000000CC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500–1 000</w:t>
            </w:r>
          </w:p>
          <w:p w14:paraId="000000CD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C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C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D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D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</w:p>
          <w:p w14:paraId="000000D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_________________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D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0D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Veuve      </w:t>
            </w:r>
          </w:p>
          <w:p w14:paraId="000000D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</w:t>
            </w:r>
          </w:p>
          <w:p w14:paraId="000000D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D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D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D9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  <w:tr w:rsidR="00FA3EA3" w14:paraId="48FDA0BE" w14:textId="77777777" w:rsidTr="75BAD6F0">
        <w:trPr>
          <w:trHeight w:val="564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DA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DB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D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0D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D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D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E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1DEE74" w14:textId="77777777" w:rsidR="004E6B25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E1" w14:textId="71279F7A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E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0E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E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E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E6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E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E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E9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E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E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EC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E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E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EF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F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F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F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F3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0 – 100</w:t>
            </w:r>
          </w:p>
          <w:p w14:paraId="000000F4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100 –500</w:t>
            </w:r>
          </w:p>
          <w:p w14:paraId="000000F5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500–1 000</w:t>
            </w:r>
          </w:p>
          <w:p w14:paraId="000000F6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F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0F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F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0F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br/>
              <w:t>_________________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0F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0F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Veuve      </w:t>
            </w:r>
          </w:p>
          <w:p w14:paraId="000000F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</w:t>
            </w:r>
          </w:p>
          <w:p w14:paraId="000000F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F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0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01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  <w:tr w:rsidR="00FA3EA3" w14:paraId="628A5A45" w14:textId="77777777" w:rsidTr="75BAD6F0">
        <w:trPr>
          <w:trHeight w:val="564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0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03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0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10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06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0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0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31E962" w14:textId="77777777" w:rsidR="004E6B25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09" w14:textId="4F51979B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0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10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0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0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0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0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1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11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1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1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14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1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1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17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1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1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1A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1B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0 – 100</w:t>
            </w:r>
          </w:p>
          <w:p w14:paraId="0000011C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100 –500</w:t>
            </w:r>
          </w:p>
          <w:p w14:paraId="0000011D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500–1 000</w:t>
            </w:r>
          </w:p>
          <w:p w14:paraId="0000011E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1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2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2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2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</w:p>
          <w:p w14:paraId="0000012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_________________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2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12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Veuve      </w:t>
            </w:r>
          </w:p>
          <w:p w14:paraId="0000012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</w:t>
            </w:r>
          </w:p>
          <w:p w14:paraId="0000012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2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2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2A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  <w:tr w:rsidR="00FA3EA3" w14:paraId="34560017" w14:textId="77777777" w:rsidTr="75BAD6F0">
        <w:trPr>
          <w:trHeight w:val="564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2B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2C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2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12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2F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3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3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3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C48621" w14:textId="77777777" w:rsidR="004E6B25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33" w14:textId="7DD3006E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3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13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3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3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38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3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3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3B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3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3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3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3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4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41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4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4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44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45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0 – 100</w:t>
            </w:r>
          </w:p>
          <w:p w14:paraId="00000146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100 –500</w:t>
            </w:r>
          </w:p>
          <w:p w14:paraId="00000147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500–1 000</w:t>
            </w:r>
          </w:p>
          <w:p w14:paraId="00000148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4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4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4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4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</w:p>
          <w:p w14:paraId="0000014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_________________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4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14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Veuve      </w:t>
            </w:r>
          </w:p>
          <w:p w14:paraId="0000015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</w:p>
          <w:p w14:paraId="0000015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5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5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54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  <w:tr w:rsidR="00FA3EA3" w14:paraId="76572419" w14:textId="77777777" w:rsidTr="75BAD6F0">
        <w:trPr>
          <w:trHeight w:val="564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55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56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5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15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59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5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5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5C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B00F4E" w14:textId="77777777" w:rsidR="004E6B25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5D" w14:textId="685A77BA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5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15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6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6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6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6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6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65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6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6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68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6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6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6B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6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6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6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6F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0 – 100</w:t>
            </w:r>
          </w:p>
          <w:p w14:paraId="00000170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100 –500</w:t>
            </w:r>
          </w:p>
          <w:p w14:paraId="00000171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500–1 000</w:t>
            </w:r>
          </w:p>
          <w:p w14:paraId="00000172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7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7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7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7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</w:p>
          <w:p w14:paraId="0000017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_________________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7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17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Veuve      </w:t>
            </w:r>
          </w:p>
          <w:p w14:paraId="0000017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</w:p>
          <w:p w14:paraId="0000017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7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7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7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  <w:tr w:rsidR="00FA3EA3" w14:paraId="0F05F522" w14:textId="77777777" w:rsidTr="75BAD6F0">
        <w:trPr>
          <w:trHeight w:val="564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7F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80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8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18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83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8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8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86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827724" w14:textId="77777777" w:rsidR="004E6B25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87" w14:textId="0A482364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8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18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8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8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8C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8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8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8F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9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9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9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9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9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95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9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9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98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99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0 – 100</w:t>
            </w:r>
          </w:p>
          <w:p w14:paraId="0000019A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100 –500</w:t>
            </w:r>
          </w:p>
          <w:p w14:paraId="0000019B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500–1 000</w:t>
            </w:r>
          </w:p>
          <w:p w14:paraId="0000019C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9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9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9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A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</w:p>
          <w:p w14:paraId="000001A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_________________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A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1A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Veuve      </w:t>
            </w:r>
          </w:p>
          <w:p w14:paraId="000001A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</w:p>
          <w:p w14:paraId="000001A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A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A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A8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  <w:tr w:rsidR="00FA3EA3" w14:paraId="632396CA" w14:textId="77777777" w:rsidTr="75BAD6F0">
        <w:trPr>
          <w:trHeight w:val="564"/>
          <w:jc w:val="center"/>
        </w:trPr>
        <w:tc>
          <w:tcPr>
            <w:tcW w:w="7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A9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AA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A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F</w:t>
            </w:r>
          </w:p>
          <w:p w14:paraId="000001A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M</w:t>
            </w:r>
          </w:p>
        </w:tc>
        <w:tc>
          <w:tcPr>
            <w:tcW w:w="4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AD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A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A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B0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C586C9" w14:textId="77777777" w:rsidR="004E6B25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B1" w14:textId="04216252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B2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&lt;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5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___</w:t>
            </w:r>
          </w:p>
          <w:p w14:paraId="000001B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sz w:val="14"/>
                <w:szCs w:val="14"/>
              </w:rPr>
              <w:t>Total 5-</w:t>
            </w:r>
            <w:proofErr w:type="gramStart"/>
            <w:r>
              <w:rPr>
                <w:rFonts w:ascii="Open Sans" w:eastAsia="Open Sans" w:hAnsi="Open Sans" w:cs="Open Sans"/>
                <w:sz w:val="14"/>
                <w:szCs w:val="14"/>
              </w:rPr>
              <w:t>18 :</w:t>
            </w:r>
            <w:proofErr w:type="gram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__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B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B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B6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B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B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B9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84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B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B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BC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B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B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BF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68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C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C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C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C3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0 – 100</w:t>
            </w:r>
          </w:p>
          <w:p w14:paraId="000001C4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100 –500</w:t>
            </w:r>
          </w:p>
          <w:p w14:paraId="000001C5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500–1 000</w:t>
            </w:r>
          </w:p>
          <w:p w14:paraId="000001C6" w14:textId="77777777" w:rsidR="00FA3EA3" w:rsidRPr="007A5FD3" w:rsidRDefault="00D859CE">
            <w:pPr>
              <w:pStyle w:val="Normal0"/>
              <w:rPr>
                <w:rFonts w:ascii="Noto Sans Symbols" w:eastAsia="Noto Sans Symbols" w:hAnsi="Noto Sans Symbols" w:cs="Noto Sans Symbols"/>
                <w:sz w:val="12"/>
                <w:szCs w:val="12"/>
              </w:rPr>
            </w:pPr>
            <w:r w:rsidRPr="007A5FD3">
              <w:rPr>
                <w:rFonts w:ascii="Segoe UI Emoji" w:eastAsia="Noto Sans Symbols" w:hAnsi="Segoe UI Emoji" w:cs="Segoe UI Emoji"/>
                <w:sz w:val="12"/>
                <w:szCs w:val="12"/>
              </w:rPr>
              <w:t>◻</w:t>
            </w:r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 xml:space="preserve"> </w:t>
            </w:r>
            <w:proofErr w:type="gramStart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&gt;  1</w:t>
            </w:r>
            <w:proofErr w:type="gramEnd"/>
            <w:r w:rsidRPr="007A5FD3">
              <w:rPr>
                <w:rFonts w:ascii="Noto Sans Symbols" w:eastAsia="Noto Sans Symbols" w:hAnsi="Noto Sans Symbols" w:cs="Noto Sans Symbols"/>
                <w:sz w:val="12"/>
                <w:szCs w:val="12"/>
              </w:rPr>
              <w:t> 000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C7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C8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</w:tc>
        <w:tc>
          <w:tcPr>
            <w:tcW w:w="142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C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C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Type :</w:t>
            </w:r>
            <w:proofErr w:type="gramEnd"/>
          </w:p>
          <w:p w14:paraId="000001C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_________________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001C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,   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  </w:t>
            </w: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Divorcée </w:t>
            </w:r>
          </w:p>
          <w:p w14:paraId="000001C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 xml:space="preserve">Veuve      </w:t>
            </w:r>
          </w:p>
          <w:p w14:paraId="000001C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Séparée</w:t>
            </w:r>
            <w:proofErr w:type="spellEnd"/>
          </w:p>
          <w:p w14:paraId="000001C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r>
              <w:rPr>
                <w:rFonts w:ascii="Open Sans" w:eastAsia="Open Sans" w:hAnsi="Open Sans" w:cs="Open Sans"/>
                <w:color w:val="000000"/>
                <w:sz w:val="14"/>
                <w:szCs w:val="14"/>
              </w:rPr>
              <w:t>Enceinte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1D0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14"/>
                <w:szCs w:val="14"/>
              </w:rPr>
              <w:t>Oui</w:t>
            </w:r>
            <w:proofErr w:type="spellEnd"/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</w:t>
            </w:r>
          </w:p>
          <w:p w14:paraId="000001D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  <w:r>
              <w:rPr>
                <w:rFonts w:ascii="Noto Sans Symbols" w:eastAsia="Noto Sans Symbols" w:hAnsi="Noto Sans Symbols" w:cs="Noto Sans Symbols"/>
                <w:sz w:val="14"/>
                <w:szCs w:val="14"/>
              </w:rPr>
              <w:t>◻</w:t>
            </w:r>
            <w:r>
              <w:rPr>
                <w:rFonts w:ascii="Open Sans" w:eastAsia="Open Sans" w:hAnsi="Open Sans" w:cs="Open Sans"/>
                <w:sz w:val="14"/>
                <w:szCs w:val="14"/>
              </w:rPr>
              <w:t xml:space="preserve"> Non</w:t>
            </w:r>
          </w:p>
          <w:p w14:paraId="000001D2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sz w:val="14"/>
                <w:szCs w:val="14"/>
              </w:rPr>
            </w:pPr>
          </w:p>
        </w:tc>
      </w:tr>
    </w:tbl>
    <w:p w14:paraId="000001D3" w14:textId="77777777" w:rsidR="00FA3EA3" w:rsidRDefault="00D859CE">
      <w:pPr>
        <w:pStyle w:val="Normal0"/>
        <w:rPr>
          <w:rFonts w:ascii="Open Sans" w:eastAsia="Open Sans" w:hAnsi="Open Sans" w:cs="Open Sans"/>
          <w:i/>
          <w:sz w:val="18"/>
          <w:szCs w:val="18"/>
        </w:rPr>
        <w:sectPr w:rsidR="00FA3EA3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5" w:right="1134" w:bottom="567" w:left="851" w:header="568" w:footer="302" w:gutter="0"/>
          <w:pgNumType w:start="1"/>
          <w:cols w:space="720"/>
          <w:titlePg/>
        </w:sectPr>
      </w:pPr>
      <w:r>
        <w:rPr>
          <w:rFonts w:ascii="Open Sans" w:eastAsia="Open Sans" w:hAnsi="Open Sans" w:cs="Open Sans"/>
          <w:i/>
          <w:sz w:val="18"/>
          <w:szCs w:val="18"/>
        </w:rPr>
        <w:t>*</w:t>
      </w:r>
      <w:r>
        <w:t xml:space="preserve"> </w:t>
      </w:r>
      <w:r>
        <w:rPr>
          <w:rFonts w:ascii="Open Sans" w:eastAsia="Open Sans" w:hAnsi="Open Sans" w:cs="Open Sans"/>
          <w:i/>
          <w:sz w:val="18"/>
          <w:szCs w:val="18"/>
        </w:rPr>
        <w:t xml:space="preserve">Les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critères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dépendront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 xml:space="preserve"> de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l’accord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 xml:space="preserve"> avec les parties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prenantes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 xml:space="preserve"> et du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contexte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 xml:space="preserve">.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Quelques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 xml:space="preserve"> options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sont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détaillées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ici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 xml:space="preserve"> à titre </w:t>
      </w:r>
      <w:proofErr w:type="spellStart"/>
      <w:r>
        <w:rPr>
          <w:rFonts w:ascii="Open Sans" w:eastAsia="Open Sans" w:hAnsi="Open Sans" w:cs="Open Sans"/>
          <w:i/>
          <w:sz w:val="18"/>
          <w:szCs w:val="18"/>
        </w:rPr>
        <w:t>d’exemple</w:t>
      </w:r>
      <w:proofErr w:type="spellEnd"/>
      <w:r>
        <w:rPr>
          <w:rFonts w:ascii="Open Sans" w:eastAsia="Open Sans" w:hAnsi="Open Sans" w:cs="Open Sans"/>
          <w:i/>
          <w:sz w:val="18"/>
          <w:szCs w:val="18"/>
        </w:rPr>
        <w:t>.</w:t>
      </w:r>
    </w:p>
    <w:p w14:paraId="000001D4" w14:textId="77777777" w:rsidR="00FA3EA3" w:rsidRDefault="00FA3EA3">
      <w:pPr>
        <w:pStyle w:val="Normal0"/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000001D5" w14:textId="77777777" w:rsidR="00FA3EA3" w:rsidRDefault="00D859C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Montserrat SemiBold" w:eastAsia="Montserrat SemiBold" w:hAnsi="Montserrat SemiBold" w:cs="Montserrat SemiBold"/>
          <w:color w:val="F5333F"/>
          <w:sz w:val="28"/>
          <w:szCs w:val="28"/>
        </w:rPr>
      </w:pPr>
      <w:proofErr w:type="spellStart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Liste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 xml:space="preserve"> des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critères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 xml:space="preserve"> de </w:t>
      </w:r>
      <w:proofErr w:type="spellStart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>vulnérabilité</w:t>
      </w:r>
      <w:proofErr w:type="spellEnd"/>
      <w:r>
        <w:rPr>
          <w:rFonts w:ascii="Montserrat SemiBold" w:eastAsia="Montserrat SemiBold" w:hAnsi="Montserrat SemiBold" w:cs="Montserrat SemiBold"/>
          <w:color w:val="F5333F"/>
          <w:sz w:val="28"/>
          <w:szCs w:val="28"/>
        </w:rPr>
        <w:t xml:space="preserve"> avec les scores.</w:t>
      </w:r>
    </w:p>
    <w:p w14:paraId="000001D6" w14:textId="77777777" w:rsidR="00FA3EA3" w:rsidRDefault="00D859C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Open Sans" w:eastAsia="Open Sans" w:hAnsi="Open Sans" w:cs="Open Sans"/>
          <w:color w:val="C00000"/>
          <w:sz w:val="28"/>
          <w:szCs w:val="28"/>
        </w:rPr>
      </w:pPr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Voici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un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exemple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de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critères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de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vulnérabilité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identifiés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et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convenus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entre les parties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prenantes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, à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utiliser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dans le cadre d’un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projet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de ME. Les scores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doivent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être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attribués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en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fonction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de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l’importance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des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critères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dans le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contexte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du </w:t>
      </w:r>
      <w:proofErr w:type="spellStart"/>
      <w:r>
        <w:rPr>
          <w:rFonts w:ascii="Open Sans" w:eastAsia="Open Sans" w:hAnsi="Open Sans" w:cs="Open Sans"/>
          <w:i/>
          <w:color w:val="000000"/>
          <w:sz w:val="18"/>
          <w:szCs w:val="18"/>
        </w:rPr>
        <w:t>projet</w:t>
      </w:r>
      <w:proofErr w:type="spellEnd"/>
      <w:r>
        <w:rPr>
          <w:rFonts w:ascii="Open Sans" w:eastAsia="Open Sans" w:hAnsi="Open Sans" w:cs="Open Sans"/>
          <w:i/>
          <w:color w:val="000000"/>
          <w:sz w:val="18"/>
          <w:szCs w:val="18"/>
        </w:rPr>
        <w:t>.</w:t>
      </w:r>
    </w:p>
    <w:p w14:paraId="000001D7" w14:textId="77777777" w:rsidR="00FA3EA3" w:rsidRDefault="00FA3EA3">
      <w:pPr>
        <w:pStyle w:val="Normal0"/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</w:p>
    <w:tbl>
      <w:tblPr>
        <w:tblStyle w:val="a1"/>
        <w:tblW w:w="101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1"/>
        <w:gridCol w:w="3594"/>
        <w:gridCol w:w="4110"/>
        <w:gridCol w:w="1978"/>
      </w:tblGrid>
      <w:tr w:rsidR="00FA3EA3" w14:paraId="0D688D71" w14:textId="77777777" w:rsidTr="75BAD6F0">
        <w:trPr>
          <w:trHeight w:val="108"/>
          <w:jc w:val="center"/>
        </w:trPr>
        <w:tc>
          <w:tcPr>
            <w:tcW w:w="512" w:type="dxa"/>
            <w:shd w:val="clear" w:color="auto" w:fill="BFBFBF" w:themeFill="background1" w:themeFillShade="BF"/>
            <w:vAlign w:val="center"/>
          </w:tcPr>
          <w:p w14:paraId="000001D8" w14:textId="77777777" w:rsidR="00FA3EA3" w:rsidRDefault="00FA3EA3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bookmarkStart w:id="2" w:name="_heading=h.1fob9te" w:colFirst="0" w:colLast="0"/>
            <w:bookmarkEnd w:id="2"/>
          </w:p>
        </w:tc>
        <w:tc>
          <w:tcPr>
            <w:tcW w:w="3594" w:type="dxa"/>
            <w:shd w:val="clear" w:color="auto" w:fill="BFBFBF" w:themeFill="background1" w:themeFillShade="BF"/>
            <w:vAlign w:val="center"/>
          </w:tcPr>
          <w:p w14:paraId="000001D9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Critères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vulnérabilité</w:t>
            </w:r>
            <w:proofErr w:type="spellEnd"/>
          </w:p>
        </w:tc>
        <w:tc>
          <w:tcPr>
            <w:tcW w:w="4110" w:type="dxa"/>
            <w:shd w:val="clear" w:color="auto" w:fill="BFBFBF" w:themeFill="background1" w:themeFillShade="BF"/>
            <w:vAlign w:val="bottom"/>
          </w:tcPr>
          <w:p w14:paraId="000001DA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Réponse</w:t>
            </w:r>
            <w:proofErr w:type="spellEnd"/>
          </w:p>
        </w:tc>
        <w:tc>
          <w:tcPr>
            <w:tcW w:w="1978" w:type="dxa"/>
            <w:shd w:val="clear" w:color="auto" w:fill="BFBFBF" w:themeFill="background1" w:themeFillShade="BF"/>
          </w:tcPr>
          <w:p w14:paraId="000001DB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Score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FA3EA3" w14:paraId="71A4F502" w14:textId="77777777" w:rsidTr="75BAD6F0">
        <w:trPr>
          <w:trHeight w:val="240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1DC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1D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Ménage avec des enfants </w:t>
            </w:r>
          </w:p>
          <w:p w14:paraId="000001DE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1DF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Si 2 enfants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plus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âgés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de 5 à 18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ans</w:t>
            </w:r>
            <w:proofErr w:type="spellEnd"/>
          </w:p>
        </w:tc>
        <w:tc>
          <w:tcPr>
            <w:tcW w:w="1978" w:type="dxa"/>
            <w:vAlign w:val="center"/>
          </w:tcPr>
          <w:p w14:paraId="000001E0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5</w:t>
            </w:r>
          </w:p>
        </w:tc>
      </w:tr>
      <w:tr w:rsidR="00FA3EA3" w14:paraId="02610F2B" w14:textId="77777777" w:rsidTr="75BAD6F0">
        <w:trPr>
          <w:trHeight w:val="552"/>
          <w:jc w:val="center"/>
        </w:trPr>
        <w:tc>
          <w:tcPr>
            <w:tcW w:w="512" w:type="dxa"/>
            <w:vMerge/>
            <w:vAlign w:val="center"/>
          </w:tcPr>
          <w:p w14:paraId="000001E1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1E2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1E3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Si 1 enfant &lt; 5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ans</w:t>
            </w:r>
            <w:proofErr w:type="spellEnd"/>
          </w:p>
        </w:tc>
        <w:tc>
          <w:tcPr>
            <w:tcW w:w="1978" w:type="dxa"/>
            <w:vAlign w:val="center"/>
          </w:tcPr>
          <w:p w14:paraId="000001E4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10</w:t>
            </w:r>
          </w:p>
        </w:tc>
      </w:tr>
      <w:tr w:rsidR="00FA3EA3" w14:paraId="29AC48AF" w14:textId="77777777" w:rsidTr="75BAD6F0">
        <w:trPr>
          <w:trHeight w:val="277"/>
          <w:jc w:val="center"/>
        </w:trPr>
        <w:tc>
          <w:tcPr>
            <w:tcW w:w="512" w:type="dxa"/>
            <w:vMerge/>
            <w:vAlign w:val="center"/>
          </w:tcPr>
          <w:p w14:paraId="000001E5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1E6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1E7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Si 2 enfants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plus &lt; 5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ans</w:t>
            </w:r>
            <w:proofErr w:type="spellEnd"/>
          </w:p>
        </w:tc>
        <w:tc>
          <w:tcPr>
            <w:tcW w:w="1978" w:type="dxa"/>
            <w:vAlign w:val="center"/>
          </w:tcPr>
          <w:p w14:paraId="000001E8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15</w:t>
            </w:r>
          </w:p>
        </w:tc>
      </w:tr>
      <w:tr w:rsidR="00FA3EA3" w14:paraId="1211F43B" w14:textId="77777777" w:rsidTr="75BAD6F0">
        <w:trPr>
          <w:trHeight w:val="375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1E9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1EA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Ménage avec ACTIFS HUMAINS </w:t>
            </w:r>
          </w:p>
          <w:p w14:paraId="000001EB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éducation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compétences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)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0001EC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1978" w:type="dxa"/>
            <w:vAlign w:val="center"/>
          </w:tcPr>
          <w:p w14:paraId="000001ED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</w:tr>
      <w:tr w:rsidR="00FA3EA3" w14:paraId="1B8F49BA" w14:textId="77777777" w:rsidTr="75BAD6F0">
        <w:trPr>
          <w:trHeight w:val="375"/>
          <w:jc w:val="center"/>
        </w:trPr>
        <w:tc>
          <w:tcPr>
            <w:tcW w:w="512" w:type="dxa"/>
            <w:vMerge/>
            <w:vAlign w:val="center"/>
          </w:tcPr>
          <w:p w14:paraId="000001EE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1EF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1F0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1978" w:type="dxa"/>
            <w:vAlign w:val="center"/>
          </w:tcPr>
          <w:p w14:paraId="000001F1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5</w:t>
            </w:r>
          </w:p>
        </w:tc>
      </w:tr>
      <w:tr w:rsidR="00FA3EA3" w14:paraId="1EA03E40" w14:textId="77777777" w:rsidTr="75BAD6F0">
        <w:trPr>
          <w:trHeight w:val="425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1F2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1F3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Ménage avec ACTIFS SOCIAUX </w:t>
            </w:r>
          </w:p>
          <w:p w14:paraId="000001F4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participation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à des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groupes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communautaires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) difficile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0001F5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1978" w:type="dxa"/>
            <w:vAlign w:val="center"/>
          </w:tcPr>
          <w:p w14:paraId="000001F6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</w:tr>
      <w:tr w:rsidR="00FA3EA3" w14:paraId="6311D8C6" w14:textId="77777777" w:rsidTr="75BAD6F0">
        <w:trPr>
          <w:trHeight w:val="417"/>
          <w:jc w:val="center"/>
        </w:trPr>
        <w:tc>
          <w:tcPr>
            <w:tcW w:w="512" w:type="dxa"/>
            <w:vMerge/>
            <w:vAlign w:val="center"/>
          </w:tcPr>
          <w:p w14:paraId="000001F7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1F8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1F9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1978" w:type="dxa"/>
            <w:vAlign w:val="center"/>
          </w:tcPr>
          <w:p w14:paraId="000001FA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5</w:t>
            </w:r>
          </w:p>
        </w:tc>
      </w:tr>
      <w:tr w:rsidR="00FA3EA3" w14:paraId="7A0DD539" w14:textId="77777777" w:rsidTr="75BAD6F0">
        <w:trPr>
          <w:trHeight w:val="396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1FB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1FC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Ménage avec des ACTIFS PHYSIQUES</w:t>
            </w:r>
          </w:p>
          <w:p w14:paraId="000001FD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équipement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bétail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) facile à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contrôler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14:paraId="000001FE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1978" w:type="dxa"/>
            <w:vAlign w:val="center"/>
          </w:tcPr>
          <w:p w14:paraId="000001FF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</w:tr>
      <w:tr w:rsidR="00FA3EA3" w14:paraId="6A2E5C26" w14:textId="77777777" w:rsidTr="75BAD6F0">
        <w:trPr>
          <w:trHeight w:val="415"/>
          <w:jc w:val="center"/>
        </w:trPr>
        <w:tc>
          <w:tcPr>
            <w:tcW w:w="512" w:type="dxa"/>
            <w:vMerge/>
            <w:vAlign w:val="center"/>
          </w:tcPr>
          <w:p w14:paraId="00000200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201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02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1978" w:type="dxa"/>
            <w:vAlign w:val="center"/>
          </w:tcPr>
          <w:p w14:paraId="00000203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10</w:t>
            </w:r>
          </w:p>
        </w:tc>
      </w:tr>
      <w:tr w:rsidR="00FA3EA3" w14:paraId="2B53ED65" w14:textId="77777777" w:rsidTr="75BAD6F0">
        <w:trPr>
          <w:trHeight w:val="365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204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205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Ménage avec ACTIFS FINANCIERS</w:t>
            </w:r>
          </w:p>
          <w:p w14:paraId="0000020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Épargne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, sans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dettes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accès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aux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crédits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) facile à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vérifier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14:paraId="00000207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1978" w:type="dxa"/>
            <w:vAlign w:val="center"/>
          </w:tcPr>
          <w:p w14:paraId="00000208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</w:tr>
      <w:tr w:rsidR="00FA3EA3" w14:paraId="6BFC13D6" w14:textId="77777777" w:rsidTr="75BAD6F0">
        <w:trPr>
          <w:trHeight w:val="341"/>
          <w:jc w:val="center"/>
        </w:trPr>
        <w:tc>
          <w:tcPr>
            <w:tcW w:w="512" w:type="dxa"/>
            <w:vMerge/>
            <w:vAlign w:val="center"/>
          </w:tcPr>
          <w:p w14:paraId="00000209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20A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0B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1978" w:type="dxa"/>
            <w:vAlign w:val="center"/>
          </w:tcPr>
          <w:p w14:paraId="0000020C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5</w:t>
            </w:r>
          </w:p>
        </w:tc>
      </w:tr>
      <w:tr w:rsidR="00FA3EA3" w14:paraId="0ABC5D8F" w14:textId="77777777" w:rsidTr="75BAD6F0">
        <w:trPr>
          <w:trHeight w:val="338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20D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20E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Ménage avec ACTIFS NATURELS 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terres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) facile à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vérifier</w:t>
            </w:r>
            <w:proofErr w:type="spellEnd"/>
          </w:p>
        </w:tc>
        <w:tc>
          <w:tcPr>
            <w:tcW w:w="4110" w:type="dxa"/>
            <w:shd w:val="clear" w:color="auto" w:fill="auto"/>
            <w:vAlign w:val="center"/>
          </w:tcPr>
          <w:p w14:paraId="0000020F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1978" w:type="dxa"/>
            <w:vAlign w:val="center"/>
          </w:tcPr>
          <w:p w14:paraId="00000210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</w:tr>
      <w:tr w:rsidR="00FA3EA3" w14:paraId="1A33818B" w14:textId="77777777" w:rsidTr="75BAD6F0">
        <w:trPr>
          <w:trHeight w:val="337"/>
          <w:jc w:val="center"/>
        </w:trPr>
        <w:tc>
          <w:tcPr>
            <w:tcW w:w="512" w:type="dxa"/>
            <w:vMerge/>
            <w:vAlign w:val="center"/>
          </w:tcPr>
          <w:p w14:paraId="00000211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212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13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1978" w:type="dxa"/>
            <w:vAlign w:val="center"/>
          </w:tcPr>
          <w:p w14:paraId="00000214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10</w:t>
            </w:r>
          </w:p>
        </w:tc>
      </w:tr>
      <w:tr w:rsidR="00FA3EA3" w14:paraId="02E9993C" w14:textId="77777777" w:rsidTr="75BAD6F0">
        <w:trPr>
          <w:trHeight w:val="340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215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216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Ménage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fortement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endetté</w:t>
            </w:r>
            <w:proofErr w:type="spellEnd"/>
          </w:p>
          <w:p w14:paraId="00000217" w14:textId="77777777" w:rsidR="00FA3EA3" w:rsidRDefault="00FA3EA3">
            <w:pPr>
              <w:pStyle w:val="Normal0"/>
              <w:rPr>
                <w:rFonts w:ascii="Open Sans" w:eastAsia="Open Sans" w:hAnsi="Open Sans" w:cs="Open Sans"/>
                <w:b/>
                <w:color w:val="FF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18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78" w:type="dxa"/>
            <w:vAlign w:val="center"/>
          </w:tcPr>
          <w:p w14:paraId="00000219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</w:tr>
      <w:tr w:rsidR="00FA3EA3" w14:paraId="7B93A62C" w14:textId="77777777" w:rsidTr="75BAD6F0">
        <w:trPr>
          <w:trHeight w:val="386"/>
          <w:jc w:val="center"/>
        </w:trPr>
        <w:tc>
          <w:tcPr>
            <w:tcW w:w="512" w:type="dxa"/>
            <w:vMerge/>
            <w:vAlign w:val="center"/>
          </w:tcPr>
          <w:p w14:paraId="0000021A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21B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1C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100 – 500</w:t>
            </w:r>
          </w:p>
        </w:tc>
        <w:tc>
          <w:tcPr>
            <w:tcW w:w="1978" w:type="dxa"/>
            <w:vAlign w:val="center"/>
          </w:tcPr>
          <w:p w14:paraId="0000021D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5</w:t>
            </w:r>
          </w:p>
        </w:tc>
      </w:tr>
      <w:tr w:rsidR="00FA3EA3" w14:paraId="0DA401E5" w14:textId="77777777" w:rsidTr="75BAD6F0">
        <w:trPr>
          <w:trHeight w:val="264"/>
          <w:jc w:val="center"/>
        </w:trPr>
        <w:tc>
          <w:tcPr>
            <w:tcW w:w="512" w:type="dxa"/>
            <w:vMerge/>
            <w:vAlign w:val="center"/>
          </w:tcPr>
          <w:p w14:paraId="0000021E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21F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20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500 – 1 000</w:t>
            </w:r>
          </w:p>
        </w:tc>
        <w:tc>
          <w:tcPr>
            <w:tcW w:w="1978" w:type="dxa"/>
            <w:vAlign w:val="center"/>
          </w:tcPr>
          <w:p w14:paraId="00000221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5</w:t>
            </w:r>
          </w:p>
        </w:tc>
      </w:tr>
      <w:tr w:rsidR="00FA3EA3" w14:paraId="107B3004" w14:textId="77777777" w:rsidTr="75BAD6F0">
        <w:trPr>
          <w:trHeight w:val="340"/>
          <w:jc w:val="center"/>
        </w:trPr>
        <w:tc>
          <w:tcPr>
            <w:tcW w:w="512" w:type="dxa"/>
            <w:vMerge/>
            <w:vAlign w:val="center"/>
          </w:tcPr>
          <w:p w14:paraId="00000222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223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24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&gt; 1 000</w:t>
            </w:r>
          </w:p>
        </w:tc>
        <w:tc>
          <w:tcPr>
            <w:tcW w:w="1978" w:type="dxa"/>
            <w:vAlign w:val="center"/>
          </w:tcPr>
          <w:p w14:paraId="00000225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10</w:t>
            </w:r>
          </w:p>
        </w:tc>
      </w:tr>
      <w:tr w:rsidR="00FA3EA3" w14:paraId="5B05A96E" w14:textId="77777777" w:rsidTr="75BAD6F0">
        <w:trPr>
          <w:trHeight w:val="135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226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227" w14:textId="5EFAE74C" w:rsidR="00FA3EA3" w:rsidRDefault="00D859CE" w:rsidP="75BAD6F0">
            <w:pPr>
              <w:pStyle w:val="Normal0"/>
              <w:rPr>
                <w:rFonts w:ascii="Open Sans" w:eastAsia="Open Sans" w:hAnsi="Open Sans" w:cs="Open Sans"/>
                <w:b/>
                <w:bCs/>
                <w:color w:val="000000"/>
                <w:sz w:val="18"/>
                <w:szCs w:val="18"/>
              </w:rPr>
            </w:pPr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Ménage avec </w:t>
            </w:r>
            <w:proofErr w:type="spellStart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soutien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famille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amis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ou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autres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) (</w:t>
            </w:r>
            <w:proofErr w:type="spellStart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s’il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vit avec </w:t>
            </w:r>
            <w:proofErr w:type="spellStart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sa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famille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seul</w:t>
            </w:r>
            <w:proofErr w:type="spellEnd"/>
            <w:r w:rsidRPr="75BAD6F0">
              <w:rPr>
                <w:rFonts w:ascii="Open Sans" w:eastAsia="Open Sans" w:hAnsi="Open Sans" w:cs="Open Sans"/>
                <w:b/>
                <w:bCs/>
                <w:color w:val="000000" w:themeColor="text1"/>
                <w:sz w:val="18"/>
                <w:szCs w:val="18"/>
              </w:rPr>
              <w:t>, etc.)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000228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1978" w:type="dxa"/>
            <w:vAlign w:val="center"/>
          </w:tcPr>
          <w:p w14:paraId="00000229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</w:tr>
      <w:tr w:rsidR="00FA3EA3" w14:paraId="410795AE" w14:textId="77777777" w:rsidTr="75BAD6F0">
        <w:trPr>
          <w:trHeight w:val="249"/>
          <w:jc w:val="center"/>
        </w:trPr>
        <w:tc>
          <w:tcPr>
            <w:tcW w:w="512" w:type="dxa"/>
            <w:vMerge/>
            <w:vAlign w:val="center"/>
          </w:tcPr>
          <w:p w14:paraId="0000022A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22B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2C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1978" w:type="dxa"/>
            <w:vAlign w:val="center"/>
          </w:tcPr>
          <w:p w14:paraId="0000022D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15</w:t>
            </w:r>
          </w:p>
        </w:tc>
      </w:tr>
      <w:tr w:rsidR="00FA3EA3" w14:paraId="64B3AF9A" w14:textId="77777777" w:rsidTr="75BAD6F0">
        <w:trPr>
          <w:trHeight w:val="210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22E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22F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Ménages se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trouvant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dans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l’une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ou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plusieurs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situations </w:t>
            </w:r>
            <w:proofErr w:type="spellStart"/>
            <w:proofErr w:type="gram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suivantes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 :</w:t>
            </w:r>
            <w:proofErr w:type="gramEnd"/>
          </w:p>
          <w:p w14:paraId="00000230" w14:textId="77777777" w:rsidR="00FA3EA3" w:rsidRDefault="00D859CE">
            <w:pPr>
              <w:pStyle w:val="Normal0"/>
              <w:numPr>
                <w:ilvl w:val="0"/>
                <w:numId w:val="1"/>
              </w:numPr>
              <w:spacing w:line="276" w:lineRule="auto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handicaps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>mentaux</w:t>
            </w:r>
            <w:proofErr w:type="spellEnd"/>
          </w:p>
          <w:p w14:paraId="00000231" w14:textId="4D8659E8" w:rsidR="00FA3EA3" w:rsidRDefault="00D859CE">
            <w:pPr>
              <w:pStyle w:val="Normal0"/>
              <w:numPr>
                <w:ilvl w:val="0"/>
                <w:numId w:val="1"/>
              </w:numPr>
              <w:spacing w:line="276" w:lineRule="auto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proofErr w:type="spellStart"/>
            <w:r w:rsidRPr="75BAD6F0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survivants</w:t>
            </w:r>
            <w:proofErr w:type="spellEnd"/>
            <w:r w:rsidRPr="75BAD6F0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75BAD6F0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>d’incidents</w:t>
            </w:r>
            <w:proofErr w:type="spellEnd"/>
            <w:r w:rsidRPr="75BAD6F0">
              <w:rPr>
                <w:rFonts w:ascii="Open Sans" w:eastAsia="Open Sans" w:hAnsi="Open Sans" w:cs="Open Sans"/>
                <w:color w:val="000000" w:themeColor="text1"/>
                <w:sz w:val="16"/>
                <w:szCs w:val="16"/>
              </w:rPr>
              <w:t xml:space="preserve"> de VSBG</w:t>
            </w:r>
          </w:p>
          <w:p w14:paraId="00000232" w14:textId="77777777" w:rsidR="00FA3EA3" w:rsidRDefault="00D859CE">
            <w:pPr>
              <w:pStyle w:val="Normal0"/>
              <w:numPr>
                <w:ilvl w:val="0"/>
                <w:numId w:val="1"/>
              </w:numPr>
              <w:spacing w:line="276" w:lineRule="auto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torture </w:t>
            </w:r>
          </w:p>
          <w:p w14:paraId="00000233" w14:textId="77777777" w:rsidR="00FA3EA3" w:rsidRDefault="00D859CE">
            <w:pPr>
              <w:pStyle w:val="Normal0"/>
              <w:numPr>
                <w:ilvl w:val="0"/>
                <w:numId w:val="1"/>
              </w:numPr>
              <w:spacing w:line="276" w:lineRule="auto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>traite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>êtres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>humains</w:t>
            </w:r>
            <w:proofErr w:type="spellEnd"/>
          </w:p>
          <w:p w14:paraId="00000234" w14:textId="77777777" w:rsidR="00FA3EA3" w:rsidRDefault="00D859CE">
            <w:pPr>
              <w:pStyle w:val="Normal0"/>
              <w:numPr>
                <w:ilvl w:val="0"/>
                <w:numId w:val="1"/>
              </w:numPr>
              <w:spacing w:line="276" w:lineRule="auto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stigmatisation </w:t>
            </w:r>
          </w:p>
          <w:p w14:paraId="00000235" w14:textId="77777777" w:rsidR="00FA3EA3" w:rsidRDefault="00D859CE">
            <w:pPr>
              <w:pStyle w:val="Normal0"/>
              <w:numPr>
                <w:ilvl w:val="0"/>
                <w:numId w:val="1"/>
              </w:numPr>
              <w:spacing w:line="276" w:lineRule="auto"/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>difficulté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 à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>apporter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 des </w:t>
            </w:r>
            <w:proofErr w:type="spellStart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>preuves</w:t>
            </w:r>
            <w:proofErr w:type="spellEnd"/>
          </w:p>
          <w:p w14:paraId="00000236" w14:textId="77777777" w:rsidR="00FA3EA3" w:rsidRDefault="00D859CE">
            <w:pPr>
              <w:pStyle w:val="Normal0"/>
              <w:numPr>
                <w:ilvl w:val="0"/>
                <w:numId w:val="1"/>
              </w:numP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>confidentialité</w:t>
            </w:r>
            <w:proofErr w:type="spellEnd"/>
            <w:r>
              <w:rPr>
                <w:rFonts w:ascii="Open Sans" w:eastAsia="Open Sans" w:hAnsi="Open Sans" w:cs="Open Sans"/>
                <w:color w:val="000000"/>
                <w:sz w:val="16"/>
                <w:szCs w:val="16"/>
              </w:rPr>
              <w:t xml:space="preserve"> et droits des femmes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000237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1978" w:type="dxa"/>
            <w:vAlign w:val="center"/>
          </w:tcPr>
          <w:p w14:paraId="00000238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15</w:t>
            </w:r>
          </w:p>
        </w:tc>
      </w:tr>
      <w:tr w:rsidR="00FA3EA3" w14:paraId="56B3EB18" w14:textId="77777777" w:rsidTr="75BAD6F0">
        <w:trPr>
          <w:trHeight w:val="411"/>
          <w:jc w:val="center"/>
        </w:trPr>
        <w:tc>
          <w:tcPr>
            <w:tcW w:w="512" w:type="dxa"/>
            <w:vMerge/>
            <w:vAlign w:val="center"/>
          </w:tcPr>
          <w:p w14:paraId="00000239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23A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3B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1978" w:type="dxa"/>
            <w:vAlign w:val="center"/>
          </w:tcPr>
          <w:p w14:paraId="0000023C" w14:textId="77777777" w:rsidR="00FA3EA3" w:rsidRDefault="00FA3EA3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  <w:p w14:paraId="0000023D" w14:textId="77777777" w:rsidR="00FA3EA3" w:rsidRDefault="00FA3EA3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  <w:p w14:paraId="0000023E" w14:textId="77777777" w:rsidR="00FA3EA3" w:rsidRDefault="00FA3EA3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  <w:p w14:paraId="0000023F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</w:tr>
      <w:tr w:rsidR="00FA3EA3" w14:paraId="3A751D31" w14:textId="77777777" w:rsidTr="75BAD6F0">
        <w:trPr>
          <w:trHeight w:val="317"/>
          <w:jc w:val="center"/>
        </w:trPr>
        <w:tc>
          <w:tcPr>
            <w:tcW w:w="512" w:type="dxa"/>
            <w:vMerge w:val="restart"/>
            <w:shd w:val="clear" w:color="auto" w:fill="auto"/>
            <w:vAlign w:val="center"/>
          </w:tcPr>
          <w:p w14:paraId="00000240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94" w:type="dxa"/>
            <w:vMerge w:val="restart"/>
            <w:shd w:val="clear" w:color="auto" w:fill="auto"/>
            <w:vAlign w:val="center"/>
          </w:tcPr>
          <w:p w14:paraId="00000241" w14:textId="77777777" w:rsidR="00FA3EA3" w:rsidRDefault="00D859CE">
            <w:pPr>
              <w:pStyle w:val="Normal0"/>
              <w:rPr>
                <w:rFonts w:ascii="Open Sans" w:eastAsia="Open Sans" w:hAnsi="Open Sans" w:cs="Open Sans"/>
                <w:b/>
                <w:color w:val="C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Ménage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dirigé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par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une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femme (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célibataire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, divorcée, veuve, </w:t>
            </w:r>
            <w:proofErr w:type="spellStart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séparée</w:t>
            </w:r>
            <w:proofErr w:type="spellEnd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, enceinte) 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000242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Oui</w:t>
            </w:r>
            <w:proofErr w:type="spellEnd"/>
          </w:p>
        </w:tc>
        <w:tc>
          <w:tcPr>
            <w:tcW w:w="1978" w:type="dxa"/>
            <w:shd w:val="clear" w:color="auto" w:fill="auto"/>
            <w:vAlign w:val="center"/>
          </w:tcPr>
          <w:p w14:paraId="00000243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15</w:t>
            </w:r>
          </w:p>
        </w:tc>
      </w:tr>
      <w:tr w:rsidR="00FA3EA3" w14:paraId="61F1DA56" w14:textId="77777777" w:rsidTr="75BAD6F0">
        <w:trPr>
          <w:trHeight w:val="208"/>
          <w:jc w:val="center"/>
        </w:trPr>
        <w:tc>
          <w:tcPr>
            <w:tcW w:w="512" w:type="dxa"/>
            <w:vMerge/>
            <w:vAlign w:val="center"/>
          </w:tcPr>
          <w:p w14:paraId="00000244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3594" w:type="dxa"/>
            <w:vMerge/>
            <w:vAlign w:val="center"/>
          </w:tcPr>
          <w:p w14:paraId="00000245" w14:textId="77777777" w:rsidR="00FA3EA3" w:rsidRDefault="00FA3EA3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shd w:val="clear" w:color="auto" w:fill="auto"/>
            <w:vAlign w:val="center"/>
          </w:tcPr>
          <w:p w14:paraId="00000246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Non</w:t>
            </w:r>
          </w:p>
        </w:tc>
        <w:tc>
          <w:tcPr>
            <w:tcW w:w="1978" w:type="dxa"/>
            <w:shd w:val="clear" w:color="auto" w:fill="auto"/>
            <w:vAlign w:val="center"/>
          </w:tcPr>
          <w:p w14:paraId="00000247" w14:textId="77777777" w:rsidR="00FA3EA3" w:rsidRDefault="00D859CE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0</w:t>
            </w:r>
          </w:p>
        </w:tc>
      </w:tr>
    </w:tbl>
    <w:p w14:paraId="00000248" w14:textId="77777777" w:rsidR="00FA3EA3" w:rsidRDefault="00FA3EA3">
      <w:pPr>
        <w:pStyle w:val="Normal0"/>
        <w:ind w:left="720"/>
        <w:jc w:val="both"/>
        <w:rPr>
          <w:rFonts w:ascii="Open Sans" w:eastAsia="Open Sans" w:hAnsi="Open Sans" w:cs="Open Sans"/>
          <w:b/>
          <w:color w:val="000000"/>
          <w:sz w:val="18"/>
          <w:szCs w:val="18"/>
          <w:u w:val="single"/>
        </w:rPr>
      </w:pPr>
    </w:p>
    <w:p w14:paraId="00000249" w14:textId="77777777" w:rsidR="00FA3EA3" w:rsidRDefault="00FA3EA3">
      <w:pPr>
        <w:pStyle w:val="Normal0"/>
        <w:ind w:left="720"/>
        <w:jc w:val="both"/>
        <w:rPr>
          <w:rFonts w:ascii="Open Sans" w:eastAsia="Open Sans" w:hAnsi="Open Sans" w:cs="Open Sans"/>
          <w:b/>
          <w:color w:val="000000"/>
          <w:sz w:val="18"/>
          <w:szCs w:val="18"/>
          <w:u w:val="single"/>
        </w:rPr>
      </w:pPr>
    </w:p>
    <w:p w14:paraId="535D7D14" w14:textId="77777777" w:rsidR="00A929B7" w:rsidRDefault="00A929B7">
      <w:pPr>
        <w:pStyle w:val="Normal0"/>
        <w:ind w:left="720"/>
        <w:jc w:val="both"/>
        <w:rPr>
          <w:rFonts w:ascii="Open Sans" w:eastAsia="Open Sans" w:hAnsi="Open Sans" w:cs="Open Sans"/>
          <w:b/>
          <w:color w:val="000000"/>
          <w:sz w:val="18"/>
          <w:szCs w:val="18"/>
          <w:u w:val="single"/>
        </w:rPr>
      </w:pPr>
    </w:p>
    <w:p w14:paraId="08230730" w14:textId="77777777" w:rsidR="00A929B7" w:rsidRDefault="00A929B7">
      <w:pPr>
        <w:pStyle w:val="Normal0"/>
        <w:ind w:left="720"/>
        <w:jc w:val="both"/>
        <w:rPr>
          <w:rFonts w:ascii="Open Sans" w:eastAsia="Open Sans" w:hAnsi="Open Sans" w:cs="Open Sans"/>
          <w:b/>
          <w:color w:val="000000"/>
          <w:sz w:val="18"/>
          <w:szCs w:val="18"/>
          <w:u w:val="single"/>
        </w:rPr>
      </w:pPr>
    </w:p>
    <w:p w14:paraId="0CB70AEF" w14:textId="05B3F93E" w:rsidR="00A929B7" w:rsidRDefault="00A929B7" w:rsidP="00A929B7">
      <w:pPr>
        <w:pStyle w:val="Normal0"/>
        <w:ind w:left="720"/>
        <w:jc w:val="both"/>
        <w:rPr>
          <w:rFonts w:ascii="Open Sans" w:eastAsia="Open Sans" w:hAnsi="Open Sans" w:cs="Open Sans"/>
          <w:b/>
          <w:color w:val="000000"/>
          <w:sz w:val="18"/>
          <w:szCs w:val="18"/>
          <w:u w:val="single"/>
        </w:rPr>
      </w:pPr>
    </w:p>
    <w:p w14:paraId="5565FE3B" w14:textId="77777777" w:rsidR="00A929B7" w:rsidRDefault="00A929B7" w:rsidP="00A929B7">
      <w:pPr>
        <w:pStyle w:val="Normal0"/>
        <w:ind w:left="720"/>
        <w:jc w:val="both"/>
        <w:rPr>
          <w:rFonts w:ascii="Open Sans" w:eastAsia="Open Sans" w:hAnsi="Open Sans" w:cs="Open Sans"/>
          <w:b/>
          <w:color w:val="000000"/>
          <w:sz w:val="18"/>
          <w:szCs w:val="18"/>
          <w:u w:val="single"/>
        </w:rPr>
      </w:pPr>
    </w:p>
    <w:p w14:paraId="0000024A" w14:textId="77777777" w:rsidR="00FA3EA3" w:rsidRDefault="00D859CE">
      <w:pPr>
        <w:pStyle w:val="Normal0"/>
        <w:spacing w:line="276" w:lineRule="auto"/>
        <w:jc w:val="both"/>
        <w:rPr>
          <w:rFonts w:ascii="Montserrat SemiBold" w:eastAsia="Montserrat SemiBold" w:hAnsi="Montserrat SemiBold" w:cs="Montserrat SemiBold"/>
          <w:color w:val="244061"/>
        </w:rPr>
      </w:pPr>
      <w:bookmarkStart w:id="3" w:name="_heading=h.3znysh7" w:colFirst="0" w:colLast="0"/>
      <w:bookmarkEnd w:id="3"/>
      <w:proofErr w:type="spellStart"/>
      <w:r>
        <w:rPr>
          <w:rFonts w:ascii="Montserrat SemiBold" w:eastAsia="Montserrat SemiBold" w:hAnsi="Montserrat SemiBold" w:cs="Montserrat SemiBold"/>
          <w:color w:val="244061"/>
        </w:rPr>
        <w:lastRenderedPageBreak/>
        <w:t>Critères</w:t>
      </w:r>
      <w:proofErr w:type="spellEnd"/>
      <w:r>
        <w:rPr>
          <w:rFonts w:ascii="Montserrat SemiBold" w:eastAsia="Montserrat SemiBold" w:hAnsi="Montserrat SemiBold" w:cs="Montserrat SemiBold"/>
          <w:color w:val="244061"/>
        </w:rPr>
        <w:t xml:space="preserve"> </w:t>
      </w:r>
      <w:proofErr w:type="spellStart"/>
      <w:r>
        <w:rPr>
          <w:rFonts w:ascii="Montserrat SemiBold" w:eastAsia="Montserrat SemiBold" w:hAnsi="Montserrat SemiBold" w:cs="Montserrat SemiBold"/>
          <w:color w:val="244061"/>
        </w:rPr>
        <w:t>d’inclusion</w:t>
      </w:r>
      <w:proofErr w:type="spellEnd"/>
    </w:p>
    <w:p w14:paraId="0000024B" w14:textId="77777777" w:rsidR="00FA3EA3" w:rsidRDefault="00D859CE">
      <w:pPr>
        <w:pStyle w:val="Normal0"/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Le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processus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sélection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bénéficiaires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sera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systématisé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et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correctement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documenté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pour la zone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ciblée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sachant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que les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listes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bénéficiaires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dynamiques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.  </w:t>
      </w:r>
    </w:p>
    <w:p w14:paraId="0000024C" w14:textId="77777777" w:rsidR="00FA3EA3" w:rsidRDefault="00D859CE">
      <w:pPr>
        <w:pStyle w:val="Normal0"/>
        <w:numPr>
          <w:ilvl w:val="0"/>
          <w:numId w:val="2"/>
        </w:numPr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Si la situation du ménage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enregistré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change, et par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voie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conséquence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l’une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vulnérabilités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, les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informations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seront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mises à jour dans la base de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données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 la SN après approbation des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autorités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locales et de la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branche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 la SN. </w:t>
      </w:r>
    </w:p>
    <w:p w14:paraId="0000024D" w14:textId="77777777" w:rsidR="00FA3EA3" w:rsidRDefault="00D859CE">
      <w:pPr>
        <w:pStyle w:val="Normal0"/>
        <w:numPr>
          <w:ilvl w:val="0"/>
          <w:numId w:val="2"/>
        </w:numPr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Si de nouveaux ménages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arrivés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dans les zones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ciblées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pendant la mise en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œuvre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du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projet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et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qu’ils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y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une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résidence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permanente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ils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seront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enregistrés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, et des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informations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sur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leur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vulnérabilité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seront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recueillies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>.</w:t>
      </w:r>
    </w:p>
    <w:p w14:paraId="0000024E" w14:textId="0F8BDB96" w:rsidR="00FA3EA3" w:rsidRDefault="00D859CE">
      <w:pPr>
        <w:pStyle w:val="Normal0"/>
        <w:numPr>
          <w:ilvl w:val="0"/>
          <w:numId w:val="2"/>
        </w:numPr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Dans le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cas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ménages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vulnérables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(</w:t>
      </w:r>
      <w:r w:rsidR="1C502065"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enfants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orphelins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,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personnes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âgées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, </w:t>
      </w:r>
      <w:proofErr w:type="spellStart"/>
      <w:r w:rsidR="4845748C"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personnes</w:t>
      </w:r>
      <w:proofErr w:type="spellEnd"/>
      <w:r w:rsidR="4845748C"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avec des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problèmes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mentaux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graves) qui ne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sont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pas en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mesure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travailler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, le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soutien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aux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moyens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d’existence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sera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transféré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aux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membres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la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famille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et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mentionné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dans la base de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données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, en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incluant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une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justification dans la base de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données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.</w:t>
      </w:r>
    </w:p>
    <w:p w14:paraId="0000024F" w14:textId="77777777" w:rsidR="00FA3EA3" w:rsidRDefault="00FA3EA3">
      <w:pPr>
        <w:pStyle w:val="Normal0"/>
        <w:spacing w:line="276" w:lineRule="auto"/>
        <w:jc w:val="both"/>
        <w:rPr>
          <w:rFonts w:ascii="Open Sans" w:eastAsia="Open Sans" w:hAnsi="Open Sans" w:cs="Open Sans"/>
          <w:i/>
          <w:color w:val="000000"/>
          <w:sz w:val="18"/>
          <w:szCs w:val="18"/>
          <w:u w:val="single"/>
        </w:rPr>
      </w:pPr>
    </w:p>
    <w:p w14:paraId="00000250" w14:textId="77777777" w:rsidR="00FA3EA3" w:rsidRDefault="00D859CE">
      <w:pPr>
        <w:pStyle w:val="Normal0"/>
        <w:spacing w:line="276" w:lineRule="auto"/>
        <w:jc w:val="both"/>
        <w:rPr>
          <w:rFonts w:ascii="Montserrat SemiBold" w:eastAsia="Montserrat SemiBold" w:hAnsi="Montserrat SemiBold" w:cs="Montserrat SemiBold"/>
          <w:color w:val="244061"/>
        </w:rPr>
      </w:pPr>
      <w:proofErr w:type="spellStart"/>
      <w:r>
        <w:rPr>
          <w:rFonts w:ascii="Montserrat SemiBold" w:eastAsia="Montserrat SemiBold" w:hAnsi="Montserrat SemiBold" w:cs="Montserrat SemiBold"/>
          <w:color w:val="244061"/>
        </w:rPr>
        <w:t>Critères</w:t>
      </w:r>
      <w:proofErr w:type="spellEnd"/>
      <w:r>
        <w:rPr>
          <w:rFonts w:ascii="Montserrat SemiBold" w:eastAsia="Montserrat SemiBold" w:hAnsi="Montserrat SemiBold" w:cs="Montserrat SemiBold"/>
          <w:color w:val="244061"/>
        </w:rPr>
        <w:t xml:space="preserve"> </w:t>
      </w:r>
      <w:proofErr w:type="spellStart"/>
      <w:r>
        <w:rPr>
          <w:rFonts w:ascii="Montserrat SemiBold" w:eastAsia="Montserrat SemiBold" w:hAnsi="Montserrat SemiBold" w:cs="Montserrat SemiBold"/>
          <w:color w:val="244061"/>
        </w:rPr>
        <w:t>d’exclusion</w:t>
      </w:r>
      <w:proofErr w:type="spellEnd"/>
    </w:p>
    <w:p w14:paraId="00000251" w14:textId="77777777" w:rsidR="00FA3EA3" w:rsidRDefault="00D859CE">
      <w:pPr>
        <w:pStyle w:val="Normal0"/>
        <w:spacing w:after="200"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En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outre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, les ménages qui se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trouvent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dans les situations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suivantes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seront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b/>
          <w:color w:val="000000"/>
          <w:sz w:val="18"/>
          <w:szCs w:val="18"/>
        </w:rPr>
        <w:t>exclus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,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même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si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le score total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est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supérieur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au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seuil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établi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pour les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considérer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comme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étant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plus </w:t>
      </w:r>
      <w:proofErr w:type="spellStart"/>
      <w:proofErr w:type="gramStart"/>
      <w:r>
        <w:rPr>
          <w:rFonts w:ascii="Open Sans" w:eastAsia="Open Sans" w:hAnsi="Open Sans" w:cs="Open Sans"/>
          <w:color w:val="000000"/>
          <w:sz w:val="18"/>
          <w:szCs w:val="18"/>
        </w:rPr>
        <w:t>vulnérables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> :</w:t>
      </w:r>
      <w:proofErr w:type="gramEnd"/>
    </w:p>
    <w:p w14:paraId="00000252" w14:textId="77777777" w:rsidR="00FA3EA3" w:rsidRDefault="00D859CE">
      <w:pPr>
        <w:pStyle w:val="Normal0"/>
        <w:numPr>
          <w:ilvl w:val="0"/>
          <w:numId w:val="2"/>
        </w:numPr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Les enfants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scolarisés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dans des écoles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privées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ou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similaires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où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les frais de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scolarité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sont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pris en charge par les parents.</w:t>
      </w:r>
    </w:p>
    <w:p w14:paraId="00000253" w14:textId="77777777" w:rsidR="00FA3EA3" w:rsidRDefault="00D859CE">
      <w:pPr>
        <w:pStyle w:val="Normal0"/>
        <w:numPr>
          <w:ilvl w:val="0"/>
          <w:numId w:val="2"/>
        </w:numPr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Ménage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possédant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une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bonne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entreprise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qui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génère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revenus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élevés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. </w:t>
      </w:r>
    </w:p>
    <w:p w14:paraId="00000254" w14:textId="77777777" w:rsidR="00FA3EA3" w:rsidRDefault="00D859CE">
      <w:pPr>
        <w:pStyle w:val="Normal0"/>
        <w:numPr>
          <w:ilvl w:val="0"/>
          <w:numId w:val="2"/>
        </w:numPr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Ménage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ayant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un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emploi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régulier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comme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fonctionnaire et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percevant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un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revenu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élevé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. </w:t>
      </w:r>
    </w:p>
    <w:p w14:paraId="00000255" w14:textId="77777777" w:rsidR="00FA3EA3" w:rsidRDefault="00D859CE">
      <w:pPr>
        <w:pStyle w:val="Normal0"/>
        <w:numPr>
          <w:ilvl w:val="0"/>
          <w:numId w:val="2"/>
        </w:numPr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rFonts w:ascii="Open Sans" w:eastAsia="Open Sans" w:hAnsi="Open Sans" w:cs="Open Sans"/>
          <w:color w:val="000000"/>
          <w:sz w:val="18"/>
          <w:szCs w:val="18"/>
        </w:rPr>
        <w:t xml:space="preserve">Ménage qui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reçoit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un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montant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élevé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sous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forme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d’envoi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 fonds </w:t>
      </w:r>
      <w:proofErr w:type="gramStart"/>
      <w:r>
        <w:rPr>
          <w:rFonts w:ascii="Open Sans" w:eastAsia="Open Sans" w:hAnsi="Open Sans" w:cs="Open Sans"/>
          <w:color w:val="000000"/>
          <w:sz w:val="18"/>
          <w:szCs w:val="18"/>
        </w:rPr>
        <w:t>par</w:t>
      </w:r>
      <w:proofErr w:type="gram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membres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du ménage vivant à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l’étranger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. </w:t>
      </w:r>
    </w:p>
    <w:p w14:paraId="00000256" w14:textId="77777777" w:rsidR="00FA3EA3" w:rsidRDefault="00D859CE">
      <w:pPr>
        <w:pStyle w:val="Normal0"/>
        <w:numPr>
          <w:ilvl w:val="0"/>
          <w:numId w:val="2"/>
        </w:numPr>
        <w:spacing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Autres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avec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une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justification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claire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des </w:t>
      </w:r>
      <w:proofErr w:type="spellStart"/>
      <w:r>
        <w:rPr>
          <w:rFonts w:ascii="Open Sans" w:eastAsia="Open Sans" w:hAnsi="Open Sans" w:cs="Open Sans"/>
          <w:color w:val="000000"/>
          <w:sz w:val="18"/>
          <w:szCs w:val="18"/>
        </w:rPr>
        <w:t>autorités</w:t>
      </w:r>
      <w:proofErr w:type="spell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locales.</w:t>
      </w:r>
    </w:p>
    <w:p w14:paraId="00000257" w14:textId="77777777" w:rsidR="00FA3EA3" w:rsidRDefault="00FA3EA3">
      <w:pPr>
        <w:pStyle w:val="Normal0"/>
        <w:spacing w:after="200" w:line="276" w:lineRule="auto"/>
        <w:rPr>
          <w:rFonts w:ascii="Open Sans" w:eastAsia="Open Sans" w:hAnsi="Open Sans" w:cs="Open Sans"/>
          <w:color w:val="000000"/>
          <w:sz w:val="18"/>
          <w:szCs w:val="18"/>
        </w:rPr>
      </w:pPr>
    </w:p>
    <w:p w14:paraId="00000258" w14:textId="2A592E80" w:rsidR="00FA3EA3" w:rsidRDefault="00D859CE">
      <w:pPr>
        <w:pStyle w:val="Normal0"/>
        <w:spacing w:after="200" w:line="276" w:lineRule="auto"/>
        <w:jc w:val="both"/>
        <w:rPr>
          <w:rFonts w:ascii="Open Sans" w:eastAsia="Open Sans" w:hAnsi="Open Sans" w:cs="Open Sans"/>
          <w:color w:val="000000"/>
          <w:sz w:val="18"/>
          <w:szCs w:val="18"/>
        </w:rPr>
      </w:pPr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Une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fois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que les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bénéficiaires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ont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été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sélectionnés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par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mécanisme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, il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est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possible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d’ajouter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d’autres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critères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pour prendre en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compte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Montserrat SemiBold" w:eastAsia="Montserrat SemiBold" w:hAnsi="Montserrat SemiBold" w:cs="Montserrat SemiBold"/>
          <w:color w:val="FF0000"/>
          <w:sz w:val="18"/>
          <w:szCs w:val="18"/>
        </w:rPr>
        <w:t>leurs</w:t>
      </w:r>
      <w:proofErr w:type="spellEnd"/>
      <w:r w:rsidRPr="75BAD6F0">
        <w:rPr>
          <w:rFonts w:ascii="Montserrat SemiBold" w:eastAsia="Montserrat SemiBold" w:hAnsi="Montserrat SemiBold" w:cs="Montserrat SemiBold"/>
          <w:color w:val="FF0000"/>
          <w:sz w:val="18"/>
          <w:szCs w:val="18"/>
        </w:rPr>
        <w:t xml:space="preserve"> motivations, </w:t>
      </w:r>
      <w:proofErr w:type="spellStart"/>
      <w:r w:rsidRPr="75BAD6F0">
        <w:rPr>
          <w:rFonts w:ascii="Montserrat SemiBold" w:eastAsia="Montserrat SemiBold" w:hAnsi="Montserrat SemiBold" w:cs="Montserrat SemiBold"/>
          <w:color w:val="FF0000"/>
          <w:sz w:val="18"/>
          <w:szCs w:val="18"/>
        </w:rPr>
        <w:t>leurs</w:t>
      </w:r>
      <w:proofErr w:type="spellEnd"/>
      <w:r w:rsidRPr="75BAD6F0">
        <w:rPr>
          <w:rFonts w:ascii="Montserrat SemiBold" w:eastAsia="Montserrat SemiBold" w:hAnsi="Montserrat SemiBold" w:cs="Montserrat SemiBold"/>
          <w:color w:val="FF0000"/>
          <w:sz w:val="18"/>
          <w:szCs w:val="18"/>
        </w:rPr>
        <w:t xml:space="preserve"> </w:t>
      </w:r>
      <w:proofErr w:type="spellStart"/>
      <w:r w:rsidRPr="75BAD6F0">
        <w:rPr>
          <w:rFonts w:ascii="Montserrat SemiBold" w:eastAsia="Montserrat SemiBold" w:hAnsi="Montserrat SemiBold" w:cs="Montserrat SemiBold"/>
          <w:color w:val="FF0000"/>
          <w:sz w:val="18"/>
          <w:szCs w:val="18"/>
        </w:rPr>
        <w:t>compétences</w:t>
      </w:r>
      <w:proofErr w:type="spellEnd"/>
      <w:r w:rsidRPr="75BAD6F0">
        <w:rPr>
          <w:rFonts w:ascii="Montserrat SemiBold" w:eastAsia="Montserrat SemiBold" w:hAnsi="Montserrat SemiBold" w:cs="Montserrat SemiBold"/>
          <w:color w:val="FF0000"/>
          <w:sz w:val="18"/>
          <w:szCs w:val="18"/>
        </w:rPr>
        <w:t xml:space="preserve"> et </w:t>
      </w:r>
      <w:proofErr w:type="spellStart"/>
      <w:r w:rsidRPr="75BAD6F0">
        <w:rPr>
          <w:rFonts w:ascii="Montserrat SemiBold" w:eastAsia="Montserrat SemiBold" w:hAnsi="Montserrat SemiBold" w:cs="Montserrat SemiBold"/>
          <w:color w:val="FF0000"/>
          <w:sz w:val="18"/>
          <w:szCs w:val="18"/>
        </w:rPr>
        <w:t>leur</w:t>
      </w:r>
      <w:proofErr w:type="spellEnd"/>
      <w:r w:rsidRPr="75BAD6F0">
        <w:rPr>
          <w:rFonts w:ascii="Montserrat SemiBold" w:eastAsia="Montserrat SemiBold" w:hAnsi="Montserrat SemiBold" w:cs="Montserrat SemiBold"/>
          <w:color w:val="FF0000"/>
          <w:sz w:val="18"/>
          <w:szCs w:val="18"/>
        </w:rPr>
        <w:t xml:space="preserve"> </w:t>
      </w:r>
      <w:proofErr w:type="spellStart"/>
      <w:r w:rsidRPr="75BAD6F0">
        <w:rPr>
          <w:rFonts w:ascii="Montserrat SemiBold" w:eastAsia="Montserrat SemiBold" w:hAnsi="Montserrat SemiBold" w:cs="Montserrat SemiBold"/>
          <w:color w:val="FF0000"/>
          <w:sz w:val="18"/>
          <w:szCs w:val="18"/>
        </w:rPr>
        <w:t>expérience</w:t>
      </w:r>
      <w:proofErr w:type="spellEnd"/>
      <w:r w:rsidRPr="75BAD6F0">
        <w:rPr>
          <w:rFonts w:ascii="Montserrat SemiBold" w:eastAsia="Montserrat SemiBold" w:hAnsi="Montserrat SemiBold" w:cs="Montserrat SemiBold"/>
          <w:color w:val="000000" w:themeColor="text1"/>
          <w:sz w:val="20"/>
          <w:szCs w:val="20"/>
        </w:rPr>
        <w:t>.</w:t>
      </w:r>
      <w:r w:rsidRPr="75BAD6F0">
        <w:rPr>
          <w:rFonts w:ascii="Open Sans" w:eastAsia="Open Sans" w:hAnsi="Open Sans" w:cs="Open Sans"/>
          <w:color w:val="000000" w:themeColor="text1"/>
          <w:sz w:val="20"/>
          <w:szCs w:val="20"/>
        </w:rPr>
        <w:t xml:space="preserve"> </w:t>
      </w:r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Il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est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également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possible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d’effectuer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enquêtes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ou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entretiens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avec les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bénéficiaires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sélectionnés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afin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d’établir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une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liste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candidats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définitive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pour les </w:t>
      </w:r>
      <w:proofErr w:type="spellStart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>projets</w:t>
      </w:r>
      <w:proofErr w:type="spellEnd"/>
      <w:r w:rsidRPr="75BAD6F0">
        <w:rPr>
          <w:rFonts w:ascii="Open Sans" w:eastAsia="Open Sans" w:hAnsi="Open Sans" w:cs="Open Sans"/>
          <w:color w:val="000000" w:themeColor="text1"/>
          <w:sz w:val="18"/>
          <w:szCs w:val="18"/>
        </w:rPr>
        <w:t xml:space="preserve"> de ME.</w:t>
      </w:r>
    </w:p>
    <w:p w14:paraId="00000259" w14:textId="77777777" w:rsidR="00FA3EA3" w:rsidRDefault="00FA3EA3">
      <w:pPr>
        <w:pStyle w:val="Normal0"/>
        <w:rPr>
          <w:rFonts w:ascii="Open Sans" w:eastAsia="Open Sans" w:hAnsi="Open Sans" w:cs="Open Sans"/>
          <w:i/>
          <w:sz w:val="18"/>
          <w:szCs w:val="18"/>
        </w:rPr>
      </w:pPr>
    </w:p>
    <w:p w14:paraId="0000025A" w14:textId="77777777" w:rsidR="00FA3EA3" w:rsidRDefault="00FA3EA3">
      <w:pPr>
        <w:pStyle w:val="Normal0"/>
        <w:spacing w:after="120"/>
        <w:jc w:val="both"/>
        <w:rPr>
          <w:rFonts w:ascii="Open Sans" w:eastAsia="Open Sans" w:hAnsi="Open Sans" w:cs="Open Sans"/>
          <w:i/>
          <w:sz w:val="18"/>
          <w:szCs w:val="18"/>
        </w:rPr>
      </w:pPr>
      <w:bookmarkStart w:id="4" w:name="_heading=h.2et92p0" w:colFirst="0" w:colLast="0"/>
      <w:bookmarkEnd w:id="4"/>
    </w:p>
    <w:sectPr w:rsidR="00FA3EA3" w:rsidSect="00A929B7">
      <w:headerReference w:type="first" r:id="rId18"/>
      <w:pgSz w:w="11906" w:h="16838"/>
      <w:pgMar w:top="1134" w:right="1133" w:bottom="851" w:left="1135" w:header="568" w:footer="30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387FC" w14:textId="77777777" w:rsidR="00D859CE" w:rsidRDefault="00D859CE">
      <w:r>
        <w:separator/>
      </w:r>
    </w:p>
  </w:endnote>
  <w:endnote w:type="continuationSeparator" w:id="0">
    <w:p w14:paraId="169D2B40" w14:textId="77777777" w:rsidR="00D859CE" w:rsidRDefault="00D85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FC72E31B-FF2F-4F00-A080-529E1802761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91535899-FED2-4812-A66F-EA23F0F9F3F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85F89DA-EFC0-4C96-9CD1-F9035ED2DD62}"/>
    <w:embedBold r:id="rId4" w:fontKey="{B035CF34-F26A-4794-B8E5-C8C2C9E7A96A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3F5DFA7-21D4-4CAC-AB62-019CCC070A5B}"/>
    <w:embedBold r:id="rId6" w:fontKey="{617D5337-A4A7-472D-82DC-BC10E746CF3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12888DE1-7397-4F3F-9516-2BFF9DD37312}"/>
    <w:embedItalic r:id="rId8" w:fontKey="{377C7EF5-5F3C-484E-AC5D-BA9BEDBC730F}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9" w:fontKey="{C070D2FB-A829-41FA-BF13-20175E103B5F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0" w:fontKey="{013302AF-BCDC-4FA4-A699-BD353E63E430}"/>
    <w:embedBold r:id="rId11" w:fontKey="{9F377F1C-BA73-4497-A743-01A9E8EDB2CB}"/>
    <w:embedItalic r:id="rId12" w:fontKey="{70385FE9-12C4-400C-8607-D4D0E4E2F265}"/>
    <w:embedBoldItalic r:id="rId13" w:fontKey="{B63FDD8A-72F5-4CBB-BF48-2C4D4C5204DE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4" w:fontKey="{28401F09-CAD0-4D7C-B9C9-084A65A5E4C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477988DE-107A-47DA-B142-8C604275C857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0" w14:textId="77777777" w:rsidR="00FA3EA3" w:rsidRDefault="00FA3E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2" w14:textId="550D42FE" w:rsidR="00FA3EA3" w:rsidRDefault="00D859C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929B7">
      <w:rPr>
        <w:color w:val="000000"/>
      </w:rPr>
      <w:fldChar w:fldCharType="separate"/>
    </w:r>
    <w:r w:rsidR="00C25E55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A929B7">
      <w:rPr>
        <w:color w:val="000000"/>
      </w:rPr>
      <w:fldChar w:fldCharType="separate"/>
    </w:r>
    <w:r w:rsidR="00C25E55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61" w14:textId="3DDC6E39" w:rsidR="00FA3EA3" w:rsidRDefault="00D859C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929B7">
      <w:rPr>
        <w:color w:val="000000"/>
      </w:rPr>
      <w:fldChar w:fldCharType="separate"/>
    </w:r>
    <w:r w:rsidR="00C25E55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A929B7">
      <w:rPr>
        <w:color w:val="000000"/>
      </w:rPr>
      <w:fldChar w:fldCharType="separate"/>
    </w:r>
    <w:r w:rsidR="00C25E55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197E" w14:textId="77777777" w:rsidR="00D859CE" w:rsidRDefault="00D859CE">
      <w:r>
        <w:separator/>
      </w:r>
    </w:p>
  </w:footnote>
  <w:footnote w:type="continuationSeparator" w:id="0">
    <w:p w14:paraId="710A6F3D" w14:textId="77777777" w:rsidR="00D859CE" w:rsidRDefault="00D859CE">
      <w:r>
        <w:continuationSeparator/>
      </w:r>
    </w:p>
  </w:footnote>
  <w:footnote w:id="1">
    <w:p w14:paraId="0000025B" w14:textId="77777777" w:rsidR="00FA3EA3" w:rsidRDefault="00D859C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 Score maximal = 100 =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1 (15) +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2 (5) +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3 (5) +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4 (10) +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5 (5) +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6 (10) +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7 (15) +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8 (10) +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9 (15) + </w:t>
      </w:r>
      <w:proofErr w:type="spellStart"/>
      <w:r>
        <w:rPr>
          <w:rFonts w:ascii="Verdana" w:eastAsia="Verdana" w:hAnsi="Verdana" w:cs="Verdana"/>
          <w:color w:val="000000"/>
          <w:sz w:val="16"/>
          <w:szCs w:val="16"/>
        </w:rPr>
        <w:t>critères</w:t>
      </w:r>
      <w:proofErr w:type="spellEnd"/>
      <w:r>
        <w:rPr>
          <w:rFonts w:ascii="Verdana" w:eastAsia="Verdana" w:hAnsi="Verdana" w:cs="Verdana"/>
          <w:color w:val="000000"/>
          <w:sz w:val="16"/>
          <w:szCs w:val="16"/>
        </w:rPr>
        <w:t xml:space="preserve"> 10 (10)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5D" w14:textId="77777777" w:rsidR="00FA3EA3" w:rsidRDefault="00FA3E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5C" w14:textId="77777777" w:rsidR="00FA3EA3" w:rsidRDefault="00FA3EA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5E" w14:textId="175B293B" w:rsidR="00FA3EA3" w:rsidRDefault="00267B54" w:rsidP="00267B5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Verdana" w:eastAsia="Verdana" w:hAnsi="Verdana" w:cs="Verdana"/>
        <w:b/>
        <w:color w:val="000000"/>
        <w:sz w:val="16"/>
        <w:szCs w:val="16"/>
      </w:rPr>
    </w:pPr>
    <w:r>
      <w:rPr>
        <w:noProof/>
      </w:rPr>
      <w:drawing>
        <wp:inline distT="0" distB="0" distL="0" distR="0" wp14:anchorId="1F498664" wp14:editId="62B56884">
          <wp:extent cx="2372360" cy="635635"/>
          <wp:effectExtent l="0" t="0" r="8890" b="0"/>
          <wp:docPr id="23" name="Imagen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5F" w14:textId="178C0BED" w:rsidR="00FA3EA3" w:rsidRDefault="00D859CE" w:rsidP="0019408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Verdana" w:eastAsia="Verdana" w:hAnsi="Verdana" w:cs="Verdana"/>
        <w:b/>
        <w:color w:val="000000"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0C09AD40" wp14:editId="07777777">
              <wp:simplePos x="0" y="0"/>
              <wp:positionH relativeFrom="column">
                <wp:posOffset>7251700</wp:posOffset>
              </wp:positionH>
              <wp:positionV relativeFrom="paragraph">
                <wp:posOffset>-114299</wp:posOffset>
              </wp:positionV>
              <wp:extent cx="2529840" cy="575310"/>
              <wp:effectExtent l="0" t="0" r="0" b="0"/>
              <wp:wrapNone/>
              <wp:docPr id="7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29840" cy="575310"/>
                        <a:chOff x="4081075" y="3492325"/>
                        <a:chExt cx="2529850" cy="57535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4081080" y="3492345"/>
                          <a:ext cx="2529840" cy="575310"/>
                          <a:chOff x="0" y="0"/>
                          <a:chExt cx="3495675" cy="1056640"/>
                        </a:xfrm>
                      </wpg:grpSpPr>
                      <wps:wsp>
                        <wps:cNvPr id="2" name="Rectángulo 2"/>
                        <wps:cNvSpPr/>
                        <wps:spPr>
                          <a:xfrm>
                            <a:off x="0" y="0"/>
                            <a:ext cx="3495675" cy="105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2A6659" w14:textId="77777777" w:rsidR="00FA3EA3" w:rsidRDefault="00FA3EA3">
                              <w:pPr>
                                <w:pStyle w:val="Normal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349567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466725" y="476250"/>
                            <a:ext cx="128587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Shape 6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2343150" y="666750"/>
                            <a:ext cx="1019175" cy="229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0C09AD40" id="_x0000_s1026" style="position:absolute;left:0;text-align:left;margin-left:571pt;margin-top:-9pt;width:199.2pt;height:45.3pt;z-index:251659264" coordorigin="40810,34923" coordsize="25298,575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V41V2WAwAAEQ0AAA4AAABkcnMvZTJvRG9jLnhtbOxX&#10;zW7jNhC+F+g7ELpv9GNJtoXYi6JpggW2bZDsYs80RVlEJZElKdvZt9ln6Yt1hpRkJ160QYocAvQQ&#10;hUNRw++b+WZIX74/tA3ZcW2E7FZBfBEFhHdMlqLbroLPn67fLQJiLO1K2siOr4IHboL36x9/uNyr&#10;gieylk3JNQEnnSn2ahXU1qoiDA2reUvNhVS8g5eV1C21YOptWGq6B+9tEyZRlId7qUulJePGwOyV&#10;fxmsnf+q4sz+XlWGW9KsAsBm3VO75waf4fqSFltNVS3YAIO+AEVLRQebTq6uqKWk1+LMVSuYlkZW&#10;9oLJNpRVJRh3HIBNHD1hc6NlrxyXbbHfqilMENoncXqxW/bb7lYTUa6CeUA62kKKMCZ7tS3g1Y1W&#10;9+pWDxNbbyHNQ6Vb/A8EyMFF82GKJj9YwmAyyZLlIoWgM3iXzbNZPISb1ZAT/CyNFnE0zwICC2bp&#10;MpklmU8Iq385dZKdOIExwAlHCCEinYBNxsRgIBeP5G50rySJX8DRgV0AkhFsOoB9Pl//8RSFkSNQ&#10;z3IMAwYqjrI8h6j9E0koFXNUg/lvarivqeJOZAZTPgQsGQN2ByX017du2zeSJD5sbt2kC1MYkMhz&#10;RXHO1ed8SigtlDb2hsuW4GAVaADgSovuPhrrwzIuwV07eS2aBuZp0XSPJsAnzoBERow4sofNAVbj&#10;cCPLB+BrFLsWsNdHauwt1VD/IJc99IRVYP7sqeYBaT50EOZlnAJaYk8NfWpsTg3asVpCq2FWB8Qb&#10;P1vXejzKn3orK+EYHcEMcCG/60slWAF/Q9nD6CzR/94e4SvbIwPfYttn+Wip/qNX76BDKWrFRjTC&#10;PrhuC3lAUN3uVjDMORpHzaSjZpykSIpqGVfgekgor7i+4w143fE7bsRX6Dde62d+N41QmFmipf0i&#10;bO2cYmowevhyoAQRfdIMvxMV32ivJOtb3ll/cmiHQ3amFsoERBe83XBohPpD6Tehjarpr7K8FigY&#10;UBPuirsbzbAsnOaM1dyyGhcghRG1Z/7iysiXab583AReoTAQsIfosIPpYcPgzYgO6tEfW150ricj&#10;L5Tl2xJd4rvca4kuzfM5di84Y9J5nvhzlBbj6RUni2wxHkLZIpr9L7/n9Lz8sfzyt9vzZq8rv2SW&#10;zmK8yIH+cpDimf6ieBmP+ksSuAy6Un7NewG2iaft73ifdCexu3e73j/8RsCL/antVh1/yaz/BgAA&#10;//8DAFBLAwQKAAAAAAAAACEAeIScGtxgAADcYAAAFAAAAGRycy9tZWRpYS9pbWFnZTEucG5niVBO&#10;Rw0KGgoAAAANSUhEUgAAApAAAACCCAIAAAEJUV8oAAAAAXNSR0IArs4c6QAAAARnQU1BAACxjwv8&#10;YQUAAAAJcEhZcwAAIdUAACHVAQSctJ0AAGBxSURBVHhe7f15kBTFFsAL3xcv3n8v4kW8iO+LuHP1&#10;Xhn3XdllB5FVREUEVwS8rtflquzIKiCrgqCIKC4gLqjgFRcERQGVRURFURaB7tn3vae7p2veOXmy&#10;srKyqqurlxmGISd+UZF18pyT66msqqmu+luD0XgGopsdnwvevEKRnO64NDv/1m7SrvG38W2h2X8b&#10;11YSnva4NDtwbhZgE8YM2+7pj0uzczpdIppNXcDJRqHIEgryrpOyeQ8oEj94uhVjkPpgWM2GVllt&#10;M1sow9USVwi2coVcaymnXTBL8VKLVFeYadciZFS51Gy1haDq4sXMlXe5GmUF2v5LpAEa7aoNq2gX&#10;CFx2tkgLwjlHYZt73aW0C+b5wweINCU8wTqE9n1GuzVbN1Oi4jUo16UVLpO87qdvQRUKY+WpNkol&#10;aJdvab7Y+s5rkstqCiTPG9lJFrohV8+oeGUipYVb1myhgETDIdiqzZaqwltOE15WcO4KoZILeDWb&#10;dZMiJGS5XcdqZ83OT5Rmi9EWJs5mk4mt2aBN8N02fFdIZB0Siiw5kT/serHrbLbZj6LGmODe2ije&#10;rCwH3DxwxTmwjdZWwdaj2cIz4Tik2csgiSJsBbgc0oSEYU71TLQ8I04yAm+2Z9vE4Y3txoznbh8C&#10;269eXgjb8V3h7I3Ptwnd8ExuXBfcjqct5qKHTQtnglw4mdi9PWwPf/8N7QJL7x6GiZiB5rQ1yDlz&#10;aJ4v7d24nhKTurcDIfqJGflH/yQhwzj5815IgNXBb76EBDg5uvtbdBUznr9jCKnZRlukmwiPIjYv&#10;m6dIZMoK8hWJSkNMlbhBvQkJ2yHtzEE3+0xCN/tMwtlsONDx1QIQdxda/W0GXKXllrd7pt//NR6X&#10;2daEyySHZovTZkxbZzLYFyxhaYq0Bz7V/CCui9L0aTUbHEm+bA2W5Ep5NCmsqeG261pFVccPdb/s&#10;sktcS1dwz+XNFs2TquhuILeB0rKJSNfu3mYKLQUxVkDNlg12iVWcebWkVkAumksu5HcszCx3k/KX&#10;JvNdszj3SU5bZzGALBSa8lZAOiKL59ovAAWKCUmUZigKDKGgNlim/uB2RaI027rqoISzJFki0rlD&#10;ulBaHk+BUIOEbC7jkSUoHjfaLjFCB/eLtCRXCVz4T0UiN1u0mbugXaU2QihnsQRaoZDfM7HqYVcz&#10;hWzYHd3EnDChew+aQjPBSylbNIUSAvu0slpECfWQZquZKZGFrQP1kCYyvOXNT2brYG/2eX8XGQK1&#10;2dJ/SKKQNm8MCCGmTegmxMfPzxe5U3uzm6ExI+/wIUjMuaHvyV/2obKpAPro1jDqamtJE/wvHtYX&#10;6nB0zw6QvDPxfsgd360dU0OTSDQCkt0bXofidr+/hrwtvWPonz/sZBfYeDUOWctH3SxMzGZjJMhl&#10;J01VaYkiyRTsRo21NDoRNw8SMvXazpSQD2lnELrZmtaOHuwziHQHu81U/ryHeLrlvlcepoSmpeFn&#10;sK37DY4s5G/j29JtNthCWs7StCh8RbYY7Dg3CIzC/w4JnMcUznOe4KZ1vhsfcEuehf8mKkgmtSKU&#10;aGmGeroTf7BtF0TmeJvX9aL28VAMxW7T0QylJFuE600SoHk6xIk62FA/Gh6ZYIdsb4XARWfFm7Ck&#10;oAgJkeXUkSVKiUKHEE/FUBbrX6yJomnKcZpGygvjZdV8z597kbJYgm5+cZ+o2RCut9Kmvkw8uQnv&#10;LlCrem8N7EYqimWT0L7PYLfmW3ogiZdSue4NAezSMzmQBfUsX/4UpYseGUHOZW+EM7LRrwxZygoO&#10;iRemE1UOyFmQKJxws5yFW/aMlBCipEO2IrEPtq1i3Ildn5Cy1LbQALvdcOE9XrLgISWrbucmeZcQ&#10;E8UDp07RA3dRwrliOhuiPGXoVIg2NMgKiddsqBB4Ef1CaUG0rlpWdkJqipCwZ4kQoYRLWQK5AUpk&#10;y5DEtdN5ltspCB9shzfAITSoc+xCTjw5YeZaDZFAoXi2TuB06HjIMK43Iu5gwyiCdxmRVTBqiJLl&#10;2msEKShCQsnKu+Ua7LvsrLwBHU2hNfCEs3MTDnbNNx87esHI6XwxJNgji2oH0WCHDu5yWpFDpmDL&#10;IhMnSuVNDNFdHuHrOdjcpzLYzmoE250vV8B1sLFVCg4dLFvlSnzoU0HVMRFZqrJaYyMaCZOmokzN&#10;KJubYLCJ8Mk/oWfBeem8e4WQiNSwaQ2T7LZuctcAgc7nghyIhvBWvewQvbELkEhpkRC6gkWb9a/d&#10;84VSBCBy5SzvyKZeckQ2y2LNNJVtZTlO0KRHiQWKjonLnAAcapqWgm2wiybcpoxcuChHVnBDHXKH&#10;gh24oqOLOvZk6PiubaOYsE92UrBd+5n/S7Pn8n9r8V38h5n4z5a9JmSLW/qnmuzEthXYdk0FS1PQ&#10;GI3FsC0i1yya/ktns5J0zHqaWUyo7pI+7YqasyzJnOtUV1aikCC5cEIJZbBLlzwixowOFP4Rhooc&#10;+P3bL9ZPexLTrGAYIfr/3OrH76dHnKOGMf+WQbyWMWPPxxtm9u8q629ZPhd36eHsmJFz6AA0DP2w&#10;h63BavcHb43v0nbTwplcxznY9AC3ObFghMj28HdfsV0s96+ff3p32hNC//CuLbBl3oy/9n9HaXpG&#10;vLamZuq1XZgmAnL0FjMWD+sLu1Q0DrbZ0e9OekCkIbFn4zuQmNKrAwrNNrL6MJ2YMbEHPgRHDdn9&#10;/hoo9O2neQeyrsMsqjPskhoMNqhhDdnu8ntuhqwpvcTZDxL3BE3T+tCDfQahB/sMQg/2GYQe7DMI&#10;PdhnEHqwzyDSGmx8QIVdJp775hVHyo6hMGa0sh+HtSb8DLZROvUBfr2vgi8Z+vuULvtzdkUaGkLh&#10;EHssyVVTc+pJPNjibrnrKBZVFPEBhpge3/b/nmLdV9K0NHwMtnkflI23mouwQzc7euuYbtEkHuyq&#10;d9d4DjYMsBG45Gz6t1reXT3dhtxjEmRwfjT1VEvNv1EyawzvwIvObvpKeuFrzeZ1tf9rIXDVP4Vc&#10;oeylGUITdkVawSMrIcI2HSdNTX3ucVgEZUngwrMVSbKk0954g22bgJVvvABlyMXQrjtK85pmMJrI&#10;bUYxAle0cQgb6/Z9nk58p9Nw52Db/j9dOusxkuMuG8Vw8A9ZQSF/KPvXpAQIFYkdP8120UneLUgI&#10;RZ4awlVchx41dAtu17opQkwnarjA6c0x2ODLiWypZBH1J3939Q5AriIRmFk4vWQ5ICR0KiAQpVgK&#10;kq35P3ijZgc+hyvLQwe/h0S0tkqWY9a5WbW7vhBpIcfd7KxIdRl4C+cdMz0jNV9tYrtQEyNw0VmF&#10;o24QWRJG/Qn8VXIirLZjccUneZoJ2ZaVYupUrnsD0uJRYqFWOof9t5trYhdBoviJUUxo4Wuww7l/&#10;STpYPHn0A5grEoHIwlKk3sSFzWwGS1BZ+JyebKImLviHvVY8LXngchFYjgiTut5pdT74t+kQyi6R&#10;N6SXInFFbjUQ7HkBFQo+lSx7xSxh8ZS75V2RBur//MneBOdg2yOp4sUJioJinxClBjIiq3QOPiEj&#10;ywvH4TPkTGgrTkiEvkgUz1AmslHz6VuQyBngePURu+sHCsH259vkTEiJnJ5XSkLEKtE+DEoNCfYz&#10;KFWoUHjfIEUCUCmiLEHo132UkLPkdLS6XKQFip94J2g2aAZgQjyOqDY4Lkp5MlKWLVxYGnoQhS6w&#10;oiEhKXMnZoKTfyecQLiMBAjrDx+Il1Xw0HWUsMstIpUl7JAQVwHI7ZH4roNUc1XozAoXBCkhZ8VL&#10;CxRhgsGuXLcCDAgmUQdAVnbFQ0fOQm/soArRZsrjDDbLpa2ccMIGWxUSBWN7svh2GQ/2xp0E48Qw&#10;Cu68CetzFb6J2oERjUQcQg611KPmzqzUBlvBa7DBXsAetVeFhNB3xUPBnsWDG7bRaJSETKL0Ox8h&#10;YWt3YsNjsBnclZvQKW80axXPRBF6VYyyEirIpDrYtorFG2xnBFtmShbg2lqC5apCQskiP7I3SLvq&#10;mAkhsRRkaLCdCh62PrIM9mMRW1ZOp8sVCVC3f2voEF4CKLD3Z2MTovjmHyXXCHaAczSX0hMONvp0&#10;HEuU1dZ9sMGLgpwbjbkcYGUFGUVNQFk2TTo3dJyFAvk3XBe4GE/RxfmzsBUJJ2ZkG7l9rf+6Vm9Z&#10;G6koFbvBy88V6XDh8dAfP1I6Ggnn4T0DPu1y+1xFCYDVUExuI3iVy+9gCKhbTif8nZElufDsqo2v&#10;Wbu2yvNjm0OOWIMtXUEoamzXqpisSbgMNu90CUUBcOoogyRQ1UwoS6ocYLVWERKR6kohF5puJhz5&#10;MI4e+GmmXCLA/JtnoAo8i79hwDKsDxz2sLJj1t9d2aj79TueK3WgU1MMNlC39wtScKpF6+vQlXSN&#10;KqMONpxWYNl2FB2GNQYyDjVNC0IdbJqA9vFTQoFTf9z6vZpA0dG0KGyDrYwccqnLrXyBqsxQdM5I&#10;3MPjlJNgsOVcN/iv0S3irNwW7BdKtgRHSrMs/C2TnCXpY1ZDjCuwrUhLVjbw53eQgFzJatvKBSzX&#10;6UGqG5PQD6gYLJcSoGOVaLcSMB2eEBKWsKpKCet3aKacF8QT+Csv0WpWHKVhS79A4/ogFB4sV4jX&#10;YMtZHtjG2zHY47u2o8S2V5dJ9aBuilVV4E2+mQPoZWoG/diuuhJPxKglX65+Eba5R/7gP2VriFHD&#10;ygtyYQuIn7JN7dtl5oAeRSfws1kKtVXo8NAO/GbKpB4dmNAI1dXiYLNSNq9YwoSEsfUl9rpVlgVd&#10;jL2JRcAuVhskn63CWvGiUY3LTQ/cj2BCN+yEZbcPBrUVo26a2kd8z4oNGCsIwBe2mmkg/9gfMwf2&#10;mNwLlaFnqJmgMLV3pyW3DjCLQ3PIEqV/vfr5tf8dveDGPiBXqmQfbDFsLm+48qJy7RxueInLd8vI&#10;1VevLqutwqGF5m1eNmfOzQMxzX64+/VrbB4YRoRdKVZXVOAuazYpyE2FBgBrJ7JX67F24vDHjEi0&#10;YfbgXqU5/B9HgsnsF5GCVQ/eDuZQB/BsRjb65woxY0LXdtYQGo1frHoeizBLB8D805dXwK6Qg7el&#10;dw1TehbgVkbjX/u/h2kaqqsrCpxACWsaeXvlIfYSFSZ5+trOG+dM4LlGY2leYNagnuWFuSCZ3Ksj&#10;+YctJdik572EBZlWBSdPbHrmCd5v9iopJ2h4jp1zjfo/gGaFdYEqbD6M/83nr6NPgpixePhAMbQp&#10;AtMoTQ92ygryzMM7RxlsTWtGD/YZhB7sMwg92GcQerA1mlaIDmyNphWiA1ujaYXowNZoWiEtK7CH&#10;b76DfS7qFP4TRKNpDZzKwKZPgAHdVtxD/9G8Zn0XCOztx/kvKoXO0s3PCYlGo0lIRgJbfaDY95KL&#10;j+OI8K6qwceGFnwzDuT0fi1kXNvckoSvttdoNDYys2IrgY3YfhyTCDO8Z344R6RhO/D521RNjUbj&#10;gwyt2G7fCorzhKlG00TAQqLvznAydY3t9vM+rx+F4BhEQ7WqSXwq1y5zOEGEgiL3JjWrjKAUWjbv&#10;AUVySmqVcZqlFTiLoCDOZWfXfP0BSCL5x0qnPsZ/+5CdVffzTqap2DYzzV2BTN48U9dtl8A2avd8&#10;btNJEofD9AO7uXtcqWrZXB3YKWBUfbwWigi08/q5KREOHgPN3AFdTlV4n5IBTS6w83p3CV5+Tk7H&#10;i8tfmWp2k62zrNhukxWtxy+Umrj/Yt8/kisbCRVaGgmrehq1xYOmbAWfSw65F/FeQdEMnJJyEwc2&#10;dqLrJbQE/tbUinBbwEdjMUXZC+uno8r7KOMibBW5N4pVuDhXkbgi6ciNxR+BWjU3+4r/CtwBM7d2&#10;vU/Fa3d+wD2T2+ys2m/fE7lOar/7iGua+rm30M+SvYgUnOAmohVtsxUdB0bebR25skk494hQgF2R&#10;pl4ioegfkRC5PpGs1CxvwKruMH8pkkykvIh8ik4LdKC3WKlFQC77vDVmwZy3mbCuk0zirmSkUPHa&#10;KpY29cHbxWeBpGB0Dy5hWS7hg+9CUivmJEFgq049KRjeRzEHqj9/W1EDcq65tGTWWFY/BdU8IcKn&#10;IvfGYWUELmWvx8/OKpkb91e63Oqis8yq2gYvb0hvEIYOfkvfTRco7WISazdeYAfOyQoX/OXaJ+j2&#10;QnpRrgmbZHlDYU449Y3QwZ3QLtcPYoNVsCO+bM2B0VBXA7l1+7YrWdGGBpBXvos/SncUZ+Rd3x3K&#10;gjToyHIQhtyCigDlSGWxIowDttRRbmrw4XPIAaN0zlNYqzLbx+9BAoGNMXy+mAM2cvte7Qw81yLM&#10;wMbcnPaXOLyx15g43mfG1IwGdnOqZNJoR65FosBmx6GEBK+GAzwr0uGhqRF1UOTeuFmZURrnnp/D&#10;xNR36X1Cdmj1jOQBcQ1sReIAPUdrKihdvRmvNu0KTtAk2M56px++YBetEgwZ6MgdUn94n9IcN3jD&#10;hSSn8yWJrHAeO4QuBK84x0cF/ECvAUzc/OLJY+TdhKWDgtx2lLiNDgW2axbW7dysGvbBdg/imyN+&#10;rrGNup+/weqKk6jsrKrP1lGWXVOVUCOFFWy9OyUFhH9F7k0cKzMUHd4kOa8/b1rcqCa4w1z+mh6E&#10;OREK8VZs715Ct+KFjYp5fNDK9Ow3kFSrxHVDotGovVZoGOzqemqQHMHL/2X3nCIwcFXvvqAIXZGL&#10;g3TC0sMFAaZj9ZKriXoqLoFTCy9FVbmTeB6A5G6euYF+oQAZUVhu9yuVLI4V5O7V8o/wqci9iWcF&#10;yyDJSybfbwqtBtb9utMUqk1OgBT/sCvSQGr/7gId8dpdpu+nG1ETX6xupu25ccED+kX/ZGn/Vk5N&#10;rGHB2IH8gMgItj8vGgnb1RJgnmiocj/QysTTUAGpJt5YHvg1Nt91JVwQlE0AZZcQp+JOQO6X7KwI&#10;e17TSTqBbQTOd5QE2M9VyuZPUBXs5PZrJ+sni/CjyL2Jb2W9olEI3ZRx4iIJVmwX7H7SD2zS99GB&#10;7Do8HKT7WxR4/g4H2VkFD/IvZ/ipG+Ffs/aHLaCchGe+KqjyhMBgVW/byNN+m28DrJonsOt//VoR&#10;JksKgY3dAWXHw62/rGiJS/IRQggPitwbTyszaFlbpLRNjQ7/pKNkCcIFx6nhFW/MEkLFVUZW7GCH&#10;yzyqQdBdXLGL9b+K7oxYOm7IVqw3Lkv4/VDeadauj9N+qE9u98Q38Bl8OiWqhgyr0gVS82HXx5QL&#10;Hd4jFwTpZgjs8iXz5EI98FBLKrDBBR+zeMSvTQJDTvL3RYStb0NUk6yUXILXNv/2HhTADgVEPlrZ&#10;s1hHXWx9hVaum6Kc/opNu55WRtX7rzoUlPBzYoQOH3C3wpCI29ugEGx3nmxI3/fwMEG32VnR0jyH&#10;PC7oMzsrXJjj6RYwSuc+BRWu+8W6jCK52RBZaAP/DWY/JIFJKoHdJqtizTRZAngENuAx60yw/h5t&#10;9x/YfB544FEMkdPhIsUkHgldCRTDhChWwo9C3YGvhU7VhpeVXAnWLfHPR5wNYUJrNyOBLYRQk5qd&#10;4kevRrjgJNWtob5OqCmQQvX/1rNdrG2EfZ0U5PVHfxJqNsxngUN/0n+wwMoI/b4bXZmRgIUKfaaD&#10;kzU7q/KNlbRL8qr32QNkqOx3xGXqftxG9Qei2EasCRFsey73HA4pVhJ8Vtfgt1e5YaS6nIQlMx5X&#10;9EGYQmAD1DP5d/aqWDqTJN6BTZBV+fNwUKC6gZBXONg+wZ1IP4Ft5N/Yldx54PMuSLi8WDF0B47f&#10;oRrFNkPwDrIL00T0uyJUJAIly7nrYSvw1qFcn64ARd+nFeFfWdEUxaWJ7CdTDhWJIKH/eAqucj/e&#10;Euq4kDiw8bChRJ2DZIpHTcU8HjmdLnGYazSaxHgHto8I5KdeyR5UjMAleI2kenNQtuQRh61Go0mA&#10;V2ArMeaKYpIkvpZuh5Ud9jmb1HB+l6c5YZ95wfOXpKohdwh7RN/KShbxkSMXUv38DrbFn2HKrT6y&#10;+9vU6oYkbFfKnu347wcZsKLvmfHdND4EFDewRVzFI9jWej4xPTzD28d/SoDl9wwDP2snPwa9CdOd&#10;Pmc1sXt71rnGsR+/f/6um0lz4/yp1ONrnxhL32B67dExGGAgZHL68cb8mwfAloHC5+64EXq8vj4E&#10;OuB/ap/OVlCxD3o9O2zQ+C5tZ7GPzsEuDMk7kx4AyZyhfWF32ahhpDbvpgETurUD+bwbesF2cs+O&#10;oA/ViBqNz9zQFyQLRw4FNVDetHDmhK5t5w8fArtrHh3Fy7JPcQEYQn32bHyX1cpY85+7wMPSUcMp&#10;N1wfBgVKT+xOn84zaqurKLDx63Yx44uVS0D41WsrIE1VhSzoN9w1Dz37P/sIe8P6ch06XPPI3ZA7&#10;/1asJ2VBYumYO2AbbWjIP/YnSJaOvRPb2BD7bNWLi4ZhM8GcOcG2Q19N79+NzKm75g3Dz2MtHtaX&#10;igDkVh/ds4MljJkDukN7J+DHALGS9eEwHuVZhY8f2AM6ny+dA1so95mB7GOArGmQqKutQZOG2ORe&#10;2P/Qz5hrNG6YNR7k067tTGprn7oXtlgx1uo3nxhLaiQEK2wX6xkAEs+PvZNaAcMKu7Cd2qvjB9Mf&#10;BQk0BycP94bKMwf1hC0d3LET2FfZIAHT7K8De1CtIQa7qMy+EvfcqBEgDP72E3iDxIKRN5AJle4k&#10;fmB7nCcn/08pH8T9X7dD08b0fjBmRlVZCaTXT3uShF/RBx9NnTAMeczY/8l7i2+/ERIbZj750YIZ&#10;1KHvTXlQqAFWTzFz6lkCevz5O4dSGuPH9P/i2FvWPnEPS3MhWsWMQ9s3T+nV8fMVCz9fsQiAXHD+&#10;5cv4tUdyK5xTQhR94ufdIIHAnj24F+yW5pwUmoCtQ2LGh/OerqksZ+Va7YUj2ldrXxcSanU02oAf&#10;xIwZobo6nI4xAwKbFWoaxoxfvvyEpxmvPsk+fsiyYGsdyxAzjWdMxpwhvcmVrVEYqNdB4sRP30GJ&#10;dbW1ENhTr+1iKdg7AfxjxXDXmNW/q0dgR6INa/57H9VK8C47kopdrA9T+P496grj9cf4U9+vP2Ye&#10;KNlhmqeNxkhDAwlpNxSy/ytB0oTaluYFIDFrUM/d76+B+BQDTWNttgsH/cV7R1ICq9QQ27LqeVZP&#10;9CY6jaoBCcgCKoryaZe2BSfxc46bnnli+T03Q1k73nmLKsPMzerZSeZUPDur4o3nFZ0mwCh6aLgI&#10;cmq/J1xh+ehhFDbAvv+9iwn2VcMX7x1BQssVdArrF7bO45IFHbT11ZcgDf37zvSnsEPFKJJyQ6y2&#10;uhp23xj3IA0Gz0WMqtJiEC65dRBJVoBbbo7DObN/V9JfdvdNMGZ1NdVswAw43MyGlSRmrBiN1QCe&#10;v30IZAUP/QK5O9auWvMY/nynoqgAhpMUANYnPG1VEtsCOnz3xbG4VsNKBaV/9hJ/wevBbTxo/9r/&#10;AyX2bcIH/n/4YB2oHT+wl80tY/6NffFbsCyNWwEzmX9TX1vnMJaMwLOV7ze8DR5ENegcCjSxB/p1&#10;Kc0Ngs53H7z98v23MyvQxFbztoOhmdj25qvb173+8n0j353yENNE5Fbn/P6zmTZ+3/45r0xDbOtK&#10;/Cbugc83QQ1Rh8lZV7DEvbdSApsZM1b/ZxRUjNuyCFk4rB/bpcYiETh+sFMAOCl4ZlBPMieg2hXF&#10;hZB47dF7fvt6MyR+/foLcPLODFzzYffL1S8uuAkPTKxPsGlfvrJs1YN3QIIUYGbi2ROrAHYaJUYP&#10;o2kGCRCyPsGeKc7DX+bteOOFD2bB0oU1XDH6FnTCztQg4cT75pkGoRmvCE8Vla8tViRNi31Na3qM&#10;cCSS9+dvirxyTfO2mgVPyxl0O1i33MO/scNO3BrqwNZoWiE6sDWaVogObI2mFaIDW6NphejA1mha&#10;ITqwNZpWiA5sjaYVogNbo2mF6MDWaFohOrA1mlaIDmyNphXSsgL7gjevCDdEFaFGo0mWFhXYBgT2&#10;hW9e4ZBrNJrkOGWBfdncQX8b3zZQjD9qNcHABmy/qokZfxun/k5Qo9F4c8oC+3j+MQhsCFrYmpEs&#10;Apvr/L9Tu9sVNBqNLzIT2DXffpw3+OrQkTivoXYHl2KMbRbeDeyFRHJgYy5TmP3JczqwNZqkyEBg&#10;l78wh952QlRvXK4oxIWdZluxbTRWhOjTsFZUM7mOao0mOTIQ2HJUcy49S9GJSywmAvj+V/FNw1GQ&#10;UKgz9NW1RpMCTRPY52aFc48pavEx/p9J11BsQ/qvwhM8qvU9M40mVZoqsIEkTqFjRl19iAIbF/Bx&#10;bX8NqG+90mg0/snIzTO3F4P7ex+4RpM5xEKiT/QyE9huLyHPzvL3dkvQQcInfglefaFsDtvg5dnR&#10;iiJTRzEkhDyegiuyVVKGaULFKYUqu62D5mwUlhW45Bxr8jAKHhzSvNVoWWQmsHP7Xqp0a6LAxh4v&#10;nfGUyxEhDg4PSOGogd4K8UjNKn2gROVLg0odUKHLhbLkdCT/hv7N0rdG1XuviClUNmt8JP8YCGu+&#10;3hA4/x9C7rA6JTT38SUzgQ31doZonMA2otGwoukTZ+/owG6ZNH1g48JAUy7Y7mLnxCCiDTH6KDc9&#10;JXGqaOKucCdTgd2YN0j9hrZrYCs6SdDGpXdSDWzrpoAjq2mBEt0C2+ooVNCB7QOMan+fmoKaME1V&#10;3mw0dVe4kmxg45EyXm9iDwrUODTqDnxnU0iSnGsutztEUl6xTxXYEM+PfqOCDuxE0FqtCONj4LqN&#10;EzLxUaApOCWTM4nArtywJKfjxcErzsntc43UR1ZnRRsaoA0CWSFw4T/krGSJVOI395zowG6ZNGlg&#10;1+f8Bc6jNVWKPD4wA/G83UzLWc3BKZmcCQPbCBcEoGbxIB2hHykv4PJwWAiFcgpEq8s9BqPFBDbV&#10;ECeQXaIC9XQLbEsZFdTAln26uzVxzfU2AWS3CZUV3PXjB7ZcFu2KtE/4ZZRDngBctBNbUfU8auXM&#10;lSXuhvZy3XV8yOMpuOMd2Eawk/QvqPh4lKpo+iT081emB6/2ZOga29r1vpPP1WwXbKgvzOkUEbng&#10;HyJXBrLUa2z7NQsqSIHNvUkweRK9TZ/7jg+4YmeqwoRdu0Zj7IOy8QsCt1yf3Z2ihpu5hiOwsRTl&#10;hI6o+miFpOYLsGKJuHVzhYpThITa/PjTwPSAzSl4cBDqs5N8sorgZ3e5IWbFwe6KMCLlRWYfykUb&#10;wW4XoBXLIthSJxTi4hnYbiMRD3uFLBQ1D8qencSckB93bwopr9iKVdH44YrESemyKaRQ9sIsIax8&#10;ZzUKpX7ngATiv97+gWVWrtvNM9suBXbB3deDh/Llz8h9Qp5rv/9S6Atye14JMyzYGWxFBxolk/5N&#10;s9YUqmApzKesUL5sFtY/flcELsDcokdHSFZG3qAOYFU89d+Qdq7YWAp03ZLpzIRTu/9rkrNdS9mD&#10;wOX/ghYpwmSwFVSxZj5WgDefU3DntWatLE1CCCUFblW+dB4KzYN+5bo3BCCXd4UHSpQuepq85Vx7&#10;afmCySQEIhXF3GG4nklYKauXcqGpFg+vwKby/BKnMFUNOC8rr2+X0MFvRaeYqLYJyVRgWxI+xpam&#10;ibzIc4XyFVOFEBpFLcobzKcFAcuU5ARL8RPYhU/ewuTOmhg1X73lzILS2XQHoYsJxva/XLwFLjjL&#10;bK/TinWIWwiBiVJnGcgqmfewEtjoitfZrXpxCnKDj4JrhZOlct0SKDdaUeLwhvU0C5LlNFiYRTpK&#10;LmZlZ5XMhkObTe70A5AwcPnZ7lOOrallLzzlWhBkMSubUCFzge1WewlRP5eKpkwmA9tcdeNVj5tI&#10;U5BLuBObVcHYfjzXPgAg8RPYrJS4vYRVveQcsRv6dTdz4tWr6LbHpbIkUlWWyIpNbnv9q7/6wNMK&#10;5GiVP0QObLpxlcAkvoIMapYs+o9DngrQyeETv8UpF4VQ7aJHbpcVoHQgWl8br7bVm9ZJDec4JQAT&#10;xms468Nh18UrBRXolFCVW3gFdjTi70kSuCTjD36qHpqaDAZ2OPgHjDQK3fqr5vN3SD9cksck/OkI&#10;04PL2ASvOo8UQgd3CTnsJgxsIFJRKgsVyl9+TraCdMXrz4pdV/D61h5dYJXT3RbqbtDMsyTgpOy5&#10;x2WJk9zrO4GVZKg6cQIKRY/crwjdEDe308VeQ1eM6s14nSUL/Vg5FVxN0NV5IHeJmvIXZjAT74BK&#10;0KveN88a8269DmsQH/ZMT4IamCjyDJDBwI4nJJwxLynHaxp2vdPKT2An6i55UCmduHtBreDhm8xd&#10;PD/3aZXb6ypz13vtFfCjnrUL6Rr+Cg1X6nZtCu3fpgjdSDCb/QN+Et1WBLAh0WhESMAq3n9eTahj&#10;bULXOoPQqUlAVs1n68GVIreDXVE89Q6HnJMgsJl3I3fg1TRUtC24/VqRZVcmoZVGEwICo01W+bI5&#10;DUYmH+5rosCO1FTKcqshl5xNksp3nsXd7Ky6X7+T1FS4lVQKpP0FtiVxhelgVwevudiPPlBwF94n&#10;I6v8EddB5eXceJS/Oltoli5+yKcVzROxG7yyjSg6PTK3Yvs8QsF49bHOa3y0Ak3CeUdlodwVAhBW&#10;rnpGERL+6taY0/0iV89EwsD2C5SB0ZudVfHWAlMoBbYgO6tgJB0XMkBmAxsrbDvB5lRt4re+ze42&#10;AudzNZ8IV5DOXGCzBPTnHUOF3BMcDmpCoM3fc645354bD2uVDlyATxnZc91xtMKaCZFKrwcTEgIe&#10;qr9YowiTpeLdF1n1ElaDV1tI/FiBjs/Ajla7n8VIM82LivdWME1VTqQf2EbhQ8MxpM2RyxvUWeQK&#10;oZNEpzS+yHRgu8pdol2o+QJO5yL8dA52/dw8kyWuCCvo+Zqta4XcExbY7D+0kCie+F97blxYWdwq&#10;9zqXB3ud5HS5XNRQEK2rAiFCs6VNVtGkB5nnxJPYBJsQvPo8h9wXokoFd5q3Nv3h9OAB6PgMbEVi&#10;wv6LYU45L+ynRQppBrb92QZG+SszhUJOryuUXBv+jkweZDywCx+6neTRCP3zEOCH7fzbeykS/0Qj&#10;/Dk8SGc+sLclE9gUom0gsBPcAxOAMk9AYPdLPbBNMJLDx/YHLv2nmL7RaJQqlgh2kI1zaZoI6+q3&#10;4M54D8a5YlXMjxXopBPY4cBvLMtnXMRVSyewraVMxl5Y4hjw3QYXMh7YVoXNk5xIPj6ZzDSlAb74&#10;X9T2ZCsPJhkO7HNTOhWHda99tj03HmSFaXrgX8qKC6j51ASwJ30f4utP/u7fs4RRMKYvM8RSSp68&#10;V6STwk/RoJPuiu2jlISkFNgxo2TW41C8C+rR1AhXlYNQVbMTqfT6744HTRDYbJ5JWbzy9ouZSHGQ&#10;dKo/ed9zfrAs6e4rmGQ2sHO6Xe5zBSsY2Z9pYpXy78DHIeXceJQtx+ftyKp00QM+ywITyX/C+OHn&#10;fT40Ebtzv8hW4fxjyoDGQa2Pn3JBJxOB7acrQCeuWiqBHbgo7k+1cnpfpCgDio4rVR+vVqz80BSB&#10;XX+C/0M7XFlGvQzU7YAAtqmRHIjfue4X55kNbCzFDFdvoDJF40dau25tdwJWeQPETROfc443nHbN&#10;oJUVXPDnGTDy7+jqs8kmRs3X+BiCLPRTJWpIpKZGSHw2JP3Ars8PJGog1i2nY9wnEZIKbCwJSo1L&#10;/O6m0fWiTVbZUutBWZ80RWADPDc7q2bPFlNNaRcPeMzCB8LjtFroSJLMB/a5WaULEtwJg4tYaI5c&#10;T9gNdk54F0o9akBZuQM6iF1XcnteDs5FDStefVop2hU/Oias87l+QhPUAf1gB1hyLGX0cNE/PM2Z&#10;odJp9sFyBXTcAlstyMMV9h6Wq8rtYKMcQovkVmws0pysrij6gvrjhxLaAuUrrN9X+MEKbH+niKJ/&#10;RYlSlgX9Xwcx66woEFwHjq8n/rCPnBGNWb+fkbNgN9OB3Rj68wCbB+rUkcBJkDsAv7ViEa5nTuJZ&#10;gZwtvPanoyo/eN3TCsCy8ofaHyltkxUOHpF0VKq/wF9KeLpVAX2zCK/KwJYWFbu8MRoOm50W1xyL&#10;uMD26QunHyegowa22+h4usI+rDtAP6ZQsghUYG4VuUUSgR244l/oLj4efQSgjo/Yrt2xQTH0QF6x&#10;/SB6XEiEKzv8ZJKI1occCkjhAwNltZwOF+YPuz5vYA9LmJ1VeN/1sgmqZTqwcffCs5jEfZpSfZxZ&#10;gY7ZXlas/i5WrGmKkIGakBUuDCg/Asm/Bf+91OBy65t2cZqWLnzKnpUI+t0o1JD/xFKtJ4AP0kJU&#10;xwmAYGf8SbKbIUj4BFCynBInoOMM7Cj/hZYk9HRV8+V7oMAmnlI9rFtO+0uYuUuTBX4Du+r9l8GX&#10;N4qJE0U/HpE4/7h30mSBbauqkiVT/soC1JHCm8MkxU/dq+iDsCkCG8gb2A2EgYvpd+AAzoCCu/BW&#10;MFN2nwTFT95tzmBSQKuSyXjTOL4VWy7wvnobWRjsgM/G1+3DJ0OdP9vMH9yNF8TDGz3jywbBVZus&#10;3H5weu9aVgLIHDxXvfeW6Rb91P64nWddKDrEhbyBXbBW+ON5bgjb0lmPoq29/oSrUAF0lMDO6crf&#10;4Vv+/MyKpfyfwQldVX/2LlrxYyun+rP3yZWi7MRPYGODyZ0HPp68bax45XnFyh23hcKVwrtTC2w+&#10;NQHZm0zhA+yHysD5XjODYeTd2lk4RPhcUdQQyM1cYLt0ERZNtzNYFAG+XrRA+ixCuBWGH+XKyhbR&#10;SIQXJLjsbPIGuc7AZkgFkS3bOtSSxXRL1TDdAqI+3nAryUO0zrphJgNZiRxiZZTARpOYOuV8uEIC&#10;7fFpXLluoV/oN0UJbBMGNnaNcOqBw9AdxcoDxTBDUHck7lB/OjJC38PQNSvZgnySlFtQFvpyOh2c&#10;Tkgiy52S1AAPwonwmZRbRdnDNim3Mk5Dn65AjTRFIjGJA1uJN1f8lwfYDq7xKZ5wp2Ko0Wh8kiCw&#10;i6f8W4k3V5IK7Jxelynm8VAMNRqNT7wDO/PLNcOXWyD3Wvt/aDQajT88Atv2L5+4+L7RZcdvbDsM&#10;NRpNYjwD2xFmThxWfomU8TeQe6O8DFADfaJIzgCMaNj9UQJNPOIGtvrPDDcKx96S0nJNGGWL+T8M&#10;PSiaCEUohhZL7/T5wyY3vF4h3vj7zq8VScYZ16VtNGZM7Nlp/bQnlSwPoE9EelzX1C9Vik4eUyQS&#10;xvgUPRvQKIfQQcwY70dNwnrAI2ZsWzk/5Vn3zKDuikRmYo+OiiQ1Zg3odnDrRkWYmIaY0nu46zlL&#10;PYgX2D6W6xRPwmWM3N4dVLcKcR4bIpbe5QhsqSMgbKw3v4t/55LEUqOEZUX8vnO7mYYsyQ9PK/qW&#10;hGuaW6kCdgWjkQeP0IEtpBtYPVmaJ5iyAPpEpK3wQydgSFaSIe2ST1OTJYyik/x/rbxEC3QiB7ao&#10;sJnguxJmbVmVmBrBcsUuJChtKvOEkFtpTIhyAfnJrW0rzVf0MCusvzC35JAQEnO3IeYa2FAQlhUz&#10;JvVkgc3SqM/9CIcSIGmIkRWX8GpgFgb2tk1cDXsYzjptCaoMF9LYMXPb8ZScowe3+jDkLlJIPbCp&#10;WumT0xl/lO+Boi/DAztmfLRgBmwXjbje7GujPsQfx1s+5laSQHr72tdCdfgS/+KcABl+sngGZsXY&#10;UhMzJnRrR7s/ff4xKLCOxt1vXl8O24nd25NVdUUZJhjLR90IavOHD8H1syEGaViOYJt35BD4XDDi&#10;BrY6GW9MeAR2l9w9ggqa0rMjyCf37DipF63YWIE5N/ZjQvyVBTphEtQ3ywLkDqF5EI5Eaqur3505&#10;/sQve8HPoZ1bQfjDB29DKUynHSZYmoqGxJybB1FgT4IWsfmxfMxISKx+7F6mwGfYnCF9SH8SVslY&#10;cjv0thEOh0nIwGpDG6HtzwzqARIwfPraa2BLZcF2Rr9uU6+9hloBW4L8w3ZK747P3TMSJLl//Ez6&#10;C0YOJR2zCMQZ2Ae3fUb6WBkYGhg480QA4mRSj/Z/7MB+gBrOGdqXDCGXAht7mFnVh+qihlFbjZ8B&#10;2/u/DRjYMSP3z19he3Tfd+ueuhcGFCdSzPhw1jhwRX4AKHdijw4TuvF6Tu3dEdoytU9nnAOsVhN7&#10;tP9r/w/slMp44a4bWHuxV2Hm7Fj7MsifG4WtJp8z+3eFrKITR5kanoiVF+aTPuzCFjSf7tsF9WMG&#10;Jebe2B+2qx+K+y9h98CGfpRDywkcehSTNDAK7vF6F6pD3wJOxeGAXVOlfp8NhDDSdDyDbeHxoxNg&#10;fhuNT/fuSL3JZ0BDQ+DQb2SCiIOu0fjimGHY6ebuvBt6YZp24dDeqxPJAXBFBeUe+aO+rg6G4bft&#10;W0BCRYDy8ntueuOxuymN+my0RIICe+ntgxfefB3sgiGrIT9RBxOhT8gdAlnH9n5Lbt+bOZ7L2e63&#10;r7/AdxHjf89OhMTuDa8vu2MIJFaOubn45DHyTzonD2JcURrghZoSqMyJn/fyXbOGlAbN7a89T2nY&#10;wi6uS9R8lGAREGnkkG25Gm03zn8aFNZPfuzZm/stGjFkyW03kAkLCV4ZQA7srSsXzL+5PzknP0Bd&#10;bQ0vjvSpqrDLFsaaKnxIub4+ZK7YXA0qOWfodcwQTSCw35wkfidnrHtqLMQn5QKHpKszLBfk5uhg&#10;h7BdGjVxKk5y0BEJ0qEKVJeXsTTvDUywQ15VOX9rGMnJCqY0ORc9A4eVpAMbCpZDSyHi8vGENDHq&#10;//rV9SZ81Xts0sSBrrHh8CwLAWj/S/8eIXaP/Ljnz+8pAIxQfQhHnY0WJCqKC4QaCpkc2PMprtii&#10;ma88gAsapVGIab5LY4ZpZm4OEo7f5ysWfr5iEWMhyKf06lh4/LCpwIeNAhtGdNcH60muDraZIKBP&#10;RJqKprOM92ZOEHIQYhvFrmHgcQ0kDbFVj/6b6skDG+c9Nzn6g5i4ZuiaTmAy/bDpI+HTco4J4+Pn&#10;5uGMRBMr0iABauO7XL1x0TOgRnKlUbD9ccvnkFg/5bH5N/ebOajPBwvmoIJ87GDIgc1mtvHZ8gUw&#10;14XDUG2tqC0CaRaof+zcCtUAk4oiHGjlVByyYFDELujjOQvtxiCw7xX+SSLStoYw/+ZAL4pEIjyw&#10;4UTvrZfffOJeaMubT92PamJkyRX2D0pEYyFRWVIgdqkUpSxhPntQj5QC2/V/XdlNepva5WgCQoea&#10;hTgVnz24tyyHAVs+ZoToPpYgP6aENKUJtGPdatgNHNxP+tB94GRqn054cR4zNi2YgnKmiRPFtAJg&#10;UP/4bjvkMqE1s2F37cRH0FWXtnW1tTiEzDOpoZyNEAV2OBJFecyoqSgl58KPSBCsT3haZAUP/WIL&#10;bFENajhbM3EtYgG/a8M6EEJgg8InS+fD1lxRsYGgAFuacN++8QJ64Ncg4ihgfPPOmyyBymjIdCDB&#10;d1kWOSRh/rE/qHX2XNzKgR1t4J0w/Tp22sk0CeepeBQmonSvDgPbaHzt8fuw/jBwfbvA7sFtn1BB&#10;wd/3k6a1YjO1Gf26VpYWYRqE/BqbHRPhLL2+HgL7wJbNkEUSrsawNUQ6vlApENhvPX4Pk2CTX/7P&#10;v0EHsurYZSAklt11A3iDrP8twt8py96gLFCYOwTmM+8uOResIPfl+24jhykEdmPN9o1ygCEZuFuW&#10;EKMhGhElho794l3i+9P5G/mgO+ph7M2ux5EwGjevWIJHd1O4/J6b5QTpgP85g3uCGt+F7obj67iH&#10;jh/YR7lIzNi5bhXbxc5d9cCdwifpPDu0L3iAqQC74Fy4evXRMeAt+NsBagWMxIoxw79//01IQC6c&#10;U4AybL98eQnkVpUWgzJcqaJ5zFhBtcUzebgoEGXZAnuFmQUmW1cv5XKzXc/fPoQKotI/nINn48Db&#10;k/ATOWUFObQLOjARSaeqrAQasuv9tctHsysR89pkcg+87IcagvKWV18kQ6K6vBRM6BIXTFiV0AQT&#10;MeODuU+DybEfvwOdnD8OKkOwYvSwQ9/vAP0vVy5aO/5+ZkjtZRHLG4JYgR0zftwEByZMvD3lcawn&#10;UwvRLZWYAdfPs/p35bYxI4RfwARDOoUxXn98NKqxcVzzBP/2yPcb1kJxlSVFL92Lt2PgMEdDAIEN&#10;ie82rAflIBzxmTIBNaciWEdBQbGn+3Sy6gwrzcBuhcePQELVRIw3xj8EPn/58hNSFuModKj/sZek&#10;CSByv3x15Y731i657fr1Ex4kiZO4gQ1+64+bp8fJvYmm9TC1N15Lw+hO7WO9U/nUIgd2U7P9taU0&#10;Kfd//pEsbyKgnyE2SvNyZw/uSacMVpa0YjctMSMC5wIsvNWslgF00YrRw6GXlGOfgkdgaxCYbXj8&#10;dshPFZVrFiuSpqdZm593+DfHfDXk7+w0NSyk8WveirzFgKchOX8e9IhqQAe2RtMK0YGt0bRCdGBr&#10;NK0QHdgaTStEB7ZG0wrRga3RtEJ0YGs0rRAd2BqNRqPRnAboBVuj0Wg0mtMAvWBrNBqNRnMaoBds&#10;jUaj0WhOA/SCrdFoNBrNaYBesDUajUajOQ3QC7ZGo9FoNKcBesGOB777MRQNByuOi12NRqPRaE4V&#10;esGOh1FYlXfBm1cAV6/rpBdsjUaj0ZxazsAFG5ZeBUWBMLq9050W7HPfvKIiVBFHkwlj+IUnji1X&#10;o9FoNJrMcCZeYWdN7fq3cW3/Np4BiXFtQ5EIW2vlFdeg1Ro4/80rth//Ql2w2ZcY39r2qnD1f45v&#10;h1/alXU0Go1Go8kQLWfBpuXQWi/tkDAT4HVw7Op5g2mp5ss24/8/+Rq24tKybdz08XCxZudW5wsP&#10;+MXNWOz/GN/OMmeu9OW1RqPRaJqOFrJg41KHX9V3UPTf4Q34deJML9tGY7ihQay1fN1l3PzKQ2Zx&#10;BlxbX/jmFT3f7cVMUFJRU2EzMdMt6rvZGo1Go2l9tJQrbGWddpLT7TJzHVVtU4K7Kq8p50uvgC3A&#10;po6pjFfVBl+emYJQvvvFMfraWqPRaDRNzWmyYGczzs3KH97bXEczuUbWhmqdK7G5DONS/f9O6+FU&#10;+P9N7yk70Wg0Go2m6Wgpt8RpPfZFdhaZ2D2kB67NuDDP3jBLrMewZbkG3xWr9bi2pdVlpG9zotFo&#10;NBpNk9FSFuyyRdPVhTk+hY/dneEFmzCXbf7oGQppV6zNclqj0Wg0muajpdwSB5RV2RvFVqPRaFoT&#10;keqKcHG+IFJV2tCgfzV6ptOCFmwAF2M/98bbZGXuqWwjdHBHwa0DhWerFIFSJdql7Xlm+sKzyl+e&#10;YV6X+6VwlFmuRLJOfOPyf4cmK6uFYFAzczpd4sjilM19AHXw/yzuXcE9XHNha++r04D8G/qbg6Vm&#10;nc4YlW8vDJxvRaX7UQhwxG/VB8vZtNQz80yhRS3YRjQSVmZkPFJasI1oLFbxwnSMB5j6AAWGIwzS&#10;JG9Qe0fR7sRZsFW1TKEUBCgKrQ9qpteCPY8t2PG7gnvoAgu2mqVpZviCfdrPW7bERiOBC/+BzaED&#10;UZusvH4dI6V5PNdCMjEloYO7gu3Pp64gD/kje0rKZxyVry0CRP+0YlrWgo00NOAUjHeOCbD11feC&#10;jT7zb7kOrcQK3Qy0gWNK4tmjF+ymhpqpF+zWQetYsKs3vU4HMdpGKkrMY0WCw4UD1K94fZ51ZLvk&#10;n8k7aQ20glnhk5Z1S9yE38l0h81yh4kTI6fnpahMsdG8lC2e5idyTvGCHf8+cKuBWpr4ljh2u3tX&#10;cA96wW4BnM4LNs6ucO4RrD87IuUNbM+E6QcgOgmXFYkDXfUX72TI82kDNVwRtkqabsGmGSPmjUj4&#10;AZVt/9Sxkzeou8OEYIYdz2m+K2kHhQ8P8t/SZl6wz0CoSz0W7IRwD3rBbgGc1lfYgQvOEmuq/0OE&#10;b/DQl9vnajr05Q7r5FBozZy+syJZMrVg43SJVhbnDeiIk5LmJUwdc4JyzKxg++yabe+SlWkueyOM&#10;aG2l5U14uOgfTk0gUlZoqTUnrHp1+3dSNRx180Iv2E0NdalesFsHp+eCjccEcRwrfGC4PTezGAW3&#10;96Oyaja/mezh6PTlNJwVKZL+gm0UjRtFczFlqv+3Lv7cwlWwaNxdwauyc3tc1RAJO3Ibw8V56Ce9&#10;OiTGDDkAKlOz5Q2qm70+ydG8C7aztiQhoTM3ntAPKRjSD9yN0NHfSqaPxq6A3qY7JdlZJdPuqT/5&#10;p8MkMdSlngu2qKd7hbkHlwWbtTEWA6DOlW8sKrz3uvyRnUpn31e94eXQ8UPsHfimms3QJ8LQqA8c&#10;rv7g1dJn7ssf2blgzLUVK2eE/vglGg7Z1dKBFwSE80/UfPI2lZV/Z9fSeQ/V7dsXqS4XCpJVaoAH&#10;fM9BNFwPrahav7zo8RuhrJKnR1V/+Fp98IhZiktZySzY3EO0rjp06Jfq91/GFo3oTANU88UH3gVl&#10;FOsffCWzH2zi4tCzKC6FgnD0/7eWj/7IayqWT6779adobZVZbUK1ioNQVkz4brSupu6X/WWL/svK&#10;6gSF1uzYGi4KmoaEYqhIOFJ7/ZrEzxJyOSFyFUjHiFSU1B34sfTZh6Ah1JbaXV+bbRFqsmGKpLNg&#10;GyUz2IE1U7TJqv50tdk2n80zgpdnq37SR9xRZ4s0HErChQEqznfFfNGSHjrDdlkNNylfMUfS8Y/j&#10;KQT3n+Lw/gxccQ7qOEp3Jzsrt7f4/x+ae0AmmX7oDM4qfhYnE9aWJEIuCSOV9GCR8OCNUfPNR9Yv&#10;BsVWAD4pl4AOubG72Rv+SyGM+txj3Kfk0LYlzNycLuKt/kmXlX/PQMuV6C6AhHIdgPOy7E9Ney/Y&#10;Zn3CdYGLzuIehFu5CXIpZrr6s9csDxkkFit7YYZoYOb9x4Xa4l0c1wlcaN2rR+SJJ/rKTOR0udLh&#10;xx3SD+37jO3ysgofHolycE59IpdLctiaWTmdLmVWwierrayvoHgzJZKHxorXVlGWLCTPeUN6WO01&#10;a1Iwuoddk0D93L6duRpsyVDeEpBFuednRQpPMEPFVXKkvmBXvL6IV7cJiNbXKcXFA/WTqgb1ICXY&#10;NqfrBUUP3l31v9VRvHzHkUi/W33SwhZsRFEAJB0/MCeXmEdMywl1qdhioujRW9Sxk4cGZrmY+ooa&#10;0SarIVxv+nSHNDO4YOf2akeVKZn6sHfRDKN02VT0wEyi9bUOBRn0hj/1MRsbqav2U0TBXYNIH6g7&#10;8C0zSfiGDdAxgledi1ZQ3HlZ4bxjJHRoCjC3eNqjvKzsrMr1LyUy4URrKvlQZmflDe3iyyoaEetu&#10;weihJPS+woYLGsqFUkrmPm6W4lEQ5oYO7SYT2JZMecChkw5YtKgS+2GLR2WaE6xGyTOPi/gqXzEr&#10;Ud2w8nCuhiasr+oO0D8BFTUL8hzaCws22tIuM/zG25D0c3pezk0u/EcifV6WInTFsWAbgcv/iRJo&#10;VHZW4f0jSWjmuhApzSdlILf3VVRbTxOjdP4kXgQcSfrCsShBczxIfcHGGojjaabJ6enzn468s6Lw&#10;F6qvP/RDaM/maCgUra+PRiLRhqipQJqyYYugJS3YnJqv1tHEsqv57z2jfPVExbz6u88VndCRAy6T&#10;p01WtKzQrmkRrSp3n28XnKVoypBOZhbs2ipMw5G3tjLZ6ZR7bTteSk2FkmViBC44m3QKx9yYrH8g&#10;XBgQA5fI3Cib/zBpBi4/O/myjGhDA5bFiIbYWUjcn1kagfP5KUjVxjcdud6ATyP/pt6iUflDXBds&#10;VIMElZLb9xraTQajPv8Eb9GVmfxlVN2O96jCOfyekKpwirCWTzhKOnI9wCZUbXgFbVlvM4l7u8g/&#10;LNhFE8eQvoeyG6iMpbArfm9DKksRuiIt2Ebxf8dSumTmPT4rFriA/XT+3KyyF57yaSKA9QiPYOwg&#10;Fs6h/8ioOglJfcEumc5bmxnEsTg7KxL3oNbaaIELNkyjvOuvUdQKH7nDoeYOnDhZhiykc/pcqugU&#10;3nODpcPI6aDc+4oH6hTeN4Q8c6wDh6KMkE76C3bg6nPMglQFf7ATefDg8q8BrDlvEeTiWaaikASB&#10;K/iqb14xqwq8JqysSHmxI9c/RtF/byc/VRtWO3I5VBlsF76fX831SbSumvzkDexJCbsCNNPIueYy&#10;Kct9MnhihHP+JA+hX7Y7clMDLkn5ZWL9sZ+ong6dZsYIHfwBJ1ubrILbBjlyfYKPm6AT3uHu7aLc&#10;4ok4SUoXTEy57egHVocr4ERKzRJQWYrQFbFg5w3rC9vc/t38VQx17E1WFPyS0/sidIJR86KS5Ye0&#10;/oddPOU2GntqRopkZ+Vcc0UaXUCGwjz1rmx+WuSCjYipKYhaH0SJB+Qm/Ne1UfAA+yeWhPl7AVkt&#10;MYqTQLs2rk4oNwMLNnAe6aQ4wSLlBeSn/hgspXIW6zQIIpe1PBVy+7SnghxVxQHK7c9v6UfxxdQp&#10;tkVQvuIpKiucd1TJAufBa9ixKb0DHMOI1oew2uahRskFcnt1oHbRrl3BJ2wgsrMK7rrRkZUigUv/&#10;SXVW5KeKSDn/KU3ZYlhB1dzkiMXIFTRQzWLwXFizn0zrwfjiicPRj2d0UEGK0BWxYAOVn7yt5MYB&#10;Z5SwMiWyQlIYeYN7mK6SnqvpLNiEEfp1r7Vm04FePtzLadrNziqZMtr3YzgeTTL4u/0EUI0L/1H4&#10;6KiGKN0MRx27ScuixS7Y0fo6a0wtZe/ONKo2vZPIRF3Rix4ZZlfwiVH74zabqzZZ4ZMHHWqZW7Dx&#10;eJHuXCJXZYv+I7kyyl6agkHBzwYyAw+6C5R//hnRCn68rtv9qSRPi2DH86g4VpbVLoDKqv78daGc&#10;DpXr5pJDVpaaC2AWTNqL6Z62XJlTBlaJd46adUrgXeQSmClgiHPQ0K+7nB1OWWmXZdTnByQ/7q5M&#10;BVXuRF6w/VesZAp/dIOd5qq5KYDeYGJcDpcZapY36S/YmYV60KjduQWbBHMLuIT+Sal2LvVgQgpG&#10;9Y3y9ZuwOTm1tNgFG4dg12acUnToZxRPusuhZkNoEhXrl0gdjp0fvFR9pF/YpoBcN+SSsxUFgLJa&#10;1IKdf2dXm5A6uV22LEyTmu3vUllwYSrLg1ey/s/QpTwD+4TKCu3dLMvFWEvCdCGH8X3yS2TSqdtH&#10;z98pKCZNS047+R7DKaiAhFF/8jeqjPkjvTTB5pBDs4E2BZIHO52fZqvDBfxZQre7OBxSUISuiAU7&#10;dOw3/xWjs5yc3lem2RZBycTHzDon5/CUL9iiukY0VMf/pS8OxJTIzsq7np4sFVYI1/FGuGJUvD49&#10;Uz2eEVrygg0EO16i6LPnrVw0gcAV7D+jJsEuEKiqpqyQefg6ZBtfysrMQ2eOrGQhV+qCzWpe/uLT&#10;sjA92HCwsipeGi91CBcW3pvaXQ1X0Dm5DV5i+68ECQFZmCbBq9qYPtUssxQDroHkd4phgp/3/zNv&#10;WI9odZldv2kpnncfVSPvxv5KVlPi2jSj5ClemfqDO+p/ywjfkkPAWSjJ6/bIp3Gp0EQLdlITgEwc&#10;zU+dyvULyGekxnlE9aIFXGHX1+FzpKz28SgY7pzuRkOY/VvLviT7pPChW9mAEYrn5qMFL9iEny9y&#10;Yh/W7tqYSA01FZ2MY/4wzyqU5C1/wa7ZulYWpgeOCJVVMFb+iBMXljyd9v8v7dD1R+Ai22NB9HBv&#10;7nWXy8L0MPKu60JNcGTJ2CZAtK66bMFM8b9kxDGlC+7qx94NYlllCKyJKE6pWJMiGisLC+7kz9g3&#10;BXJBBMnN32GnTpMt2GpWPCJ5R/g5HzPMLKfFgo0HFCBwJX+iNSEODwSLB4eyLyiK2mRVf/a2GUjN&#10;F06CFr9gI4pJ4djb7Qr40VJFJ1KWb9dBNdiqZ2aZuM/sDRXUohdsNhXLXpwqC9PGvMJeKV9h8woU&#10;jLpBSDICNSF4abwrbEszPYzg1R5X2B7EmWMNDbnXd1QW8igeQDM5JwuG90XP2VnFU+EiQc3NNFBz&#10;I3TsV2xOm6zc/nC2ZLVFLNikJuRNBJXVChZsgOZG0/Rbcg5PwYJdt/cLbL/vE5ZglwsUD3bSu25j&#10;IxG4OIVfo2aAln+FDVS+w352KXA8HsX7kMjOKl/2lKLAQFf5d/dEZaHfBpb2AodmJqGCWvCCzWYv&#10;xMLl/5KEaWJUf/4mlcX+hy0mtvmmlAzPMXYbJjsr9NsOW1mn4H/YyYJzktNgnnRmZ+X0uMKhmRai&#10;2vUnUnm9bjJg//Pi+Bd+razytS9QFjspEfKmgspqJQs2M8m/AyJX7tJTQHMu2EbuAP6Dk6Tw7CMW&#10;bEZj/tBe1jKQAufwROjPn+z+m5bT4gobehjvKKqG1PNG7QH2oijBZbDweI0XHdy5MixUHeg5SQ+T&#10;uIQLTtjAN/eqOlRQS77CLl8zm/pEFqYJFRS46Cx7xxoN9IPmNlm1326Q5OlgBNuKhdlelnkuUv7y&#10;TEmeOh5PieNEAi5zeeowKao/X0P+6/Z+am9OuvCat8mqP/mHkpVZsB9YfNXnBRwjYlbjqoydHZLD&#10;wscG04g7s1rJgm3+HEmRpwwMAQ5TnF/EedAsC3ZDlP6hlQLhgpP+IseIFPGn/9MlO6tsses1YuY5&#10;XRZsQBwIiNwb21OWkBCkbDeXMUoXj1dMisfd52niipF/K3+HhsChg1BWS16wUU4dm6E1O6fH1aY3&#10;pVdxaPJv6E7FRfHbJMl2u0rJ9LvJG3vpt5yFZQU7Z+532LUV1CjToS2XhBnpQPKT0ymD/3pHrH8b&#10;ZWcV/edOJky38+2gNx6k2fQiLUUBKX+OvSgXzkgO7VOyUiBvSGfy5vqeO8pqHQs2fx9Um6zglUn/&#10;EMuBEc4/TiOVwnlh0y7YUfNtjtRHyZGdVbvjA9Ye/01K7/a4AHrz3Kzylal99yIJTpMFm7D3LRwU&#10;8o/nXHeVNbggCcLVQ8LxMgr/PczyY+LjxSwW/K1hknnl28tdzSm3Jd8Sp2pjFpt10UhEyk0W8yHB&#10;NrCC5jpyCeuaOFysrLJJYRSOGUzFVX/6jiOXI4YpWuf9HnUvIpXF6ATW0c78xWF2BQM6DQvKzoKm&#10;sf70O5GckJ+Ce5rkoW58Qy0bZSgiUlGaTj0l0EnRI+ytc+Cc3wmP65m/sw9Wi5/oZ2+qgg/QKm9Y&#10;D/ITznd/px6NVLMu2Im+LACktmADoT9/xvbiu2+vTrXfEHHqmTeoC5Mk56ppFmx28MVqtfk79U4K&#10;FDx0c/L9AvqsXNazGaF0wX8dpWQM1wU7cP5ZmSKcZzvRVgtKcsEuf3W6Yi7fOCl64g7/41V3YJcw&#10;tHGechdXgCNb9SH/J5xC3cHvSMFhxZvcwq+wGUagAz+S5l3fybUtnhj1R38icyDRe0CNyreWUGUC&#10;5yX+soID7GosCMyz4QwDjpKKggA981rBka4ffeZL0fHGyO19FVUV0nHeJY5q0aoyvhZCbiqvQWWN&#10;AnPmhHYdOpkgZp74ssW1erP4PqFDMzFomDewA/eWnVX1IXlT1BSMookjeB18fFfDBdEEPA8TX95U&#10;1UihORfs4JXnJmxOygs2EDHPC5m5e6u9gXCj0oseoa+MJE1TLNhGoeP1k8lSOGZYaj3CMGp3s/eu&#10;0DElHcADC+Bw4LCjlAzgvmBnDmWKK7mAnOuHnC7qL7NFJyuantDIGvmj2Mf2ZW8K7KBGByM1C4BL&#10;rr7qi8oVSPN0WLAJI3D5v0gNToYixTlmXylqMkbuIHbIZtSf/I2Edh1XjJyOl4qOrdu31U9ZxQ/f&#10;Jcqq2fKeDxPAiFRaq2ngwrN93I03IjWVvG5tsmq+/pj0E31eszHYgT9VB7ZVG15JWAq7l2uES3JF&#10;PwQ7p/uiD38YuYPZqJnlFo4VRzzP0vmNKKNw9E1oaIZGzTebExjaQA+Bi8/ig5KdVf/Xr4nM0aR0&#10;9hO8wtlZRQ+M8DZBteZasKs+eYu15e9QMe9PUaSzYFN7S+awd56wfiid86RnJ1CWUX9kH+oTbbKk&#10;L+ULTb9kdsE2IoXsH8k0qKmSP0L+8WjKWKeB6UIdzcc4/YpZnHYLNvaqOPISNAVT6RYw4QTbX4Cu&#10;FM+u0Fhc8s8of1tTgnLJ6vRZsDn1x/lLqWjicejojPwd722I7srOKhgzUOpP1ZsnsJqWBM43C5KL&#10;k3epLLab04VuCaZSVs517Ktl4I3aQj4JKkiks+GCKbvB/iZI789rmhj1f/yA/QN+qCDyTAlRLiAr&#10;nJcVOiTu0yTbrnQwSmbfz+sjo9RTyCFNsN2qjSvTqDAa1v/xHbqSi3NCWbS9xO/XzMi2eRZsakvu&#10;zeZzLXJb7E82pLdgE6zDGxqCV/AfGXLidaDZe5UfiMHy1YGuZGrBxkrgbdh4lfZN7pB26bTHjst7&#10;P1KHBXbx5HszVz0grcHzgezfWRZJFKE3rsrJOnGFnKCf+uCR2p07Kl6dXzptdOmMsVVvLq07uDca&#10;Eh+H9lmW5dCeVhBZrrmAyIqn4AcP//EgEyRcFKzd9S30A3bIMw/VfPIerOgO/XSwyoqUF9bu2Vn1&#10;Fitr5r+r3n6x7vd90WhE0lFsk4U8GNFQbd0ve3ijnh4Nidp930UqxX92nWUJiSJ3RegYkeqy2v0/&#10;YEFPjy6dNqbyjSW127eFjolrSuG2RRDOO1a1bkXOdZfiMQcOX4I2WUX/GVL38/fs+izjdSaHRrjw&#10;ZO1331a+tggHZdpYmAYYevgddyouqXKFpn8TJ3KJctqDFExShvuHy/q6X/fwqJk2GhIwmcPFuaYC&#10;V0uf9BdsrEfN9o/5iWp65A7okKmGCXJ6mB9CzxTZf894JTUajUaj8SYDV9gJXyzqi+yswodGNs1C&#10;aNTu/UItLm0cpWg0Go1G04Sks2Dj4spv1zjWs2QpXTylKS9bwXPm/qVtEq2rdhSk0Wg0Gk2TkNqC&#10;jetf7Q9fKgtYytRs/dB0K5eScYz8e9irMR0VSBnqCkdBGo1Go9FkmBQX7PKXrNcEpkl9oKnfr6uQ&#10;0Uvt8+P9blijIfQp3RmCGGg93JqmIpUFu/Lt59R1KwXYla45y5t5ihs1uz7NyFNyQLi4yOHfLyd/&#10;/1WRNBtH9u9VJL6IGVVl4ovCpy0xIxpjv8FlP8M98tOPR/bvyz/m/jbHNKFJogiRmHH4xwy8HjIF&#10;QrW1JTkBRegD7C7oqEhDA/aemtskHPlx75Ef90VjsfRLjLL6H/5xL6BkZQoY6Ci+bMsmhJrXVFaU&#10;5JzE3ebqN4RN779+/okGTs1NDIz1j2iryk8drEXNVSXj8H6cKuGw+5sHYWbiRGq++nCSXbCxcnQM&#10;Sh1zpTzlsyHv1s4Z+B98Gm8wXnrXUEVi0UAHKfcJwY9ffAabcp52xCfumhJaq4zG8V3bWrnC0K0s&#10;BpMztd93bpfkwpwr2A6sVprpcE0zVwGzCEeWVbrdiVh3uZqJIrQpoBNo+7gu0HxMA4uG919wU5/N&#10;z82y9MlE3oosZmI2014fN2iSKELCGgILdGX1ISVwKxdBJQqhnGWHfsRsqx5aFZ88tm3lAknIdASy&#10;nGPJ1TqTHLc2W9YEqZdMeXyYjvBgJqA4s8R4dSPkXEjQrpUQ8wQGGlCtaIv6ktCSMFAoyW27HBho&#10;54INHN2zw6XDMSHKYt4ozSWKph0QusiFBBIsHTOeGdTdFApYrvfL4Jj/ST07SkK5OEqbpVhCedcV&#10;SQHrjx9JU+Uiy9HGWQO6Qdge3LqRS4QaM6cpx7NErizhQnPLbSnLLmHbcWzuVVcqXzbjJjSRrBkO&#10;CUxb5nwrI5R5aDCcap4kvWAHLjPfxJQGZcufdng+VRi5vdvjmp3yBXfGFmwcv89eXPzC6OGQWD/t&#10;ycrSYpgxi24dOGdwz4nd2+HQmqNbV101pWfH2QO6LbylP0ziw7t3Uq65Dpk+Y8Z4lJi7DJiIsAXP&#10;5mxr/OHD9WC4eMTgKT07PHsDHM6YHHPherpkUo/2swZ1XzxyMOgUnjj6+46vyQoIRyIz+nUBFo0Y&#10;DG7zj/6x8+1XqivolSaNtVWVYDLn+p7zhvaB4vKP/C4MbUDQxozta18FD4K3pz6BWayGYAuEw2Fo&#10;Czh8d9IDULHcw4dADeQgAb56Y6XQh+0nyxaQnExm9OuKb9eKGbP6d0X/TEgJ0J/UqxP4gQ43PRhb&#10;XnqOqkGaa6c8Lnp108KZoLziwbGfv/QcOKcKLBxO7y2xt4tBk0QREmBrpnm0T+nd+fcd296bOQF2&#10;937yEXiGQZncq8PKf49ABZND334JtguHD5hxXZen+3SORKMgLM0NrHrkXuEcJHs3vYsNRM9cUlNZ&#10;vnHRLNuCHTNWjB0xsXt7KAia89mKRbwhrD77P9sIBS0aMQiGeO4N14JErvOJX37Ett8yYFb/bnOG&#10;9IH+ndyjAxqyEg9s2Qy5MDGm9u40a0B3qKKYbxIo2bhwBg0TsfL+23kdzKGvKCrABBtNoLq8lIqA&#10;7dEfd0MWH6mubSd0bQv9QLafrXoRJC+OHvYNTC3mWTgkBSy0a1toxQujbyUFyPrk+bmYy6tqrHny&#10;QZSzrJfuv2vV/SNhd/GwvuRBAQY68YLNPBcFjk3ohi+cgAqAZPHwATP7d6MhOLqXxzJ2F4zO6GGT&#10;YHRGYtbGhTPJfP5N11GCgWpQq7pa823tLGtav26QsBbsmFGWnwNq827oA8cTKL00Lyg5aVw+ejgv&#10;qGvbr1k0mQs2+n976uMTu7WD0YRcCNVIJLruKTbZWCWfGzl4Sq+OWP+ubb9Z/zq3Mj0LqIdBf3Kv&#10;jpCAtsP2yF56Xw3pGG9NfBTUkK5toT71+H1Ybkv6OGpd2h7bt4vUQnVMIWYc/3kf5uLg8t6b3q8r&#10;7K6fPg4rCVca324FD2BCHuCgxOQETgw4SgQP/Ypuu7YtOnmUvLEFGxUO//AtZbEK2ycSSxfnBhff&#10;NhQSVMoXLy3BXN7Dxur/3IPmjNWPjFly2/Wgtvoh+gxMEiR9S5yvUimT/AfFmodAe/bammS/KsZe&#10;qKS48g9bsPmIQjwUHrdegArDKdLEcyP60yHv6Ws7oxWfChyaPeDh48VzhM9JsMwbjVOu7YLKTH/B&#10;TdfW14eFPk/YXe35YN3WlYtAOHNQb1lOCMNXn/xPRVG+kBOQW12JrwaE02GUCM8swWxtZREgB8Lm&#10;wS7SEIVdmNmkTLkQZiwXJZAFkhr++QRLUl9XB7sUMLxos1yAmVvFiV1pwTZq4CSD5zJzBjrs2vbQ&#10;N59CmhZs0z/qfPXGKipd6MvQPFGEhGwip2HBXnDr9WIX4adimIZ5gkVT60ym9ekE22dvsI3XtL5d&#10;tiyblfvnQSGhUsSCfWz3N1tWrxC5BPQzTTPnDIS1UNQTE/Y61NfXUyXBnKlJlYwZRScOb1vDTqrs&#10;gCZYnfz1RyEx+5/nAuumsnMpgHnGXNYDz1zfC2r75vhHeS4MZY/2kEtLFyzYpDx3cHdqEcDNpTTb&#10;ZblwPjeoJ+yu+PcdpIDDanY70+Glp7pgo4d3po9f9fBoKIuqxEq3KZcXFe7e8DoofPf+uu/feUXJ&#10;XThsQNGJo+AHTuOwE1gn7/lkU3U5ntyjDnMLy8zWl+Hcq1Es2FN7daQsmWnX4fcnDm7d9N2G9ax6&#10;Vtb0azuzBduA0+41T/1HzgI/cGa/Fhds4+dtn325Yp4t1zDgFM0u4VDvPQ1zlWpijubu99dA+tD2&#10;zZCWr0zemTER9VklATikwK64woaiYYBwyjFlyMKZ06Xtnk//B3WIRMLSRMLrFkgf3bOLbIEJ3VCy&#10;8uExtAtp0Jncs4NQQAlbsHP/+IXS4EfJldOyApwBQ8VefXQ0SKrKy+QpTTo0tZp8wYbLFDoApQb7&#10;HZTV5hYGVMyoeHURXmondbWdxinI0juHwmU0DOfzdwz99u3X5Cx+wSfx1avLKMhff/J+JrH1JFzs&#10;7t6EH02Ci0jKOv7T9zvfwbPd1Q/ehhclRiNcYL0wegQkAJpAH8x4FC7U4NR48a2DcItAYhCGAZtV&#10;4khnYuz/8gtMNMREqMjsXLeKbiLB1De9kVtkfFc8gVB4cexwqMwH0x9RveEuSsxg4HIIbJruACQw&#10;TbEqqb03eyoK3bIAZVe+wsasLm1/3GJ7n2L+0d+pIEjTgj17cC8z1yjNOak4lKFJoggJqNgnS+ct&#10;GNYfSpRG08ArbEmNgEMAbLe9hYdyZ7cvHXUr82Cw6zaUzB3SizSp2sDaJ8dWlpaAxFywMUseHQLq&#10;8+H0R47+8NXv32whQxnh7e2ZU6U6cybBFbbR+MPHHyk+CWymo+Ywb6n3CPA/94bedTX8QEFCagjp&#10;m8c+bCyw/c1VcP4KVojpxFqwu7Sd0pud3ZrFcYdS+sctn4vc9VMeA8n8m/tBcdP794D056v4V+Ao&#10;EOAKG4QpLNhbV86HEdyz8d1ZA3uiK7NF4E00jQjV1rwz6QEQunYXgCZwwbd71/H935EfuDQkzU+W&#10;zKIE6UBaLNhP9+msDAdApU/pbV5Jm0UQE3vggg3X3ORTAPWHUcMrbLbiKj7hSAIX4mzVtEwIUAZK&#10;8wLCIZ0h0YKNuSxgFWBk4VwQle0LNtSNFAr+Onzo2y9h9EFI1+6QgEAAbwV/HQG1T5bOBSfTrr1G&#10;bgi0goojISRAR+QKCQAJYNk9w1HT9EBCOV1w4jj2ISoYG595AgyXj7oZcsmDNc2Yh2a7wjYCF5yF&#10;xyCf//c11aLhEDbGMSdaGKKG7M6/n39vt8mKhuCqTnaSBLBgY8L8XyPNADo0xF+wmZo5bzgx47WH&#10;by/Nz6Hdp/viOSkFPB0dIA0JNiOlIwWc/VVUHNr1tdlqDmi+OGooWtGMZB54Ai7jhrL/3MSMeTf1&#10;w5uxTM4qhgkooroCrrDVww2ZLL51gCwkdn34LhSEdWM6TAH9UA1BARK8JgBTMI/alpOS3GDO0SMV&#10;xYVFJ45YcYiu0AQkFM/kUDGXF+yP5oyDNOsoysWmrXoYb2fNHIzXr44FuzHVBVvqXqNxz8cbnr0J&#10;1wlIx12wY0bg4P5N8ybzdiE8YZZuwFp1/NcDcIDbuHgu5rKh2fT8fBip2UPY/26lBXvODddKrri3&#10;/KOHC/7CH26seeI+GjWhALuimXy8zJEFwtEoDjqeKe7eOHeiqBvCNKV/HguMb956acdbL8nKeKil&#10;g7h5RBZZAJcwh5DgI8V2YUsS+Qp76rX8+ozg5lLafcE2Gne88QK4EsoI8w9tTOkKez7fjeFJVYhu&#10;X7OZyeUmkMX+6dM4rW9n3i7ESrz11L8pTXVbNGIQ7lIPsxsz6yY8KPTFgq00hBIL2YgsvO1GFsii&#10;CMA48etPdEv8wKcbtqyU7+5i4qVRN7Jb4uwEEeQEt238Y+fW4wf2iF0B9h4t2KbEWrCNxql9u0B6&#10;53pMI8wnBDXAlQd0g8ilBZtmXX19iIKdjxTWAQ8dm5fMhC2vm9F48uBPeATArrYquW/jOrQ1pzGY&#10;K2OBEvN/2K89di8eNExlkSunC06eoF1g0zNPgGT5PTeD/tevLLZPJKw5HYKaY8EG8BiUcCVjq12w&#10;6wVkgrapfPPuFMKq3dCQ29frzabsREQxTALb/7DZFHzhrqG71uE74j0WbEjDDIDLZZE1pXcntkth&#10;Y/x1YN/zIwfVVOF/X2hmV5YULR4+QDbBCcQm377/vb9wxBAh/+vHXWKigzkUVJYfhDQVPalnh993&#10;fk1p2P75/TewkHw0d/I3a5bNHtx783PP7ML/YVeAeSTaIM1RBHbramtkiYmx+6P1kAtlERRI+Uf5&#10;7/0gS3EFzaEZz/VZ4vXHxmC1zaMqZYGatcWzFpyElEtb2LUWbGa+Z+M7mCvXp2vbNU/gMRTI3ILN&#10;hoDSrFzqbVhrPa6woc+LTv41pRddEiF4w00cR5iT6f3w//Qsl7t97o4bUIfNHIAv2CzrmUE9ftjw&#10;Fslhd9WDd62f/CjTNAK//TylzzXcj9EY/P3n2df3luu8YtSNz1zf56tXlnz07FTozJrKCryjyE4R&#10;ju7dhWcD3G1jWWEuKFCJQojgY8z4r0fqZ3NMr8bb/kwBdq0SJQkUAczoj08hCaxh7dr2r5/2fbZq&#10;BWimtmCDc9j9bfuXlmdWyZfvHwmJNP+HDc7zj/0xFf+LgSMu1AixYAOLbum/deVCmrRg+Mp/7tn4&#10;rHVjA+Qz+3fdsno561hmHjPA7erH8AKdJGLBjkTCLK65K9hCS8PhMF0tzBnS+7MVC0kTeGH0rcFD&#10;v4iHzupqq6Gerz1+//Y1S5eNvQ0mWCTMrrCZK5iZf+z8kvnE+bb07lu2vvI8GSpQh7sv2GAOtqOG&#10;Uz+DELaINPofLpxNHkB4bB+/ub3qPnyqAIQluSeoDjAJSSIMocPLCvPBis8Q5gTAm/OszqBDEmEi&#10;JLhgM7fB338l87yjhxR9SsdbsIEje3aBLWK2C66wId0c/8NmGCXT3L4wY5LTRXz0EPvidIbNQona&#10;XR/VfL2efY1flitWaUIOE7llU8FCyQWEEBMsbakpJmauTWgiW8GWP9jZ+OmyeScO/GDJmc8Z110T&#10;wY8TMH1uaLp1dc6BLFlNqgkkCK5pCjHB5OyZNUuCUIJOMkxlrsCEmCYsCVcWEkxI5TIdmwnJbbmS&#10;xIQiQhEymIm7H4crpxpscSCEE8vKbKCkj0gSOZfS5IG2wgNBckwwNVMIBx3mgckJ6fa7qUYKkgcF&#10;S8jUTDnrXhoRBk/YTSAhy4WarCC2ssQyscNy+ciy7bzre869vifu8jnPH4/IPfybqxMYaJcFW1RA&#10;ThBUW0pYOpSWJAQNN4dl0cyXlbH+PDwthAeCJCKLJaxWE5Rryl8Yw14aLbJiRnHwxJ8/7FCEZOIP&#10;y4QXbcklhyJBuZiQ02aC5KYEHdqOCaaOkPCEpCCwJEJf1jGFfD4wuBrLFUKpSyvLSude3wMmktRS&#10;fiuIbmUlRYoLtiBaH4qUlQDmnWGqk6iZpjXzy5aPYeYtvGXgS2NumdKnCz7jZk1KDRJ/wT7NiRmz&#10;B3ab2LMDDP0Ld98El1nrnhqr6pzG4MEtVFdLF1WAuDYKRyLxJrn7gn2aA2cA4XAEGj6tf08Y61mD&#10;+kA6VFeHy48Odj/EjJqqKpo8MvTjjmT7MLUFW6ORsKadDmAn0CetuFtY65I/7pwWuFz8WbtOSMFb&#10;57RFDDFubbejND6g7sJ+410n+jNJ9IKt0Wg0Gs1pgF6wNRqNRqM5DdALtkaj0Wg0pwF6wdZoNBqN&#10;5jRAL9gajUaj0ZwG6AVbo9FoNJrTAL1gazQajUbT4jEa/z+lu6MIuj9nCwAAAABJRU5ErkJgglBL&#10;AwQKAAAAAAAAACEAQtg2xrsHAAC7BwAAFAAAAGRycy9tZWRpYS9pbWFnZTIucG5niVBORw0KGgoA&#10;AAANSUhEUgAAAPEAAABsCAMAAACM7aSmAAADAFBMVEUAAAD9/f3+/v7+/v4zMTI0MjM1MzQ2NDU3&#10;NTY5Nzg6ODk8Ojs9PDw+PD0/PT4/Pj5APj9GRUVJSEhNTE1OTU5SUVJUU1RVU1RXVVZcWltdW1xg&#10;X2BhYGBiYGFmZGVmZWZnZmdqaWlta2xubG1ubW5vbW5zcXJ0c3R2dXZ3dXZ3dnZ4d3d5d3h5eXl6&#10;eXp8e3uIh4eUk5OWlZWamZmcnJydnZ2enp6ioKGjoqOko6Oop6itq6yvrq+wr6+zsrKzs7O2tra5&#10;ubm+vr7Av8DCwcLDw8PEw8TExMTFxMTGxsbHxsfIyMjJycnKycrMy8zR0NHU09TW1dbZ2Nne3t7f&#10;39/g4ODj4+Pk5OTl5eXn5ufo5+fp6Ojp6enq6uru7u7w8PDy8vL09PT1Mz/1NED1NUD1NUH1N0P1&#10;OUT1OUX1QEv1RlH1SFL1SFP1SVT1S1X2SFP2Tlj2VF72XGX2Xmf2X2j2Ymr3Ymv3aHH3bXX3bXb3&#10;eoH39/f4c3v4dX34g4r4ho34h474iI/4kJf4+Pj5ipH5i5L5j5b5lp35l535mJ75+fn6oqj6pqv6&#10;sLX6+vr7u7/7vcH7wcX7ys37+/v80dT809b81Nb81Nf81df8/Pz93+H94+X95eb97e797/D9/f3+&#10;7u/+7/D+8fL+8/P+9fX+9/j++Pn++fn++/v+/Pz+/f3+/v7///8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pzwuAAAABHRSTlMAn73XDAAO1QAABGZJREFUeF7t2mtsTEEUAOBZJVVKU9qmJSgqokFUET8I&#10;8UgQzyJZLSKU4I83iXg/Em8JEf+QENqEiB8aRJp4BAkhjcSj0QppvVpapV5l1945M3dnRvfeu7fT&#10;hOt8Se+cOSfp7undvTtzu4QghBBCCCGEEEIIIYQQQgg1P5+aEPisin+3gJoIa6kmBC0K1cw/Y4aa&#10;CGuhJjwPO/Y+7Nj7sGPvw469Dzv2vv+vY6udRARPylkwQUqHfXn+AoKUnolifgk99lsqTGQZq4yj&#10;VElMSpslzrmD935BkJC9SK7YcdGxje83fvDw3Tvf4KRwpYYe2TOFiewbPUqVmnJyoe3mrmIqJP+z&#10;GX4sLk4+LJRsae/4bhULWqWmJpO6mrJBMVLdhfq1SYfFrfqWJ8IkpMo/Jl/OWNHd8WV2CmNH0N/c&#10;vn03sepW9ayC8CSPPYTg6sttaioizVeuIvZsskdr/lPONaNGGiakdLeaiUjvEytmY6Rr2h/GSzeW&#10;Wgtxf1qpLwvC9Me+1RDM4w37stYScrII6nHrWNae1o4r4dJDxsppCznt1Aw3PosF2x7R4R7MDrGH&#10;aLOhhzHMmUNWviKk837IOqH1VV0CQ79WcrppNnWE8SI93oJJyjHasOHASNInioa1dvwchpZd5HRT&#10;HYHhoXE4AHHiIV4MWTx1szCz5fhVHWzg0U8emJ+7Pjipj2E2iKf1oo//AOKjYoH4pZkdxx3XX1cz&#10;5CoP2g03jvwecQee1uuLcYA/e6pUiJLGV/VXGJq84IigbejnHISjpEKUHJ9je2x1KCwr7e0QP512&#10;CbGAvY+7h36qIZxk1lzQ2DF92RESL2etsS2HlcIbMOYRvvC2/NeRLY0dN4tjd+ogoFcHHe8YjR2z&#10;k9vYpsgFddlI58Z7OeR1mliJksYrF9sLf5CzmuTRxVkyTG6LlWhpPMdxasKB3s7ekjHbYYk18RQd&#10;zueIxSg57jje3B1EvAfSBq5d9wcqeQurI66rRUOX8yie3gpoeMAX3S5ofFWTTBjeyFkN+E0G83Np&#10;L9tRgTXixJbjc+xAChtvDpPS7qyjp3HFa+NYdn4ay045Q4dA3mmWCFn4KVeY2dJ5jvlaqK5MTjfB&#10;QXh+heY5nQ5DwM+3Syf8n0ggl7/RHNB5jknrri/p+DSYoVRc27iVDvOPs/nMkmcQ3PX7EuLJK1jM&#10;B9YLd4VsaD3HpC9bYpZek/Pu9cmmw1dzt7TDvK8ZrK2oML/hcpYHtvR2TIZ0grG+6BbbVAY/hqtu&#10;rImlw7X3PLEnnUeC2RZfdVFo7pgM4B9NtVeKrpeU3L70IkGqR4/dBFhmJnZNNkMmrmCimopMd8ck&#10;dUI6Dz9XVgbGmTO3OkI3P3eamdyCMeICOzaXv8kd0XrlApmZtVUVoc2yr3MaWxUyo+mR5WDS2EYL&#10;KuF/Q8xmG29Bfn75xWdvjahX+gK1aMNqlReD32DzBOzY+7Bj78OOvQ879j7s2Pv+v44RQgghhBBC&#10;CCGEEEIIIYRQc/gNwP3Yp2WR3GcAAAAASUVORK5CYIJQSwMECgAAAAAAAAAhAFGJlPHXEQAA1xEA&#10;ABQAAABkcnMvbWVkaWEvaW1hZ2UzLmpwZ//Y/+AAEEpGSUYAAQEBANwA3AAA/9sAQwACAQEBAQEC&#10;AQEBAgICAgIEAwICAgIFBAQDBAYFBgYGBQYGBgcJCAYHCQcGBggLCAkKCgoKCgYICwwLCgwJCgoK&#10;/9sAQwECAgICAgIFAwMFCgcGBwoKCgoKCgoKCgoKCgoKCgoKCgoKCgoKCgoKCgoKCgoKCgoKCgoK&#10;CgoKCgoKCgoKCgoK/8AAEQgAJwC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gNjpSk7hzXD/tA/tAfDH9mT4YXvxh+MOvDS/D+nyQpd3nl&#10;s+xpZFiQYXnlmUfjXz8f+C3/APwToIYD42jgnP8AxL5ew5/hrnq4zC4eXLVmk/Npfme7lvDHEec0&#10;HXwGEqVYJ2coQlJX3tdLez2Pjf8Abs/4Lfftjfs6ftf+PPgd4A0vwjJovhrWltLBr/TJHmZDAj/M&#10;wmUE5Y8gDj86vf8ABPL/AILXftg/tN/tb+D/AIJfEfTfCK6Nr00gvG0/THSdVWNzwTMwByo7Gvgz&#10;/goR8U/B/wAb/wBtn4h/Fn4cauL3Q9e16G50u8UBfNj8iNd2DyOVPWr/APwTQ+MHgP4Cftn+Cfiv&#10;8UNa/s/RNIkmkv7vYGEYKOoOF56kdK/NY59j/wC2uR1v3fP3VrX/ACsf3ZX8H+EV4U/WIZYvr31V&#10;PaXP7X2ae1/i5ultz+lbedvNKpycivkUf8Fv/wDgnSPk/wCF3r/F/wAw6XsMn+GvZ/Cf7XvwN8df&#10;s0an+1v4U8TyX/gfSdH1DVbrUre1cubeyEpnKx43MR5L4HUkcda/SqOMwuIly0ppvyaf5H8JZnwz&#10;xFktFVswwlSjFuyc4Sim+yutz1bI9aMj1r8jf2Y/+Dg/9uD49xfDX4tN/wAE3bO6+Fvxi+JkHhjw&#10;r4j8N+MmvZ/D8STNBdyaokULmKXcBLGjJEhj3ZfAVn/Te6/aY/Zy0zUZtJ1T9oDwTb3drdfZ7m1m&#10;8VWaSRTbtnlMpkyr7vl2kA54xmug8M7uiub8YfGb4QfD3WbHw74/+KnhvQ9Q1Q40yx1jXILWa7O4&#10;LiJJHDSckD5QeTiq/ij46/BHwdqF7ofi/wCMfhXSr3T7X7TqFnqXiC2gltocgebIruCiZZfmOB8w&#10;9RQB1gIPQ0Zx1rxD4s/tQeK/CH7Svwf+DXw18LeHfEWi/EB9Tk8Ta1J4uggutHtIbQy2txBa8teL&#10;NKrx5QgKFZsnBFdB8Xv2lfCvhnwv4u0D4QeIvC/i74m6L4fv7nQvhuviy2t77U9QhtZJ4rNly0kP&#10;mFAC5Q7FJYggGgD0/NAIPQ18Z/8ABID/AIK1eF/+Cn37PMXxW8X+GvD/AMP/ABTd+JdQ0ux8Cr4u&#10;jvru5itY43a4jVo4pHX52ziMgeWTnrin/wAFk/8AgqD8cf8Agl94A8JfEr4Z/soWvxK0nxBrkek6&#10;lPdeLTpf2C5mdUt1GLeYv5jNjoAMUAfbGc9KM18K/wDBOn/grf8AGL9p79rPxp+xF+17+xrc/Bn4&#10;jeF/D9vrljp48TLqlvqNhKceYJBDEVORkfKQQDzkYr7L8IfFH4Z/EhL5vh58RND17+zbgwagdH1W&#10;G6+yzDrHJ5THY3+ycGgDf3L60bh0zXw/Yf8ABXPV9W/4K76T/wAE2tD+D+gap4T8QeE5tb0L4naN&#10;44ju/tIhi/fRG2iiZUZLhZYTmXP7vOOcVt/8FcP+CoWo/wDBOzwr8PfAfwk+Ev8Awn/xe+MnixfD&#10;vwx8GveG3hubjdEklxNIASIo2uLdSowWadRlV3OoB9igg9DRX58fsOf8FaP2q/FX7ZPiv9hn/gpT&#10;+y/4R+DfiDwf8NY/Ftx4stfHSzabqUMt/BaQ+V5iBUjZpmTcZmPmQsuOePuOP4xfCObS9S1uH4pe&#10;HWstHt47jV7xdagMVjDIm+OSZt+IlZPmVmIBXkZFAHSUVzGofGz4NaT4Ht/idqnxa8M23hq7ZVtf&#10;EVxr1uljMWJChJy/ltkggYbkg1Df/Hz4F6V4Pt/iHqfxo8J2/h+8uPItNcn8RWyWc0vPyJMX2M3B&#10;+UHPFAHW0VV0PXdE8T6PbeIfDesWuoafeQrNZ31jcLLDPGwyro6kqykcggkGrVAHxb/wXzDn/gmT&#10;41VRn/iZaOfuhv8AmJW/avwDMZLuBF826X/lin931r+qX4tfBj4afHbwPdfDb4veDLHxBoN40b3W&#10;l6lDvhlaNw6Ej2ZVI9xXkR/4JT/8E8sc/sj+Dec5/wCJb6/jXx+f8N4jOMYq0JpWSVnfu3+p/TPg&#10;3455L4a8M1ctxeEqVZSqyneDilZxiravf3X+B/NrAg4Kxt/yy3YgT0/z9KYY38pR5B/49yf+Pdf7&#10;/U+n9K9z/wCCkXw68GfCn9u/4l/D34deFrXR9D0nxDFBpun2VqBFBH9njO1RngZJ/OtD/gln8MfA&#10;nxd/bn8B/D34m+FLPWdF1KaZL7Tb61DRTARuwDDPqAa/Oo4Kcsx+qt683Lfpva/of27U4vwtLgr/&#10;AFkdOXs/Yqty3XNZx5rdr9Ox8/Mg+2Y8tj802f3K/wBz0zj14/rX7r/8EhPiH4f+EH/BFy1+LHiz&#10;R5dR0vwx4f8AE2r6lp8MSGS6t7a6vZpIlDkKWZUKjcQCTzgGvdF/4JS/8E8QMj9kjwb/AOC3/wCv&#10;XqHgn9nb4MfDn4Ty/AnwT8N9J03wfNa3NtL4dt7fFq8NwXM6FO4cyPuHfcfWv0fIOHcRk+KlVqTT&#10;TVtL9/M/h7xl8b8l8S+H6OX4PC1KUoVFNuTi07RasrN9z+aWz/aD/Zd/Y4f4f/8ABQX/AIIgftWe&#10;JvBtz4u8eQ6T4q/ZN8b3B1CYxmSWIzBElYzWzhIyAxkdWmylwjxrEtj/AIKI/Af9gb4bf8FHP27N&#10;A+LGp2+i6lpfgJvEfwls7/xRdQtL4sufs10zwfvczymSaZlhYsgDHCAKMf0LeEf+CaP7A3gLx54a&#10;+KHgz9kXwHpviDwdayW/hfVrXw/Es2mxu8rsIzjjLzStnqC5wRxXwT8M/wDghB+1H49/4K9eP/22&#10;/wBvHTPgH8Qvhb40vrox+HWS9utTtYYBt0t1ilsI4Y5kEcAlKzEHD4LZ5+uP5qPgP/gpR8ctW+Nn&#10;7Nlt4N+LX7OHwlj+IfgP9mPw5rPiD4oePNXuYPE10bqULZJoywAR+eiKrN5hcyK7HK4IPY/tt+A/&#10;+Cbn7VP7b/hPU9c8baT4jm8Q/sP6jq941j4yu0+2eJbLTPM04ERTKGcRQO/k42SCMsysRmv3T+Lv&#10;7AX7F3x78VWXjf4zfsw+CvEmradoraTY32qaDFJJDYnH+jrleE4GB/CBxis2y/4JqfsGadrlj4ms&#10;f2TPA8WoabpR0zT7xNDjElvZmF4DApxwnlSOmP7rEUAfjt+z18Y/2SoPjz/wSZ+MD/FzRW8WR/D3&#10;UvDXii8l15mMMa6ZPZWdtJGW2q51Oa7tw2NzS5Qk7QBT/Zyi8PfsFf8ABXnR/HPx7m+DPxK8K23x&#10;Y+I1qvx60vXbiDxl4cvv7P1CW9j15PPjW5jgt0lDtcW8yQpMzQz4RUP7K6d/wTS/YJ0m88Najpv7&#10;JfgaG48GyLJ4Vmj0OMNpTrctdBoePkPnu0vH8TE1NH/wTj/YXh+Jvib4zR/sq+Cf+Eq8ZaXqGneK&#10;NebRYzc6na3xb7ZHK5HzCbcwc9WDMCcEggH8yv8AwTX8Ufsz/AfxJ+yt+1HoPxItfD/ji3/akn0z&#10;4k61H4kmj+x+Gphb+WlxF5nlxQSp9sBYKN6iQEkZr9ff+Dsv4h/DvR/2EvCfw08QfE+08O61rnxK&#10;0efTc3Sx3KQw3KGa6iBPPkqQ5PbFfatl/wAEo/8AgnFp1gNMsf2Lfh7Fbi8ju/JTw9EFFxGGCS4x&#10;94Bmwe2TXdfHn9j79mT9qKLTof2ifgd4b8ZLpLOdNXX9NS4FsWxu2bumcc0AfglpeuaX/wAE9fH/&#10;AO2N4d8VftBa54/+OXjD4SWd78Dfip4s1L7XceKdDuYV3xwbmO+42GR/kyBGo57Vm/s//Cn9qP4L&#10;/Afxl8b/ANlv43fs66bq2tfsn3k1j8PfgXqestq2uwNcQiXWNRg1ASRy3kMBuw0wkV1JBVScNX7/&#10;AOrfsf8A7MWveKPDfjbWvgR4Xu9W8H6d9g8L6hcaTG0mm2u3b5MRI+VNvy7emOKzfgf+wb+xz+zT&#10;rmveJfgH+zX4P8J33icMPEF1o2ixxPfA5yrnHKnJyvQ+lAH4Hf8ABJvxB/wT2+BP/BVv9kXX/gZ8&#10;U9Ft7jxP8AVt/iJPN4iluGfxlePNG1tIJXYQXUjGIeQgUbmBCgsSfvb/AILnfFOx/Y2/4KffsQ/t&#10;+/FXw5JdfDHwp4g8SeG/FWsciDRZtUs47eK5lOxgNiPNcBQNzixcAqcNX234R/4Jcf8ABPPwH4n0&#10;zxp4N/Y58Aabq2i6l/aGl6jZ+H40mtbrzjOJkbGQwlO8Hsa9S+LvwV+Ffx+8A33wt+Nnw90fxR4d&#10;1KNo77R9asUuIJVKlT8rA4O1mGRgjJwaAPyf/wCCtf8AwVI/4Jw/t3fst/tOfszeCfs/iyz8F/Be&#10;PXY/ixpV4seknWhdodN0tblGR5ZvtZtXSNS8cjMyMPkcV80/Gf8AZk/ZE+CP/BKj9lzxVqXx78U6&#10;p8N/jd8R/Dkn7TXj3TfEF1KL20gsJUjtZBulSCO1crahUUDMOSMgY/bPwn/wTg/YT8CfBTUv2cvB&#10;/wCyl4I0/wADazex3ereGbfQ4xa3k0bh43lXHzlWUFck7T0xk10h/ZB/Zlf4EyfswzfAzwy/w9kh&#10;aE+D30tGsAjMWIERGB8xJyOc80Afz1WnwM+G3xT8G+Mfht+x3+0D4BuPhv4H/agZ/gN4K+Ml/c3/&#10;AIV8Xwto+6fT1llJQqJNzDzCqFsZkQgNXbeOPBdl+0t/wTs/Zx8d/BL4dfBHwfcaVq3jbSH+APxX&#10;8RXlz4c8Q6hA+28n06aWfdFICGkiJuo2iXZ5cpAIr9u9e/4JwfsKeJ/gxo/7O2v/ALKXgm68D+H5&#10;Hk0XwzJokf2S0kcYd0THDEdW6n1pPHX/AATe/YU+Jvwk8P8AwG8ffsqeCtV8G+FUdPDvhy60ZDa6&#10;cH27/KXHyltq5PU45oA5X/gjr8TfCvxa/wCCaPwd8WeCPhe3gzS4/BdrY2vhn7ZLcR2Itl8gpDNN&#10;JJJNDmM+XI7szJtJOTX0xWd4T8J+HPAvhyx8H+D9DtdM0nTLWO207TrGERw20KKFWNFUAKoAAAHS&#10;tGgAobpzRRQB+Xv7YH/BAXx/+0/+0/4y/aA0n9ozRdLt/FGrJeR6bdeG5ZntwsSJtLidd33c5wOt&#10;Wv2I/wDggn48/ZM/aa8LfHzU/wBofRdYt/D80jyaba+G5YXn3Iy8OZ2C/e9DRRXi/wBgZXHFe3UP&#10;evzXu9/S9j9Sl4yeIVTh/wDsSWL/ANm9mqXLyU/gSta/Lzbdb38z9N1OV6UtFFe0floUUUUAFFFF&#10;ABRRRQAUUUUAFFFFABRRRQAUUUUAFFFFABRRRQB//9lQSwMEFAAGAAgAAAAhAIQTRBniAAAADAEA&#10;AA8AAABkcnMvZG93bnJldi54bWxMj0FLw0AQhe+C/2EZwVu72ZjWErMppainItgK4m2aTJPQ7GzI&#10;bpP037s96W0e83jve9l6Mq0YqHeNZQ1qHoEgLmzZcKXh6/A2W4FwHrnE1jJpuJKDdX5/l2Fa2pE/&#10;adj7SoQQdilqqL3vUildUZNBN7cdcfidbG/QB9lXsuxxDOGmlXEULaXBhkNDjR1tayrO+4vR8D7i&#10;uHlSr8PufNpefw6Lj++dIq0fH6bNCwhPk/8zww0/oEMemI72wqUTbdAqicMYr2GmVuG4WRZJlIA4&#10;aniOlyDzTP4fkf8CAAD//wMAUEsDBBQABgAIAAAAIQCCN6tczwAAACkCAAAZAAAAZHJzL19yZWxz&#10;L2Uyb0RvYy54bWwucmVsc7yRwWoCMRCG7wXfIczdze4KIsWsFyl4LfYBhmQ2G91MQpKW+vYNlEIF&#10;xZvHmeH//g9mu/v2s/iilF1gBV3TgiDWwTi2Cj6Ob8sNiFyQDc6BScGFMuyGxcv2nWYsNZQnF7Oo&#10;FM4KplLiq5RZT+QxNyES18sYksdSx2RlRH1GS7Jv27VM/xkwXDHFwShIB7MCcbzE2vyYHcbRadoH&#10;/emJy40K6XztrkBMlooCT8bh73LVnKIFeduhf45D30S+69A9x6H7c5BXDx5+AAAA//8DAFBLAQIt&#10;ABQABgAIAAAAIQAG7fvuFQEAAEYCAAATAAAAAAAAAAAAAAAAAAAAAABbQ29udGVudF9UeXBlc10u&#10;eG1sUEsBAi0AFAAGAAgAAAAhADj9If/WAAAAlAEAAAsAAAAAAAAAAAAAAAAARgEAAF9yZWxzLy5y&#10;ZWxzUEsBAi0AFAAGAAgAAAAhANV41V2WAwAAEQ0AAA4AAAAAAAAAAAAAAAAARQIAAGRycy9lMm9E&#10;b2MueG1sUEsBAi0ACgAAAAAAAAAhAHiEnBrcYAAA3GAAABQAAAAAAAAAAAAAAAAABwYAAGRycy9t&#10;ZWRpYS9pbWFnZTEucG5nUEsBAi0ACgAAAAAAAAAhAELYNsa7BwAAuwcAABQAAAAAAAAAAAAAAAAA&#10;FWcAAGRycy9tZWRpYS9pbWFnZTIucG5nUEsBAi0ACgAAAAAAAAAhAFGJlPHXEQAA1xEAABQAAAAA&#10;AAAAAAAAAAAAAm8AAGRycy9tZWRpYS9pbWFnZTMuanBnUEsBAi0AFAAGAAgAAAAhAIQTRBniAAAA&#10;DAEAAA8AAAAAAAAAAAAAAAAAC4EAAGRycy9kb3ducmV2LnhtbFBLAQItABQABgAIAAAAIQCCN6tc&#10;zwAAACkCAAAZAAAAAAAAAAAAAAAAABqCAABkcnMvX3JlbHMvZTJvRG9jLnhtbC5yZWxzUEsFBgAA&#10;AAAIAAgAAAIAACCDAAAAAA==&#10;">
              <v:group id="Grupo 1" o:spid="_x0000_s1027" style="position:absolute;left:40810;top:34923;width:25299;height:5753" coordsize="34956,10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ángulo 2" o:spid="_x0000_s1028" style="position:absolute;width:34956;height:105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<v:textbox inset="2.53958mm,2.53958mm,2.53958mm,2.53958mm">
                    <w:txbxContent>
                      <w:p w14:paraId="672A6659" w14:textId="77777777" w:rsidR="00FA3EA3" w:rsidRDefault="00FA3EA3">
                        <w:pPr>
                          <w:pStyle w:val="Normal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29" type="#_x0000_t75" style="position:absolute;width:34956;height:694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rbgvQAAANoAAAAPAAAAZHJzL2Rvd25yZXYueG1sRI/NCsIw&#10;EITvgu8QVvCmqSIi1ShSFPTm30FvS7O2xWZTmlTr2xtB8DjMzDfMYtWaUjypdoVlBaNhBII4tbrg&#10;TMHlvB3MQDiPrLG0TAre5GC17HYWGGv74iM9Tz4TAcIuRgW591UspUtzMuiGtiIO3t3WBn2QdSZ1&#10;ja8AN6UcR9FUGiw4LORYUZJT+jg1RkGUEL/d7LC/akLXTJJqc9jclOr32vUchKfW/8O/9k4rmMD3&#10;SrgBcvkBAAD//wMAUEsBAi0AFAAGAAgAAAAhANvh9svuAAAAhQEAABMAAAAAAAAAAAAAAAAAAAAA&#10;AFtDb250ZW50X1R5cGVzXS54bWxQSwECLQAUAAYACAAAACEAWvQsW78AAAAVAQAACwAAAAAAAAAA&#10;AAAAAAAfAQAAX3JlbHMvLnJlbHNQSwECLQAUAAYACAAAACEAGf624L0AAADaAAAADwAAAAAAAAAA&#10;AAAAAAAHAgAAZHJzL2Rvd25yZXYueG1sUEsFBgAAAAADAAMAtwAAAPECAAAAAA==&#10;">
                  <v:imagedata r:id="rId4" o:title=""/>
                </v:shape>
                <v:shape id="Shape 5" o:spid="_x0000_s1030" type="#_x0000_t75" style="position:absolute;left:4667;top:4762;width:12859;height:5804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GJ/xAAAANoAAAAPAAAAZHJzL2Rvd25yZXYueG1sRI9Ba8JA&#10;FITvhf6H5RW81U0tFomuUgVrPNaK7fGRfSbR7NuwuybRX+8WCj0OM/MNM1v0phYtOV9ZVvAyTEAQ&#10;51ZXXCjYf62fJyB8QNZYWyYFV/KwmD8+zDDVtuNPanehEBHCPkUFZQhNKqXPSzLoh7Yhjt7ROoMh&#10;SldI7bCLcFPLUZK8SYMVx4USG1qVlJ93F6Mgc4fTz4i+j9mtteePzXbZve6XSg2e+vcpiEB9+A//&#10;tTOtYAy/V+INkPM7AAAA//8DAFBLAQItABQABgAIAAAAIQDb4fbL7gAAAIUBAAATAAAAAAAAAAAA&#10;AAAAAAAAAABbQ29udGVudF9UeXBlc10ueG1sUEsBAi0AFAAGAAgAAAAhAFr0LFu/AAAAFQEAAAsA&#10;AAAAAAAAAAAAAAAAHwEAAF9yZWxzLy5yZWxzUEsBAi0AFAAGAAgAAAAhAMT0Yn/EAAAA2gAAAA8A&#10;AAAAAAAAAAAAAAAABwIAAGRycy9kb3ducmV2LnhtbFBLBQYAAAAAAwADALcAAAD4AgAAAAA=&#10;">
                  <v:imagedata r:id="rId5" o:title=""/>
                </v:shape>
                <v:shape id="Shape 6" o:spid="_x0000_s1031" type="#_x0000_t75" style="position:absolute;left:23431;top:6667;width:10192;height:229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XbxwgAAANoAAAAPAAAAZHJzL2Rvd25yZXYueG1sRI9Ba8JA&#10;FITvBf/D8oTe6kZpg42uEgsFr4l68PaafSbB7NuwuzHpv+8WCj0OM/MNs91PphMPcr61rGC5SEAQ&#10;V1a3XCs4nz5f1iB8QNbYWSYF3+Rhv5s9bTHTduSCHmWoRYSwz1BBE0KfSemrhgz6he2Jo3ezzmCI&#10;0tVSOxwj3HRylSSpNNhyXGiwp4+Gqns5GAVGH2jM09e3go6X9+v69DUO7JR6nk/5BkSgKfyH/9pH&#10;rSCF3yvxBsjdDwAAAP//AwBQSwECLQAUAAYACAAAACEA2+H2y+4AAACFAQAAEwAAAAAAAAAAAAAA&#10;AAAAAAAAW0NvbnRlbnRfVHlwZXNdLnhtbFBLAQItABQABgAIAAAAIQBa9CxbvwAAABUBAAALAAAA&#10;AAAAAAAAAAAAAB8BAABfcmVscy8ucmVsc1BLAQItABQABgAIAAAAIQC5jXbxwgAAANoAAAAPAAAA&#10;AAAAAAAAAAAAAAcCAABkcnMvZG93bnJldi54bWxQSwUGAAAAAAMAAwC3AAAA9gIAAAAA&#10;">
                  <v:imagedata r:id="rId6" o:title=""/>
                </v:shape>
              </v:group>
            </v:group>
          </w:pict>
        </mc:Fallback>
      </mc:AlternateContent>
    </w:r>
    <w:r w:rsidR="00194081">
      <w:rPr>
        <w:noProof/>
      </w:rPr>
      <w:drawing>
        <wp:inline distT="0" distB="0" distL="0" distR="0" wp14:anchorId="72B2424C" wp14:editId="3BA652D6">
          <wp:extent cx="2372360" cy="635635"/>
          <wp:effectExtent l="0" t="0" r="8890" b="0"/>
          <wp:docPr id="13" name="Imagen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41E78"/>
    <w:multiLevelType w:val="multilevel"/>
    <w:tmpl w:val="FFFFFFFF"/>
    <w:lvl w:ilvl="0">
      <w:start w:val="1"/>
      <w:numFmt w:val="decimal"/>
      <w:pStyle w:val="heading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C8D2876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0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B18110E"/>
    <w:multiLevelType w:val="multilevel"/>
    <w:tmpl w:val="FFFFFFFF"/>
    <w:lvl w:ilvl="0">
      <w:start w:val="1000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7B3C3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EA3"/>
    <w:rsid w:val="00194081"/>
    <w:rsid w:val="00267B54"/>
    <w:rsid w:val="004E6B25"/>
    <w:rsid w:val="005A25B8"/>
    <w:rsid w:val="007A5FD3"/>
    <w:rsid w:val="00A929B7"/>
    <w:rsid w:val="00C25E55"/>
    <w:rsid w:val="00D859CE"/>
    <w:rsid w:val="00FA3EA3"/>
    <w:rsid w:val="1C502065"/>
    <w:rsid w:val="4845748C"/>
    <w:rsid w:val="5BF5E35A"/>
    <w:rsid w:val="5D91B3BB"/>
    <w:rsid w:val="68988BE9"/>
    <w:rsid w:val="741F068F"/>
    <w:rsid w:val="75BAD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51638"/>
  <w15:docId w15:val="{3BA48042-1C4B-44A8-9C3C-36737442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808080"/>
      <w:spacing w:before="120" w:after="120"/>
      <w:ind w:left="357" w:hanging="357"/>
      <w:outlineLvl w:val="0"/>
    </w:pPr>
    <w:rPr>
      <w:b/>
      <w:smallCaps/>
      <w:color w:val="FFFFFF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outlineLvl w:val="1"/>
    </w:pPr>
    <w:rPr>
      <w:b/>
      <w:smallCaps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1071" w:hanging="357"/>
      <w:outlineLvl w:val="2"/>
    </w:pPr>
    <w:rPr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000000"/>
      <w:jc w:val="center"/>
    </w:pPr>
    <w:rPr>
      <w:smallCaps/>
      <w:color w:val="FFFFFF"/>
      <w:sz w:val="28"/>
      <w:szCs w:val="28"/>
    </w:rPr>
  </w:style>
  <w:style w:type="paragraph" w:customStyle="1" w:styleId="Normal0">
    <w:name w:val="Normal0"/>
    <w:qFormat/>
    <w:rsid w:val="00762AE8"/>
    <w:rPr>
      <w:lang w:val="en-CA"/>
    </w:rPr>
  </w:style>
  <w:style w:type="paragraph" w:customStyle="1" w:styleId="heading10">
    <w:name w:val="heading 10"/>
    <w:basedOn w:val="Prrafodelista"/>
    <w:next w:val="Normal0"/>
    <w:link w:val="Ttulo1Car"/>
    <w:uiPriority w:val="9"/>
    <w:qFormat/>
    <w:rsid w:val="00762AE8"/>
    <w:pPr>
      <w:numPr>
        <w:numId w:val="4"/>
      </w:num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808080" w:themeFill="background1" w:themeFillShade="80"/>
      <w:spacing w:before="120" w:after="120"/>
      <w:ind w:left="357" w:hanging="357"/>
      <w:outlineLvl w:val="0"/>
    </w:pPr>
    <w:rPr>
      <w:b/>
      <w:caps/>
      <w:color w:val="FFFFFF" w:themeColor="background1"/>
    </w:rPr>
  </w:style>
  <w:style w:type="paragraph" w:customStyle="1" w:styleId="heading20">
    <w:name w:val="heading 20"/>
    <w:basedOn w:val="Normal0"/>
    <w:next w:val="Normal0"/>
    <w:link w:val="Ttulo2Car"/>
    <w:uiPriority w:val="9"/>
    <w:unhideWhenUsed/>
    <w:qFormat/>
    <w:rsid w:val="0037558F"/>
    <w:pPr>
      <w:outlineLvl w:val="1"/>
    </w:pPr>
    <w:rPr>
      <w:b/>
      <w:caps/>
    </w:rPr>
  </w:style>
  <w:style w:type="paragraph" w:customStyle="1" w:styleId="heading30">
    <w:name w:val="heading 30"/>
    <w:basedOn w:val="heading20"/>
    <w:next w:val="Normal0"/>
    <w:link w:val="Ttulo3Car"/>
    <w:uiPriority w:val="9"/>
    <w:unhideWhenUsed/>
    <w:qFormat/>
    <w:rsid w:val="00894DB4"/>
    <w:pPr>
      <w:numPr>
        <w:ilvl w:val="2"/>
        <w:numId w:val="2"/>
      </w:numPr>
      <w:outlineLvl w:val="2"/>
    </w:pPr>
    <w:rPr>
      <w:b w:val="0"/>
      <w:bCs/>
      <w:caps w:val="0"/>
      <w:color w:val="000000" w:themeColor="text1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heading10"/>
    <w:uiPriority w:val="9"/>
    <w:rsid w:val="00762AE8"/>
    <w:rPr>
      <w:rFonts w:cs="Arial"/>
      <w:b/>
      <w:caps/>
      <w:color w:val="FFFFFF" w:themeColor="background1"/>
      <w:shd w:val="clear" w:color="auto" w:fill="808080" w:themeFill="background1" w:themeFillShade="80"/>
      <w:lang w:val="en-CA"/>
    </w:rPr>
  </w:style>
  <w:style w:type="character" w:customStyle="1" w:styleId="Ttulo2Car">
    <w:name w:val="Título 2 Car"/>
    <w:basedOn w:val="Fuentedeprrafopredeter"/>
    <w:link w:val="heading20"/>
    <w:uiPriority w:val="9"/>
    <w:rsid w:val="0037558F"/>
    <w:rPr>
      <w:rFonts w:cs="Arial"/>
      <w:b/>
      <w:caps/>
      <w:color w:val="auto"/>
      <w:sz w:val="18"/>
      <w:szCs w:val="18"/>
      <w:lang w:val="en-CA"/>
    </w:rPr>
  </w:style>
  <w:style w:type="character" w:customStyle="1" w:styleId="Ttulo3Car">
    <w:name w:val="Título 3 Car"/>
    <w:basedOn w:val="Fuentedeprrafopredeter"/>
    <w:link w:val="heading30"/>
    <w:uiPriority w:val="9"/>
    <w:rsid w:val="00894DB4"/>
    <w:rPr>
      <w:rFonts w:eastAsiaTheme="majorEastAsia" w:cs="Arial"/>
      <w:bCs/>
      <w:szCs w:val="26"/>
      <w:u w:val="single"/>
    </w:rPr>
  </w:style>
  <w:style w:type="paragraph" w:customStyle="1" w:styleId="Title0">
    <w:name w:val="Title0"/>
    <w:basedOn w:val="Normal0"/>
    <w:next w:val="Normal0"/>
    <w:link w:val="TtuloCar"/>
    <w:uiPriority w:val="10"/>
    <w:qFormat/>
    <w:rsid w:val="00AD4E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jc w:val="center"/>
    </w:pPr>
    <w:rPr>
      <w:caps/>
      <w:color w:val="FFFFFF" w:themeColor="background1"/>
      <w:sz w:val="28"/>
      <w:szCs w:val="28"/>
    </w:rPr>
  </w:style>
  <w:style w:type="character" w:customStyle="1" w:styleId="TtuloCar">
    <w:name w:val="Título Car"/>
    <w:basedOn w:val="Fuentedeprrafopredeter"/>
    <w:link w:val="Title0"/>
    <w:uiPriority w:val="10"/>
    <w:rsid w:val="00AD4EE8"/>
    <w:rPr>
      <w:caps/>
      <w:color w:val="FFFFFF" w:themeColor="background1"/>
      <w:sz w:val="28"/>
      <w:szCs w:val="28"/>
      <w:shd w:val="clear" w:color="auto" w:fill="000000" w:themeFill="text1"/>
      <w:lang w:val="en-CA"/>
    </w:rPr>
  </w:style>
  <w:style w:type="paragraph" w:styleId="Encabezado">
    <w:name w:val="header"/>
    <w:basedOn w:val="Normal0"/>
    <w:link w:val="Encabezado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2FD"/>
    <w:rPr>
      <w:sz w:val="20"/>
      <w:szCs w:val="20"/>
      <w:lang w:val="en-CA"/>
    </w:rPr>
  </w:style>
  <w:style w:type="paragraph" w:styleId="Piedepgina">
    <w:name w:val="footer"/>
    <w:basedOn w:val="Normal0"/>
    <w:link w:val="Piedepgina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2FD"/>
    <w:rPr>
      <w:sz w:val="20"/>
      <w:szCs w:val="20"/>
      <w:lang w:val="en-CA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0"/>
    <w:link w:val="PrrafodelistaCar"/>
    <w:uiPriority w:val="34"/>
    <w:qFormat/>
    <w:rsid w:val="003062FD"/>
    <w:pPr>
      <w:ind w:left="720"/>
      <w:contextualSpacing/>
    </w:pPr>
  </w:style>
  <w:style w:type="paragraph" w:customStyle="1" w:styleId="Directions">
    <w:name w:val="Directions"/>
    <w:basedOn w:val="Normal0"/>
    <w:link w:val="DirectionsChar"/>
    <w:qFormat/>
    <w:rsid w:val="00A54165"/>
    <w:pPr>
      <w:spacing w:before="60" w:after="60"/>
      <w:ind w:left="-142"/>
    </w:pPr>
    <w:rPr>
      <w:i/>
      <w:lang w:val="en-US"/>
    </w:rPr>
  </w:style>
  <w:style w:type="table" w:styleId="Tablaconcuadrcula">
    <w:name w:val="Table Grid"/>
    <w:aliases w:val="Røde Kors Tabel"/>
    <w:basedOn w:val="NormalTable0"/>
    <w:uiPriority w:val="39"/>
    <w:rsid w:val="00C07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ectionsChar">
    <w:name w:val="Directions Char"/>
    <w:basedOn w:val="Fuentedeprrafopredeter"/>
    <w:link w:val="Directions"/>
    <w:rsid w:val="00A54165"/>
    <w:rPr>
      <w:i/>
      <w:sz w:val="18"/>
      <w:szCs w:val="18"/>
      <w:lang w:val="en-US"/>
    </w:rPr>
  </w:style>
  <w:style w:type="paragraph" w:styleId="Textodeglobo">
    <w:name w:val="Balloon Text"/>
    <w:basedOn w:val="Normal0"/>
    <w:link w:val="TextodegloboCar"/>
    <w:uiPriority w:val="99"/>
    <w:semiHidden/>
    <w:unhideWhenUsed/>
    <w:rsid w:val="00110548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548"/>
    <w:rPr>
      <w:rFonts w:ascii="Segoe UI" w:hAnsi="Segoe UI" w:cs="Segoe UI"/>
      <w:sz w:val="18"/>
      <w:szCs w:val="18"/>
      <w:lang w:val="en-CA"/>
    </w:rPr>
  </w:style>
  <w:style w:type="paragraph" w:customStyle="1" w:styleId="Instructions">
    <w:name w:val="Instructions"/>
    <w:basedOn w:val="Normal0"/>
    <w:link w:val="InstructionsChar"/>
    <w:qFormat/>
    <w:rsid w:val="002959B4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tabs>
        <w:tab w:val="num" w:pos="720"/>
      </w:tabs>
      <w:ind w:left="284" w:hanging="284"/>
    </w:pPr>
    <w:rPr>
      <w:b/>
      <w:color w:val="FF0000"/>
      <w:lang w:val="en-US"/>
    </w:rPr>
  </w:style>
  <w:style w:type="character" w:customStyle="1" w:styleId="InstructionsChar">
    <w:name w:val="Instructions Char"/>
    <w:basedOn w:val="Fuentedeprrafopredeter"/>
    <w:link w:val="Instructions"/>
    <w:rsid w:val="002959B4"/>
    <w:rPr>
      <w:b/>
      <w:color w:val="FF0000"/>
      <w:lang w:val="en-US"/>
    </w:rPr>
  </w:style>
  <w:style w:type="character" w:styleId="Textoennegrita">
    <w:name w:val="Strong"/>
    <w:basedOn w:val="Fuentedeprrafopredeter"/>
    <w:uiPriority w:val="22"/>
    <w:qFormat/>
    <w:rsid w:val="00762AE8"/>
    <w:rPr>
      <w:b/>
      <w:bCs/>
    </w:rPr>
  </w:style>
  <w:style w:type="paragraph" w:customStyle="1" w:styleId="Headertitle">
    <w:name w:val="Header title"/>
    <w:basedOn w:val="Normal0"/>
    <w:link w:val="HeadertitleChar"/>
    <w:qFormat/>
    <w:rsid w:val="00454C43"/>
    <w:pPr>
      <w:jc w:val="center"/>
    </w:pPr>
    <w:rPr>
      <w:sz w:val="28"/>
      <w:szCs w:val="28"/>
    </w:rPr>
  </w:style>
  <w:style w:type="character" w:customStyle="1" w:styleId="HeadertitleChar">
    <w:name w:val="Header title Char"/>
    <w:basedOn w:val="Fuentedeprrafopredeter"/>
    <w:link w:val="Headertitle"/>
    <w:rsid w:val="00454C43"/>
    <w:rPr>
      <w:sz w:val="28"/>
      <w:szCs w:val="28"/>
      <w:lang w:val="en-CA"/>
    </w:rPr>
  </w:style>
  <w:style w:type="table" w:customStyle="1" w:styleId="TableGrid1">
    <w:name w:val="Table Grid1"/>
    <w:basedOn w:val="NormalTable0"/>
    <w:next w:val="Tablaconcuadrcula"/>
    <w:uiPriority w:val="59"/>
    <w:rsid w:val="00862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e0"/>
    <w:next w:val="Tablaconcuadrcula"/>
    <w:uiPriority w:val="59"/>
    <w:rsid w:val="00E4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le0"/>
    <w:next w:val="Tablaconcuadrcula"/>
    <w:uiPriority w:val="59"/>
    <w:rsid w:val="00652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4">
    <w:name w:val="Estilo4"/>
    <w:basedOn w:val="heading30"/>
    <w:link w:val="Estilo4Car"/>
    <w:qFormat/>
    <w:rsid w:val="004B3E21"/>
    <w:pPr>
      <w:keepNext/>
      <w:keepLines/>
      <w:numPr>
        <w:ilvl w:val="0"/>
        <w:numId w:val="0"/>
      </w:numPr>
      <w:spacing w:before="40" w:after="120" w:line="276" w:lineRule="auto"/>
      <w:jc w:val="both"/>
    </w:pPr>
    <w:rPr>
      <w:rFonts w:asciiTheme="minorHAnsi" w:eastAsiaTheme="majorEastAsia" w:hAnsiTheme="minorHAnsi" w:cstheme="minorHAnsi"/>
      <w:b/>
      <w:bCs w:val="0"/>
      <w:color w:val="C00000"/>
      <w:szCs w:val="26"/>
      <w:u w:val="single"/>
      <w:lang w:val="fr-FR" w:eastAsia="es-ES"/>
    </w:rPr>
  </w:style>
  <w:style w:type="character" w:customStyle="1" w:styleId="Estilo4Car">
    <w:name w:val="Estilo4 Car"/>
    <w:basedOn w:val="Ttulo3Car"/>
    <w:link w:val="Estilo4"/>
    <w:rsid w:val="004B3E21"/>
    <w:rPr>
      <w:rFonts w:asciiTheme="minorHAnsi" w:eastAsiaTheme="majorEastAsia" w:hAnsiTheme="minorHAnsi" w:cstheme="minorHAnsi"/>
      <w:b/>
      <w:bCs w:val="0"/>
      <w:color w:val="C00000"/>
      <w:szCs w:val="26"/>
      <w:u w:val="single"/>
      <w:lang w:val="fr-FR" w:eastAsia="es-ES"/>
    </w:rPr>
  </w:style>
  <w:style w:type="paragraph" w:styleId="Textonotapie">
    <w:name w:val="footnote text"/>
    <w:aliases w:val="FOOTNOTES,fn,single space,Footnote Text1,footnote text Char,Fodnotetekst Tegn Char,single space Char,footnote text Char Char Char,Fodnotetekst Tegn Char1,single space Char1,footnote text Char Char1,f,Geneva 9,Footnote Text Char Char,Char"/>
    <w:basedOn w:val="Normal0"/>
    <w:link w:val="TextonotapieCar"/>
    <w:uiPriority w:val="99"/>
    <w:unhideWhenUsed/>
    <w:qFormat/>
    <w:rsid w:val="00E83C0A"/>
    <w:rPr>
      <w:rFonts w:ascii="Verdana" w:hAnsi="Verdana"/>
      <w:sz w:val="20"/>
      <w:szCs w:val="20"/>
      <w:lang w:val="da-DK"/>
    </w:rPr>
  </w:style>
  <w:style w:type="character" w:customStyle="1" w:styleId="TextonotapieCar">
    <w:name w:val="Texto nota pie Car"/>
    <w:aliases w:val="FOOTNOTES Car,fn Car,single space Car,Footnote Text1 Car,footnote text Char Car,Fodnotetekst Tegn Char Car,single space Char Car,footnote text Char Char Char Car,Fodnotetekst Tegn Char1 Car,single space Char1 Car,f Car,Geneva 9 Car"/>
    <w:basedOn w:val="Fuentedeprrafopredeter"/>
    <w:link w:val="Textonotapie"/>
    <w:uiPriority w:val="99"/>
    <w:rsid w:val="00E83C0A"/>
    <w:rPr>
      <w:rFonts w:ascii="Verdana" w:hAnsi="Verdana"/>
      <w:color w:val="auto"/>
      <w:sz w:val="20"/>
      <w:szCs w:val="20"/>
      <w:lang w:val="da-DK"/>
    </w:rPr>
  </w:style>
  <w:style w:type="character" w:styleId="Refdenotaalpie">
    <w:name w:val="footnote reference"/>
    <w:aliases w:val="ftref,16 Point,Superscript 6 Point,number,SUPERS,Footnote Reference Superscript,-E Fuﬂnotenzeichen,-E Fuûnotenzeichen,-E Fußnotenzeichen,EN Footnote Reference,Footnote number,stylish,Footnote symbol,(Footnote Reference),note TESI"/>
    <w:basedOn w:val="Fuentedeprrafopredeter"/>
    <w:link w:val="Char2"/>
    <w:uiPriority w:val="99"/>
    <w:unhideWhenUsed/>
    <w:qFormat/>
    <w:rsid w:val="00E83C0A"/>
    <w:rPr>
      <w:vertAlign w:val="superscript"/>
    </w:rPr>
  </w:style>
  <w:style w:type="paragraph" w:customStyle="1" w:styleId="Char2">
    <w:name w:val="Char2"/>
    <w:basedOn w:val="Normal0"/>
    <w:link w:val="Refdenotaalpie"/>
    <w:uiPriority w:val="99"/>
    <w:rsid w:val="00E83C0A"/>
    <w:pPr>
      <w:spacing w:after="160" w:line="240" w:lineRule="exact"/>
    </w:pPr>
    <w:rPr>
      <w:vertAlign w:val="superscript"/>
      <w:lang w:val="en-GB"/>
    </w:rPr>
  </w:style>
  <w:style w:type="character" w:styleId="Hipervnculo">
    <w:name w:val="Hyperlink"/>
    <w:basedOn w:val="Fuentedeprrafopredeter"/>
    <w:uiPriority w:val="99"/>
    <w:unhideWhenUsed/>
    <w:rsid w:val="00B40F1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40F15"/>
    <w:rPr>
      <w:color w:val="605E5C"/>
      <w:shd w:val="clear" w:color="auto" w:fill="E1DFDD"/>
    </w:rPr>
  </w:style>
  <w:style w:type="numbering" w:customStyle="1" w:styleId="Vietagrande">
    <w:name w:val="Viñeta grande"/>
    <w:rsid w:val="00B40F15"/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link w:val="Prrafodelista"/>
    <w:uiPriority w:val="34"/>
    <w:qFormat/>
    <w:rsid w:val="00B40F15"/>
    <w:rPr>
      <w:lang w:val="en-CA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todk.or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7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BTRXzBRx0b7Y8+/irw9dPi7ubA==">CgMxLjAyCGguZ2pkZ3hzMgloLjMwajB6bGwyCWguMWZvYjl0ZTIJaC4zem55c2g3MgloLjJldDkycDA4AHIhMXNsbTZmY0hyRE52UEtHaTFiYTFvU2RZNTBZM2xSeGJM</go:docsCustomData>
</go:gDocsCustomXmlDataStorage>
</file>

<file path=customXml/itemProps1.xml><?xml version="1.0" encoding="utf-8"?>
<ds:datastoreItem xmlns:ds="http://schemas.openxmlformats.org/officeDocument/2006/customXml" ds:itemID="{B81F93C1-733B-462B-AD0A-FD840414B7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A76EF1-D4EB-4099-B295-ECB99B315002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customXml/itemProps3.xml><?xml version="1.0" encoding="utf-8"?>
<ds:datastoreItem xmlns:ds="http://schemas.openxmlformats.org/officeDocument/2006/customXml" ds:itemID="{B3A1AC4E-7B14-4E6B-8C83-88A0420F9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1471</Words>
  <Characters>8094</Characters>
  <Application>Microsoft Office Word</Application>
  <DocSecurity>0</DocSecurity>
  <Lines>67</Lines>
  <Paragraphs>19</Paragraphs>
  <ScaleCrop>false</ScaleCrop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Paletta</dc:creator>
  <cp:lastModifiedBy>00  CI -Ignacio Román Pérez</cp:lastModifiedBy>
  <cp:revision>9</cp:revision>
  <dcterms:created xsi:type="dcterms:W3CDTF">2024-03-12T20:06:00Z</dcterms:created>
  <dcterms:modified xsi:type="dcterms:W3CDTF">2025-09-25T09:20:00Z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