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996"/>
        <w:bidiVisual/>
        <w:tblW w:w="10270" w:type="dxa"/>
        <w:tblLayout w:type="fixed"/>
        <w:tblLook w:val="0000" w:firstRow="0" w:lastRow="0" w:firstColumn="0" w:lastColumn="0" w:noHBand="0" w:noVBand="0"/>
      </w:tblPr>
      <w:tblGrid>
        <w:gridCol w:w="3300"/>
        <w:gridCol w:w="3300"/>
        <w:gridCol w:w="3670"/>
      </w:tblGrid>
      <w:tr w:rsidR="00201371" w:rsidRPr="009E5BCA" w14:paraId="1EE0B0C8" w14:textId="77777777" w:rsidTr="00201371">
        <w:trPr>
          <w:cantSplit/>
          <w:trHeight w:val="598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6E8FA" w14:textId="77777777" w:rsidR="00201371" w:rsidRPr="009E5BCA" w:rsidRDefault="00201371" w:rsidP="00201371">
            <w:pPr>
              <w:pStyle w:val="Footer"/>
              <w:bidi/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اسم المجتمع:</w:t>
            </w:r>
          </w:p>
          <w:p w14:paraId="7A847BE2" w14:textId="77777777" w:rsidR="00201371" w:rsidRPr="009E5BCA" w:rsidRDefault="00201371" w:rsidP="00201371">
            <w:pPr>
              <w:pStyle w:val="Footer"/>
              <w:spacing w:before="120" w:after="120"/>
              <w:rPr>
                <w:rFonts w:ascii="Arial" w:hAnsi="Arial" w:cs="Arial"/>
                <w:b/>
                <w:sz w:val="22"/>
                <w:szCs w:val="22"/>
                <w:shd w:val="clear" w:color="auto" w:fill="FFFF00"/>
                <w:lang w:val="en-GB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18EBA" w14:textId="2557BA7E" w:rsidR="00201371" w:rsidRPr="009E5BCA" w:rsidRDefault="00201371" w:rsidP="00201371">
            <w:pPr>
              <w:pStyle w:val="Footer"/>
              <w:bidi/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  <w:rtl/>
              </w:rPr>
            </w:pPr>
            <w:r w:rsidRPr="009E5B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E5BC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اسم قائد المجتمع: 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58B4" w14:textId="319A4885" w:rsidR="00201371" w:rsidRPr="009E5BCA" w:rsidRDefault="00201371" w:rsidP="00201371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رقم هاتف قائد المجتمع:</w:t>
            </w:r>
          </w:p>
        </w:tc>
      </w:tr>
      <w:tr w:rsidR="00201371" w:rsidRPr="009E5BCA" w14:paraId="50CF2CA7" w14:textId="77777777" w:rsidTr="00201371">
        <w:trPr>
          <w:cantSplit/>
          <w:trHeight w:val="736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AB5C2" w14:textId="77777777" w:rsidR="00201371" w:rsidRPr="009E5BCA" w:rsidRDefault="00201371" w:rsidP="00201371">
            <w:pPr>
              <w:pStyle w:val="Footer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نوع المجتمع</w:t>
            </w: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br/>
              <w:t>(قرية، مدينة، ...):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BA9CB" w14:textId="77777777" w:rsidR="00201371" w:rsidRPr="009E5BCA" w:rsidRDefault="00201371" w:rsidP="00201371">
            <w:pPr>
              <w:pStyle w:val="Footer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الفئة السكانية:</w:t>
            </w:r>
          </w:p>
          <w:p w14:paraId="48BDB42D" w14:textId="77777777" w:rsidR="00201371" w:rsidRPr="009E5BCA" w:rsidRDefault="00201371" w:rsidP="00201371">
            <w:pPr>
              <w:pStyle w:val="Footer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FD9D" w14:textId="77777777" w:rsidR="00201371" w:rsidRPr="009E5BCA" w:rsidRDefault="00201371" w:rsidP="00201371">
            <w:pPr>
              <w:pStyle w:val="Default"/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التاريخ</w:t>
            </w:r>
          </w:p>
        </w:tc>
      </w:tr>
    </w:tbl>
    <w:p w14:paraId="7D64E6CA" w14:textId="77777777" w:rsidR="00201371" w:rsidRPr="009E5BCA" w:rsidRDefault="00201371" w:rsidP="00201371">
      <w:pPr>
        <w:pStyle w:val="Heading1"/>
        <w:numPr>
          <w:ilvl w:val="0"/>
          <w:numId w:val="0"/>
        </w:numPr>
        <w:bidi/>
        <w:spacing w:before="0" w:after="240" w:line="276" w:lineRule="auto"/>
        <w:ind w:left="709" w:hanging="709"/>
        <w:jc w:val="center"/>
        <w:rPr>
          <w:rFonts w:ascii="Arial" w:hAnsi="Arial" w:cs="Arial"/>
          <w:b/>
          <w:color w:val="E31A13"/>
          <w:szCs w:val="44"/>
          <w:rtl/>
        </w:rPr>
      </w:pPr>
      <w:r w:rsidRPr="009E5BCA">
        <w:rPr>
          <w:rFonts w:ascii="Arial" w:hAnsi="Arial" w:cs="Arial" w:hint="cs"/>
          <w:b/>
          <w:color w:val="E31A13"/>
          <w:szCs w:val="44"/>
          <w:rtl/>
        </w:rPr>
        <w:t>نموذج المقابلة التي أجريت مع قادة المجتمع المحلي</w:t>
      </w:r>
    </w:p>
    <w:p w14:paraId="6D76B0AE" w14:textId="77777777" w:rsidR="00201371" w:rsidRPr="003A3263" w:rsidRDefault="00201371" w:rsidP="00DA1D60">
      <w:pPr>
        <w:pStyle w:val="Default"/>
        <w:spacing w:before="120" w:after="120"/>
        <w:rPr>
          <w:rFonts w:ascii="Arial" w:hAnsi="Arial" w:cs="Arial"/>
          <w:color w:val="000000"/>
          <w:lang w:val="fr-FR"/>
        </w:rPr>
      </w:pPr>
    </w:p>
    <w:p w14:paraId="5207728C" w14:textId="77777777" w:rsidR="00201371" w:rsidRPr="003A3263" w:rsidRDefault="00201371" w:rsidP="00DA1D60">
      <w:pPr>
        <w:pStyle w:val="Default"/>
        <w:spacing w:before="120" w:after="120"/>
        <w:rPr>
          <w:rFonts w:ascii="Arial" w:hAnsi="Arial" w:cs="Arial"/>
          <w:color w:val="000000"/>
          <w:lang w:val="fr-FR"/>
        </w:rPr>
      </w:pPr>
    </w:p>
    <w:p w14:paraId="7A2A56E7" w14:textId="06DCDA81" w:rsidR="007204F5" w:rsidRPr="009E5BCA" w:rsidRDefault="009A59BE" w:rsidP="00DA1D60">
      <w:pPr>
        <w:pStyle w:val="Default"/>
        <w:bidi/>
        <w:spacing w:before="120" w:after="120"/>
        <w:rPr>
          <w:rFonts w:ascii="Arial" w:hAnsi="Arial" w:cs="Arial"/>
          <w:color w:val="000000"/>
          <w:rtl/>
        </w:rPr>
      </w:pPr>
      <w:r w:rsidRPr="009E5BCA">
        <w:rPr>
          <w:rFonts w:ascii="Arial" w:hAnsi="Arial" w:cs="Arial" w:hint="cs"/>
          <w:color w:val="000000"/>
          <w:rtl/>
        </w:rPr>
        <w:t>التعريف بفريق التقييم وتوضيح أهداف الزيارة</w:t>
      </w:r>
    </w:p>
    <w:p w14:paraId="15E5E494" w14:textId="77777777" w:rsidR="00201371" w:rsidRPr="003A3263" w:rsidRDefault="00201371" w:rsidP="00DA1D60">
      <w:pPr>
        <w:pStyle w:val="Default"/>
        <w:spacing w:before="120" w:after="120"/>
        <w:rPr>
          <w:rFonts w:ascii="Arial" w:hAnsi="Arial" w:cs="Arial"/>
          <w:b/>
          <w:bCs/>
          <w:color w:val="000000"/>
          <w:sz w:val="36"/>
          <w:szCs w:val="36"/>
          <w:lang w:val="fr-FR"/>
        </w:rPr>
      </w:pPr>
    </w:p>
    <w:p w14:paraId="0FE173AF" w14:textId="3F82BEFE" w:rsidR="00DA1D60" w:rsidRPr="009E5BCA" w:rsidRDefault="007204F5" w:rsidP="00DA1D60">
      <w:pPr>
        <w:pStyle w:val="Default"/>
        <w:bidi/>
        <w:spacing w:before="120" w:after="120"/>
        <w:rPr>
          <w:rFonts w:ascii="Arial" w:hAnsi="Arial" w:cs="Arial"/>
          <w:b/>
          <w:bCs/>
          <w:color w:val="000000"/>
          <w:sz w:val="36"/>
          <w:szCs w:val="36"/>
          <w:rtl/>
        </w:rPr>
      </w:pPr>
      <w:r w:rsidRPr="009E5BCA">
        <w:rPr>
          <w:rFonts w:ascii="Arial" w:hAnsi="Arial" w:cs="Arial" w:hint="cs"/>
          <w:b/>
          <w:bCs/>
          <w:color w:val="000000"/>
          <w:sz w:val="36"/>
          <w:szCs w:val="36"/>
          <w:rtl/>
        </w:rPr>
        <w:t>وصف المجتمع</w:t>
      </w:r>
    </w:p>
    <w:p w14:paraId="44030826" w14:textId="62447047" w:rsidR="007204F5" w:rsidRPr="009E5BCA" w:rsidRDefault="00DA1D60" w:rsidP="00DA1D60">
      <w:pPr>
        <w:pStyle w:val="Default"/>
        <w:bidi/>
        <w:spacing w:before="120" w:after="120"/>
        <w:rPr>
          <w:rFonts w:ascii="Arial" w:hAnsi="Arial" w:cs="Arial"/>
          <w:color w:val="000000"/>
          <w:sz w:val="26"/>
          <w:szCs w:val="28"/>
          <w:rtl/>
        </w:rPr>
      </w:pPr>
      <w:r w:rsidRPr="009E5BCA">
        <w:rPr>
          <w:rFonts w:ascii="Arial" w:hAnsi="Arial" w:cs="Arial" w:hint="cs"/>
          <w:color w:val="000000"/>
          <w:sz w:val="26"/>
          <w:szCs w:val="28"/>
          <w:rtl/>
        </w:rPr>
        <w:t>الأسئلة الموجهة للمشاركين في الاجتماع</w:t>
      </w:r>
    </w:p>
    <w:p w14:paraId="76943ECA" w14:textId="77777777" w:rsidR="00201371" w:rsidRPr="003A3263" w:rsidRDefault="00201371" w:rsidP="00DA1D60">
      <w:pPr>
        <w:pStyle w:val="Default"/>
        <w:spacing w:before="120" w:after="120"/>
        <w:rPr>
          <w:rFonts w:ascii="Arial" w:hAnsi="Arial" w:cs="Arial"/>
          <w:color w:val="000000"/>
          <w:sz w:val="26"/>
          <w:szCs w:val="28"/>
          <w:lang w:val="fr-FR"/>
        </w:rPr>
      </w:pPr>
    </w:p>
    <w:tbl>
      <w:tblPr>
        <w:bidiVisual/>
        <w:tblW w:w="102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7740"/>
      </w:tblGrid>
      <w:tr w:rsidR="007204F5" w:rsidRPr="009E5BCA" w14:paraId="0B61FFBE" w14:textId="77777777" w:rsidTr="00617F60">
        <w:trPr>
          <w:jc w:val="center"/>
        </w:trPr>
        <w:tc>
          <w:tcPr>
            <w:tcW w:w="10260" w:type="dxa"/>
            <w:gridSpan w:val="2"/>
            <w:vAlign w:val="center"/>
          </w:tcPr>
          <w:p w14:paraId="0FA6C1B5" w14:textId="7C935DC3" w:rsidR="007204F5" w:rsidRPr="009E5BCA" w:rsidRDefault="0058068F" w:rsidP="00DA1D60">
            <w:pPr>
              <w:pStyle w:val="Default"/>
              <w:bidi/>
              <w:snapToGrid w:val="0"/>
              <w:spacing w:before="120" w:after="120"/>
              <w:ind w:left="123"/>
              <w:rPr>
                <w:rFonts w:ascii="Arial" w:hAnsi="Arial" w:cs="Arial"/>
                <w:b/>
                <w:color w:val="000000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الأنشطة الاقتصادية الأساسية وأنظمة الإنتاج</w:t>
            </w:r>
          </w:p>
        </w:tc>
      </w:tr>
      <w:tr w:rsidR="007204F5" w:rsidRPr="009E5BCA" w14:paraId="021ADEBB" w14:textId="77777777" w:rsidTr="00617F60">
        <w:trPr>
          <w:trHeight w:val="567"/>
          <w:jc w:val="center"/>
        </w:trPr>
        <w:tc>
          <w:tcPr>
            <w:tcW w:w="2520" w:type="dxa"/>
            <w:shd w:val="clear" w:color="auto" w:fill="FFFFFF" w:themeFill="background1"/>
            <w:vAlign w:val="center"/>
          </w:tcPr>
          <w:p w14:paraId="1AE1C4B7" w14:textId="77777777" w:rsidR="007204F5" w:rsidRPr="009E5BCA" w:rsidRDefault="000A1DC7" w:rsidP="00DA1D60">
            <w:pPr>
              <w:pStyle w:val="Default"/>
              <w:bidi/>
              <w:snapToGrid w:val="0"/>
              <w:spacing w:before="120" w:after="120"/>
              <w:ind w:left="142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المحاصيل الغذائية</w:t>
            </w:r>
          </w:p>
          <w:p w14:paraId="499CDE56" w14:textId="454FA10A" w:rsidR="00201371" w:rsidRPr="009E5BCA" w:rsidRDefault="00201371" w:rsidP="00DA1D60">
            <w:pPr>
              <w:pStyle w:val="Default"/>
              <w:snapToGrid w:val="0"/>
              <w:spacing w:before="120" w:after="120"/>
              <w:ind w:left="142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740" w:type="dxa"/>
            <w:vAlign w:val="center"/>
          </w:tcPr>
          <w:p w14:paraId="220A5991" w14:textId="77777777" w:rsidR="007204F5" w:rsidRPr="009E5BCA" w:rsidRDefault="007204F5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7204F5" w:rsidRPr="009E5BCA" w14:paraId="3401E4FC" w14:textId="77777777" w:rsidTr="00617F60">
        <w:trPr>
          <w:trHeight w:val="567"/>
          <w:jc w:val="center"/>
        </w:trPr>
        <w:tc>
          <w:tcPr>
            <w:tcW w:w="2520" w:type="dxa"/>
            <w:shd w:val="clear" w:color="auto" w:fill="FFFFFF" w:themeFill="background1"/>
            <w:vAlign w:val="center"/>
          </w:tcPr>
          <w:p w14:paraId="1FBA3352" w14:textId="77777777" w:rsidR="007204F5" w:rsidRPr="009E5BCA" w:rsidRDefault="000A1DC7" w:rsidP="00DA1D60">
            <w:pPr>
              <w:pStyle w:val="Default"/>
              <w:bidi/>
              <w:snapToGrid w:val="0"/>
              <w:spacing w:before="120" w:after="120"/>
              <w:ind w:left="142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المحاصيل النقدية</w:t>
            </w:r>
          </w:p>
          <w:p w14:paraId="5BDF513F" w14:textId="0A23EFFB" w:rsidR="00201371" w:rsidRPr="009E5BCA" w:rsidRDefault="00201371" w:rsidP="00DA1D60">
            <w:pPr>
              <w:pStyle w:val="Default"/>
              <w:snapToGrid w:val="0"/>
              <w:spacing w:before="120" w:after="120"/>
              <w:ind w:left="142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740" w:type="dxa"/>
            <w:vAlign w:val="center"/>
          </w:tcPr>
          <w:p w14:paraId="213CC943" w14:textId="77777777" w:rsidR="007204F5" w:rsidRPr="009E5BCA" w:rsidRDefault="007204F5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7204F5" w:rsidRPr="009E5BCA" w14:paraId="789B2E24" w14:textId="77777777" w:rsidTr="00617F60">
        <w:trPr>
          <w:trHeight w:val="567"/>
          <w:jc w:val="center"/>
        </w:trPr>
        <w:tc>
          <w:tcPr>
            <w:tcW w:w="2520" w:type="dxa"/>
            <w:shd w:val="clear" w:color="auto" w:fill="FFFFFF" w:themeFill="background1"/>
            <w:vAlign w:val="center"/>
          </w:tcPr>
          <w:p w14:paraId="3B10AF5A" w14:textId="77777777" w:rsidR="007204F5" w:rsidRPr="009E5BCA" w:rsidRDefault="006E031D" w:rsidP="00DA1D60">
            <w:pPr>
              <w:pStyle w:val="Default"/>
              <w:bidi/>
              <w:snapToGrid w:val="0"/>
              <w:spacing w:before="120" w:after="120"/>
              <w:ind w:left="142" w:right="187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تربية المواشي والحيوانات</w:t>
            </w:r>
          </w:p>
          <w:p w14:paraId="47BA62A0" w14:textId="5D12F367" w:rsidR="00201371" w:rsidRPr="009E5BCA" w:rsidRDefault="00201371" w:rsidP="00DA1D60">
            <w:pPr>
              <w:pStyle w:val="Default"/>
              <w:snapToGrid w:val="0"/>
              <w:spacing w:before="120" w:after="120"/>
              <w:ind w:left="142" w:right="187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740" w:type="dxa"/>
            <w:vAlign w:val="center"/>
          </w:tcPr>
          <w:p w14:paraId="54666E1D" w14:textId="77777777" w:rsidR="007204F5" w:rsidRPr="009E5BCA" w:rsidRDefault="007204F5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7204F5" w:rsidRPr="009E5BCA" w14:paraId="2DD70509" w14:textId="77777777" w:rsidTr="00617F60">
        <w:trPr>
          <w:trHeight w:val="567"/>
          <w:jc w:val="center"/>
        </w:trPr>
        <w:tc>
          <w:tcPr>
            <w:tcW w:w="2520" w:type="dxa"/>
            <w:shd w:val="clear" w:color="auto" w:fill="FFFFFF" w:themeFill="background1"/>
            <w:vAlign w:val="center"/>
          </w:tcPr>
          <w:p w14:paraId="1550EFF9" w14:textId="77777777" w:rsidR="007204F5" w:rsidRPr="009E5BCA" w:rsidRDefault="008A08ED" w:rsidP="00DA1D60">
            <w:pPr>
              <w:pStyle w:val="Default"/>
              <w:bidi/>
              <w:snapToGrid w:val="0"/>
              <w:spacing w:before="120" w:after="120"/>
              <w:ind w:left="142" w:right="187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الأنشطة الأخرى (الصيد، والجمع، والمشاريع التجارية الصغيرة، وبيع الفحم، والصناعات اليدوية، والتجارة، وما إلى ذلك)</w:t>
            </w:r>
          </w:p>
          <w:p w14:paraId="74461296" w14:textId="7837F222" w:rsidR="00201371" w:rsidRPr="003A3263" w:rsidRDefault="00201371" w:rsidP="00DA1D60">
            <w:pPr>
              <w:pStyle w:val="Default"/>
              <w:snapToGrid w:val="0"/>
              <w:spacing w:before="120" w:after="120"/>
              <w:ind w:left="142" w:right="187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740" w:type="dxa"/>
            <w:vAlign w:val="center"/>
          </w:tcPr>
          <w:p w14:paraId="3F43F9E8" w14:textId="77777777" w:rsidR="007204F5" w:rsidRPr="003A3263" w:rsidRDefault="007204F5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7204F5" w:rsidRPr="009E5BCA" w14:paraId="0CD2ED17" w14:textId="77777777" w:rsidTr="00617F60">
        <w:trPr>
          <w:trHeight w:val="567"/>
          <w:jc w:val="center"/>
        </w:trPr>
        <w:tc>
          <w:tcPr>
            <w:tcW w:w="2520" w:type="dxa"/>
            <w:shd w:val="clear" w:color="auto" w:fill="FFFFFF" w:themeFill="background1"/>
            <w:vAlign w:val="center"/>
          </w:tcPr>
          <w:p w14:paraId="7EEA291B" w14:textId="77777777" w:rsidR="007204F5" w:rsidRPr="009E5BCA" w:rsidRDefault="005D6683" w:rsidP="00DA1D60">
            <w:pPr>
              <w:pStyle w:val="Default"/>
              <w:bidi/>
              <w:snapToGrid w:val="0"/>
              <w:spacing w:before="120" w:after="120"/>
              <w:ind w:left="142" w:right="187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الأسواق الرئيسية وفرص الدخول إلى الأسواق</w:t>
            </w:r>
            <w:r w:rsidRPr="003A3263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</w:p>
          <w:p w14:paraId="2CE8F640" w14:textId="333121CB" w:rsidR="00201371" w:rsidRPr="003A3263" w:rsidRDefault="00201371" w:rsidP="00DA1D60">
            <w:pPr>
              <w:pStyle w:val="Default"/>
              <w:snapToGrid w:val="0"/>
              <w:spacing w:before="120" w:after="120"/>
              <w:ind w:left="142" w:right="187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740" w:type="dxa"/>
            <w:vAlign w:val="center"/>
          </w:tcPr>
          <w:p w14:paraId="003BAFC6" w14:textId="77777777" w:rsidR="007204F5" w:rsidRPr="003A3263" w:rsidRDefault="007204F5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7204F5" w:rsidRPr="009E5BCA" w14:paraId="739B0B01" w14:textId="77777777" w:rsidTr="00617F60">
        <w:trPr>
          <w:trHeight w:val="567"/>
          <w:jc w:val="center"/>
        </w:trPr>
        <w:tc>
          <w:tcPr>
            <w:tcW w:w="2520" w:type="dxa"/>
            <w:shd w:val="clear" w:color="auto" w:fill="FFFFFF" w:themeFill="background1"/>
            <w:vAlign w:val="center"/>
          </w:tcPr>
          <w:p w14:paraId="0B7218E1" w14:textId="77777777" w:rsidR="007204F5" w:rsidRPr="009E5BCA" w:rsidRDefault="00DA1D60" w:rsidP="00DA1D60">
            <w:pPr>
              <w:pStyle w:val="Default"/>
              <w:bidi/>
              <w:snapToGrid w:val="0"/>
              <w:spacing w:before="120" w:after="120"/>
              <w:ind w:left="142" w:right="187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نزوح المجموعات العرقية الرئيسية والسكان</w:t>
            </w:r>
            <w:r w:rsidRPr="009E5BC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2762846F" w14:textId="26F7CCA2" w:rsidR="00201371" w:rsidRPr="009E5BCA" w:rsidRDefault="00201371" w:rsidP="00DA1D60">
            <w:pPr>
              <w:pStyle w:val="Default"/>
              <w:snapToGrid w:val="0"/>
              <w:spacing w:before="120" w:after="120"/>
              <w:ind w:left="142" w:right="187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740" w:type="dxa"/>
            <w:vAlign w:val="center"/>
          </w:tcPr>
          <w:p w14:paraId="097F4C34" w14:textId="77777777" w:rsidR="007204F5" w:rsidRPr="009E5BCA" w:rsidRDefault="007204F5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CF14F0" w:rsidRPr="009E5BCA" w14:paraId="792FBE57" w14:textId="77777777" w:rsidTr="00617F60">
        <w:trPr>
          <w:trHeight w:val="567"/>
          <w:jc w:val="center"/>
        </w:trPr>
        <w:tc>
          <w:tcPr>
            <w:tcW w:w="2520" w:type="dxa"/>
            <w:shd w:val="clear" w:color="auto" w:fill="FFFFFF" w:themeFill="background1"/>
          </w:tcPr>
          <w:p w14:paraId="307F199F" w14:textId="77777777" w:rsidR="00CF14F0" w:rsidRPr="009E5BCA" w:rsidRDefault="00842780" w:rsidP="00DA1D60">
            <w:pPr>
              <w:pStyle w:val="Default"/>
              <w:bidi/>
              <w:snapToGrid w:val="0"/>
              <w:spacing w:before="120" w:after="120"/>
              <w:ind w:left="142" w:right="187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نسبة السكان وفقًا لسبل العيش الرئيسية الخاصة بهم (%)</w:t>
            </w:r>
          </w:p>
          <w:p w14:paraId="72F4734A" w14:textId="77777777" w:rsidR="00975A33" w:rsidRPr="009E5BCA" w:rsidRDefault="00975A33" w:rsidP="00DA1D60">
            <w:pPr>
              <w:pStyle w:val="Default"/>
              <w:numPr>
                <w:ilvl w:val="0"/>
                <w:numId w:val="16"/>
              </w:numPr>
              <w:bidi/>
              <w:snapToGrid w:val="0"/>
              <w:spacing w:before="120" w:after="120"/>
              <w:ind w:left="142" w:right="187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استخدام تقنية تحديد الأولويات النسبية</w:t>
            </w:r>
            <w:r w:rsidRPr="009E5BC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1E021456" w14:textId="02C24C44" w:rsidR="00201371" w:rsidRPr="009E5BCA" w:rsidRDefault="00201371" w:rsidP="00DA1D60">
            <w:pPr>
              <w:pStyle w:val="Default"/>
              <w:numPr>
                <w:ilvl w:val="0"/>
                <w:numId w:val="16"/>
              </w:numPr>
              <w:snapToGrid w:val="0"/>
              <w:spacing w:before="120" w:after="120"/>
              <w:ind w:left="142" w:right="187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740" w:type="dxa"/>
          </w:tcPr>
          <w:p w14:paraId="50D2DB2B" w14:textId="72310D6A" w:rsidR="00CF14F0" w:rsidRPr="009E5BCA" w:rsidRDefault="005A0F44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 </w:t>
            </w:r>
            <w:r w:rsidRPr="009E5BCA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سبل العيش 1             سبل العيش</w:t>
            </w:r>
            <w:r w:rsidRPr="009E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E5BCA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2               سبل العيش</w:t>
            </w:r>
            <w:r w:rsidRPr="009E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E5BCA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3                 سبل العيش</w:t>
            </w:r>
            <w:r w:rsidRPr="009E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E5BCA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  <w:p w14:paraId="442ED5BD" w14:textId="77777777" w:rsidR="00CF14F0" w:rsidRPr="009E5BCA" w:rsidRDefault="00CF14F0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  <w:p w14:paraId="23047677" w14:textId="77777777" w:rsidR="006A60C9" w:rsidRPr="009E5BCA" w:rsidRDefault="006A60C9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  <w:p w14:paraId="15FF2B60" w14:textId="7D41790F" w:rsidR="00DA1D60" w:rsidRPr="009E5BCA" w:rsidRDefault="00DA1D60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4E34F9B1" w14:textId="3039B3E9" w:rsidR="00C34D4D" w:rsidRPr="009E5BCA" w:rsidRDefault="00C34D4D" w:rsidP="00DA1D60">
      <w:pPr>
        <w:pStyle w:val="Redcross"/>
        <w:tabs>
          <w:tab w:val="left" w:pos="1418"/>
        </w:tabs>
        <w:spacing w:before="120" w:after="120"/>
        <w:rPr>
          <w:rFonts w:cs="Arial"/>
          <w:b/>
          <w:sz w:val="22"/>
          <w:lang w:val="en-GB"/>
        </w:rPr>
      </w:pPr>
    </w:p>
    <w:p w14:paraId="30B7B41B" w14:textId="12854E12" w:rsidR="00201371" w:rsidRPr="009E5BCA" w:rsidRDefault="00201371" w:rsidP="00DA1D60">
      <w:pPr>
        <w:pStyle w:val="Redcross"/>
        <w:tabs>
          <w:tab w:val="left" w:pos="1418"/>
        </w:tabs>
        <w:spacing w:before="120" w:after="120"/>
        <w:rPr>
          <w:rFonts w:cs="Arial"/>
          <w:b/>
          <w:sz w:val="22"/>
          <w:lang w:val="en-GB"/>
        </w:rPr>
      </w:pPr>
    </w:p>
    <w:p w14:paraId="1F10CF59" w14:textId="77777777" w:rsidR="00201371" w:rsidRPr="009E5BCA" w:rsidRDefault="00201371" w:rsidP="00DA1D60">
      <w:pPr>
        <w:pStyle w:val="Redcross"/>
        <w:tabs>
          <w:tab w:val="left" w:pos="1418"/>
        </w:tabs>
        <w:spacing w:before="120" w:after="120"/>
        <w:rPr>
          <w:rFonts w:cs="Arial"/>
          <w:b/>
          <w:sz w:val="22"/>
          <w:lang w:val="en-GB"/>
        </w:rPr>
      </w:pPr>
    </w:p>
    <w:tbl>
      <w:tblPr>
        <w:bidiVisual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512"/>
      </w:tblGrid>
      <w:tr w:rsidR="00431026" w:rsidRPr="009E5BCA" w14:paraId="501F7317" w14:textId="77777777" w:rsidTr="00617F60">
        <w:trPr>
          <w:trHeight w:val="567"/>
        </w:trPr>
        <w:tc>
          <w:tcPr>
            <w:tcW w:w="10206" w:type="dxa"/>
            <w:gridSpan w:val="2"/>
            <w:vAlign w:val="center"/>
          </w:tcPr>
          <w:p w14:paraId="2B6EAE3F" w14:textId="40DBE7EB" w:rsidR="00FF4C21" w:rsidRPr="009E5BCA" w:rsidRDefault="00FF4C21" w:rsidP="00DA1D60">
            <w:pPr>
              <w:pStyle w:val="Default"/>
              <w:bidi/>
              <w:snapToGrid w:val="0"/>
              <w:spacing w:before="120" w:after="120"/>
              <w:ind w:left="123"/>
              <w:rPr>
                <w:rFonts w:ascii="Arial" w:hAnsi="Arial" w:cs="Arial"/>
                <w:b/>
                <w:color w:val="000000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الخدمات والأنظمة الرئيسية التي تقدمها المنظمة</w:t>
            </w:r>
          </w:p>
        </w:tc>
      </w:tr>
      <w:tr w:rsidR="00431026" w:rsidRPr="009E5BCA" w14:paraId="3ADA06C4" w14:textId="77777777" w:rsidTr="00617F60">
        <w:trPr>
          <w:trHeight w:val="567"/>
        </w:trPr>
        <w:tc>
          <w:tcPr>
            <w:tcW w:w="2694" w:type="dxa"/>
            <w:shd w:val="clear" w:color="auto" w:fill="FFFFFF" w:themeFill="background1"/>
            <w:vAlign w:val="center"/>
          </w:tcPr>
          <w:p w14:paraId="618F1FC8" w14:textId="5AB3DAC0" w:rsidR="00431026" w:rsidRPr="009E5BCA" w:rsidRDefault="00F955CF" w:rsidP="00DA1D60">
            <w:pPr>
              <w:pStyle w:val="Default"/>
              <w:bidi/>
              <w:snapToGrid w:val="0"/>
              <w:spacing w:before="120" w:after="120"/>
              <w:ind w:left="145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لجنة مراكز توزيع المياه وإدارة الموارد المائية</w:t>
            </w:r>
          </w:p>
        </w:tc>
        <w:tc>
          <w:tcPr>
            <w:tcW w:w="7512" w:type="dxa"/>
            <w:vAlign w:val="center"/>
          </w:tcPr>
          <w:p w14:paraId="4AC3211C" w14:textId="4AA789D0" w:rsidR="00431026" w:rsidRPr="009E5BCA" w:rsidRDefault="00F955CF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3A3263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</w:p>
        </w:tc>
      </w:tr>
      <w:tr w:rsidR="00431026" w:rsidRPr="009E5BCA" w14:paraId="02015A94" w14:textId="77777777" w:rsidTr="00617F60">
        <w:trPr>
          <w:trHeight w:val="567"/>
        </w:trPr>
        <w:tc>
          <w:tcPr>
            <w:tcW w:w="2694" w:type="dxa"/>
            <w:shd w:val="clear" w:color="auto" w:fill="FFFFFF" w:themeFill="background1"/>
            <w:vAlign w:val="center"/>
          </w:tcPr>
          <w:p w14:paraId="1139FE62" w14:textId="7399EBD4" w:rsidR="00431026" w:rsidRPr="009E5BCA" w:rsidRDefault="00F955CF" w:rsidP="00DA1D60">
            <w:pPr>
              <w:pStyle w:val="Default"/>
              <w:bidi/>
              <w:snapToGrid w:val="0"/>
              <w:spacing w:before="120" w:after="120"/>
              <w:ind w:left="145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مراكز / دور الرعاية الصحية</w:t>
            </w:r>
          </w:p>
          <w:p w14:paraId="59424DA4" w14:textId="59A991A8" w:rsidR="00975A33" w:rsidRPr="009E5BCA" w:rsidRDefault="00975A33" w:rsidP="00DA1D60">
            <w:pPr>
              <w:pStyle w:val="Default"/>
              <w:bidi/>
              <w:snapToGrid w:val="0"/>
              <w:spacing w:before="120" w:after="120"/>
              <w:ind w:left="145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جهات تنسيق الرعاية الصحية المجتمعية / الموظفون العاملون بمجال الرعاية الصحية</w:t>
            </w:r>
          </w:p>
        </w:tc>
        <w:tc>
          <w:tcPr>
            <w:tcW w:w="7512" w:type="dxa"/>
            <w:vAlign w:val="center"/>
          </w:tcPr>
          <w:p w14:paraId="5FA96E82" w14:textId="7BD43F01" w:rsidR="00431026" w:rsidRPr="009E5BCA" w:rsidRDefault="00F955CF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3A3263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</w:p>
        </w:tc>
      </w:tr>
      <w:tr w:rsidR="00431026" w:rsidRPr="009E5BCA" w14:paraId="3890EBE6" w14:textId="77777777" w:rsidTr="00617F60">
        <w:trPr>
          <w:trHeight w:val="567"/>
        </w:trPr>
        <w:tc>
          <w:tcPr>
            <w:tcW w:w="2694" w:type="dxa"/>
            <w:shd w:val="clear" w:color="auto" w:fill="FFFFFF" w:themeFill="background1"/>
            <w:vAlign w:val="center"/>
          </w:tcPr>
          <w:p w14:paraId="08FCA215" w14:textId="561CA07C" w:rsidR="00431026" w:rsidRPr="009E5BCA" w:rsidRDefault="006B7032" w:rsidP="00DA1D60">
            <w:pPr>
              <w:pStyle w:val="Default"/>
              <w:bidi/>
              <w:snapToGrid w:val="0"/>
              <w:spacing w:before="120" w:after="120"/>
              <w:ind w:left="145" w:right="187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المدارس / المدارس الإسلامية</w:t>
            </w:r>
          </w:p>
        </w:tc>
        <w:tc>
          <w:tcPr>
            <w:tcW w:w="7512" w:type="dxa"/>
            <w:vAlign w:val="center"/>
          </w:tcPr>
          <w:p w14:paraId="5EE2A997" w14:textId="77777777" w:rsidR="00431026" w:rsidRPr="009E5BCA" w:rsidRDefault="00431026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431026" w:rsidRPr="009E5BCA" w14:paraId="774DC964" w14:textId="77777777" w:rsidTr="00617F60">
        <w:trPr>
          <w:trHeight w:val="567"/>
        </w:trPr>
        <w:tc>
          <w:tcPr>
            <w:tcW w:w="2694" w:type="dxa"/>
            <w:shd w:val="clear" w:color="auto" w:fill="FFFFFF" w:themeFill="background1"/>
            <w:vAlign w:val="center"/>
          </w:tcPr>
          <w:p w14:paraId="2AB6B03F" w14:textId="437C3405" w:rsidR="00431026" w:rsidRPr="009E5BCA" w:rsidRDefault="00C376C6" w:rsidP="00DA1D60">
            <w:pPr>
              <w:pStyle w:val="Default"/>
              <w:bidi/>
              <w:snapToGrid w:val="0"/>
              <w:spacing w:before="120" w:after="120"/>
              <w:ind w:left="145" w:right="187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الأسواق / المتاجر</w:t>
            </w:r>
          </w:p>
        </w:tc>
        <w:tc>
          <w:tcPr>
            <w:tcW w:w="7512" w:type="dxa"/>
            <w:vAlign w:val="center"/>
          </w:tcPr>
          <w:p w14:paraId="3D94249F" w14:textId="77777777" w:rsidR="00431026" w:rsidRPr="009E5BCA" w:rsidRDefault="00431026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431026" w:rsidRPr="009E5BCA" w14:paraId="31077926" w14:textId="77777777" w:rsidTr="00617F60">
        <w:trPr>
          <w:trHeight w:val="567"/>
        </w:trPr>
        <w:tc>
          <w:tcPr>
            <w:tcW w:w="2694" w:type="dxa"/>
            <w:shd w:val="clear" w:color="auto" w:fill="FFFFFF" w:themeFill="background1"/>
            <w:vAlign w:val="center"/>
          </w:tcPr>
          <w:p w14:paraId="0C628229" w14:textId="3CC8DADA" w:rsidR="00CB6FE1" w:rsidRPr="009E5BCA" w:rsidRDefault="00C624C7" w:rsidP="00DA1D60">
            <w:pPr>
              <w:pStyle w:val="Default"/>
              <w:bidi/>
              <w:snapToGrid w:val="0"/>
              <w:spacing w:before="120" w:after="120"/>
              <w:ind w:left="145" w:right="187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المنظمات المجتمعية</w:t>
            </w:r>
          </w:p>
        </w:tc>
        <w:tc>
          <w:tcPr>
            <w:tcW w:w="7512" w:type="dxa"/>
            <w:vAlign w:val="center"/>
          </w:tcPr>
          <w:p w14:paraId="3A28245B" w14:textId="77777777" w:rsidR="00431026" w:rsidRPr="009E5BCA" w:rsidRDefault="00431026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431026" w:rsidRPr="009E5BCA" w14:paraId="54996FD0" w14:textId="77777777" w:rsidTr="00617F60">
        <w:trPr>
          <w:trHeight w:val="567"/>
        </w:trPr>
        <w:tc>
          <w:tcPr>
            <w:tcW w:w="2694" w:type="dxa"/>
            <w:shd w:val="clear" w:color="auto" w:fill="FFFFFF" w:themeFill="background1"/>
            <w:vAlign w:val="center"/>
          </w:tcPr>
          <w:p w14:paraId="06BF623A" w14:textId="0080A7FA" w:rsidR="00431026" w:rsidRPr="009E5BCA" w:rsidRDefault="00975A33" w:rsidP="00DA1D60">
            <w:pPr>
              <w:pStyle w:val="Default"/>
              <w:bidi/>
              <w:snapToGrid w:val="0"/>
              <w:spacing w:before="120" w:after="120"/>
              <w:ind w:left="145" w:right="187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لجنة الحكماء ونسبة كبار السن</w:t>
            </w:r>
          </w:p>
        </w:tc>
        <w:tc>
          <w:tcPr>
            <w:tcW w:w="7512" w:type="dxa"/>
            <w:vAlign w:val="center"/>
          </w:tcPr>
          <w:p w14:paraId="7728001E" w14:textId="77777777" w:rsidR="00431026" w:rsidRPr="003A3263" w:rsidRDefault="00431026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431026" w:rsidRPr="009E5BCA" w14:paraId="7D1CB61B" w14:textId="77777777" w:rsidTr="00617F60">
        <w:trPr>
          <w:trHeight w:val="567"/>
        </w:trPr>
        <w:tc>
          <w:tcPr>
            <w:tcW w:w="2694" w:type="dxa"/>
            <w:shd w:val="clear" w:color="auto" w:fill="FFFFFF" w:themeFill="background1"/>
            <w:vAlign w:val="center"/>
          </w:tcPr>
          <w:p w14:paraId="1D637494" w14:textId="718284B8" w:rsidR="00431026" w:rsidRPr="009E5BCA" w:rsidRDefault="00C34D4D" w:rsidP="00DA1D60">
            <w:pPr>
              <w:pStyle w:val="Default"/>
              <w:bidi/>
              <w:snapToGrid w:val="0"/>
              <w:spacing w:before="120" w:after="120"/>
              <w:ind w:left="145" w:right="187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أخرى</w:t>
            </w:r>
            <w:r w:rsidRPr="009E5BC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E5BCA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……..</w:t>
            </w:r>
          </w:p>
        </w:tc>
        <w:tc>
          <w:tcPr>
            <w:tcW w:w="7512" w:type="dxa"/>
            <w:vAlign w:val="center"/>
          </w:tcPr>
          <w:p w14:paraId="5651043F" w14:textId="77777777" w:rsidR="005A7103" w:rsidRPr="009E5BCA" w:rsidRDefault="005A7103" w:rsidP="00C1567A">
            <w:pPr>
              <w:pStyle w:val="Default"/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5183261D" w14:textId="77777777" w:rsidR="00ED79F7" w:rsidRPr="009E5BCA" w:rsidRDefault="00ED79F7" w:rsidP="00DA1D60">
      <w:pPr>
        <w:pStyle w:val="Redcross"/>
        <w:tabs>
          <w:tab w:val="left" w:pos="1418"/>
        </w:tabs>
        <w:spacing w:before="120" w:after="120"/>
        <w:rPr>
          <w:rFonts w:cs="Arial"/>
          <w:b/>
          <w:sz w:val="22"/>
          <w:lang w:val="en-GB"/>
        </w:rPr>
        <w:sectPr w:rsidR="00ED79F7" w:rsidRPr="009E5BCA" w:rsidSect="00410249">
          <w:headerReference w:type="default" r:id="rId10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2F5A0D90" w14:textId="77777777" w:rsidR="00ED1BF0" w:rsidRPr="009E5BCA" w:rsidRDefault="00ED1BF0" w:rsidP="00DA1D60">
      <w:pPr>
        <w:pStyle w:val="Redcross"/>
        <w:tabs>
          <w:tab w:val="left" w:pos="1418"/>
        </w:tabs>
        <w:spacing w:before="120" w:after="120"/>
        <w:rPr>
          <w:rFonts w:cs="Arial"/>
          <w:b/>
          <w:sz w:val="22"/>
          <w:lang w:val="en-GB"/>
        </w:rPr>
      </w:pPr>
    </w:p>
    <w:tbl>
      <w:tblPr>
        <w:bidiVisual/>
        <w:tblW w:w="15249" w:type="dxa"/>
        <w:tblInd w:w="-242" w:type="dxa"/>
        <w:tblLayout w:type="fixed"/>
        <w:tblLook w:val="0000" w:firstRow="0" w:lastRow="0" w:firstColumn="0" w:lastColumn="0" w:noHBand="0" w:noVBand="0"/>
      </w:tblPr>
      <w:tblGrid>
        <w:gridCol w:w="1887"/>
        <w:gridCol w:w="1268"/>
        <w:gridCol w:w="78"/>
        <w:gridCol w:w="1009"/>
        <w:gridCol w:w="1000"/>
        <w:gridCol w:w="964"/>
        <w:gridCol w:w="1031"/>
        <w:gridCol w:w="6"/>
        <w:gridCol w:w="1000"/>
        <w:gridCol w:w="1001"/>
        <w:gridCol w:w="7"/>
        <w:gridCol w:w="993"/>
        <w:gridCol w:w="1000"/>
        <w:gridCol w:w="977"/>
        <w:gridCol w:w="1024"/>
        <w:gridCol w:w="1000"/>
        <w:gridCol w:w="1004"/>
      </w:tblGrid>
      <w:tr w:rsidR="00ED79F7" w:rsidRPr="009E5BCA" w14:paraId="3C0F2CCE" w14:textId="77777777" w:rsidTr="00282F0E">
        <w:trPr>
          <w:trHeight w:val="246"/>
          <w:tblHeader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2CC71DC9" w14:textId="1524BAAF" w:rsidR="00ED79F7" w:rsidRPr="009E5BCA" w:rsidRDefault="00975A33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الطبقات الاجتماعية-الاقتصادية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6DCE8501" w14:textId="2C7565D1" w:rsidR="00ED79F7" w:rsidRPr="009E5BCA" w:rsidRDefault="009A59BE" w:rsidP="00DA1D60">
            <w:pPr>
              <w:pStyle w:val="Default"/>
              <w:numPr>
                <w:ilvl w:val="0"/>
                <w:numId w:val="11"/>
              </w:numPr>
              <w:bidi/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الطبقة شديدة الفقر</w:t>
            </w: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26D1612A" w14:textId="2E3A5EF8" w:rsidR="00ED79F7" w:rsidRPr="009E5BCA" w:rsidRDefault="00B642AD" w:rsidP="00DA1D60">
            <w:pPr>
              <w:pStyle w:val="Default"/>
              <w:numPr>
                <w:ilvl w:val="0"/>
                <w:numId w:val="11"/>
              </w:numPr>
              <w:bidi/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الطبقة الدنيا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49894E04" w14:textId="0AC7CCBA" w:rsidR="00ED79F7" w:rsidRPr="009E5BCA" w:rsidRDefault="00F15DB5" w:rsidP="00DA1D60">
            <w:pPr>
              <w:pStyle w:val="Default"/>
              <w:numPr>
                <w:ilvl w:val="0"/>
                <w:numId w:val="11"/>
              </w:numPr>
              <w:bidi/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الطبقة الوسطى</w:t>
            </w:r>
            <w:r w:rsidRPr="009E5B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3382CD6A" w14:textId="0476D893" w:rsidR="00ED79F7" w:rsidRPr="009E5BCA" w:rsidRDefault="00F15DB5" w:rsidP="00DA1D60">
            <w:pPr>
              <w:pStyle w:val="Default"/>
              <w:numPr>
                <w:ilvl w:val="0"/>
                <w:numId w:val="11"/>
              </w:numPr>
              <w:bidi/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الطبقة العليا</w:t>
            </w:r>
            <w:r w:rsidRPr="009E5B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D79F7" w:rsidRPr="009E5BCA" w14:paraId="05A38CBF" w14:textId="77777777" w:rsidTr="00282F0E">
        <w:trPr>
          <w:trHeight w:val="440"/>
        </w:trPr>
        <w:tc>
          <w:tcPr>
            <w:tcW w:w="3155" w:type="dxa"/>
            <w:gridSpan w:val="2"/>
            <w:tcBorders>
              <w:left w:val="single" w:sz="4" w:space="0" w:color="000000"/>
            </w:tcBorders>
            <w:vAlign w:val="center"/>
          </w:tcPr>
          <w:p w14:paraId="1086173A" w14:textId="4EF519E1" w:rsidR="00ED79F7" w:rsidRPr="009E5BCA" w:rsidRDefault="009D57C7" w:rsidP="00914261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iCs/>
                <w:color w:val="000000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تصنيف المجموعات الاقتصادية (باللغة المحلية)</w:t>
            </w:r>
          </w:p>
        </w:tc>
        <w:tc>
          <w:tcPr>
            <w:tcW w:w="3051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35C34C" w14:textId="77777777" w:rsidR="00ED79F7" w:rsidRPr="003A3263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038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91E911" w14:textId="77777777" w:rsidR="00ED79F7" w:rsidRPr="003A3263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A6FC55" w14:textId="77777777" w:rsidR="00ED79F7" w:rsidRPr="003A3263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0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B1A79" w14:textId="77777777" w:rsidR="00ED79F7" w:rsidRPr="003A3263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ED79F7" w:rsidRPr="009E5BCA" w14:paraId="43D70171" w14:textId="77777777" w:rsidTr="00282F0E">
        <w:trPr>
          <w:trHeight w:val="440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232E4" w14:textId="34B6CB3F" w:rsidR="00ED79F7" w:rsidRPr="009E5BCA" w:rsidRDefault="00547F4D" w:rsidP="00DA1D60">
            <w:pPr>
              <w:pStyle w:val="Heading2"/>
              <w:bidi/>
              <w:snapToGrid w:val="0"/>
              <w:spacing w:before="120" w:after="120"/>
              <w:rPr>
                <w:sz w:val="22"/>
                <w:szCs w:val="22"/>
                <w:rtl/>
              </w:rPr>
            </w:pPr>
            <w:r w:rsidRPr="009E5BCA">
              <w:rPr>
                <w:rFonts w:hint="cs"/>
                <w:sz w:val="22"/>
                <w:szCs w:val="22"/>
                <w:rtl/>
              </w:rPr>
              <w:t>حجم الأسرة</w:t>
            </w:r>
          </w:p>
          <w:p w14:paraId="6CEF3961" w14:textId="105A2344" w:rsidR="00547F4D" w:rsidRPr="009E5BCA" w:rsidRDefault="00547F4D" w:rsidP="00DA1D60">
            <w:pPr>
              <w:pStyle w:val="Default"/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بما في ذلك الأفراد المهاجرين بغرض العمالة الموسمية</w:t>
            </w:r>
            <w:r w:rsidRPr="003A326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92F02" w14:textId="77777777" w:rsidR="00ED79F7" w:rsidRPr="003A3263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D2CFB" w14:textId="77777777" w:rsidR="00ED79F7" w:rsidRPr="003A3263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35712" w14:textId="77777777" w:rsidR="00ED79F7" w:rsidRPr="003A3263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04F17" w14:textId="77777777" w:rsidR="00ED79F7" w:rsidRPr="003A3263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ED79F7" w:rsidRPr="009E5BCA" w14:paraId="31CA3F11" w14:textId="77777777" w:rsidTr="00282F0E">
        <w:trPr>
          <w:trHeight w:val="313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5F2EF5" w14:textId="34527B3F" w:rsidR="00ED79F7" w:rsidRPr="009E5BCA" w:rsidRDefault="006C68FA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حيازة الأراضي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93DDB" w14:textId="02034782" w:rsidR="00ED79F7" w:rsidRPr="009E5BCA" w:rsidRDefault="006C68FA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18"/>
                <w:szCs w:val="18"/>
                <w:rtl/>
              </w:rPr>
            </w:pPr>
            <w:r w:rsidRPr="009E5BCA">
              <w:rPr>
                <w:rFonts w:ascii="Arial" w:hAnsi="Arial" w:cs="Arial" w:hint="cs"/>
                <w:sz w:val="18"/>
                <w:szCs w:val="18"/>
                <w:rtl/>
              </w:rPr>
              <w:t>تمليك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6ADA9" w14:textId="372E4E9B" w:rsidR="00ED79F7" w:rsidRPr="009E5BCA" w:rsidRDefault="006C68FA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18"/>
                <w:szCs w:val="18"/>
                <w:rtl/>
              </w:rPr>
            </w:pPr>
            <w:r w:rsidRPr="009E5BCA">
              <w:rPr>
                <w:rFonts w:ascii="Arial" w:hAnsi="Arial" w:cs="Arial" w:hint="cs"/>
                <w:sz w:val="18"/>
                <w:szCs w:val="18"/>
                <w:rtl/>
              </w:rPr>
              <w:t>إيجار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10196" w14:textId="07957FCA" w:rsidR="00ED79F7" w:rsidRPr="009E5BCA" w:rsidRDefault="006C68FA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18"/>
                <w:szCs w:val="18"/>
                <w:rtl/>
              </w:rPr>
            </w:pPr>
            <w:r w:rsidRPr="009E5BCA">
              <w:rPr>
                <w:rFonts w:ascii="Arial" w:hAnsi="Arial" w:cs="Arial" w:hint="cs"/>
                <w:sz w:val="18"/>
                <w:szCs w:val="18"/>
                <w:rtl/>
              </w:rPr>
              <w:t>قرض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6C57D" w14:textId="336F45F5" w:rsidR="00ED79F7" w:rsidRPr="009E5BCA" w:rsidRDefault="006C68FA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18"/>
                <w:szCs w:val="18"/>
                <w:rtl/>
              </w:rPr>
            </w:pPr>
            <w:r w:rsidRPr="009E5BCA">
              <w:rPr>
                <w:rFonts w:ascii="Arial" w:hAnsi="Arial" w:cs="Arial" w:hint="cs"/>
                <w:sz w:val="18"/>
                <w:szCs w:val="18"/>
                <w:rtl/>
              </w:rPr>
              <w:t>تمليك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318C3" w14:textId="5AE82C9F" w:rsidR="00ED79F7" w:rsidRPr="009E5BCA" w:rsidRDefault="006C68FA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18"/>
                <w:szCs w:val="18"/>
                <w:rtl/>
              </w:rPr>
            </w:pPr>
            <w:r w:rsidRPr="009E5BCA">
              <w:rPr>
                <w:rFonts w:ascii="Arial" w:hAnsi="Arial" w:cs="Arial" w:hint="cs"/>
                <w:sz w:val="18"/>
                <w:szCs w:val="18"/>
                <w:rtl/>
              </w:rPr>
              <w:t>إيجار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9CE34" w14:textId="092165A2" w:rsidR="00ED79F7" w:rsidRPr="009E5BCA" w:rsidRDefault="006C68FA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18"/>
                <w:szCs w:val="18"/>
                <w:rtl/>
              </w:rPr>
            </w:pPr>
            <w:r w:rsidRPr="009E5BCA">
              <w:rPr>
                <w:rFonts w:ascii="Arial" w:hAnsi="Arial" w:cs="Arial" w:hint="cs"/>
                <w:sz w:val="18"/>
                <w:szCs w:val="18"/>
                <w:rtl/>
              </w:rPr>
              <w:t>قرض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860CF" w14:textId="23F4759A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18"/>
                <w:szCs w:val="18"/>
                <w:rtl/>
              </w:rPr>
            </w:pPr>
            <w:r w:rsidRPr="009E5BCA">
              <w:rPr>
                <w:rFonts w:ascii="Arial" w:hAnsi="Arial" w:cs="Arial" w:hint="cs"/>
                <w:sz w:val="18"/>
                <w:szCs w:val="18"/>
                <w:rtl/>
              </w:rPr>
              <w:t>تمليك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6965B" w14:textId="4924CFD1" w:rsidR="00ED79F7" w:rsidRPr="009E5BCA" w:rsidRDefault="006C68FA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18"/>
                <w:szCs w:val="18"/>
                <w:rtl/>
              </w:rPr>
            </w:pPr>
            <w:r w:rsidRPr="009E5B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5BCA">
              <w:rPr>
                <w:rFonts w:ascii="Arial" w:hAnsi="Arial" w:cs="Arial" w:hint="cs"/>
                <w:sz w:val="18"/>
                <w:szCs w:val="18"/>
                <w:rtl/>
              </w:rPr>
              <w:t>إيجار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2DA88" w14:textId="152BCD0D" w:rsidR="00ED79F7" w:rsidRPr="009E5BCA" w:rsidRDefault="006C68FA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18"/>
                <w:szCs w:val="18"/>
                <w:rtl/>
              </w:rPr>
            </w:pPr>
            <w:r w:rsidRPr="009E5BCA">
              <w:rPr>
                <w:rFonts w:ascii="Arial" w:hAnsi="Arial" w:cs="Arial" w:hint="cs"/>
                <w:sz w:val="18"/>
                <w:szCs w:val="18"/>
                <w:rtl/>
              </w:rPr>
              <w:t>قرض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65319" w14:textId="03C504D8" w:rsidR="00ED79F7" w:rsidRPr="009E5BCA" w:rsidRDefault="006C68FA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18"/>
                <w:szCs w:val="18"/>
                <w:rtl/>
              </w:rPr>
            </w:pPr>
            <w:r w:rsidRPr="009E5BCA">
              <w:rPr>
                <w:rFonts w:ascii="Arial" w:hAnsi="Arial" w:cs="Arial" w:hint="cs"/>
                <w:sz w:val="18"/>
                <w:szCs w:val="18"/>
                <w:rtl/>
              </w:rPr>
              <w:t>تمليك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A8B1" w14:textId="0EC07D5A" w:rsidR="00ED79F7" w:rsidRPr="009E5BCA" w:rsidRDefault="006C68FA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18"/>
                <w:szCs w:val="18"/>
                <w:rtl/>
              </w:rPr>
            </w:pPr>
            <w:r w:rsidRPr="009E5BCA">
              <w:rPr>
                <w:rFonts w:ascii="Arial" w:hAnsi="Arial" w:cs="Arial" w:hint="cs"/>
                <w:sz w:val="18"/>
                <w:szCs w:val="18"/>
                <w:rtl/>
              </w:rPr>
              <w:t>إيجار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7A7F" w14:textId="4A86C5A4" w:rsidR="00ED79F7" w:rsidRPr="009E5BCA" w:rsidRDefault="006C68FA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18"/>
                <w:szCs w:val="18"/>
                <w:rtl/>
              </w:rPr>
            </w:pPr>
            <w:r w:rsidRPr="009E5BCA">
              <w:rPr>
                <w:rFonts w:ascii="Arial" w:hAnsi="Arial" w:cs="Arial" w:hint="cs"/>
                <w:sz w:val="18"/>
                <w:szCs w:val="18"/>
                <w:rtl/>
              </w:rPr>
              <w:t>قرض</w:t>
            </w:r>
          </w:p>
        </w:tc>
      </w:tr>
      <w:tr w:rsidR="00ED79F7" w:rsidRPr="009E5BCA" w14:paraId="2F3247F4" w14:textId="77777777" w:rsidTr="00282F0E">
        <w:trPr>
          <w:cantSplit/>
          <w:trHeight w:val="457"/>
        </w:trPr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7ED7E" w14:textId="15E2F4BB" w:rsidR="00ED79F7" w:rsidRPr="009E5BCA" w:rsidRDefault="00A91BAC" w:rsidP="00DA1D60">
            <w:pPr>
              <w:pStyle w:val="Default"/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المساحات المزروعة</w:t>
            </w:r>
            <w:r w:rsidRPr="009E5BC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br/>
              <w:t>(بالهكتار أو وحدة القياس المحلية)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8ED669" w14:textId="514A3DD6" w:rsidR="00ED79F7" w:rsidRPr="009E5BCA" w:rsidRDefault="00A91BAC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المرتفعات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4599B" w14:textId="0D5425E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E5285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08F88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F3EBB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65C1C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85F48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C4772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D7E50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388C0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1ECC5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4EBD4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7E894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D79F7" w:rsidRPr="009E5BCA" w14:paraId="4642745D" w14:textId="77777777" w:rsidTr="00282F0E">
        <w:trPr>
          <w:cantSplit/>
          <w:trHeight w:val="421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F3033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8DA78" w14:textId="54FD27B5" w:rsidR="00ED79F7" w:rsidRPr="009E5BCA" w:rsidRDefault="00A91BAC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الأراضي الضحلة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2301E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CD8EB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AB066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E0ACC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13AD4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AC7A1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96BEA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DD696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E0598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96E8A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26133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7BCCB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D79F7" w:rsidRPr="009E5BCA" w14:paraId="357F5E76" w14:textId="77777777" w:rsidTr="00282F0E">
        <w:trPr>
          <w:cantSplit/>
          <w:trHeight w:val="466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6EB99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9484A" w14:textId="77777777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المزارع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71487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B4A1F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7613F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AB3DC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2D012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51184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DB9AA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877E4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C2419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18462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0915E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5C765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D79F7" w:rsidRPr="009E5BCA" w14:paraId="352A7213" w14:textId="77777777" w:rsidTr="00282F0E">
        <w:trPr>
          <w:cantSplit/>
          <w:trHeight w:val="305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79680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5B133" w14:textId="62EF5244" w:rsidR="00ED79F7" w:rsidRPr="009E5BCA" w:rsidRDefault="00A91BAC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المساحة الإجمالية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9BB83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B712B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183FD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18D66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D79F7" w:rsidRPr="009E5BCA" w14:paraId="6D0C0C94" w14:textId="77777777" w:rsidTr="00282F0E">
        <w:trPr>
          <w:cantSplit/>
          <w:trHeight w:val="682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70B95" w14:textId="34445D33" w:rsidR="00ED79F7" w:rsidRPr="009E5BCA" w:rsidRDefault="008B6C49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المحاصيل الغذائية الرئيسية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4344F" w14:textId="77777777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1.</w:t>
            </w:r>
          </w:p>
          <w:p w14:paraId="41C7AB18" w14:textId="77777777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2.</w:t>
            </w:r>
          </w:p>
          <w:p w14:paraId="23FB7CE1" w14:textId="77777777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3.</w:t>
            </w: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29052" w14:textId="77777777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1.</w:t>
            </w:r>
          </w:p>
          <w:p w14:paraId="51973F54" w14:textId="77777777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2.</w:t>
            </w:r>
          </w:p>
          <w:p w14:paraId="3265536F" w14:textId="77777777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3.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E929A" w14:textId="77777777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1.</w:t>
            </w:r>
          </w:p>
          <w:p w14:paraId="1F8B1083" w14:textId="77777777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2.</w:t>
            </w:r>
          </w:p>
          <w:p w14:paraId="35054117" w14:textId="77777777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3.</w:t>
            </w: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DE7B" w14:textId="77777777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1.</w:t>
            </w:r>
          </w:p>
          <w:p w14:paraId="5AC9E754" w14:textId="77777777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2.</w:t>
            </w:r>
          </w:p>
          <w:p w14:paraId="0EBC68C5" w14:textId="77777777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3.</w:t>
            </w:r>
          </w:p>
        </w:tc>
      </w:tr>
      <w:tr w:rsidR="00ED79F7" w:rsidRPr="009E5BCA" w14:paraId="761D3447" w14:textId="77777777" w:rsidTr="00282F0E">
        <w:trPr>
          <w:cantSplit/>
          <w:trHeight w:val="718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B80C1" w14:textId="3A401DB8" w:rsidR="00ED79F7" w:rsidRPr="009E5BCA" w:rsidRDefault="007C2C0A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المحاصيل النقدية الرئيسية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730AD" w14:textId="77777777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1.</w:t>
            </w:r>
          </w:p>
          <w:p w14:paraId="3433180B" w14:textId="77777777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2.</w:t>
            </w:r>
          </w:p>
          <w:p w14:paraId="272E3B82" w14:textId="77777777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3.</w:t>
            </w: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DB814" w14:textId="77777777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1.</w:t>
            </w:r>
          </w:p>
          <w:p w14:paraId="2A7BA68B" w14:textId="77777777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2.</w:t>
            </w:r>
          </w:p>
          <w:p w14:paraId="64B0DCB7" w14:textId="77777777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3.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0377D" w14:textId="77777777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1.</w:t>
            </w:r>
          </w:p>
          <w:p w14:paraId="392D9C8A" w14:textId="77777777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2.</w:t>
            </w:r>
          </w:p>
          <w:p w14:paraId="25DB23CA" w14:textId="77777777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3.</w:t>
            </w: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C510" w14:textId="77777777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1.</w:t>
            </w:r>
          </w:p>
          <w:p w14:paraId="7CACD7FE" w14:textId="77777777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2.</w:t>
            </w:r>
          </w:p>
          <w:p w14:paraId="0DE71BAB" w14:textId="77777777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3.</w:t>
            </w:r>
          </w:p>
        </w:tc>
      </w:tr>
      <w:tr w:rsidR="00ED79F7" w:rsidRPr="009E5BCA" w14:paraId="4AA78C60" w14:textId="77777777" w:rsidTr="00282F0E">
        <w:trPr>
          <w:trHeight w:val="440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B7ABB" w14:textId="27A25315" w:rsidR="00ED79F7" w:rsidRPr="009E5BCA" w:rsidRDefault="00513616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هل هناك عمالة للعمال في القطاع الزراعي؟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04A5A" w14:textId="510B00AB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 xml:space="preserve">        نعم                 لا</w:t>
            </w: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1202F" w14:textId="7D92C7B2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 xml:space="preserve">         نعم                  لا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C7B79" w14:textId="1AA16E15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 xml:space="preserve">          نعم                 لا</w:t>
            </w: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9A6FA" w14:textId="37BEB425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 xml:space="preserve">         نعم                  لا</w:t>
            </w:r>
          </w:p>
        </w:tc>
      </w:tr>
      <w:tr w:rsidR="00ED79F7" w:rsidRPr="009E5BCA" w14:paraId="7120B10F" w14:textId="77777777" w:rsidTr="00282F0E">
        <w:trPr>
          <w:trHeight w:val="440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12AA0" w14:textId="761D2CD5" w:rsidR="00ED79F7" w:rsidRPr="009E5BCA" w:rsidRDefault="0052375E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هل تُستخدم المستلزمات الزراعية؟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CF73E" w14:textId="33B4DFF4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 xml:space="preserve">        نعم                 لا</w:t>
            </w: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5EB6D" w14:textId="4A68700C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 xml:space="preserve">         نعم                  لا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58FA3" w14:textId="76200C65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 xml:space="preserve">          نعم                 لا</w:t>
            </w: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2E4A" w14:textId="08803407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 xml:space="preserve">         نعم                  لا</w:t>
            </w:r>
          </w:p>
        </w:tc>
      </w:tr>
      <w:tr w:rsidR="00ED79F7" w:rsidRPr="009E5BCA" w14:paraId="174A92DD" w14:textId="77777777" w:rsidTr="003A3263">
        <w:trPr>
          <w:trHeight w:val="580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8709" w14:textId="6D1F2E20" w:rsidR="00ED79F7" w:rsidRPr="009E5BCA" w:rsidRDefault="00B7184D" w:rsidP="003A3263">
            <w:pPr>
              <w:pStyle w:val="Default"/>
              <w:bidi/>
              <w:snapToGrid w:val="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lastRenderedPageBreak/>
              <w:t>الأصول الإنتاجية الأخرى: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A1E0A" w14:textId="77777777" w:rsidR="00ED79F7" w:rsidRPr="009E5BCA" w:rsidRDefault="00ED79F7" w:rsidP="00DA1D60">
            <w:pPr>
              <w:pStyle w:val="Default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BAF4131" w14:textId="77777777" w:rsidR="00ED79F7" w:rsidRPr="009E5BCA" w:rsidRDefault="00ED79F7" w:rsidP="00DA1D60">
            <w:pPr>
              <w:pStyle w:val="Default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4F3A8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43B70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1580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D79F7" w:rsidRPr="009E5BCA" w14:paraId="7173459C" w14:textId="77777777" w:rsidTr="00282F0E">
        <w:trPr>
          <w:trHeight w:val="138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0E714" w14:textId="77777777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ind w:left="720" w:hanging="7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1.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58578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2D06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2369E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61368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D79F7" w:rsidRPr="009E5BCA" w14:paraId="46C21E2E" w14:textId="77777777" w:rsidTr="00282F0E">
        <w:trPr>
          <w:trHeight w:val="138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260CA" w14:textId="77777777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2.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EE6A0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25082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508A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97249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D79F7" w:rsidRPr="009E5BCA" w14:paraId="35E6EBB7" w14:textId="77777777" w:rsidTr="00282F0E">
        <w:trPr>
          <w:trHeight w:val="138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A560" w14:textId="77777777" w:rsidR="00ED79F7" w:rsidRPr="009E5BCA" w:rsidRDefault="00ED79F7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3.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76562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90C96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4A1DF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2B784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D79F7" w:rsidRPr="009E5BCA" w14:paraId="1456D6FC" w14:textId="77777777" w:rsidTr="00282F0E">
        <w:trPr>
          <w:trHeight w:val="347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E6D2B" w14:textId="2BEEA1C9" w:rsidR="00EF7F9B" w:rsidRPr="009E5BCA" w:rsidRDefault="00EF7F9B" w:rsidP="002D0B8F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الماعز المملوكة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A96A8" w14:textId="77777777" w:rsidR="00ED79F7" w:rsidRPr="009E5BCA" w:rsidRDefault="00ED79F7" w:rsidP="002D0B8F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2B6D9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D7A93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427C7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D79F7" w:rsidRPr="009E5BCA" w14:paraId="1D9D0A21" w14:textId="77777777" w:rsidTr="00282F0E">
        <w:trPr>
          <w:cantSplit/>
          <w:trHeight w:hRule="exact" w:val="477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824548" w14:textId="1F3759FC" w:rsidR="00ED79F7" w:rsidRPr="009E5BCA" w:rsidRDefault="00EF7F9B" w:rsidP="00DA1D60">
            <w:pPr>
              <w:pStyle w:val="Footer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الخراف المملوكة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A8BCCA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F5EDB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6F0B8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91BE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D79F7" w:rsidRPr="009E5BCA" w14:paraId="21F6BD6A" w14:textId="77777777" w:rsidTr="00282F0E">
        <w:trPr>
          <w:cantSplit/>
          <w:trHeight w:hRule="exact" w:val="477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A613E" w14:textId="414391DB" w:rsidR="00ED79F7" w:rsidRPr="009E5BCA" w:rsidRDefault="00EF7F9B" w:rsidP="00DA1D60">
            <w:pPr>
              <w:pStyle w:val="Footer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الماشية المملوكة</w:t>
            </w:r>
            <w:r w:rsidRPr="009E5BC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1456A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520CEB3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6A65EAE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78AEEC9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7F769FE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9A9E800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63620B7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591E8B8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999A552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66829C2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516D1B1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74173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6C3ED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72B59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D79F7" w:rsidRPr="009E5BCA" w14:paraId="719AA93D" w14:textId="77777777" w:rsidTr="00282F0E">
        <w:trPr>
          <w:cantSplit/>
          <w:trHeight w:val="512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4AA56" w14:textId="22EC24B7" w:rsidR="00EF7F9B" w:rsidRPr="009E5BCA" w:rsidRDefault="006C247B" w:rsidP="00DA1D60">
            <w:pPr>
              <w:pStyle w:val="Footer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الدواجن المملوكة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76768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6C32C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A1FEB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1EF0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D79F7" w:rsidRPr="009E5BCA" w14:paraId="2A2495F2" w14:textId="77777777" w:rsidTr="00282F0E">
        <w:trPr>
          <w:cantSplit/>
          <w:trHeight w:val="476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B50A4" w14:textId="657B8827" w:rsidR="00ED79F7" w:rsidRPr="009E5BCA" w:rsidRDefault="00FE6CD7" w:rsidP="00DA1D60">
            <w:pPr>
              <w:pStyle w:val="Footer"/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أنظمة قروض الحراسة وتربية المواشي، ما نوع الممارسات؟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1612B" w14:textId="77777777" w:rsidR="00ED79F7" w:rsidRPr="003A3263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99944D" w14:textId="77777777" w:rsidR="00ED79F7" w:rsidRPr="003A3263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B141B" w14:textId="77777777" w:rsidR="00ED79F7" w:rsidRPr="003A3263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F2A3F" w14:textId="77777777" w:rsidR="00ED79F7" w:rsidRPr="003A3263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2D0B8F" w:rsidRPr="009E5BCA" w14:paraId="7AF9A9B0" w14:textId="77777777" w:rsidTr="00282F0E">
        <w:trPr>
          <w:trHeight w:val="869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5E7B73A" w14:textId="77777777" w:rsidR="002D0B8F" w:rsidRPr="009E5BCA" w:rsidRDefault="002D0B8F" w:rsidP="002D0B8F">
            <w:pPr>
              <w:pStyle w:val="Default"/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مصادر الدخل الرئيسية الثلاث مرتبة حسب الأهمية.</w:t>
            </w:r>
          </w:p>
          <w:p w14:paraId="0839B861" w14:textId="156D0982" w:rsidR="002D0B8F" w:rsidRPr="009E5BCA" w:rsidRDefault="002D0B8F" w:rsidP="002D0B8F">
            <w:pPr>
              <w:pStyle w:val="Default"/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br/>
              <w:t>قائمة التحقق من مصادر الدخل النقدي: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DD42D" w14:textId="77777777" w:rsidR="002D0B8F" w:rsidRPr="009E5BCA" w:rsidRDefault="002D0B8F" w:rsidP="002D0B8F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1.</w:t>
            </w:r>
          </w:p>
          <w:p w14:paraId="6218FAB1" w14:textId="77777777" w:rsidR="002D0B8F" w:rsidRPr="009E5BCA" w:rsidRDefault="002D0B8F" w:rsidP="002D0B8F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2.</w:t>
            </w:r>
          </w:p>
          <w:p w14:paraId="2B819B1E" w14:textId="70F6C7A3" w:rsidR="002D0B8F" w:rsidRPr="009E5BCA" w:rsidRDefault="002D0B8F" w:rsidP="002D0B8F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3.</w:t>
            </w:r>
          </w:p>
        </w:tc>
        <w:tc>
          <w:tcPr>
            <w:tcW w:w="30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628A7F7" w14:textId="77777777" w:rsidR="002D0B8F" w:rsidRPr="009E5BCA" w:rsidRDefault="002D0B8F" w:rsidP="002D0B8F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1.</w:t>
            </w:r>
          </w:p>
          <w:p w14:paraId="716D06F0" w14:textId="77777777" w:rsidR="002D0B8F" w:rsidRPr="009E5BCA" w:rsidRDefault="002D0B8F" w:rsidP="002D0B8F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2.</w:t>
            </w:r>
          </w:p>
          <w:p w14:paraId="66945FB9" w14:textId="6C83C993" w:rsidR="002D0B8F" w:rsidRPr="009E5BCA" w:rsidRDefault="002D0B8F" w:rsidP="002D0B8F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3.</w:t>
            </w:r>
          </w:p>
        </w:tc>
        <w:tc>
          <w:tcPr>
            <w:tcW w:w="2977" w:type="dxa"/>
            <w:gridSpan w:val="4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14:paraId="65293716" w14:textId="77777777" w:rsidR="002D0B8F" w:rsidRPr="009E5BCA" w:rsidRDefault="002D0B8F" w:rsidP="002D0B8F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1.</w:t>
            </w:r>
          </w:p>
          <w:p w14:paraId="3E9E2214" w14:textId="77777777" w:rsidR="002D0B8F" w:rsidRPr="009E5BCA" w:rsidRDefault="002D0B8F" w:rsidP="002D0B8F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2.</w:t>
            </w:r>
          </w:p>
          <w:p w14:paraId="4D7443A3" w14:textId="5D1C8E30" w:rsidR="002D0B8F" w:rsidRPr="009E5BCA" w:rsidRDefault="002D0B8F" w:rsidP="002D0B8F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3.</w:t>
            </w: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3020FA" w14:textId="77777777" w:rsidR="002D0B8F" w:rsidRPr="009E5BCA" w:rsidRDefault="002D0B8F" w:rsidP="002D0B8F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1.</w:t>
            </w:r>
          </w:p>
          <w:p w14:paraId="706DE86A" w14:textId="77777777" w:rsidR="002D0B8F" w:rsidRPr="009E5BCA" w:rsidRDefault="002D0B8F" w:rsidP="002D0B8F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2.</w:t>
            </w:r>
          </w:p>
          <w:p w14:paraId="153DB29B" w14:textId="437A234B" w:rsidR="002D0B8F" w:rsidRPr="009E5BCA" w:rsidRDefault="002D0B8F" w:rsidP="002D0B8F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sz w:val="22"/>
                <w:szCs w:val="22"/>
                <w:rtl/>
              </w:rPr>
              <w:t>3.</w:t>
            </w:r>
          </w:p>
        </w:tc>
      </w:tr>
      <w:tr w:rsidR="00C459B5" w:rsidRPr="009E5BCA" w14:paraId="108C14FF" w14:textId="77777777" w:rsidTr="00282F0E">
        <w:trPr>
          <w:cantSplit/>
          <w:trHeight w:val="440"/>
        </w:trPr>
        <w:tc>
          <w:tcPr>
            <w:tcW w:w="323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EC746AC" w14:textId="2FD2C6B3" w:rsidR="00C459B5" w:rsidRPr="009E5BCA" w:rsidRDefault="00C459B5" w:rsidP="00282F0E">
            <w:pPr>
              <w:pStyle w:val="Default"/>
              <w:numPr>
                <w:ilvl w:val="0"/>
                <w:numId w:val="18"/>
              </w:numPr>
              <w:bidi/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i/>
                <w:iCs/>
                <w:sz w:val="22"/>
                <w:szCs w:val="22"/>
                <w:rtl/>
              </w:rPr>
              <w:t>الأعمال الزراعية في المنطقة</w:t>
            </w:r>
          </w:p>
          <w:p w14:paraId="3FD0CA23" w14:textId="2FA9A64F" w:rsidR="00C459B5" w:rsidRPr="009E5BCA" w:rsidRDefault="00621070" w:rsidP="00282F0E">
            <w:pPr>
              <w:pStyle w:val="Default"/>
              <w:numPr>
                <w:ilvl w:val="0"/>
                <w:numId w:val="18"/>
              </w:numPr>
              <w:bidi/>
              <w:spacing w:before="120" w:after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i/>
                <w:iCs/>
                <w:sz w:val="22"/>
                <w:szCs w:val="22"/>
                <w:rtl/>
              </w:rPr>
              <w:t>الهجرة بغرض العمالة الموسمية في مجال الزراعة</w:t>
            </w:r>
            <w:r w:rsidRPr="009E5B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4FFCC9B3" w14:textId="31CDBA39" w:rsidR="00C459B5" w:rsidRPr="009E5BCA" w:rsidRDefault="00C459B5" w:rsidP="00282F0E">
            <w:pPr>
              <w:pStyle w:val="Default"/>
              <w:numPr>
                <w:ilvl w:val="0"/>
                <w:numId w:val="18"/>
              </w:numPr>
              <w:bidi/>
              <w:spacing w:before="120" w:after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i/>
                <w:iCs/>
                <w:sz w:val="22"/>
                <w:szCs w:val="22"/>
                <w:rtl/>
              </w:rPr>
              <w:t>الأعمال الأخرى (أي الأعمال المتوفرة في المدينة)</w:t>
            </w:r>
          </w:p>
          <w:p w14:paraId="463A93E0" w14:textId="1874B2D1" w:rsidR="00C459B5" w:rsidRPr="009E5BCA" w:rsidRDefault="00C459B5" w:rsidP="00282F0E">
            <w:pPr>
              <w:pStyle w:val="Default"/>
              <w:numPr>
                <w:ilvl w:val="0"/>
                <w:numId w:val="18"/>
              </w:numPr>
              <w:bidi/>
              <w:spacing w:before="120" w:after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i/>
                <w:iCs/>
                <w:sz w:val="22"/>
                <w:szCs w:val="22"/>
                <w:rtl/>
              </w:rPr>
              <w:t>الأعمال المنزلية مدفوعة الأجر</w:t>
            </w:r>
          </w:p>
        </w:tc>
        <w:tc>
          <w:tcPr>
            <w:tcW w:w="4004" w:type="dxa"/>
            <w:gridSpan w:val="4"/>
          </w:tcPr>
          <w:p w14:paraId="53EEE9FB" w14:textId="183CB426" w:rsidR="00513FF9" w:rsidRPr="009E5BCA" w:rsidRDefault="00513FF9" w:rsidP="00282F0E">
            <w:pPr>
              <w:pStyle w:val="Default"/>
              <w:numPr>
                <w:ilvl w:val="0"/>
                <w:numId w:val="18"/>
              </w:numPr>
              <w:bidi/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i/>
                <w:iCs/>
                <w:sz w:val="22"/>
                <w:szCs w:val="22"/>
                <w:rtl/>
              </w:rPr>
              <w:t>العمالة مدفوعة الأجر / معاشات التقاعد</w:t>
            </w:r>
          </w:p>
          <w:p w14:paraId="5353FE2B" w14:textId="77777777" w:rsidR="00513FF9" w:rsidRPr="009E5BCA" w:rsidRDefault="00513FF9" w:rsidP="00282F0E">
            <w:pPr>
              <w:pStyle w:val="Default"/>
              <w:numPr>
                <w:ilvl w:val="0"/>
                <w:numId w:val="18"/>
              </w:numPr>
              <w:bidi/>
              <w:spacing w:before="120" w:after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i/>
                <w:iCs/>
                <w:sz w:val="22"/>
                <w:szCs w:val="22"/>
                <w:rtl/>
              </w:rPr>
              <w:t>المبالغ المحولة</w:t>
            </w:r>
          </w:p>
          <w:p w14:paraId="5769E526" w14:textId="77777777" w:rsidR="00513FF9" w:rsidRPr="009E5BCA" w:rsidRDefault="00513FF9" w:rsidP="00282F0E">
            <w:pPr>
              <w:pStyle w:val="Default"/>
              <w:numPr>
                <w:ilvl w:val="0"/>
                <w:numId w:val="18"/>
              </w:numPr>
              <w:bidi/>
              <w:spacing w:before="120" w:after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i/>
                <w:iCs/>
                <w:sz w:val="22"/>
                <w:szCs w:val="22"/>
                <w:rtl/>
              </w:rPr>
              <w:t>جمع الحطب أو الفحم</w:t>
            </w:r>
          </w:p>
          <w:p w14:paraId="32C51BAC" w14:textId="3178AD95" w:rsidR="00C459B5" w:rsidRPr="009E5BCA" w:rsidRDefault="003A3263" w:rsidP="00282F0E">
            <w:pPr>
              <w:pStyle w:val="Default"/>
              <w:numPr>
                <w:ilvl w:val="0"/>
                <w:numId w:val="18"/>
              </w:numPr>
              <w:bidi/>
              <w:spacing w:before="120" w:after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i/>
                <w:iCs/>
                <w:noProof/>
                <w:sz w:val="22"/>
                <w:szCs w:val="22"/>
                <w:rtl/>
                <w:lang w:val="ar-E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A7EE17" wp14:editId="0E6CC7F7">
                      <wp:simplePos x="0" y="0"/>
                      <wp:positionH relativeFrom="column">
                        <wp:posOffset>-103505</wp:posOffset>
                      </wp:positionH>
                      <wp:positionV relativeFrom="paragraph">
                        <wp:posOffset>557530</wp:posOffset>
                      </wp:positionV>
                      <wp:extent cx="26098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9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71254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5pt,43.9pt" to="197.3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boQmQEAAIgDAAAOAAAAZHJzL2Uyb0RvYy54bWysU9uO0zAQfUfiHyy/06SVWC1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13FF9" w:rsidRPr="009E5BCA">
              <w:rPr>
                <w:rFonts w:ascii="Arial" w:hAnsi="Arial" w:cs="Arial" w:hint="cs"/>
                <w:i/>
                <w:iCs/>
                <w:sz w:val="22"/>
                <w:szCs w:val="22"/>
                <w:rtl/>
              </w:rPr>
              <w:t>جمع الأغذية البرية وبيعها</w:t>
            </w:r>
          </w:p>
        </w:tc>
        <w:tc>
          <w:tcPr>
            <w:tcW w:w="4007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59395116" w14:textId="25836DF7" w:rsidR="004F216E" w:rsidRPr="009E5BCA" w:rsidRDefault="004F216E" w:rsidP="00282F0E">
            <w:pPr>
              <w:pStyle w:val="Default"/>
              <w:numPr>
                <w:ilvl w:val="0"/>
                <w:numId w:val="18"/>
              </w:numPr>
              <w:bidi/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i/>
                <w:iCs/>
                <w:sz w:val="22"/>
                <w:szCs w:val="22"/>
                <w:rtl/>
              </w:rPr>
              <w:t>بيع المحاصيل</w:t>
            </w:r>
          </w:p>
          <w:p w14:paraId="2CD24919" w14:textId="77777777" w:rsidR="004F216E" w:rsidRPr="009E5BCA" w:rsidRDefault="004F216E" w:rsidP="00282F0E">
            <w:pPr>
              <w:pStyle w:val="Default"/>
              <w:numPr>
                <w:ilvl w:val="0"/>
                <w:numId w:val="18"/>
              </w:numPr>
              <w:bidi/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i/>
                <w:iCs/>
                <w:sz w:val="22"/>
                <w:szCs w:val="22"/>
                <w:rtl/>
              </w:rPr>
              <w:t>بيع المواشي</w:t>
            </w:r>
          </w:p>
          <w:p w14:paraId="19B4FEF7" w14:textId="77777777" w:rsidR="004F216E" w:rsidRPr="009E5BCA" w:rsidRDefault="004F216E" w:rsidP="00282F0E">
            <w:pPr>
              <w:pStyle w:val="Default"/>
              <w:numPr>
                <w:ilvl w:val="0"/>
                <w:numId w:val="18"/>
              </w:numPr>
              <w:bidi/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i/>
                <w:iCs/>
                <w:sz w:val="22"/>
                <w:szCs w:val="22"/>
                <w:rtl/>
              </w:rPr>
              <w:t>العمل في مجال صناعة الأدوية</w:t>
            </w:r>
          </w:p>
          <w:p w14:paraId="71F4FCEB" w14:textId="1A390D03" w:rsidR="00C459B5" w:rsidRPr="009E5BCA" w:rsidRDefault="004F216E" w:rsidP="00282F0E">
            <w:pPr>
              <w:pStyle w:val="Default"/>
              <w:numPr>
                <w:ilvl w:val="0"/>
                <w:numId w:val="18"/>
              </w:numPr>
              <w:bidi/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i/>
                <w:iCs/>
                <w:sz w:val="22"/>
                <w:szCs w:val="22"/>
                <w:rtl/>
              </w:rPr>
              <w:t>الأعمال التجارية الصغيرة</w:t>
            </w:r>
          </w:p>
        </w:tc>
        <w:tc>
          <w:tcPr>
            <w:tcW w:w="40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39EA" w14:textId="7CC155B6" w:rsidR="00EA496D" w:rsidRPr="009E5BCA" w:rsidRDefault="00EA496D" w:rsidP="00282F0E">
            <w:pPr>
              <w:pStyle w:val="Default"/>
              <w:numPr>
                <w:ilvl w:val="0"/>
                <w:numId w:val="18"/>
              </w:numPr>
              <w:bidi/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i/>
                <w:iCs/>
                <w:sz w:val="22"/>
                <w:szCs w:val="22"/>
                <w:rtl/>
              </w:rPr>
              <w:t>الأعمال التجارية الصغيرة (المشاريع التجارية صغيرة الحجم)</w:t>
            </w:r>
          </w:p>
          <w:p w14:paraId="6016C339" w14:textId="77777777" w:rsidR="00EA496D" w:rsidRPr="009E5BCA" w:rsidRDefault="00EA496D" w:rsidP="00282F0E">
            <w:pPr>
              <w:pStyle w:val="Default"/>
              <w:numPr>
                <w:ilvl w:val="0"/>
                <w:numId w:val="18"/>
              </w:numPr>
              <w:bidi/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i/>
                <w:iCs/>
                <w:sz w:val="22"/>
                <w:szCs w:val="22"/>
                <w:rtl/>
              </w:rPr>
              <w:t>التجارة (واسعة النطاق)</w:t>
            </w:r>
          </w:p>
          <w:p w14:paraId="2BD8288C" w14:textId="7372D3EA" w:rsidR="00EA496D" w:rsidRPr="009E5BCA" w:rsidRDefault="00EA496D" w:rsidP="00282F0E">
            <w:pPr>
              <w:pStyle w:val="Default"/>
              <w:numPr>
                <w:ilvl w:val="0"/>
                <w:numId w:val="18"/>
              </w:numPr>
              <w:bidi/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i/>
                <w:iCs/>
                <w:sz w:val="22"/>
                <w:szCs w:val="22"/>
                <w:rtl/>
              </w:rPr>
              <w:t>النقل (أي: نقل البضائع عن طريق الحمير / الجمال)</w:t>
            </w:r>
          </w:p>
          <w:p w14:paraId="41E1DA9A" w14:textId="5F9D2D1A" w:rsidR="00C459B5" w:rsidRPr="009E5BCA" w:rsidRDefault="00EA496D" w:rsidP="00282F0E">
            <w:pPr>
              <w:pStyle w:val="Default"/>
              <w:numPr>
                <w:ilvl w:val="0"/>
                <w:numId w:val="18"/>
              </w:numPr>
              <w:bidi/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i/>
                <w:iCs/>
                <w:sz w:val="22"/>
                <w:szCs w:val="22"/>
                <w:rtl/>
              </w:rPr>
              <w:t>الحرف اليدوية</w:t>
            </w:r>
          </w:p>
        </w:tc>
      </w:tr>
      <w:tr w:rsidR="00ED79F7" w:rsidRPr="009E5BCA" w14:paraId="4FF24AB6" w14:textId="77777777" w:rsidTr="00282F0E">
        <w:trPr>
          <w:trHeight w:val="901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E4650" w14:textId="0555A5DF" w:rsidR="00ED79F7" w:rsidRPr="009E5BCA" w:rsidRDefault="00F15DB5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bCs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lastRenderedPageBreak/>
              <w:t xml:space="preserve">الهجرة بغرض العمالة الموسمية </w:t>
            </w:r>
            <w:r w:rsidRPr="009E5BCA">
              <w:rPr>
                <w:rFonts w:ascii="Arial" w:hAnsi="Arial" w:cs="Arial" w:hint="cs"/>
                <w:i/>
                <w:iCs/>
                <w:sz w:val="22"/>
                <w:szCs w:val="22"/>
                <w:rtl/>
              </w:rPr>
              <w:t>(الفترة، والمدة، والمكان)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CC553" w14:textId="77777777" w:rsidR="00ED79F7" w:rsidRPr="003A3263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AFBA8" w14:textId="77777777" w:rsidR="00ED79F7" w:rsidRPr="003A3263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55B90" w14:textId="77777777" w:rsidR="00ED79F7" w:rsidRPr="003A3263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65CC9" w14:textId="77777777" w:rsidR="00ED79F7" w:rsidRPr="003A3263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ED79F7" w:rsidRPr="009E5BCA" w14:paraId="441535B9" w14:textId="77777777" w:rsidTr="00282F0E">
        <w:trPr>
          <w:trHeight w:val="790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8F63B" w14:textId="26DC5BDB" w:rsidR="00ED79F7" w:rsidRPr="009E5BCA" w:rsidRDefault="00B1308D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إمكانية الحصول على قروض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B09F4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9AB48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CDA98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AF992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D79F7" w:rsidRPr="009E5BCA" w14:paraId="3B435B44" w14:textId="77777777" w:rsidTr="00282F0E">
        <w:trPr>
          <w:trHeight w:val="790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EFE86" w14:textId="6992FA6D" w:rsidR="00975A33" w:rsidRPr="009E5BCA" w:rsidRDefault="00621070" w:rsidP="00DA1D6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استراتيجية التكيف</w:t>
            </w:r>
            <w:r w:rsidRPr="009E5B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F3861EE" w14:textId="77777777" w:rsidR="00975A33" w:rsidRPr="009E5BCA" w:rsidRDefault="00975A33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585B113C" w14:textId="77777777" w:rsidR="00F32C2A" w:rsidRPr="009E5BCA" w:rsidRDefault="00F32C2A" w:rsidP="00DA1D60">
            <w:pPr>
              <w:pStyle w:val="Default"/>
              <w:snapToGrid w:val="0"/>
              <w:spacing w:before="120" w:after="120"/>
              <w:ind w:left="7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68FE41" w14:textId="77777777" w:rsidR="00975A33" w:rsidRPr="009E5BCA" w:rsidRDefault="00975A33" w:rsidP="00914261">
            <w:pPr>
              <w:pStyle w:val="Default"/>
              <w:numPr>
                <w:ilvl w:val="0"/>
                <w:numId w:val="19"/>
              </w:numPr>
              <w:bidi/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في حالات الضغط</w:t>
            </w:r>
          </w:p>
          <w:p w14:paraId="23299043" w14:textId="77777777" w:rsidR="00975A33" w:rsidRPr="009E5BCA" w:rsidRDefault="00975A33" w:rsidP="00DA1D60">
            <w:pPr>
              <w:pStyle w:val="Default"/>
              <w:snapToGrid w:val="0"/>
              <w:spacing w:before="120" w:after="120"/>
              <w:ind w:left="7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3DEECF84" w14:textId="77777777" w:rsidR="00975A33" w:rsidRPr="009E5BCA" w:rsidRDefault="00975A33" w:rsidP="00914261">
            <w:pPr>
              <w:pStyle w:val="Default"/>
              <w:numPr>
                <w:ilvl w:val="0"/>
                <w:numId w:val="19"/>
              </w:numPr>
              <w:bidi/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في الأزمات</w:t>
            </w:r>
          </w:p>
          <w:p w14:paraId="690AB097" w14:textId="77777777" w:rsidR="00975A33" w:rsidRPr="009E5BCA" w:rsidRDefault="00975A33" w:rsidP="00DA1D60">
            <w:pPr>
              <w:pStyle w:val="Default"/>
              <w:snapToGrid w:val="0"/>
              <w:spacing w:before="120" w:after="120"/>
              <w:ind w:left="7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0D9BD4DF" w14:textId="77777777" w:rsidR="00975A33" w:rsidRPr="009E5BCA" w:rsidRDefault="00975A33" w:rsidP="00914261">
            <w:pPr>
              <w:pStyle w:val="Default"/>
              <w:numPr>
                <w:ilvl w:val="0"/>
                <w:numId w:val="19"/>
              </w:numPr>
              <w:bidi/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في حالات الطوارئ</w:t>
            </w:r>
          </w:p>
          <w:p w14:paraId="38B10011" w14:textId="072AE392" w:rsidR="00975A33" w:rsidRPr="009E5BCA" w:rsidRDefault="00975A33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22822" w14:textId="77777777" w:rsidR="00975A33" w:rsidRPr="009E5BCA" w:rsidRDefault="00975A33" w:rsidP="00914261">
            <w:pPr>
              <w:pStyle w:val="Default"/>
              <w:numPr>
                <w:ilvl w:val="0"/>
                <w:numId w:val="19"/>
              </w:numPr>
              <w:bidi/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في حالات الضغط</w:t>
            </w:r>
          </w:p>
          <w:p w14:paraId="71C9E6A4" w14:textId="77777777" w:rsidR="00975A33" w:rsidRPr="009E5BCA" w:rsidRDefault="00975A33" w:rsidP="00DA1D60">
            <w:pPr>
              <w:pStyle w:val="Default"/>
              <w:snapToGrid w:val="0"/>
              <w:spacing w:before="120" w:after="120"/>
              <w:ind w:left="7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700A9DEE" w14:textId="77777777" w:rsidR="00975A33" w:rsidRPr="009E5BCA" w:rsidRDefault="00975A33" w:rsidP="00914261">
            <w:pPr>
              <w:pStyle w:val="Default"/>
              <w:numPr>
                <w:ilvl w:val="0"/>
                <w:numId w:val="19"/>
              </w:numPr>
              <w:bidi/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في الأزمات</w:t>
            </w:r>
          </w:p>
          <w:p w14:paraId="2D84C930" w14:textId="77777777" w:rsidR="00975A33" w:rsidRPr="009E5BCA" w:rsidRDefault="00975A33" w:rsidP="00DA1D60">
            <w:pPr>
              <w:pStyle w:val="Default"/>
              <w:snapToGrid w:val="0"/>
              <w:spacing w:before="120" w:after="120"/>
              <w:ind w:left="7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62599DC8" w14:textId="77777777" w:rsidR="00975A33" w:rsidRPr="009E5BCA" w:rsidRDefault="00975A33" w:rsidP="00914261">
            <w:pPr>
              <w:pStyle w:val="Default"/>
              <w:numPr>
                <w:ilvl w:val="0"/>
                <w:numId w:val="19"/>
              </w:numPr>
              <w:bidi/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في حالات الطوارئ</w:t>
            </w:r>
          </w:p>
          <w:p w14:paraId="795C5AC6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92CDB" w14:textId="77777777" w:rsidR="00975A33" w:rsidRPr="009E5BCA" w:rsidRDefault="00975A33" w:rsidP="00914261">
            <w:pPr>
              <w:pStyle w:val="Default"/>
              <w:numPr>
                <w:ilvl w:val="0"/>
                <w:numId w:val="19"/>
              </w:numPr>
              <w:bidi/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في حالات الضغط</w:t>
            </w:r>
          </w:p>
          <w:p w14:paraId="4E355A00" w14:textId="77777777" w:rsidR="00975A33" w:rsidRPr="009E5BCA" w:rsidRDefault="00975A33" w:rsidP="00DA1D60">
            <w:pPr>
              <w:pStyle w:val="Default"/>
              <w:snapToGrid w:val="0"/>
              <w:spacing w:before="120" w:after="120"/>
              <w:ind w:left="7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56CA8408" w14:textId="77777777" w:rsidR="00975A33" w:rsidRPr="009E5BCA" w:rsidRDefault="00975A33" w:rsidP="00914261">
            <w:pPr>
              <w:pStyle w:val="Default"/>
              <w:numPr>
                <w:ilvl w:val="0"/>
                <w:numId w:val="19"/>
              </w:numPr>
              <w:bidi/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في الأزمات</w:t>
            </w:r>
          </w:p>
          <w:p w14:paraId="7FFFEEFC" w14:textId="77777777" w:rsidR="00975A33" w:rsidRPr="009E5BCA" w:rsidRDefault="00975A33" w:rsidP="00DA1D60">
            <w:pPr>
              <w:pStyle w:val="Default"/>
              <w:snapToGrid w:val="0"/>
              <w:spacing w:before="120" w:after="120"/>
              <w:ind w:left="7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323802C5" w14:textId="77777777" w:rsidR="00975A33" w:rsidRPr="009E5BCA" w:rsidRDefault="00975A33" w:rsidP="00914261">
            <w:pPr>
              <w:pStyle w:val="Default"/>
              <w:numPr>
                <w:ilvl w:val="0"/>
                <w:numId w:val="19"/>
              </w:numPr>
              <w:bidi/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في حالات الطوارئ</w:t>
            </w:r>
          </w:p>
          <w:p w14:paraId="67134C86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AFF1" w14:textId="77777777" w:rsidR="009A59BE" w:rsidRPr="009E5BCA" w:rsidRDefault="009A59BE" w:rsidP="009A59BE">
            <w:pPr>
              <w:pStyle w:val="Default"/>
              <w:numPr>
                <w:ilvl w:val="0"/>
                <w:numId w:val="19"/>
              </w:numPr>
              <w:bidi/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في حالات الضغط</w:t>
            </w:r>
          </w:p>
          <w:p w14:paraId="567F8C56" w14:textId="77777777" w:rsidR="009A59BE" w:rsidRPr="009E5BCA" w:rsidRDefault="009A59BE" w:rsidP="009A59BE">
            <w:pPr>
              <w:pStyle w:val="Default"/>
              <w:snapToGrid w:val="0"/>
              <w:spacing w:before="120" w:after="120"/>
              <w:ind w:left="7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7637ACA2" w14:textId="77777777" w:rsidR="009A59BE" w:rsidRPr="009E5BCA" w:rsidRDefault="009A59BE" w:rsidP="009A59BE">
            <w:pPr>
              <w:pStyle w:val="Default"/>
              <w:numPr>
                <w:ilvl w:val="0"/>
                <w:numId w:val="19"/>
              </w:numPr>
              <w:bidi/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في الأزمات</w:t>
            </w:r>
          </w:p>
          <w:p w14:paraId="50E6CA8C" w14:textId="77777777" w:rsidR="009A59BE" w:rsidRPr="009E5BCA" w:rsidRDefault="009A59BE" w:rsidP="009A59BE">
            <w:pPr>
              <w:pStyle w:val="Default"/>
              <w:snapToGrid w:val="0"/>
              <w:spacing w:before="120" w:after="120"/>
              <w:ind w:left="7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40F534E6" w14:textId="77777777" w:rsidR="009A59BE" w:rsidRPr="009E5BCA" w:rsidRDefault="009A59BE" w:rsidP="009A59BE">
            <w:pPr>
              <w:pStyle w:val="Default"/>
              <w:numPr>
                <w:ilvl w:val="0"/>
                <w:numId w:val="19"/>
              </w:numPr>
              <w:bidi/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في حالات الطوارئ</w:t>
            </w:r>
          </w:p>
          <w:p w14:paraId="6A6B8E6A" w14:textId="77777777" w:rsidR="00ED79F7" w:rsidRPr="009E5BCA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D79F7" w:rsidRPr="009E5BCA" w14:paraId="1E050A3B" w14:textId="77777777" w:rsidTr="00282F0E">
        <w:trPr>
          <w:trHeight w:val="626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9E22BF" w14:textId="1F676D28" w:rsidR="00ED79F7" w:rsidRPr="009E5BCA" w:rsidRDefault="00ED79F7" w:rsidP="00DA1D60">
            <w:pPr>
              <w:pStyle w:val="Footnote"/>
              <w:bidi/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E5BC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النسبة المئوية للأسر في كل فئة من الفئات الاجتماعية-الاقتصادية </w:t>
            </w:r>
            <w:r w:rsidRPr="009E5BCA">
              <w:rPr>
                <w:rFonts w:ascii="Arial" w:hAnsi="Arial" w:cs="Arial" w:hint="cs"/>
                <w:i/>
                <w:iCs/>
                <w:sz w:val="22"/>
                <w:szCs w:val="22"/>
                <w:rtl/>
              </w:rPr>
              <w:t>(استخدام تقنية تحديد الأولويات النسبية)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2FB2C4" w14:textId="77777777" w:rsidR="00ED79F7" w:rsidRPr="003A3263" w:rsidRDefault="00ED79F7" w:rsidP="00DA1D60">
            <w:pPr>
              <w:pStyle w:val="Default"/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E9F195" w14:textId="77777777" w:rsidR="00ED79F7" w:rsidRPr="003A3263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E59594" w14:textId="77777777" w:rsidR="00ED79F7" w:rsidRPr="003A3263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A82E4D" w14:textId="77777777" w:rsidR="00ED79F7" w:rsidRPr="003A3263" w:rsidRDefault="00ED79F7" w:rsidP="00DA1D60">
            <w:pPr>
              <w:pStyle w:val="Default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42662D22" w14:textId="77777777" w:rsidR="00ED79F7" w:rsidRPr="003A3263" w:rsidRDefault="00ED79F7" w:rsidP="00DA1D60">
      <w:pPr>
        <w:pStyle w:val="Redcross"/>
        <w:tabs>
          <w:tab w:val="left" w:pos="1418"/>
        </w:tabs>
        <w:spacing w:before="120" w:after="120"/>
        <w:rPr>
          <w:rFonts w:cs="Arial"/>
          <w:b/>
          <w:sz w:val="22"/>
        </w:rPr>
      </w:pPr>
    </w:p>
    <w:sectPr w:rsidR="00ED79F7" w:rsidRPr="003A3263" w:rsidSect="00ED79F7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E2DBC" w14:textId="77777777" w:rsidR="00A91BCD" w:rsidRDefault="00A91BCD" w:rsidP="00254FF9">
      <w:r>
        <w:separator/>
      </w:r>
    </w:p>
  </w:endnote>
  <w:endnote w:type="continuationSeparator" w:id="0">
    <w:p w14:paraId="01A8D6F1" w14:textId="77777777" w:rsidR="00A91BCD" w:rsidRDefault="00A91BCD" w:rsidP="0025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OLD OBLIQUE">
    <w:altName w:val="Arial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B44C6" w14:textId="77777777" w:rsidR="00A91BCD" w:rsidRDefault="00A91BCD" w:rsidP="00254FF9">
      <w:r>
        <w:separator/>
      </w:r>
    </w:p>
  </w:footnote>
  <w:footnote w:type="continuationSeparator" w:id="0">
    <w:p w14:paraId="2A551AB9" w14:textId="77777777" w:rsidR="00A91BCD" w:rsidRDefault="00A91BCD" w:rsidP="00254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FED0" w14:textId="46154227" w:rsidR="00B94DA9" w:rsidRPr="006431A5" w:rsidRDefault="00C14AF1" w:rsidP="00201371">
    <w:pPr>
      <w:bidi/>
      <w:jc w:val="center"/>
      <w:rPr>
        <w:rFonts w:ascii="HELVETICA BOLD OBLIQUE" w:eastAsia="MS Gothic" w:hAnsi="HELVETICA BOLD OBLIQUE" w:cs="Times New Roman"/>
        <w:b/>
        <w:bCs/>
        <w:color w:val="E31A13"/>
        <w:rtl/>
      </w:rPr>
    </w:pPr>
    <w:r w:rsidRPr="006431A5">
      <w:rPr>
        <w:rFonts w:ascii="HELVETICA BOLD OBLIQUE" w:hAnsi="HELVETICA BOLD OBLIQUE" w:hint="cs"/>
        <w:b/>
        <w:bCs/>
        <w:color w:val="E31A13"/>
        <w:sz w:val="26"/>
        <w:szCs w:val="28"/>
        <w:rtl/>
      </w:rPr>
      <w:t>نموذج</w:t>
    </w:r>
  </w:p>
  <w:p w14:paraId="0C5CE43A" w14:textId="77777777" w:rsidR="007C301F" w:rsidRPr="007C301F" w:rsidRDefault="007C301F" w:rsidP="007C301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0D9"/>
    <w:multiLevelType w:val="hybridMultilevel"/>
    <w:tmpl w:val="4BAEB178"/>
    <w:lvl w:ilvl="0" w:tplc="7310C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06D2"/>
    <w:multiLevelType w:val="hybridMultilevel"/>
    <w:tmpl w:val="B596EE42"/>
    <w:lvl w:ilvl="0" w:tplc="07CA3242">
      <w:start w:val="1"/>
      <w:numFmt w:val="bullet"/>
      <w:lvlText w:val="–"/>
      <w:lvlJc w:val="left"/>
      <w:pPr>
        <w:ind w:left="360" w:hanging="36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E31A13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EC6AE0"/>
    <w:multiLevelType w:val="hybridMultilevel"/>
    <w:tmpl w:val="B448CF14"/>
    <w:lvl w:ilvl="0" w:tplc="7310C30C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B0E75"/>
    <w:multiLevelType w:val="hybridMultilevel"/>
    <w:tmpl w:val="75FCB70E"/>
    <w:lvl w:ilvl="0" w:tplc="50CC3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36BEB"/>
    <w:multiLevelType w:val="hybridMultilevel"/>
    <w:tmpl w:val="CED2CA00"/>
    <w:lvl w:ilvl="0" w:tplc="7310C30C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709B5"/>
    <w:multiLevelType w:val="hybridMultilevel"/>
    <w:tmpl w:val="A9B29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035E2"/>
    <w:multiLevelType w:val="hybridMultilevel"/>
    <w:tmpl w:val="E1400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75A3E"/>
    <w:multiLevelType w:val="hybridMultilevel"/>
    <w:tmpl w:val="FBBC0718"/>
    <w:lvl w:ilvl="0" w:tplc="C010AFA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B545B"/>
    <w:multiLevelType w:val="hybridMultilevel"/>
    <w:tmpl w:val="956A9382"/>
    <w:lvl w:ilvl="0" w:tplc="808CF01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D77FD"/>
    <w:multiLevelType w:val="hybridMultilevel"/>
    <w:tmpl w:val="CAEE82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66ADF"/>
    <w:multiLevelType w:val="hybridMultilevel"/>
    <w:tmpl w:val="2A5689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C85821"/>
    <w:multiLevelType w:val="hybridMultilevel"/>
    <w:tmpl w:val="5B2AC3AE"/>
    <w:lvl w:ilvl="0" w:tplc="07CA3242">
      <w:start w:val="1"/>
      <w:numFmt w:val="bullet"/>
      <w:lvlText w:val="–"/>
      <w:lvlJc w:val="left"/>
      <w:pPr>
        <w:ind w:left="360" w:hanging="36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E31A13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A0030"/>
    <w:multiLevelType w:val="hybridMultilevel"/>
    <w:tmpl w:val="6936AC4A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 w15:restartNumberingAfterBreak="0">
    <w:nsid w:val="4948155A"/>
    <w:multiLevelType w:val="hybridMultilevel"/>
    <w:tmpl w:val="6322688C"/>
    <w:lvl w:ilvl="0" w:tplc="34249FDC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B96F60"/>
    <w:multiLevelType w:val="hybridMultilevel"/>
    <w:tmpl w:val="AC7A6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22F0D"/>
    <w:multiLevelType w:val="hybridMultilevel"/>
    <w:tmpl w:val="861412A8"/>
    <w:lvl w:ilvl="0" w:tplc="4A1A46DA">
      <w:start w:val="1"/>
      <w:numFmt w:val="decimal"/>
      <w:lvlText w:val="%1."/>
      <w:lvlJc w:val="left"/>
      <w:pPr>
        <w:ind w:left="22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15" w:hanging="360"/>
      </w:pPr>
    </w:lvl>
    <w:lvl w:ilvl="2" w:tplc="040C001B" w:tentative="1">
      <w:start w:val="1"/>
      <w:numFmt w:val="lowerRoman"/>
      <w:lvlText w:val="%3."/>
      <w:lvlJc w:val="right"/>
      <w:pPr>
        <w:ind w:left="3735" w:hanging="180"/>
      </w:pPr>
    </w:lvl>
    <w:lvl w:ilvl="3" w:tplc="040C000F" w:tentative="1">
      <w:start w:val="1"/>
      <w:numFmt w:val="decimal"/>
      <w:lvlText w:val="%4."/>
      <w:lvlJc w:val="left"/>
      <w:pPr>
        <w:ind w:left="4455" w:hanging="360"/>
      </w:pPr>
    </w:lvl>
    <w:lvl w:ilvl="4" w:tplc="040C0019" w:tentative="1">
      <w:start w:val="1"/>
      <w:numFmt w:val="lowerLetter"/>
      <w:lvlText w:val="%5."/>
      <w:lvlJc w:val="left"/>
      <w:pPr>
        <w:ind w:left="5175" w:hanging="360"/>
      </w:pPr>
    </w:lvl>
    <w:lvl w:ilvl="5" w:tplc="040C001B" w:tentative="1">
      <w:start w:val="1"/>
      <w:numFmt w:val="lowerRoman"/>
      <w:lvlText w:val="%6."/>
      <w:lvlJc w:val="right"/>
      <w:pPr>
        <w:ind w:left="5895" w:hanging="180"/>
      </w:pPr>
    </w:lvl>
    <w:lvl w:ilvl="6" w:tplc="040C000F" w:tentative="1">
      <w:start w:val="1"/>
      <w:numFmt w:val="decimal"/>
      <w:lvlText w:val="%7."/>
      <w:lvlJc w:val="left"/>
      <w:pPr>
        <w:ind w:left="6615" w:hanging="360"/>
      </w:pPr>
    </w:lvl>
    <w:lvl w:ilvl="7" w:tplc="040C0019" w:tentative="1">
      <w:start w:val="1"/>
      <w:numFmt w:val="lowerLetter"/>
      <w:lvlText w:val="%8."/>
      <w:lvlJc w:val="left"/>
      <w:pPr>
        <w:ind w:left="7335" w:hanging="360"/>
      </w:pPr>
    </w:lvl>
    <w:lvl w:ilvl="8" w:tplc="040C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6" w15:restartNumberingAfterBreak="0">
    <w:nsid w:val="61C0475A"/>
    <w:multiLevelType w:val="hybridMultilevel"/>
    <w:tmpl w:val="7C16B77A"/>
    <w:lvl w:ilvl="0" w:tplc="B9B03284">
      <w:start w:val="5"/>
      <w:numFmt w:val="bullet"/>
      <w:lvlText w:val="-"/>
      <w:lvlJc w:val="left"/>
      <w:pPr>
        <w:ind w:left="48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17" w15:restartNumberingAfterBreak="0">
    <w:nsid w:val="679D4ECB"/>
    <w:multiLevelType w:val="hybridMultilevel"/>
    <w:tmpl w:val="86EC7A4E"/>
    <w:lvl w:ilvl="0" w:tplc="4C8E3416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65BE5"/>
    <w:multiLevelType w:val="hybridMultilevel"/>
    <w:tmpl w:val="74A20634"/>
    <w:lvl w:ilvl="0" w:tplc="A052D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3"/>
  </w:num>
  <w:num w:numId="10">
    <w:abstractNumId w:val="12"/>
  </w:num>
  <w:num w:numId="11">
    <w:abstractNumId w:val="8"/>
  </w:num>
  <w:num w:numId="12">
    <w:abstractNumId w:val="6"/>
  </w:num>
  <w:num w:numId="13">
    <w:abstractNumId w:val="9"/>
  </w:num>
  <w:num w:numId="14">
    <w:abstractNumId w:val="15"/>
  </w:num>
  <w:num w:numId="15">
    <w:abstractNumId w:val="13"/>
  </w:num>
  <w:num w:numId="16">
    <w:abstractNumId w:val="16"/>
  </w:num>
  <w:num w:numId="17">
    <w:abstractNumId w:val="18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9CB"/>
    <w:rsid w:val="00046152"/>
    <w:rsid w:val="000620FD"/>
    <w:rsid w:val="00080A9B"/>
    <w:rsid w:val="00087FFB"/>
    <w:rsid w:val="000A1DC7"/>
    <w:rsid w:val="000A2D3B"/>
    <w:rsid w:val="000D16E4"/>
    <w:rsid w:val="000E5B59"/>
    <w:rsid w:val="001279CB"/>
    <w:rsid w:val="00193040"/>
    <w:rsid w:val="001A5D19"/>
    <w:rsid w:val="001C0542"/>
    <w:rsid w:val="001C6C78"/>
    <w:rsid w:val="001D3F86"/>
    <w:rsid w:val="001D4971"/>
    <w:rsid w:val="00201371"/>
    <w:rsid w:val="00212931"/>
    <w:rsid w:val="00217434"/>
    <w:rsid w:val="00235A0F"/>
    <w:rsid w:val="00254FF9"/>
    <w:rsid w:val="00277929"/>
    <w:rsid w:val="00282F0E"/>
    <w:rsid w:val="002976BF"/>
    <w:rsid w:val="002D0B8F"/>
    <w:rsid w:val="00317BA0"/>
    <w:rsid w:val="00320DDC"/>
    <w:rsid w:val="00356E0B"/>
    <w:rsid w:val="00361319"/>
    <w:rsid w:val="003A3263"/>
    <w:rsid w:val="003D328B"/>
    <w:rsid w:val="003D46BB"/>
    <w:rsid w:val="00410249"/>
    <w:rsid w:val="00431026"/>
    <w:rsid w:val="00445548"/>
    <w:rsid w:val="00445C8B"/>
    <w:rsid w:val="0044627C"/>
    <w:rsid w:val="00492E98"/>
    <w:rsid w:val="004F216E"/>
    <w:rsid w:val="00513616"/>
    <w:rsid w:val="00513FF9"/>
    <w:rsid w:val="0052375E"/>
    <w:rsid w:val="00545BA7"/>
    <w:rsid w:val="00547F4D"/>
    <w:rsid w:val="00555561"/>
    <w:rsid w:val="00560096"/>
    <w:rsid w:val="00564C00"/>
    <w:rsid w:val="0058068F"/>
    <w:rsid w:val="00594DB9"/>
    <w:rsid w:val="005A0F44"/>
    <w:rsid w:val="005A7103"/>
    <w:rsid w:val="005D6683"/>
    <w:rsid w:val="005F62A8"/>
    <w:rsid w:val="00617F60"/>
    <w:rsid w:val="00621070"/>
    <w:rsid w:val="00640D8D"/>
    <w:rsid w:val="006431A5"/>
    <w:rsid w:val="006A60C9"/>
    <w:rsid w:val="006B7032"/>
    <w:rsid w:val="006C247B"/>
    <w:rsid w:val="006C68FA"/>
    <w:rsid w:val="006D1774"/>
    <w:rsid w:val="006E031D"/>
    <w:rsid w:val="006E1DE0"/>
    <w:rsid w:val="006E52A6"/>
    <w:rsid w:val="007204F5"/>
    <w:rsid w:val="0076273A"/>
    <w:rsid w:val="0076461D"/>
    <w:rsid w:val="007748CB"/>
    <w:rsid w:val="00795521"/>
    <w:rsid w:val="007A1AEE"/>
    <w:rsid w:val="007B6544"/>
    <w:rsid w:val="007C2C0A"/>
    <w:rsid w:val="007C301F"/>
    <w:rsid w:val="007D5DEE"/>
    <w:rsid w:val="007D7855"/>
    <w:rsid w:val="007D7FF7"/>
    <w:rsid w:val="007F2E78"/>
    <w:rsid w:val="00830780"/>
    <w:rsid w:val="00842780"/>
    <w:rsid w:val="00856C37"/>
    <w:rsid w:val="008A08ED"/>
    <w:rsid w:val="008B6C49"/>
    <w:rsid w:val="008C781B"/>
    <w:rsid w:val="0090095C"/>
    <w:rsid w:val="00900984"/>
    <w:rsid w:val="00914261"/>
    <w:rsid w:val="00931B2A"/>
    <w:rsid w:val="00946AFA"/>
    <w:rsid w:val="00973AE9"/>
    <w:rsid w:val="00975A33"/>
    <w:rsid w:val="00984832"/>
    <w:rsid w:val="009A59BE"/>
    <w:rsid w:val="009B3647"/>
    <w:rsid w:val="009C7A35"/>
    <w:rsid w:val="009D57C7"/>
    <w:rsid w:val="009E5BCA"/>
    <w:rsid w:val="00A21E1B"/>
    <w:rsid w:val="00A23BF0"/>
    <w:rsid w:val="00A2401D"/>
    <w:rsid w:val="00A43BA0"/>
    <w:rsid w:val="00A63009"/>
    <w:rsid w:val="00A900DB"/>
    <w:rsid w:val="00A91BAC"/>
    <w:rsid w:val="00A91BCD"/>
    <w:rsid w:val="00AA08D0"/>
    <w:rsid w:val="00AC0EA4"/>
    <w:rsid w:val="00AD4810"/>
    <w:rsid w:val="00B1308D"/>
    <w:rsid w:val="00B43638"/>
    <w:rsid w:val="00B642AD"/>
    <w:rsid w:val="00B7184D"/>
    <w:rsid w:val="00B90261"/>
    <w:rsid w:val="00B94DA9"/>
    <w:rsid w:val="00BA539D"/>
    <w:rsid w:val="00BB34FC"/>
    <w:rsid w:val="00BC3274"/>
    <w:rsid w:val="00C038B0"/>
    <w:rsid w:val="00C1326A"/>
    <w:rsid w:val="00C14AF1"/>
    <w:rsid w:val="00C1567A"/>
    <w:rsid w:val="00C34D4D"/>
    <w:rsid w:val="00C36D09"/>
    <w:rsid w:val="00C36EE4"/>
    <w:rsid w:val="00C376C6"/>
    <w:rsid w:val="00C459B5"/>
    <w:rsid w:val="00C624C7"/>
    <w:rsid w:val="00CB6FE1"/>
    <w:rsid w:val="00CC543E"/>
    <w:rsid w:val="00CF14F0"/>
    <w:rsid w:val="00D00E06"/>
    <w:rsid w:val="00D45703"/>
    <w:rsid w:val="00DA1D60"/>
    <w:rsid w:val="00DC4FFE"/>
    <w:rsid w:val="00DD7BD1"/>
    <w:rsid w:val="00E37862"/>
    <w:rsid w:val="00E41BDF"/>
    <w:rsid w:val="00E75004"/>
    <w:rsid w:val="00EA496D"/>
    <w:rsid w:val="00ED1BF0"/>
    <w:rsid w:val="00ED79F7"/>
    <w:rsid w:val="00EF7F9B"/>
    <w:rsid w:val="00F11E3D"/>
    <w:rsid w:val="00F15DB5"/>
    <w:rsid w:val="00F232F7"/>
    <w:rsid w:val="00F24648"/>
    <w:rsid w:val="00F32C2A"/>
    <w:rsid w:val="00F616F1"/>
    <w:rsid w:val="00F84B8B"/>
    <w:rsid w:val="00F955CF"/>
    <w:rsid w:val="00FA0222"/>
    <w:rsid w:val="00FB5D28"/>
    <w:rsid w:val="00FB6D4F"/>
    <w:rsid w:val="00FD33A0"/>
    <w:rsid w:val="00FE6CD7"/>
    <w:rsid w:val="00FF4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5B11BF"/>
  <w15:docId w15:val="{F7B04F2B-36FC-408B-AA16-391FE347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EG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371"/>
    <w:pPr>
      <w:keepNext/>
      <w:keepLines/>
      <w:numPr>
        <w:numId w:val="1"/>
      </w:numPr>
      <w:spacing w:before="480" w:after="120"/>
      <w:ind w:left="709" w:hanging="709"/>
      <w:outlineLvl w:val="0"/>
    </w:pPr>
    <w:rPr>
      <w:rFonts w:asciiTheme="majorHAnsi" w:eastAsiaTheme="majorEastAsia" w:hAnsiTheme="majorHAnsi" w:cstheme="majorBidi"/>
      <w:bCs/>
      <w:color w:val="2C6EAB" w:themeColor="accent1" w:themeShade="B5"/>
      <w:sz w:val="44"/>
      <w:szCs w:val="52"/>
      <w:lang w:val="en-US"/>
    </w:rPr>
  </w:style>
  <w:style w:type="paragraph" w:styleId="Heading2">
    <w:name w:val="heading 2"/>
    <w:basedOn w:val="Default"/>
    <w:next w:val="Default"/>
    <w:link w:val="Heading2Char"/>
    <w:qFormat/>
    <w:rsid w:val="00ED79F7"/>
    <w:pPr>
      <w:keepNext/>
      <w:tabs>
        <w:tab w:val="num" w:pos="576"/>
      </w:tabs>
      <w:ind w:left="576" w:hanging="576"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Default"/>
    <w:next w:val="Default"/>
    <w:link w:val="Heading4Char"/>
    <w:qFormat/>
    <w:rsid w:val="00ED79F7"/>
    <w:pPr>
      <w:keepNext/>
      <w:tabs>
        <w:tab w:val="num" w:pos="864"/>
      </w:tabs>
      <w:ind w:left="864" w:hanging="864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9CB"/>
    <w:pPr>
      <w:widowControl w:val="0"/>
      <w:suppressAutoHyphens/>
      <w:ind w:left="720"/>
      <w:contextualSpacing/>
    </w:pPr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Redcross">
    <w:name w:val="Redcross"/>
    <w:basedOn w:val="Normal"/>
    <w:qFormat/>
    <w:rsid w:val="009C7A35"/>
    <w:rPr>
      <w:rFonts w:ascii="Arial" w:hAnsi="Arial"/>
      <w:sz w:val="28"/>
      <w:szCs w:val="22"/>
    </w:rPr>
  </w:style>
  <w:style w:type="table" w:styleId="TableGrid">
    <w:name w:val="Table Grid"/>
    <w:basedOn w:val="TableNormal"/>
    <w:uiPriority w:val="39"/>
    <w:rsid w:val="009C7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54F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FF9"/>
    <w:rPr>
      <w:lang w:val="fr-FR"/>
    </w:rPr>
  </w:style>
  <w:style w:type="paragraph" w:customStyle="1" w:styleId="Default">
    <w:name w:val="Default"/>
    <w:qFormat/>
    <w:rsid w:val="00254FF9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254F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FF9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F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FF9"/>
    <w:rPr>
      <w:rFonts w:ascii="Tahoma" w:hAnsi="Tahoma" w:cs="Tahoma"/>
      <w:sz w:val="16"/>
      <w:szCs w:val="16"/>
      <w:lang w:val="fr-FR"/>
    </w:rPr>
  </w:style>
  <w:style w:type="character" w:customStyle="1" w:styleId="Heading2Char">
    <w:name w:val="Heading 2 Char"/>
    <w:basedOn w:val="DefaultParagraphFont"/>
    <w:link w:val="Heading2"/>
    <w:rsid w:val="00ED79F7"/>
    <w:rPr>
      <w:rFonts w:ascii="Arial" w:eastAsia="Times New Roman" w:hAnsi="Arial" w:cs="Arial"/>
      <w:b/>
      <w:bCs/>
      <w:lang w:eastAsia="ar-SA"/>
    </w:rPr>
  </w:style>
  <w:style w:type="character" w:customStyle="1" w:styleId="Heading4Char">
    <w:name w:val="Heading 4 Char"/>
    <w:basedOn w:val="DefaultParagraphFont"/>
    <w:link w:val="Heading4"/>
    <w:rsid w:val="00ED79F7"/>
    <w:rPr>
      <w:rFonts w:ascii="Arial" w:eastAsia="Times New Roman" w:hAnsi="Arial" w:cs="Times New Roman"/>
      <w:b/>
      <w:sz w:val="22"/>
      <w:lang w:eastAsia="ar-SA"/>
    </w:rPr>
  </w:style>
  <w:style w:type="paragraph" w:customStyle="1" w:styleId="Footnote">
    <w:name w:val="Footnote"/>
    <w:basedOn w:val="Default"/>
    <w:rsid w:val="00ED79F7"/>
  </w:style>
  <w:style w:type="character" w:customStyle="1" w:styleId="gt-baf-word-clickable">
    <w:name w:val="gt-baf-word-clickable"/>
    <w:basedOn w:val="DefaultParagraphFont"/>
    <w:rsid w:val="008A08ED"/>
  </w:style>
  <w:style w:type="character" w:customStyle="1" w:styleId="shorttext">
    <w:name w:val="short_text"/>
    <w:basedOn w:val="DefaultParagraphFont"/>
    <w:rsid w:val="006C68FA"/>
  </w:style>
  <w:style w:type="character" w:styleId="CommentReference">
    <w:name w:val="annotation reference"/>
    <w:basedOn w:val="DefaultParagraphFont"/>
    <w:uiPriority w:val="99"/>
    <w:semiHidden/>
    <w:unhideWhenUsed/>
    <w:rsid w:val="00CC54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4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43E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4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43E"/>
    <w:rPr>
      <w:b/>
      <w:bCs/>
      <w:sz w:val="20"/>
      <w:szCs w:val="20"/>
      <w:lang w:val="fr-FR"/>
    </w:rPr>
  </w:style>
  <w:style w:type="paragraph" w:styleId="Revision">
    <w:name w:val="Revision"/>
    <w:hidden/>
    <w:uiPriority w:val="99"/>
    <w:semiHidden/>
    <w:rsid w:val="00C624C7"/>
    <w:rPr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201371"/>
    <w:rPr>
      <w:rFonts w:asciiTheme="majorHAnsi" w:eastAsiaTheme="majorEastAsia" w:hAnsiTheme="majorHAnsi" w:cstheme="majorBidi"/>
      <w:bCs/>
      <w:color w:val="2C6EAB" w:themeColor="accent1" w:themeShade="B5"/>
      <w:sz w:val="44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3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2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772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6F7840F6E344AB40C044C29E59C03" ma:contentTypeVersion="13" ma:contentTypeDescription="Create a new document." ma:contentTypeScope="" ma:versionID="5b20626b780a01b54f1e1e2981735e13">
  <xsd:schema xmlns:xsd="http://www.w3.org/2001/XMLSchema" xmlns:xs="http://www.w3.org/2001/XMLSchema" xmlns:p="http://schemas.microsoft.com/office/2006/metadata/properties" xmlns:ns2="e6c24eca-9ce1-4bce-9f53-c530de1e36b9" xmlns:ns3="ec39db0a-91b8-4ee4-a164-f162d8a0f727" targetNamespace="http://schemas.microsoft.com/office/2006/metadata/properties" ma:root="true" ma:fieldsID="d31b524bafd122bf68884ccf1f7a8efa" ns2:_="" ns3:_="">
    <xsd:import namespace="e6c24eca-9ce1-4bce-9f53-c530de1e36b9"/>
    <xsd:import namespace="ec39db0a-91b8-4ee4-a164-f162d8a0f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24eca-9ce1-4bce-9f53-c530de1e3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9db0a-91b8-4ee4-a164-f162d8a0f7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AA5463-884E-47E5-8F67-98964640B4E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c39db0a-91b8-4ee4-a164-f162d8a0f727"/>
    <ds:schemaRef ds:uri="http://schemas.microsoft.com/office/infopath/2007/PartnerControls"/>
    <ds:schemaRef ds:uri="e6c24eca-9ce1-4bce-9f53-c530de1e36b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4A2BD55-90C3-4D0E-AE05-EF8B649AD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663C21-0B6E-4593-8349-78A02D7ED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24eca-9ce1-4bce-9f53-c530de1e36b9"/>
    <ds:schemaRef ds:uri="ec39db0a-91b8-4ee4-a164-f162d8a0f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 Global Language Services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</dc:creator>
  <cp:keywords/>
  <dc:description/>
  <cp:lastModifiedBy>Jamie Wilson (AA Global Language Services)</cp:lastModifiedBy>
  <cp:revision>22</cp:revision>
  <cp:lastPrinted>2021-12-17T09:34:00Z</cp:lastPrinted>
  <dcterms:created xsi:type="dcterms:W3CDTF">2020-11-09T17:05:00Z</dcterms:created>
  <dcterms:modified xsi:type="dcterms:W3CDTF">2022-01-11T11:27:00Z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0x0101007146F7840F6E344AB40C044C29E59C03</vt:lpwstr>
  </property>
</Properties>
</file>