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3F21E" w14:textId="34B58FB8" w:rsidR="001E6B1C" w:rsidRPr="000012D8" w:rsidRDefault="1A96913E" w:rsidP="000012D8">
      <w:pPr>
        <w:pStyle w:val="Heading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 w:val="40"/>
          <w:szCs w:val="40"/>
        </w:rPr>
      </w:pPr>
      <w:r w:rsidRPr="000012D8">
        <w:rPr>
          <w:rFonts w:ascii="Helvetica" w:hAnsi="Helvetica"/>
          <w:b/>
          <w:color w:val="E31A13"/>
          <w:sz w:val="40"/>
          <w:szCs w:val="40"/>
        </w:rPr>
        <w:t>Template for Food Basket Price Monitoring</w:t>
      </w:r>
    </w:p>
    <w:tbl>
      <w:tblPr>
        <w:tblStyle w:val="TableGrid6"/>
        <w:tblpPr w:leftFromText="180" w:rightFromText="180" w:vertAnchor="text" w:tblpY="1"/>
        <w:tblOverlap w:val="never"/>
        <w:tblW w:w="15304" w:type="dxa"/>
        <w:tblLook w:val="04A0" w:firstRow="1" w:lastRow="0" w:firstColumn="1" w:lastColumn="0" w:noHBand="0" w:noVBand="1"/>
      </w:tblPr>
      <w:tblGrid>
        <w:gridCol w:w="1822"/>
        <w:gridCol w:w="3531"/>
        <w:gridCol w:w="1985"/>
        <w:gridCol w:w="1984"/>
        <w:gridCol w:w="1985"/>
        <w:gridCol w:w="3997"/>
      </w:tblGrid>
      <w:tr w:rsidR="001264B7" w:rsidRPr="005E4B97" w14:paraId="06E30BAB" w14:textId="77777777" w:rsidTr="79A6240B">
        <w:trPr>
          <w:trHeight w:val="699"/>
        </w:trPr>
        <w:tc>
          <w:tcPr>
            <w:tcW w:w="1822" w:type="dxa"/>
          </w:tcPr>
          <w:p w14:paraId="2BF9E10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Name of community:</w:t>
            </w:r>
          </w:p>
        </w:tc>
        <w:tc>
          <w:tcPr>
            <w:tcW w:w="3531" w:type="dxa"/>
          </w:tcPr>
          <w:p w14:paraId="2C3B175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1FC701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984" w:type="dxa"/>
          </w:tcPr>
          <w:p w14:paraId="7C647D9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3631F679" w14:textId="2E2E4E7F" w:rsidR="001264B7" w:rsidRPr="005E4B97" w:rsidRDefault="79A6240B" w:rsidP="00147737">
            <w:pPr>
              <w:snapToGrid w:val="0"/>
              <w:spacing w:before="120" w:after="120" w:line="240" w:lineRule="auto"/>
              <w:ind w:right="-95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79A6240B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 xml:space="preserve">Name of enumerator: </w:t>
            </w:r>
          </w:p>
        </w:tc>
        <w:tc>
          <w:tcPr>
            <w:tcW w:w="3997" w:type="dxa"/>
          </w:tcPr>
          <w:p w14:paraId="35C94ED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6"/>
        <w:tblW w:w="15276" w:type="dxa"/>
        <w:tblLayout w:type="fixed"/>
        <w:tblLook w:val="04A0" w:firstRow="1" w:lastRow="0" w:firstColumn="1" w:lastColumn="0" w:noHBand="0" w:noVBand="1"/>
      </w:tblPr>
      <w:tblGrid>
        <w:gridCol w:w="1548"/>
        <w:gridCol w:w="1661"/>
        <w:gridCol w:w="1129"/>
        <w:gridCol w:w="1060"/>
        <w:gridCol w:w="1100"/>
        <w:gridCol w:w="839"/>
        <w:gridCol w:w="1141"/>
        <w:gridCol w:w="895"/>
        <w:gridCol w:w="1085"/>
        <w:gridCol w:w="854"/>
        <w:gridCol w:w="1270"/>
        <w:gridCol w:w="993"/>
        <w:gridCol w:w="1701"/>
      </w:tblGrid>
      <w:tr w:rsidR="001264B7" w:rsidRPr="005E4B97" w14:paraId="4096203B" w14:textId="77777777" w:rsidTr="79A6240B">
        <w:tc>
          <w:tcPr>
            <w:tcW w:w="3209" w:type="dxa"/>
            <w:gridSpan w:val="2"/>
          </w:tcPr>
          <w:p w14:paraId="2E4DDFC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89" w:type="dxa"/>
            <w:gridSpan w:val="2"/>
          </w:tcPr>
          <w:p w14:paraId="7C8E9A7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 xml:space="preserve">Retailer 1 </w:t>
            </w:r>
          </w:p>
        </w:tc>
        <w:tc>
          <w:tcPr>
            <w:tcW w:w="1939" w:type="dxa"/>
            <w:gridSpan w:val="2"/>
          </w:tcPr>
          <w:p w14:paraId="05C820B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 xml:space="preserve">Retailer 2 </w:t>
            </w:r>
          </w:p>
        </w:tc>
        <w:tc>
          <w:tcPr>
            <w:tcW w:w="2036" w:type="dxa"/>
            <w:gridSpan w:val="2"/>
          </w:tcPr>
          <w:p w14:paraId="699BFEE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Retailer 3</w:t>
            </w:r>
          </w:p>
        </w:tc>
        <w:tc>
          <w:tcPr>
            <w:tcW w:w="1939" w:type="dxa"/>
            <w:gridSpan w:val="2"/>
          </w:tcPr>
          <w:p w14:paraId="208E7F0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Retailer 4</w:t>
            </w:r>
          </w:p>
        </w:tc>
        <w:tc>
          <w:tcPr>
            <w:tcW w:w="2263" w:type="dxa"/>
            <w:gridSpan w:val="2"/>
          </w:tcPr>
          <w:p w14:paraId="15AC996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Retailer 5</w:t>
            </w:r>
          </w:p>
        </w:tc>
        <w:tc>
          <w:tcPr>
            <w:tcW w:w="1701" w:type="dxa"/>
            <w:vMerge w:val="restart"/>
          </w:tcPr>
          <w:p w14:paraId="19858DB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  <w:p w14:paraId="339A46AD" w14:textId="703127E1" w:rsidR="001264B7" w:rsidRPr="005E4B97" w:rsidRDefault="79A6240B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79A6240B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Origin of products and other comments</w:t>
            </w:r>
          </w:p>
        </w:tc>
      </w:tr>
      <w:tr w:rsidR="001264B7" w:rsidRPr="005E4B97" w14:paraId="6F15584D" w14:textId="77777777" w:rsidTr="79A6240B">
        <w:tc>
          <w:tcPr>
            <w:tcW w:w="3209" w:type="dxa"/>
            <w:gridSpan w:val="2"/>
          </w:tcPr>
          <w:p w14:paraId="5A5F58EA" w14:textId="77777777" w:rsidR="001264B7" w:rsidRPr="005E4B97" w:rsidRDefault="001264B7" w:rsidP="00147737">
            <w:pPr>
              <w:snapToGrid w:val="0"/>
              <w:spacing w:before="120" w:after="120" w:line="240" w:lineRule="auto"/>
              <w:jc w:val="right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Name of traders</w:t>
            </w:r>
          </w:p>
        </w:tc>
        <w:tc>
          <w:tcPr>
            <w:tcW w:w="2189" w:type="dxa"/>
            <w:gridSpan w:val="2"/>
          </w:tcPr>
          <w:p w14:paraId="16E2EEE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39" w:type="dxa"/>
            <w:gridSpan w:val="2"/>
          </w:tcPr>
          <w:p w14:paraId="1AF43BA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36" w:type="dxa"/>
            <w:gridSpan w:val="2"/>
          </w:tcPr>
          <w:p w14:paraId="26A276A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39" w:type="dxa"/>
            <w:gridSpan w:val="2"/>
          </w:tcPr>
          <w:p w14:paraId="41AEA27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63" w:type="dxa"/>
            <w:gridSpan w:val="2"/>
          </w:tcPr>
          <w:p w14:paraId="639C434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</w:tcPr>
          <w:p w14:paraId="7CCD67D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48D2D87A" w14:textId="77777777" w:rsidTr="79A6240B">
        <w:trPr>
          <w:trHeight w:val="63"/>
        </w:trPr>
        <w:tc>
          <w:tcPr>
            <w:tcW w:w="1548" w:type="dxa"/>
          </w:tcPr>
          <w:p w14:paraId="20E980F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Product</w:t>
            </w:r>
          </w:p>
        </w:tc>
        <w:tc>
          <w:tcPr>
            <w:tcW w:w="1661" w:type="dxa"/>
          </w:tcPr>
          <w:p w14:paraId="3905CC2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Specification/ brand name</w:t>
            </w:r>
          </w:p>
        </w:tc>
        <w:tc>
          <w:tcPr>
            <w:tcW w:w="1129" w:type="dxa"/>
          </w:tcPr>
          <w:p w14:paraId="2E763CD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Unit and measure</w:t>
            </w:r>
          </w:p>
          <w:p w14:paraId="09085521" w14:textId="0E3B67F9" w:rsidR="001264B7" w:rsidRPr="005E4B97" w:rsidRDefault="79A6240B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79A6240B">
              <w:rPr>
                <w:rFonts w:ascii="Helvetica" w:hAnsi="Helvetica" w:cs="Times New Roman"/>
                <w:sz w:val="20"/>
                <w:szCs w:val="20"/>
                <w:lang w:val="en-GB"/>
              </w:rPr>
              <w:t>(</w:t>
            </w:r>
            <w:proofErr w:type="gramStart"/>
            <w:r w:rsidRPr="79A6240B">
              <w:rPr>
                <w:rFonts w:ascii="Helvetica" w:hAnsi="Helvetica" w:cs="Times New Roman"/>
                <w:sz w:val="20"/>
                <w:szCs w:val="20"/>
                <w:lang w:val="en-GB"/>
              </w:rPr>
              <w:t>e.g.</w:t>
            </w:r>
            <w:proofErr w:type="gramEnd"/>
            <w:r w:rsidRPr="79A6240B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 1kg, 1 bag...)</w:t>
            </w:r>
          </w:p>
        </w:tc>
        <w:tc>
          <w:tcPr>
            <w:tcW w:w="1060" w:type="dxa"/>
          </w:tcPr>
          <w:p w14:paraId="1FB68AB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Price</w:t>
            </w:r>
          </w:p>
        </w:tc>
        <w:tc>
          <w:tcPr>
            <w:tcW w:w="1100" w:type="dxa"/>
          </w:tcPr>
          <w:p w14:paraId="38F52D8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Unit and measure</w:t>
            </w:r>
          </w:p>
        </w:tc>
        <w:tc>
          <w:tcPr>
            <w:tcW w:w="839" w:type="dxa"/>
          </w:tcPr>
          <w:p w14:paraId="30E08F1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Price</w:t>
            </w:r>
          </w:p>
        </w:tc>
        <w:tc>
          <w:tcPr>
            <w:tcW w:w="1141" w:type="dxa"/>
          </w:tcPr>
          <w:p w14:paraId="31DDAF7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Unit and measure</w:t>
            </w:r>
          </w:p>
        </w:tc>
        <w:tc>
          <w:tcPr>
            <w:tcW w:w="895" w:type="dxa"/>
          </w:tcPr>
          <w:p w14:paraId="20A1EAE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Price</w:t>
            </w:r>
          </w:p>
        </w:tc>
        <w:tc>
          <w:tcPr>
            <w:tcW w:w="1085" w:type="dxa"/>
          </w:tcPr>
          <w:p w14:paraId="7EBCBAD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Unit and measure</w:t>
            </w:r>
          </w:p>
        </w:tc>
        <w:tc>
          <w:tcPr>
            <w:tcW w:w="854" w:type="dxa"/>
          </w:tcPr>
          <w:p w14:paraId="2958A2A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Price</w:t>
            </w:r>
          </w:p>
        </w:tc>
        <w:tc>
          <w:tcPr>
            <w:tcW w:w="1270" w:type="dxa"/>
          </w:tcPr>
          <w:p w14:paraId="48656EE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Unit and measure</w:t>
            </w:r>
          </w:p>
        </w:tc>
        <w:tc>
          <w:tcPr>
            <w:tcW w:w="993" w:type="dxa"/>
          </w:tcPr>
          <w:p w14:paraId="765DA77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Price</w:t>
            </w:r>
          </w:p>
        </w:tc>
        <w:tc>
          <w:tcPr>
            <w:tcW w:w="1701" w:type="dxa"/>
            <w:vMerge/>
          </w:tcPr>
          <w:p w14:paraId="01EEFFA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7902A53C" w14:textId="77777777" w:rsidTr="79A6240B">
        <w:tc>
          <w:tcPr>
            <w:tcW w:w="1548" w:type="dxa"/>
          </w:tcPr>
          <w:p w14:paraId="5BC7913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Millet</w:t>
            </w:r>
          </w:p>
        </w:tc>
        <w:tc>
          <w:tcPr>
            <w:tcW w:w="1661" w:type="dxa"/>
          </w:tcPr>
          <w:p w14:paraId="121BEEF6" w14:textId="77777777" w:rsidR="001264B7" w:rsidRPr="005E4B97" w:rsidRDefault="001264B7" w:rsidP="00147737">
            <w:pPr>
              <w:snapToGrid w:val="0"/>
              <w:spacing w:before="120" w:after="120" w:line="240" w:lineRule="auto"/>
              <w:ind w:left="-675" w:firstLine="675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54AB1B5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4345FAB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6EAFBA8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6692F56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2EDC504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5501471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2D10B17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74741A7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2527F59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09064C4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1A9C54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70C01974" w14:textId="77777777" w:rsidTr="79A6240B">
        <w:tc>
          <w:tcPr>
            <w:tcW w:w="1548" w:type="dxa"/>
          </w:tcPr>
          <w:p w14:paraId="7589EA9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Corn</w:t>
            </w:r>
          </w:p>
        </w:tc>
        <w:tc>
          <w:tcPr>
            <w:tcW w:w="1661" w:type="dxa"/>
          </w:tcPr>
          <w:p w14:paraId="46F90C4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5B59CC6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1F034A8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5C4E34D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3F4D1CB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0C53ED8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0ACB30D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301DDD8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04C7948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779AB44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0502AD1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2B7D05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17A6A750" w14:textId="77777777" w:rsidTr="79A6240B">
        <w:tc>
          <w:tcPr>
            <w:tcW w:w="1548" w:type="dxa"/>
          </w:tcPr>
          <w:p w14:paraId="149D696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Style w:val="shorttext"/>
                <w:rFonts w:ascii="Helvetica" w:eastAsia="Times New Roman" w:hAnsi="Helvetica" w:cs="Times New Roman"/>
                <w:b/>
                <w:bCs/>
                <w:sz w:val="20"/>
                <w:szCs w:val="20"/>
                <w:lang w:val="en-GB"/>
              </w:rPr>
              <w:t>Sorghum</w:t>
            </w:r>
          </w:p>
        </w:tc>
        <w:tc>
          <w:tcPr>
            <w:tcW w:w="1661" w:type="dxa"/>
          </w:tcPr>
          <w:p w14:paraId="75E194C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6A15292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48D9747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5956FB1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78EC4C3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1C35D60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58603C1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7EEDC94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0350300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364EE75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0C0DBEF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662CED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4902D9F5" w14:textId="77777777" w:rsidTr="79A6240B">
        <w:tc>
          <w:tcPr>
            <w:tcW w:w="1548" w:type="dxa"/>
          </w:tcPr>
          <w:p w14:paraId="6F6D764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Rice</w:t>
            </w:r>
          </w:p>
        </w:tc>
        <w:tc>
          <w:tcPr>
            <w:tcW w:w="1661" w:type="dxa"/>
          </w:tcPr>
          <w:p w14:paraId="555FC0A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556DF94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77008D8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6B4350F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1086A9A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1926C72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7FB3F7F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363BB64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2BCCF15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7053D39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5AE88BF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64F3DC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0161E659" w14:textId="77777777" w:rsidTr="79A6240B">
        <w:tc>
          <w:tcPr>
            <w:tcW w:w="1548" w:type="dxa"/>
          </w:tcPr>
          <w:p w14:paraId="0D7068D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Cowpea</w:t>
            </w:r>
          </w:p>
        </w:tc>
        <w:tc>
          <w:tcPr>
            <w:tcW w:w="1661" w:type="dxa"/>
          </w:tcPr>
          <w:p w14:paraId="2C72DBF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4D6D871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7DE480E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423302C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39FF524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1305606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504F9EF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1991496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75B9198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5915439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1FCE889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159E98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78FE7C84" w14:textId="77777777" w:rsidTr="79A6240B">
        <w:tc>
          <w:tcPr>
            <w:tcW w:w="1548" w:type="dxa"/>
          </w:tcPr>
          <w:p w14:paraId="23CE9E2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Cassava flour</w:t>
            </w:r>
          </w:p>
        </w:tc>
        <w:tc>
          <w:tcPr>
            <w:tcW w:w="1661" w:type="dxa"/>
          </w:tcPr>
          <w:p w14:paraId="489706E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64EFC59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5D7CC7F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1711185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05DF9CD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6E91D3A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6B709F4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5A9C48A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389D10D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7C9C6CA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1800833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6B6419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560DE399" w14:textId="77777777" w:rsidTr="79A6240B">
        <w:tc>
          <w:tcPr>
            <w:tcW w:w="1548" w:type="dxa"/>
          </w:tcPr>
          <w:p w14:paraId="55FBC52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Salt</w:t>
            </w:r>
          </w:p>
        </w:tc>
        <w:tc>
          <w:tcPr>
            <w:tcW w:w="1661" w:type="dxa"/>
          </w:tcPr>
          <w:p w14:paraId="36C7EE2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2F07CE0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597761B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53ECA9C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3939501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66C3642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70E6943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58D116F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6869D2E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3ECD8A7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6E46C6A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C41094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4A1796E2" w14:textId="77777777" w:rsidTr="79A6240B">
        <w:tc>
          <w:tcPr>
            <w:tcW w:w="1548" w:type="dxa"/>
          </w:tcPr>
          <w:p w14:paraId="6DE1599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Oil</w:t>
            </w:r>
          </w:p>
        </w:tc>
        <w:tc>
          <w:tcPr>
            <w:tcW w:w="1661" w:type="dxa"/>
          </w:tcPr>
          <w:p w14:paraId="7937F7F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7330720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24946D4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6D3065A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74B887F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6645EA5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233B3DE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32C2B94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7349F9D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7803417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2FF261B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09AB4D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4CFF01C7" w14:textId="77777777" w:rsidTr="79A6240B">
        <w:tc>
          <w:tcPr>
            <w:tcW w:w="1548" w:type="dxa"/>
          </w:tcPr>
          <w:p w14:paraId="0604379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Dry onion leaves</w:t>
            </w:r>
          </w:p>
        </w:tc>
        <w:tc>
          <w:tcPr>
            <w:tcW w:w="1661" w:type="dxa"/>
          </w:tcPr>
          <w:p w14:paraId="6AD578D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1A89B9E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30ADBF0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1486C09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1097588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192B9CD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392DAD1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285721C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31B7ACE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6E70088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5B05211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ED3C37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6E0BE387" w14:textId="77777777" w:rsidTr="79A6240B">
        <w:tc>
          <w:tcPr>
            <w:tcW w:w="1548" w:type="dxa"/>
          </w:tcPr>
          <w:p w14:paraId="6DF3FCD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Style w:val="shorttext"/>
                <w:rFonts w:ascii="Helvetica" w:eastAsia="Times New Roman" w:hAnsi="Helvetica" w:cs="Times New Roman"/>
                <w:b/>
                <w:bCs/>
                <w:sz w:val="20"/>
                <w:szCs w:val="20"/>
                <w:lang w:val="en-GB"/>
              </w:rPr>
              <w:t xml:space="preserve">Pepper </w:t>
            </w:r>
          </w:p>
        </w:tc>
        <w:tc>
          <w:tcPr>
            <w:tcW w:w="1661" w:type="dxa"/>
          </w:tcPr>
          <w:p w14:paraId="4437C43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2A6FFCA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253C57C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16FF4CB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5B2F253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3AB421F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2B88299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21B17C4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30F9562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686B165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6F460C2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D4E407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6751FE0D" w14:textId="77777777" w:rsidTr="79A6240B">
        <w:tc>
          <w:tcPr>
            <w:tcW w:w="1548" w:type="dxa"/>
          </w:tcPr>
          <w:p w14:paraId="5924AB3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lastRenderedPageBreak/>
              <w:t>Dried tomatoes</w:t>
            </w:r>
          </w:p>
        </w:tc>
        <w:tc>
          <w:tcPr>
            <w:tcW w:w="1661" w:type="dxa"/>
          </w:tcPr>
          <w:p w14:paraId="6EC8B8C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2566017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5553E5A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0E9E68A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6E21837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16BE54C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1EC77EF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665E51F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4B7B968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5F4B519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678550A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0736E1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37529093" w14:textId="77777777" w:rsidTr="79A6240B">
        <w:tc>
          <w:tcPr>
            <w:tcW w:w="1548" w:type="dxa"/>
          </w:tcPr>
          <w:p w14:paraId="4F8C394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Sweet potatoes/yam</w:t>
            </w:r>
          </w:p>
        </w:tc>
        <w:tc>
          <w:tcPr>
            <w:tcW w:w="1661" w:type="dxa"/>
          </w:tcPr>
          <w:p w14:paraId="517F189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13DF15A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704D5A8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6296470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3A30BA7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7A6EC4B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067D9DF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1C22AFF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79C5E51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37F2399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6298ED9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FDE89A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70C4E72C" w14:textId="77777777" w:rsidTr="79A6240B">
        <w:tc>
          <w:tcPr>
            <w:tcW w:w="1548" w:type="dxa"/>
          </w:tcPr>
          <w:p w14:paraId="75811BE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Cassava</w:t>
            </w:r>
          </w:p>
        </w:tc>
        <w:tc>
          <w:tcPr>
            <w:tcW w:w="1661" w:type="dxa"/>
          </w:tcPr>
          <w:p w14:paraId="7517AE0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287D19C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625337F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2D96F9E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13FE512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1E7C72D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274EF0A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1A743B1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780BF98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7E70D33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4964965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2E75C1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200708AB" w14:textId="77777777" w:rsidTr="79A6240B">
        <w:tc>
          <w:tcPr>
            <w:tcW w:w="1548" w:type="dxa"/>
          </w:tcPr>
          <w:p w14:paraId="4CE576C0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 xml:space="preserve">Onion </w:t>
            </w:r>
          </w:p>
        </w:tc>
        <w:tc>
          <w:tcPr>
            <w:tcW w:w="1661" w:type="dxa"/>
          </w:tcPr>
          <w:p w14:paraId="1A096FA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770D339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5080B3C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747D61E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0921FD3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77FBEB3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167C6F3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3EC31B6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5DFED50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144001A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768C4AC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F1D3F0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6A285A19" w14:textId="77777777" w:rsidTr="79A6240B">
        <w:tc>
          <w:tcPr>
            <w:tcW w:w="1548" w:type="dxa"/>
          </w:tcPr>
          <w:p w14:paraId="48E452F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Style w:val="shorttext"/>
                <w:rFonts w:ascii="Helvetica" w:eastAsia="Times New Roman" w:hAnsi="Helvetica" w:cs="Times New Roman"/>
                <w:b/>
                <w:bCs/>
                <w:sz w:val="20"/>
                <w:szCs w:val="20"/>
                <w:lang w:val="en-GB"/>
              </w:rPr>
              <w:t>Chilli</w:t>
            </w:r>
          </w:p>
        </w:tc>
        <w:tc>
          <w:tcPr>
            <w:tcW w:w="1661" w:type="dxa"/>
          </w:tcPr>
          <w:p w14:paraId="7A5005E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6AFF5AE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614EACE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224CE0A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7A54523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0FE3147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15952F9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175062B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01E7E7A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38AF2EC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33A2C08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5C1781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234E76F5" w14:textId="77777777" w:rsidTr="79A6240B">
        <w:tc>
          <w:tcPr>
            <w:tcW w:w="1548" w:type="dxa"/>
          </w:tcPr>
          <w:p w14:paraId="2915722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Sugar</w:t>
            </w:r>
          </w:p>
        </w:tc>
        <w:tc>
          <w:tcPr>
            <w:tcW w:w="1661" w:type="dxa"/>
          </w:tcPr>
          <w:p w14:paraId="36CA4DA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0A115AE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56D83C7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409442B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12D09478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66DC6A3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30E41A7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39D860E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3D0A930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59B738D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650CDDB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9A252C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69820324" w14:textId="77777777" w:rsidTr="79A6240B">
        <w:tc>
          <w:tcPr>
            <w:tcW w:w="1548" w:type="dxa"/>
          </w:tcPr>
          <w:p w14:paraId="1436669B" w14:textId="21664130" w:rsidR="001264B7" w:rsidRPr="005E4B97" w:rsidRDefault="79A6240B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79A6240B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Tea</w:t>
            </w:r>
          </w:p>
        </w:tc>
        <w:tc>
          <w:tcPr>
            <w:tcW w:w="1661" w:type="dxa"/>
          </w:tcPr>
          <w:p w14:paraId="060AF45F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6D4D8C7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5313AF8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35412A9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200C330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0F0D9E2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18783FF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583BAB3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04255DA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28870B1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5FC0498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ED12B9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3413BC0E" w14:textId="77777777" w:rsidTr="79A6240B">
        <w:tc>
          <w:tcPr>
            <w:tcW w:w="1548" w:type="dxa"/>
          </w:tcPr>
          <w:p w14:paraId="3BBF5A6A" w14:textId="14AA61CD" w:rsidR="001264B7" w:rsidRPr="005E4B97" w:rsidRDefault="79A6240B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79A6240B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Coffee</w:t>
            </w:r>
          </w:p>
        </w:tc>
        <w:tc>
          <w:tcPr>
            <w:tcW w:w="1661" w:type="dxa"/>
          </w:tcPr>
          <w:p w14:paraId="36FC624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0B5352D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169D4D5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2BAD7AB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3948C1F3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3745657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7C524611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7B56F11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516BBD0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2D3F558A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71C1581C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15E273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7017E72B" w14:textId="77777777" w:rsidTr="79A6240B">
        <w:tc>
          <w:tcPr>
            <w:tcW w:w="1548" w:type="dxa"/>
          </w:tcPr>
          <w:p w14:paraId="742232B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Soap</w:t>
            </w:r>
          </w:p>
        </w:tc>
        <w:tc>
          <w:tcPr>
            <w:tcW w:w="1661" w:type="dxa"/>
          </w:tcPr>
          <w:p w14:paraId="5F0050D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</w:tcPr>
          <w:p w14:paraId="2A2A81D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</w:tcPr>
          <w:p w14:paraId="3BC46D0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799851E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</w:tcPr>
          <w:p w14:paraId="638BF8DE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1" w:type="dxa"/>
          </w:tcPr>
          <w:p w14:paraId="0BD73B96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5B15A249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67FFBE9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</w:tcPr>
          <w:p w14:paraId="593F41D4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0" w:type="dxa"/>
          </w:tcPr>
          <w:p w14:paraId="6ACD4AD7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60BCF85D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C90F51B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264B7" w:rsidRPr="005E4B97" w14:paraId="2CC17E22" w14:textId="77777777" w:rsidTr="79A6240B">
        <w:trPr>
          <w:trHeight w:val="1277"/>
        </w:trPr>
        <w:tc>
          <w:tcPr>
            <w:tcW w:w="13575" w:type="dxa"/>
            <w:gridSpan w:val="12"/>
          </w:tcPr>
          <w:p w14:paraId="600C5F12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  <w:r w:rsidRPr="005E4B97"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  <w:t>Comments and observations</w:t>
            </w:r>
          </w:p>
        </w:tc>
        <w:tc>
          <w:tcPr>
            <w:tcW w:w="1701" w:type="dxa"/>
          </w:tcPr>
          <w:p w14:paraId="55A81885" w14:textId="77777777" w:rsidR="001264B7" w:rsidRPr="005E4B97" w:rsidRDefault="001264B7" w:rsidP="00147737">
            <w:pPr>
              <w:snapToGrid w:val="0"/>
              <w:spacing w:before="120" w:after="120" w:line="240" w:lineRule="auto"/>
              <w:rPr>
                <w:rFonts w:ascii="Helvetica" w:hAnsi="Helvetic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EEB2CB" w14:textId="77777777" w:rsidR="001264B7" w:rsidRPr="005E4B97" w:rsidRDefault="001264B7" w:rsidP="005E4B97">
      <w:pPr>
        <w:snapToGrid w:val="0"/>
        <w:spacing w:before="120" w:after="120" w:line="240" w:lineRule="auto"/>
        <w:rPr>
          <w:rFonts w:ascii="Helvetica" w:hAnsi="Helvetica"/>
          <w:b/>
          <w:bCs/>
          <w:sz w:val="20"/>
          <w:szCs w:val="20"/>
          <w:lang w:val="en-GB"/>
        </w:rPr>
      </w:pPr>
    </w:p>
    <w:sectPr w:rsidR="001264B7" w:rsidRPr="005E4B97" w:rsidSect="00D33960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D7987" w14:textId="77777777" w:rsidR="006F3271" w:rsidRDefault="006F3271" w:rsidP="00A318A8">
      <w:pPr>
        <w:spacing w:after="0" w:line="240" w:lineRule="auto"/>
      </w:pPr>
      <w:r>
        <w:separator/>
      </w:r>
    </w:p>
  </w:endnote>
  <w:endnote w:type="continuationSeparator" w:id="0">
    <w:p w14:paraId="544BF2A6" w14:textId="77777777" w:rsidR="006F3271" w:rsidRDefault="006F3271" w:rsidP="00A3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EE025" w14:textId="476BFB69" w:rsidR="00312F99" w:rsidRPr="000012D8" w:rsidRDefault="00312F99" w:rsidP="00001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2FA48" w14:textId="77777777" w:rsidR="006F3271" w:rsidRDefault="006F3271" w:rsidP="00A318A8">
      <w:pPr>
        <w:spacing w:after="0" w:line="240" w:lineRule="auto"/>
      </w:pPr>
      <w:r>
        <w:separator/>
      </w:r>
    </w:p>
  </w:footnote>
  <w:footnote w:type="continuationSeparator" w:id="0">
    <w:p w14:paraId="4649CFD5" w14:textId="77777777" w:rsidR="006F3271" w:rsidRDefault="006F3271" w:rsidP="00A3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E23" w14:textId="43110866" w:rsidR="00F57212" w:rsidRDefault="003A2BDE" w:rsidP="001663C6">
    <w:pPr>
      <w:spacing w:after="0" w:line="240" w:lineRule="auto"/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  <w:sz w:val="24"/>
        <w:szCs w:val="24"/>
        <w:lang w:val="fr-CH" w:eastAsia="ja-JP"/>
      </w:rPr>
    </w:pPr>
    <w:r w:rsidRPr="001663C6">
      <w:rPr>
        <w:rFonts w:ascii="HELVETICA BOLD OBLIQUE" w:eastAsia="MS Gothic" w:hAnsi="HELVETICA BOLD OBLIQUE" w:cs="Times New Roman"/>
        <w:b/>
        <w:bCs/>
        <w:i/>
        <w:iCs/>
        <w:color w:val="E31A13"/>
        <w:sz w:val="24"/>
        <w:szCs w:val="24"/>
        <w:lang w:val="fr-CH" w:eastAsia="ja-JP"/>
      </w:rPr>
      <w:t>Template</w:t>
    </w:r>
  </w:p>
  <w:p w14:paraId="7F7BFBE8" w14:textId="77777777" w:rsidR="001663C6" w:rsidRPr="005E4B97" w:rsidRDefault="001663C6" w:rsidP="001663C6">
    <w:pPr>
      <w:spacing w:after="0" w:line="240" w:lineRule="auto"/>
      <w:jc w:val="center"/>
      <w:rPr>
        <w:rFonts w:ascii="Helvetica" w:eastAsia="MS Gothic" w:hAnsi="Helvetica" w:cs="Times New Roman"/>
        <w:b/>
        <w:bCs/>
        <w:color w:val="E31A13"/>
        <w:sz w:val="28"/>
        <w:szCs w:val="24"/>
        <w:lang w:val="fr-CH"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F8"/>
    <w:rsid w:val="000012D8"/>
    <w:rsid w:val="00022707"/>
    <w:rsid w:val="0004457C"/>
    <w:rsid w:val="0005695A"/>
    <w:rsid w:val="00062F7D"/>
    <w:rsid w:val="00074682"/>
    <w:rsid w:val="00095EA5"/>
    <w:rsid w:val="00104F67"/>
    <w:rsid w:val="00107BED"/>
    <w:rsid w:val="001116FD"/>
    <w:rsid w:val="001118F8"/>
    <w:rsid w:val="00124E10"/>
    <w:rsid w:val="001264B7"/>
    <w:rsid w:val="00165B26"/>
    <w:rsid w:val="001663C6"/>
    <w:rsid w:val="001A5B89"/>
    <w:rsid w:val="001E6B1C"/>
    <w:rsid w:val="001F2831"/>
    <w:rsid w:val="00284A56"/>
    <w:rsid w:val="003059AD"/>
    <w:rsid w:val="00312F99"/>
    <w:rsid w:val="003250AD"/>
    <w:rsid w:val="00341B42"/>
    <w:rsid w:val="00364CD0"/>
    <w:rsid w:val="00383950"/>
    <w:rsid w:val="003A2BDE"/>
    <w:rsid w:val="003B641C"/>
    <w:rsid w:val="00462A2E"/>
    <w:rsid w:val="00465E77"/>
    <w:rsid w:val="00480211"/>
    <w:rsid w:val="00484B55"/>
    <w:rsid w:val="004A3412"/>
    <w:rsid w:val="004B63F3"/>
    <w:rsid w:val="004F7E93"/>
    <w:rsid w:val="005107C0"/>
    <w:rsid w:val="00541059"/>
    <w:rsid w:val="00587E0E"/>
    <w:rsid w:val="005965F4"/>
    <w:rsid w:val="005E4B97"/>
    <w:rsid w:val="005E7622"/>
    <w:rsid w:val="00641F66"/>
    <w:rsid w:val="006437EC"/>
    <w:rsid w:val="006543B9"/>
    <w:rsid w:val="00656589"/>
    <w:rsid w:val="0069533D"/>
    <w:rsid w:val="006A6FB2"/>
    <w:rsid w:val="006F3271"/>
    <w:rsid w:val="00700448"/>
    <w:rsid w:val="00745E81"/>
    <w:rsid w:val="007A55EA"/>
    <w:rsid w:val="007B3AA5"/>
    <w:rsid w:val="007F2DBA"/>
    <w:rsid w:val="00802D94"/>
    <w:rsid w:val="0085369C"/>
    <w:rsid w:val="008635CF"/>
    <w:rsid w:val="00863E20"/>
    <w:rsid w:val="008720B9"/>
    <w:rsid w:val="00874B70"/>
    <w:rsid w:val="008B393D"/>
    <w:rsid w:val="008C4EB9"/>
    <w:rsid w:val="00916E56"/>
    <w:rsid w:val="00984CFF"/>
    <w:rsid w:val="009A795F"/>
    <w:rsid w:val="009F0062"/>
    <w:rsid w:val="00A318A8"/>
    <w:rsid w:val="00A460FC"/>
    <w:rsid w:val="00A55A99"/>
    <w:rsid w:val="00AE6152"/>
    <w:rsid w:val="00B72C0C"/>
    <w:rsid w:val="00BC7466"/>
    <w:rsid w:val="00C363C2"/>
    <w:rsid w:val="00C52E7F"/>
    <w:rsid w:val="00C622D2"/>
    <w:rsid w:val="00CF1272"/>
    <w:rsid w:val="00D33960"/>
    <w:rsid w:val="00DA6818"/>
    <w:rsid w:val="00DC38E8"/>
    <w:rsid w:val="00DD55AD"/>
    <w:rsid w:val="00EC6852"/>
    <w:rsid w:val="00F57212"/>
    <w:rsid w:val="00FF1F53"/>
    <w:rsid w:val="1A96913E"/>
    <w:rsid w:val="79A6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6B040"/>
  <w15:docId w15:val="{FFF8D612-D486-46AC-813E-5C8B675B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8F8"/>
    <w:pPr>
      <w:spacing w:after="200" w:line="276" w:lineRule="auto"/>
    </w:pPr>
    <w:rPr>
      <w:rFonts w:eastAsiaTheme="minorHAns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2D8"/>
    <w:pPr>
      <w:keepNext/>
      <w:keepLines/>
      <w:numPr>
        <w:numId w:val="1"/>
      </w:numPr>
      <w:tabs>
        <w:tab w:val="clear" w:pos="360"/>
      </w:tabs>
      <w:spacing w:before="480" w:after="120" w:line="240" w:lineRule="auto"/>
      <w:ind w:left="709" w:hanging="709"/>
      <w:outlineLvl w:val="0"/>
    </w:pPr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59"/>
    <w:rsid w:val="001118F8"/>
    <w:rPr>
      <w:rFonts w:eastAsia="MS Mincho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1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8A8"/>
    <w:rPr>
      <w:rFonts w:eastAsiaTheme="minorHAnsi"/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A31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8A8"/>
    <w:rPr>
      <w:rFonts w:eastAsiaTheme="minorHAnsi"/>
      <w:sz w:val="22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0B9"/>
    <w:rPr>
      <w:rFonts w:ascii="Tahoma" w:eastAsiaTheme="minorHAnsi" w:hAnsi="Tahoma" w:cs="Tahoma"/>
      <w:sz w:val="16"/>
      <w:szCs w:val="16"/>
      <w:lang w:val="fr-FR"/>
    </w:rPr>
  </w:style>
  <w:style w:type="character" w:customStyle="1" w:styleId="shorttext">
    <w:name w:val="short_text"/>
    <w:basedOn w:val="DefaultParagraphFont"/>
    <w:rsid w:val="0069533D"/>
  </w:style>
  <w:style w:type="character" w:styleId="CommentReference">
    <w:name w:val="annotation reference"/>
    <w:basedOn w:val="DefaultParagraphFont"/>
    <w:uiPriority w:val="99"/>
    <w:semiHidden/>
    <w:unhideWhenUsed/>
    <w:rsid w:val="00CF1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272"/>
    <w:rPr>
      <w:rFonts w:eastAsiaTheme="minorHAns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272"/>
    <w:rPr>
      <w:rFonts w:eastAsiaTheme="minorHAnsi"/>
      <w:b/>
      <w:bCs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012D8"/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Virginia Delgado</cp:lastModifiedBy>
  <cp:revision>15</cp:revision>
  <cp:lastPrinted>2017-07-11T11:22:00Z</cp:lastPrinted>
  <dcterms:created xsi:type="dcterms:W3CDTF">2020-11-09T16:04:00Z</dcterms:created>
  <dcterms:modified xsi:type="dcterms:W3CDTF">2020-11-16T13:04:00Z</dcterms:modified>
</cp:coreProperties>
</file>