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4B28" w14:textId="1CA584D7" w:rsidR="00D038B5" w:rsidRPr="00A17868" w:rsidRDefault="0EAAAB7F" w:rsidP="00D038B5">
      <w:pPr>
        <w:pStyle w:val="Ttulo1"/>
        <w:keepLines/>
        <w:spacing w:line="276" w:lineRule="auto"/>
        <w:ind w:left="709" w:hanging="709"/>
        <w:jc w:val="center"/>
        <w:rPr>
          <w:rFonts w:ascii="Arial Nova Light" w:hAnsi="Arial Nova Light"/>
          <w:color w:val="E31A13"/>
          <w:sz w:val="36"/>
          <w:szCs w:val="36"/>
        </w:rPr>
      </w:pPr>
      <w:r w:rsidRPr="00A17868">
        <w:rPr>
          <w:rFonts w:ascii="Arial Nova Light" w:hAnsi="Arial Nova Light"/>
          <w:color w:val="E31A13"/>
          <w:sz w:val="36"/>
          <w:szCs w:val="36"/>
        </w:rPr>
        <w:t xml:space="preserve">Guía </w:t>
      </w:r>
      <w:r w:rsidR="00D038B5" w:rsidRPr="00A17868">
        <w:rPr>
          <w:rFonts w:ascii="Arial Nova Light" w:hAnsi="Arial Nova Light"/>
          <w:color w:val="E31A13"/>
          <w:sz w:val="36"/>
          <w:szCs w:val="36"/>
        </w:rPr>
        <w:t>para en</w:t>
      </w:r>
      <w:r w:rsidRPr="00A17868">
        <w:rPr>
          <w:rFonts w:ascii="Arial Nova Light" w:hAnsi="Arial Nova Light"/>
          <w:color w:val="E31A13"/>
          <w:sz w:val="36"/>
          <w:szCs w:val="36"/>
        </w:rPr>
        <w:t xml:space="preserve">trevistas con </w:t>
      </w:r>
      <w:r w:rsidR="00DE620E" w:rsidRPr="00A17868">
        <w:rPr>
          <w:rFonts w:ascii="Arial Nova Light" w:hAnsi="Arial Nova Light"/>
          <w:color w:val="E31A13"/>
          <w:sz w:val="36"/>
          <w:szCs w:val="36"/>
        </w:rPr>
        <w:t>m</w:t>
      </w:r>
      <w:r w:rsidRPr="00A17868">
        <w:rPr>
          <w:rFonts w:ascii="Arial Nova Light" w:hAnsi="Arial Nova Light"/>
          <w:color w:val="E31A13"/>
          <w:sz w:val="36"/>
          <w:szCs w:val="36"/>
        </w:rPr>
        <w:t xml:space="preserve">inoristas y </w:t>
      </w:r>
    </w:p>
    <w:p w14:paraId="672A6659" w14:textId="43824194" w:rsidR="00A65939" w:rsidRPr="00A17868" w:rsidRDefault="00DE620E" w:rsidP="00100157">
      <w:pPr>
        <w:pStyle w:val="Ttulo1"/>
        <w:keepLines/>
        <w:spacing w:after="240" w:line="276" w:lineRule="auto"/>
        <w:ind w:left="709" w:hanging="709"/>
        <w:jc w:val="center"/>
        <w:rPr>
          <w:rFonts w:ascii="Arial Nova Light" w:hAnsi="Arial Nova Light" w:cs="Arial"/>
          <w:b w:val="0"/>
          <w:sz w:val="36"/>
          <w:szCs w:val="36"/>
        </w:rPr>
      </w:pPr>
      <w:r w:rsidRPr="00A17868">
        <w:rPr>
          <w:rFonts w:ascii="Arial Nova Light" w:hAnsi="Arial Nova Light"/>
          <w:color w:val="E31A13"/>
          <w:sz w:val="36"/>
          <w:szCs w:val="36"/>
        </w:rPr>
        <w:t>m</w:t>
      </w:r>
      <w:r w:rsidR="0EAAAB7F" w:rsidRPr="00A17868">
        <w:rPr>
          <w:rFonts w:ascii="Arial Nova Light" w:hAnsi="Arial Nova Light"/>
          <w:color w:val="E31A13"/>
          <w:sz w:val="36"/>
          <w:szCs w:val="36"/>
        </w:rPr>
        <w:t xml:space="preserve">ayoristas del </w:t>
      </w:r>
      <w:r w:rsidR="00A17868">
        <w:rPr>
          <w:rFonts w:ascii="Arial Nova Light" w:hAnsi="Arial Nova Light"/>
          <w:color w:val="E31A13"/>
          <w:sz w:val="36"/>
          <w:szCs w:val="36"/>
        </w:rPr>
        <w:t>m</w:t>
      </w:r>
      <w:r w:rsidR="0EAAAB7F" w:rsidRPr="00A17868">
        <w:rPr>
          <w:rFonts w:ascii="Arial Nova Light" w:hAnsi="Arial Nova Light"/>
          <w:color w:val="E31A13"/>
          <w:sz w:val="36"/>
          <w:szCs w:val="36"/>
        </w:rPr>
        <w:t xml:space="preserve">ercado de </w:t>
      </w:r>
      <w:r w:rsidR="00A17868">
        <w:rPr>
          <w:rFonts w:ascii="Arial Nova Light" w:hAnsi="Arial Nova Light"/>
          <w:color w:val="E31A13"/>
          <w:sz w:val="36"/>
          <w:szCs w:val="36"/>
        </w:rPr>
        <w:t>c</w:t>
      </w:r>
      <w:r w:rsidR="0EAAAB7F" w:rsidRPr="00A17868">
        <w:rPr>
          <w:rFonts w:ascii="Arial Nova Light" w:hAnsi="Arial Nova Light"/>
          <w:color w:val="E31A13"/>
          <w:sz w:val="36"/>
          <w:szCs w:val="36"/>
        </w:rPr>
        <w:t>ereales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743"/>
        <w:gridCol w:w="2974"/>
      </w:tblGrid>
      <w:tr w:rsidR="008260E8" w:rsidRPr="00A17868" w14:paraId="1172BC5F" w14:textId="77777777" w:rsidTr="006C7FF4">
        <w:trPr>
          <w:jc w:val="center"/>
        </w:trPr>
        <w:tc>
          <w:tcPr>
            <w:tcW w:w="9266" w:type="dxa"/>
            <w:gridSpan w:val="3"/>
            <w:shd w:val="clear" w:color="auto" w:fill="auto"/>
            <w:vAlign w:val="center"/>
          </w:tcPr>
          <w:p w14:paraId="177657C8" w14:textId="77777777" w:rsidR="00C21FBA" w:rsidRPr="00A17868" w:rsidRDefault="00961FCD" w:rsidP="00A17868">
            <w:pPr>
              <w:numPr>
                <w:ilvl w:val="0"/>
                <w:numId w:val="18"/>
              </w:numPr>
              <w:spacing w:before="120" w:after="120"/>
              <w:ind w:left="457" w:hanging="457"/>
              <w:rPr>
                <w:rFonts w:ascii="Arial Nova Light" w:eastAsia="MS Mincho" w:hAnsi="Arial Nova Light" w:cs="Arial"/>
                <w:b/>
                <w:color w:val="C00000"/>
                <w:sz w:val="24"/>
                <w:szCs w:val="24"/>
              </w:rPr>
            </w:pPr>
            <w:r w:rsidRPr="00A17868">
              <w:rPr>
                <w:rFonts w:ascii="Arial Nova Light" w:hAnsi="Arial Nova Light"/>
                <w:b/>
                <w:color w:val="C00000"/>
                <w:sz w:val="24"/>
              </w:rPr>
              <w:t>Información del mercado</w:t>
            </w:r>
          </w:p>
        </w:tc>
      </w:tr>
      <w:tr w:rsidR="008260E8" w:rsidRPr="00A17868" w14:paraId="3249E02D" w14:textId="77777777" w:rsidTr="006C7FF4">
        <w:trPr>
          <w:trHeight w:val="199"/>
          <w:jc w:val="center"/>
        </w:trPr>
        <w:tc>
          <w:tcPr>
            <w:tcW w:w="3549" w:type="dxa"/>
            <w:shd w:val="clear" w:color="auto" w:fill="auto"/>
          </w:tcPr>
          <w:p w14:paraId="046E047A" w14:textId="77777777" w:rsidR="00235A43" w:rsidRPr="00A17868" w:rsidRDefault="00A65939" w:rsidP="00AF4BFD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Nombre del entrevistador/a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0A37501D" w14:textId="77777777" w:rsidR="00235A43" w:rsidRPr="00A17868" w:rsidRDefault="00235A43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8260E8" w:rsidRPr="00A17868" w14:paraId="43ED81F6" w14:textId="77777777" w:rsidTr="006C7FF4">
        <w:trPr>
          <w:trHeight w:val="199"/>
          <w:jc w:val="center"/>
        </w:trPr>
        <w:tc>
          <w:tcPr>
            <w:tcW w:w="3549" w:type="dxa"/>
            <w:shd w:val="clear" w:color="auto" w:fill="auto"/>
          </w:tcPr>
          <w:p w14:paraId="28D0753D" w14:textId="77777777" w:rsidR="00235A43" w:rsidRPr="00A17868" w:rsidRDefault="00A65939" w:rsidP="00AF4BFD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Fecha de la entrevista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5DAB6C7B" w14:textId="77777777" w:rsidR="00235A43" w:rsidRPr="00A17868" w:rsidRDefault="00235A43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8260E8" w:rsidRPr="00A17868" w14:paraId="0AB1B647" w14:textId="77777777" w:rsidTr="006C7FF4">
        <w:trPr>
          <w:trHeight w:val="199"/>
          <w:jc w:val="center"/>
        </w:trPr>
        <w:tc>
          <w:tcPr>
            <w:tcW w:w="3549" w:type="dxa"/>
            <w:shd w:val="clear" w:color="auto" w:fill="auto"/>
          </w:tcPr>
          <w:p w14:paraId="581E9CED" w14:textId="77777777" w:rsidR="00235A43" w:rsidRPr="00A17868" w:rsidRDefault="00A65939" w:rsidP="00AF4BFD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Nombre del mercado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02EB378F" w14:textId="77777777" w:rsidR="00235A43" w:rsidRPr="00A17868" w:rsidRDefault="00235A43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8260E8" w:rsidRPr="00A17868" w14:paraId="3E6E1ED3" w14:textId="77777777" w:rsidTr="006C7FF4">
        <w:trPr>
          <w:trHeight w:val="199"/>
          <w:jc w:val="center"/>
        </w:trPr>
        <w:tc>
          <w:tcPr>
            <w:tcW w:w="3549" w:type="dxa"/>
            <w:shd w:val="clear" w:color="auto" w:fill="auto"/>
          </w:tcPr>
          <w:p w14:paraId="260A7DF4" w14:textId="68B47084" w:rsidR="00235A43" w:rsidRPr="00A17868" w:rsidRDefault="00235A43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Tipo de mercado (local/</w:t>
            </w:r>
            <w:r w:rsidR="00A17868">
              <w:rPr>
                <w:rFonts w:ascii="Arial Nova Light" w:hAnsi="Arial Nova Light"/>
              </w:rPr>
              <w:t xml:space="preserve"> </w:t>
            </w:r>
            <w:r w:rsidRPr="00A17868">
              <w:rPr>
                <w:rFonts w:ascii="Arial Nova Light" w:hAnsi="Arial Nova Light"/>
              </w:rPr>
              <w:t>de distrito/</w:t>
            </w:r>
            <w:r w:rsidR="00A17868">
              <w:rPr>
                <w:rFonts w:ascii="Arial Nova Light" w:hAnsi="Arial Nova Light"/>
              </w:rPr>
              <w:t xml:space="preserve"> </w:t>
            </w:r>
            <w:r w:rsidRPr="00A17868">
              <w:rPr>
                <w:rFonts w:ascii="Arial Nova Light" w:hAnsi="Arial Nova Light"/>
              </w:rPr>
              <w:t>regional/</w:t>
            </w:r>
            <w:r w:rsidR="00A17868">
              <w:rPr>
                <w:rFonts w:ascii="Arial Nova Light" w:hAnsi="Arial Nova Light"/>
              </w:rPr>
              <w:t xml:space="preserve"> </w:t>
            </w:r>
            <w:r w:rsidRPr="00A17868">
              <w:rPr>
                <w:rFonts w:ascii="Arial Nova Light" w:hAnsi="Arial Nova Light"/>
              </w:rPr>
              <w:t>urbano)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6A05A809" w14:textId="77777777" w:rsidR="00235A43" w:rsidRPr="00A17868" w:rsidRDefault="00235A43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8260E8" w:rsidRPr="00A17868" w14:paraId="7AB271CB" w14:textId="77777777" w:rsidTr="006C7FF4">
        <w:trPr>
          <w:trHeight w:val="199"/>
          <w:jc w:val="center"/>
        </w:trPr>
        <w:tc>
          <w:tcPr>
            <w:tcW w:w="3549" w:type="dxa"/>
            <w:shd w:val="clear" w:color="auto" w:fill="auto"/>
          </w:tcPr>
          <w:p w14:paraId="3C0D2DD2" w14:textId="1FEEAF47" w:rsidR="00235A43" w:rsidRPr="00A17868" w:rsidRDefault="0EAAAB7F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Frecuencia de los días de mercado (diaria/</w:t>
            </w:r>
            <w:r w:rsidR="00D038B5" w:rsidRPr="00A17868">
              <w:rPr>
                <w:rFonts w:ascii="Arial Nova Light" w:hAnsi="Arial Nova Light"/>
              </w:rPr>
              <w:t xml:space="preserve"> </w:t>
            </w:r>
            <w:r w:rsidRPr="00A17868">
              <w:rPr>
                <w:rFonts w:ascii="Arial Nova Light" w:hAnsi="Arial Nova Light"/>
              </w:rPr>
              <w:t>semanal/</w:t>
            </w:r>
            <w:r w:rsidR="00D038B5" w:rsidRPr="00A17868">
              <w:rPr>
                <w:rFonts w:ascii="Arial Nova Light" w:hAnsi="Arial Nova Light"/>
              </w:rPr>
              <w:t xml:space="preserve"> </w:t>
            </w:r>
            <w:r w:rsidRPr="00A17868">
              <w:rPr>
                <w:rFonts w:ascii="Arial Nova Light" w:hAnsi="Arial Nova Light"/>
              </w:rPr>
              <w:t>mensual)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2E2DFC75" w14:textId="77777777" w:rsidR="0064546A" w:rsidRPr="00A17868" w:rsidRDefault="0064546A" w:rsidP="00AF4BFD">
            <w:pPr>
              <w:numPr>
                <w:ilvl w:val="0"/>
                <w:numId w:val="11"/>
              </w:num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Día de mercado de la semana:</w:t>
            </w:r>
          </w:p>
          <w:p w14:paraId="2987BF88" w14:textId="77777777" w:rsidR="00456BEB" w:rsidRPr="00A17868" w:rsidRDefault="0064546A" w:rsidP="00AF4BFD">
            <w:pPr>
              <w:numPr>
                <w:ilvl w:val="0"/>
                <w:numId w:val="11"/>
              </w:num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 xml:space="preserve">Frecuencia: </w:t>
            </w:r>
          </w:p>
        </w:tc>
      </w:tr>
      <w:tr w:rsidR="00235A43" w:rsidRPr="00A17868" w14:paraId="3DEFE079" w14:textId="77777777" w:rsidTr="006C7FF4">
        <w:trPr>
          <w:trHeight w:val="199"/>
          <w:jc w:val="center"/>
        </w:trPr>
        <w:tc>
          <w:tcPr>
            <w:tcW w:w="3549" w:type="dxa"/>
            <w:shd w:val="clear" w:color="auto" w:fill="auto"/>
          </w:tcPr>
          <w:p w14:paraId="6747C616" w14:textId="77777777" w:rsidR="00C21FBA" w:rsidRPr="00A17868" w:rsidRDefault="0064546A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Grupos de productos que se venden en este mercado (alimentos, ganado, cultivos comerciales, productos de higiene...)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5A39BBE3" w14:textId="77777777" w:rsidR="00235A43" w:rsidRPr="00A17868" w:rsidRDefault="00235A43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8260E8" w:rsidRPr="00A17868" w14:paraId="0911A44A" w14:textId="77777777" w:rsidTr="006C7FF4">
        <w:trPr>
          <w:jc w:val="center"/>
        </w:trPr>
        <w:tc>
          <w:tcPr>
            <w:tcW w:w="9266" w:type="dxa"/>
            <w:gridSpan w:val="3"/>
            <w:shd w:val="clear" w:color="auto" w:fill="auto"/>
            <w:vAlign w:val="center"/>
          </w:tcPr>
          <w:p w14:paraId="53EBB044" w14:textId="4F6BE2CB" w:rsidR="00C21FBA" w:rsidRPr="00A17868" w:rsidRDefault="0064546A" w:rsidP="00A17868">
            <w:pPr>
              <w:spacing w:before="120" w:after="120"/>
              <w:rPr>
                <w:rFonts w:ascii="Arial Nova Light" w:eastAsia="MS Mincho" w:hAnsi="Arial Nova Light" w:cs="Arial"/>
                <w:b/>
                <w:color w:val="C00000"/>
                <w:sz w:val="24"/>
                <w:szCs w:val="24"/>
              </w:rPr>
            </w:pPr>
            <w:r w:rsidRPr="00A17868">
              <w:rPr>
                <w:rFonts w:ascii="Arial Nova Light" w:hAnsi="Arial Nova Light"/>
                <w:b/>
                <w:color w:val="C00000"/>
                <w:sz w:val="24"/>
              </w:rPr>
              <w:t>Datos de contacto de la persona entrevistada/</w:t>
            </w:r>
            <w:r w:rsidR="00A17868">
              <w:rPr>
                <w:rFonts w:ascii="Arial Nova Light" w:hAnsi="Arial Nova Light"/>
                <w:b/>
                <w:color w:val="C00000"/>
                <w:sz w:val="24"/>
              </w:rPr>
              <w:t xml:space="preserve"> </w:t>
            </w:r>
            <w:r w:rsidRPr="00A17868">
              <w:rPr>
                <w:rFonts w:ascii="Arial Nova Light" w:hAnsi="Arial Nova Light"/>
                <w:b/>
                <w:color w:val="C00000"/>
                <w:sz w:val="24"/>
              </w:rPr>
              <w:t>informante</w:t>
            </w:r>
          </w:p>
        </w:tc>
      </w:tr>
      <w:tr w:rsidR="008260E8" w:rsidRPr="00A17868" w14:paraId="7868B1F2" w14:textId="77777777" w:rsidTr="006C7FF4">
        <w:trPr>
          <w:jc w:val="center"/>
        </w:trPr>
        <w:tc>
          <w:tcPr>
            <w:tcW w:w="6292" w:type="dxa"/>
            <w:gridSpan w:val="2"/>
            <w:shd w:val="clear" w:color="auto" w:fill="auto"/>
            <w:vAlign w:val="center"/>
          </w:tcPr>
          <w:p w14:paraId="0ACE7D27" w14:textId="77777777" w:rsidR="00C94600" w:rsidRPr="00A17868" w:rsidRDefault="0064546A" w:rsidP="00AF4BFD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Apellidos y nombre: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679BB08" w14:textId="77777777" w:rsidR="00235A43" w:rsidRPr="00A17868" w:rsidRDefault="004564CD" w:rsidP="00AF4BFD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Teléfono: </w:t>
            </w:r>
          </w:p>
        </w:tc>
      </w:tr>
      <w:tr w:rsidR="008260E8" w:rsidRPr="00A17868" w14:paraId="2835EB93" w14:textId="77777777" w:rsidTr="006C7FF4">
        <w:trPr>
          <w:jc w:val="center"/>
        </w:trPr>
        <w:tc>
          <w:tcPr>
            <w:tcW w:w="6292" w:type="dxa"/>
            <w:gridSpan w:val="2"/>
            <w:shd w:val="clear" w:color="auto" w:fill="auto"/>
            <w:vAlign w:val="center"/>
          </w:tcPr>
          <w:p w14:paraId="6F52AFF5" w14:textId="77777777" w:rsidR="00C370AC" w:rsidRPr="00A17868" w:rsidRDefault="00C94600" w:rsidP="00AF4BFD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Localidad de origen: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1C8F396" w14:textId="77777777" w:rsidR="00235A43" w:rsidRPr="00A17868" w:rsidRDefault="00235A43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8260E8" w:rsidRPr="00A17868" w14:paraId="2540CF3C" w14:textId="77777777" w:rsidTr="006C7FF4">
        <w:trPr>
          <w:jc w:val="center"/>
        </w:trPr>
        <w:tc>
          <w:tcPr>
            <w:tcW w:w="6292" w:type="dxa"/>
            <w:gridSpan w:val="2"/>
            <w:shd w:val="clear" w:color="auto" w:fill="auto"/>
            <w:vAlign w:val="center"/>
          </w:tcPr>
          <w:p w14:paraId="63023FA3" w14:textId="017A1DCA" w:rsidR="00C21FBA" w:rsidRPr="00A17868" w:rsidRDefault="00C370AC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 xml:space="preserve">¿Cuánto tiempo lleva </w:t>
            </w:r>
            <w:r w:rsidR="00D038B5" w:rsidRPr="00A17868">
              <w:rPr>
                <w:rFonts w:ascii="Arial Nova Light" w:hAnsi="Arial Nova Light"/>
              </w:rPr>
              <w:t>comerciando</w:t>
            </w:r>
            <w:r w:rsidRPr="00A17868">
              <w:rPr>
                <w:rFonts w:ascii="Arial Nova Light" w:hAnsi="Arial Nova Light"/>
              </w:rPr>
              <w:t>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72A3D3EC" w14:textId="77777777" w:rsidR="008260E8" w:rsidRPr="00A17868" w:rsidRDefault="008260E8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8260E8" w:rsidRPr="00A17868" w14:paraId="7D454DE7" w14:textId="77777777" w:rsidTr="006C7FF4">
        <w:trPr>
          <w:jc w:val="center"/>
        </w:trPr>
        <w:tc>
          <w:tcPr>
            <w:tcW w:w="6292" w:type="dxa"/>
            <w:gridSpan w:val="2"/>
            <w:shd w:val="clear" w:color="auto" w:fill="auto"/>
            <w:vAlign w:val="center"/>
          </w:tcPr>
          <w:p w14:paraId="36002ACC" w14:textId="0802284D" w:rsidR="00C21FBA" w:rsidRPr="00A17868" w:rsidRDefault="00D038B5" w:rsidP="00AF4BFD">
            <w:pPr>
              <w:spacing w:before="120" w:after="120"/>
              <w:rPr>
                <w:rFonts w:ascii="Arial Nova Light" w:hAnsi="Arial Nova Light" w:cs="Arial"/>
              </w:rPr>
            </w:pPr>
            <w:r w:rsidRPr="00A17868">
              <w:rPr>
                <w:rFonts w:ascii="Arial Nova Light" w:hAnsi="Arial Nova Light"/>
              </w:rPr>
              <w:t xml:space="preserve">¿Su </w:t>
            </w:r>
            <w:r w:rsidR="00C370AC" w:rsidRPr="00A17868">
              <w:rPr>
                <w:rFonts w:ascii="Arial Nova Light" w:hAnsi="Arial Nova Light"/>
              </w:rPr>
              <w:t>comercio es pequeño, mediano o grande</w:t>
            </w:r>
            <w:r w:rsidRPr="00A17868">
              <w:rPr>
                <w:rFonts w:ascii="Arial Nova Light" w:hAnsi="Arial Nova Light"/>
              </w:rPr>
              <w:t xml:space="preserve"> en este mercado?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D0B940D" w14:textId="77777777" w:rsidR="008260E8" w:rsidRPr="00A17868" w:rsidRDefault="008260E8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8260E8" w:rsidRPr="00A17868" w14:paraId="04846F57" w14:textId="77777777" w:rsidTr="006C7FF4">
        <w:trPr>
          <w:jc w:val="center"/>
        </w:trPr>
        <w:tc>
          <w:tcPr>
            <w:tcW w:w="6292" w:type="dxa"/>
            <w:gridSpan w:val="2"/>
            <w:shd w:val="clear" w:color="auto" w:fill="auto"/>
            <w:vAlign w:val="center"/>
          </w:tcPr>
          <w:p w14:paraId="3E76BA0F" w14:textId="11B88DCB" w:rsidR="00C370AC" w:rsidRPr="00A17868" w:rsidRDefault="0EAAAB7F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De media, ¿cuántos comerciantes hay en este mercado? ¿A qué categoría pertenecen (minoristas, mayoristas o pequeños, medianos y grandes productores)?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E27B00A" w14:textId="77777777" w:rsidR="008260E8" w:rsidRPr="00A17868" w:rsidRDefault="008260E8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E00B69" w:rsidRPr="00A17868" w14:paraId="6D892406" w14:textId="77777777" w:rsidTr="006C7FF4">
        <w:trPr>
          <w:trHeight w:val="327"/>
          <w:jc w:val="center"/>
        </w:trPr>
        <w:tc>
          <w:tcPr>
            <w:tcW w:w="6292" w:type="dxa"/>
            <w:gridSpan w:val="2"/>
            <w:vMerge w:val="restart"/>
            <w:shd w:val="clear" w:color="auto" w:fill="auto"/>
            <w:vAlign w:val="center"/>
          </w:tcPr>
          <w:p w14:paraId="3ED6F6D4" w14:textId="5960C36C" w:rsidR="00E00B69" w:rsidRPr="00A17868" w:rsidRDefault="0EAAAB7F" w:rsidP="00AF4BFD">
            <w:pPr>
              <w:spacing w:before="120" w:after="120"/>
              <w:rPr>
                <w:rFonts w:ascii="Arial Nova Light" w:hAnsi="Arial Nova Light" w:cs="Arial"/>
              </w:rPr>
            </w:pPr>
            <w:r w:rsidRPr="00A17868">
              <w:rPr>
                <w:rFonts w:ascii="Arial Nova Light" w:hAnsi="Arial Nova Light"/>
              </w:rPr>
              <w:t>Normas administrativas existentes en este me</w:t>
            </w:r>
            <w:bookmarkStart w:id="0" w:name="_GoBack"/>
            <w:bookmarkEnd w:id="0"/>
            <w:r w:rsidRPr="00A17868">
              <w:rPr>
                <w:rFonts w:ascii="Arial Nova Light" w:hAnsi="Arial Nova Light"/>
              </w:rPr>
              <w:t>rcado: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9DA5703" w14:textId="5A83E692" w:rsidR="00E00B69" w:rsidRPr="00A17868" w:rsidRDefault="00C370AC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Licencia:</w:t>
            </w:r>
            <w:r w:rsidR="001E7E1E" w:rsidRPr="00A17868">
              <w:rPr>
                <w:rFonts w:ascii="Arial Nova Light" w:hAnsi="Arial Nova Light"/>
              </w:rPr>
              <w:tab/>
            </w:r>
            <w:r w:rsidRPr="00A17868">
              <w:rPr>
                <w:rFonts w:ascii="Arial Nova Light" w:hAnsi="Arial Nova Light"/>
              </w:rPr>
              <w:t>SÍ</w:t>
            </w:r>
            <w:r w:rsidRPr="00A17868">
              <w:rPr>
                <w:rFonts w:ascii="Arial Nova Light" w:hAnsi="Arial Nova Light"/>
              </w:rPr>
              <w:tab/>
              <w:t xml:space="preserve">NO </w:t>
            </w:r>
          </w:p>
        </w:tc>
      </w:tr>
      <w:tr w:rsidR="00E00B69" w:rsidRPr="00A17868" w14:paraId="268A7EB6" w14:textId="77777777" w:rsidTr="006C7FF4">
        <w:trPr>
          <w:trHeight w:val="338"/>
          <w:jc w:val="center"/>
        </w:trPr>
        <w:tc>
          <w:tcPr>
            <w:tcW w:w="6292" w:type="dxa"/>
            <w:gridSpan w:val="2"/>
            <w:vMerge/>
            <w:vAlign w:val="center"/>
          </w:tcPr>
          <w:p w14:paraId="60061E4C" w14:textId="77777777" w:rsidR="00E00B69" w:rsidRPr="00A17868" w:rsidRDefault="00E00B69" w:rsidP="00AF4BFD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79B15404" w14:textId="569EE760" w:rsidR="00E00B69" w:rsidRPr="00A17868" w:rsidRDefault="00C370AC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Impuestos:</w:t>
            </w:r>
            <w:r w:rsidR="001E7E1E" w:rsidRPr="00A17868">
              <w:rPr>
                <w:rFonts w:ascii="Arial Nova Light" w:hAnsi="Arial Nova Light"/>
              </w:rPr>
              <w:tab/>
            </w:r>
            <w:r w:rsidRPr="00A17868">
              <w:rPr>
                <w:rFonts w:ascii="Arial Nova Light" w:hAnsi="Arial Nova Light"/>
              </w:rPr>
              <w:t>SÍ</w:t>
            </w:r>
            <w:r w:rsidR="001E7E1E" w:rsidRPr="00A17868">
              <w:rPr>
                <w:rFonts w:ascii="Arial Nova Light" w:hAnsi="Arial Nova Light"/>
              </w:rPr>
              <w:tab/>
            </w:r>
            <w:r w:rsidRPr="00A17868">
              <w:rPr>
                <w:rFonts w:ascii="Arial Nova Light" w:hAnsi="Arial Nova Light"/>
              </w:rPr>
              <w:t>NO</w:t>
            </w:r>
          </w:p>
        </w:tc>
      </w:tr>
      <w:tr w:rsidR="00E00B69" w:rsidRPr="00A17868" w14:paraId="758ED486" w14:textId="77777777" w:rsidTr="006C7FF4">
        <w:trPr>
          <w:jc w:val="center"/>
        </w:trPr>
        <w:tc>
          <w:tcPr>
            <w:tcW w:w="6292" w:type="dxa"/>
            <w:gridSpan w:val="2"/>
            <w:shd w:val="clear" w:color="auto" w:fill="auto"/>
          </w:tcPr>
          <w:p w14:paraId="72E0E2BF" w14:textId="5A0AA40F" w:rsidR="00BB2037" w:rsidRPr="00A17868" w:rsidRDefault="00C370AC" w:rsidP="00BB2037">
            <w:pPr>
              <w:spacing w:before="120"/>
              <w:rPr>
                <w:rFonts w:ascii="Arial Nova Light" w:hAnsi="Arial Nova Light"/>
              </w:rPr>
            </w:pPr>
            <w:r w:rsidRPr="00A17868">
              <w:rPr>
                <w:rFonts w:ascii="Arial Nova Light" w:hAnsi="Arial Nova Light"/>
              </w:rPr>
              <w:t>¿De dónde procede</w:t>
            </w:r>
            <w:r w:rsidR="00BB2037" w:rsidRPr="00A17868">
              <w:rPr>
                <w:rFonts w:ascii="Arial Nova Light" w:hAnsi="Arial Nova Light"/>
              </w:rPr>
              <w:t>n</w:t>
            </w:r>
            <w:r w:rsidRPr="00A17868">
              <w:rPr>
                <w:rFonts w:ascii="Arial Nova Light" w:hAnsi="Arial Nova Light"/>
              </w:rPr>
              <w:t xml:space="preserve"> l</w:t>
            </w:r>
            <w:r w:rsidR="00BB2037" w:rsidRPr="00A17868">
              <w:rPr>
                <w:rFonts w:ascii="Arial Nova Light" w:hAnsi="Arial Nova Light"/>
              </w:rPr>
              <w:t>as personas que compran</w:t>
            </w:r>
            <w:r w:rsidRPr="00A17868">
              <w:rPr>
                <w:rFonts w:ascii="Arial Nova Light" w:hAnsi="Arial Nova Light"/>
              </w:rPr>
              <w:t xml:space="preserve">? </w:t>
            </w:r>
          </w:p>
          <w:p w14:paraId="7C9C76CA" w14:textId="406A689F" w:rsidR="00E00B69" w:rsidRPr="00A17868" w:rsidRDefault="00C370AC" w:rsidP="00BB2037">
            <w:pPr>
              <w:spacing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 xml:space="preserve">Nombre de las </w:t>
            </w:r>
            <w:r w:rsidR="00BB2037" w:rsidRPr="00A17868">
              <w:rPr>
                <w:rFonts w:ascii="Arial Nova Light" w:hAnsi="Arial Nova Light"/>
              </w:rPr>
              <w:t>comunidades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4EAFD9C" w14:textId="77777777" w:rsidR="00E00B69" w:rsidRPr="00A17868" w:rsidRDefault="00E00B69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E00B69" w:rsidRPr="00A17868" w14:paraId="1D38088F" w14:textId="77777777" w:rsidTr="006C7FF4">
        <w:trPr>
          <w:jc w:val="center"/>
        </w:trPr>
        <w:tc>
          <w:tcPr>
            <w:tcW w:w="6292" w:type="dxa"/>
            <w:gridSpan w:val="2"/>
            <w:shd w:val="clear" w:color="auto" w:fill="auto"/>
          </w:tcPr>
          <w:p w14:paraId="2061EA2F" w14:textId="77777777" w:rsidR="00BB2037" w:rsidRPr="00A17868" w:rsidRDefault="00C370AC" w:rsidP="00BB2037">
            <w:pPr>
              <w:spacing w:before="120"/>
              <w:rPr>
                <w:rFonts w:ascii="Arial Nova Light" w:hAnsi="Arial Nova Light"/>
              </w:rPr>
            </w:pPr>
            <w:r w:rsidRPr="00A17868">
              <w:rPr>
                <w:rFonts w:ascii="Arial Nova Light" w:hAnsi="Arial Nova Light"/>
              </w:rPr>
              <w:t xml:space="preserve">¿De dónde proceden las personas que venden? </w:t>
            </w:r>
          </w:p>
          <w:p w14:paraId="3C3715AF" w14:textId="4A33F157" w:rsidR="00E00B69" w:rsidRPr="00A17868" w:rsidRDefault="00C370AC" w:rsidP="00BB2037">
            <w:pPr>
              <w:spacing w:after="120"/>
              <w:rPr>
                <w:rFonts w:ascii="Arial Nova Light" w:hAnsi="Arial Nova Light" w:cs="Arial"/>
              </w:rPr>
            </w:pPr>
            <w:r w:rsidRPr="00A17868">
              <w:rPr>
                <w:rFonts w:ascii="Arial Nova Light" w:hAnsi="Arial Nova Light"/>
              </w:rPr>
              <w:t xml:space="preserve">Nombre de las </w:t>
            </w:r>
            <w:r w:rsidR="00BB2037" w:rsidRPr="00A17868">
              <w:rPr>
                <w:rFonts w:ascii="Arial Nova Light" w:hAnsi="Arial Nova Light"/>
              </w:rPr>
              <w:t>comunidades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B94D5A5" w14:textId="77777777" w:rsidR="00E00B69" w:rsidRPr="00A17868" w:rsidRDefault="00E00B69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E00B69" w:rsidRPr="00A17868" w14:paraId="69455CAD" w14:textId="77777777" w:rsidTr="006C7FF4">
        <w:trPr>
          <w:jc w:val="center"/>
        </w:trPr>
        <w:tc>
          <w:tcPr>
            <w:tcW w:w="6292" w:type="dxa"/>
            <w:gridSpan w:val="2"/>
            <w:shd w:val="clear" w:color="auto" w:fill="auto"/>
          </w:tcPr>
          <w:p w14:paraId="2919B3C8" w14:textId="5AAF1697" w:rsidR="00E00B69" w:rsidRPr="00A17868" w:rsidRDefault="0EAAAB7F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¿Cuáles son los medios de transporte habituales utilizados por la</w:t>
            </w:r>
            <w:r w:rsidR="00BB2037" w:rsidRPr="00A17868">
              <w:rPr>
                <w:rFonts w:ascii="Arial Nova Light" w:hAnsi="Arial Nova Light"/>
              </w:rPr>
              <w:t>s personas que vienen a comprar</w:t>
            </w:r>
            <w:r w:rsidRPr="00A17868">
              <w:rPr>
                <w:rFonts w:ascii="Arial Nova Light" w:hAnsi="Arial Nova Light"/>
              </w:rPr>
              <w:t xml:space="preserve"> para llegar al mercado?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3DEEC669" w14:textId="77777777" w:rsidR="00E00B69" w:rsidRPr="00A17868" w:rsidRDefault="00E00B69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E00B69" w:rsidRPr="00A17868" w14:paraId="548FF7F5" w14:textId="77777777" w:rsidTr="006C7FF4">
        <w:trPr>
          <w:jc w:val="center"/>
        </w:trPr>
        <w:tc>
          <w:tcPr>
            <w:tcW w:w="6292" w:type="dxa"/>
            <w:gridSpan w:val="2"/>
            <w:shd w:val="clear" w:color="auto" w:fill="auto"/>
          </w:tcPr>
          <w:p w14:paraId="0088D023" w14:textId="5C739CA3" w:rsidR="00E00B69" w:rsidRPr="00A17868" w:rsidRDefault="0EAAAB7F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¿Cuáles son los medios de transporte habituales utilizados por los vendedores y vendedoras para llegar al mercado?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3656B9AB" w14:textId="77777777" w:rsidR="00E00B69" w:rsidRPr="00A17868" w:rsidRDefault="00E00B69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</w:tbl>
    <w:p w14:paraId="45FB0818" w14:textId="77777777" w:rsidR="008260E8" w:rsidRPr="00A17868" w:rsidRDefault="008260E8" w:rsidP="00AF4BFD">
      <w:pPr>
        <w:spacing w:before="120" w:after="120"/>
        <w:rPr>
          <w:rFonts w:ascii="Arial Nova Light" w:hAnsi="Arial Nova Light" w:cs="Arial"/>
          <w:b/>
        </w:rPr>
      </w:pPr>
    </w:p>
    <w:p w14:paraId="5C333C44" w14:textId="253446F3" w:rsidR="007D6B41" w:rsidRPr="00A17868" w:rsidRDefault="00DF0F84" w:rsidP="00A17868">
      <w:pPr>
        <w:pStyle w:val="Encabezado"/>
        <w:tabs>
          <w:tab w:val="clear" w:pos="4320"/>
          <w:tab w:val="clear" w:pos="8640"/>
        </w:tabs>
        <w:spacing w:before="120" w:after="240"/>
        <w:ind w:left="142"/>
        <w:rPr>
          <w:rFonts w:ascii="Arial Nova Light" w:hAnsi="Arial Nova Light" w:cs="Arial"/>
          <w:b/>
          <w:color w:val="C00000"/>
          <w:sz w:val="24"/>
          <w:szCs w:val="24"/>
        </w:rPr>
      </w:pPr>
      <w:r w:rsidRPr="00A17868">
        <w:rPr>
          <w:rFonts w:ascii="Arial Nova Light" w:hAnsi="Arial Nova Light"/>
        </w:rPr>
        <w:br w:type="page"/>
      </w:r>
      <w:r w:rsidRPr="00A17868">
        <w:rPr>
          <w:rFonts w:ascii="Arial Nova Light" w:hAnsi="Arial Nova Light"/>
          <w:b/>
          <w:color w:val="C00000"/>
          <w:sz w:val="24"/>
        </w:rPr>
        <w:lastRenderedPageBreak/>
        <w:t xml:space="preserve">Recogida de </w:t>
      </w:r>
      <w:r w:rsidR="00BB2037" w:rsidRPr="00A17868">
        <w:rPr>
          <w:rFonts w:ascii="Arial Nova Light" w:hAnsi="Arial Nova Light"/>
          <w:b/>
          <w:color w:val="C00000"/>
          <w:sz w:val="24"/>
        </w:rPr>
        <w:t>costes (precios)</w:t>
      </w:r>
      <w:r w:rsidRPr="00A17868">
        <w:rPr>
          <w:rFonts w:ascii="Arial Nova Light" w:hAnsi="Arial Nova Light"/>
          <w:b/>
          <w:color w:val="C00000"/>
          <w:sz w:val="24"/>
        </w:rPr>
        <w:t>:</w:t>
      </w: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1559"/>
        <w:gridCol w:w="1701"/>
        <w:gridCol w:w="1204"/>
        <w:gridCol w:w="1348"/>
        <w:gridCol w:w="1417"/>
        <w:gridCol w:w="1886"/>
      </w:tblGrid>
      <w:tr w:rsidR="004530CB" w:rsidRPr="00A17868" w14:paraId="43A832F1" w14:textId="77777777" w:rsidTr="00317126">
        <w:trPr>
          <w:cantSplit/>
          <w:trHeight w:val="346"/>
          <w:jc w:val="center"/>
        </w:trPr>
        <w:tc>
          <w:tcPr>
            <w:tcW w:w="1201" w:type="dxa"/>
            <w:shd w:val="clear" w:color="auto" w:fill="FFFFFF" w:themeFill="background1"/>
          </w:tcPr>
          <w:p w14:paraId="603CFA96" w14:textId="77777777" w:rsidR="004530CB" w:rsidRPr="00A17868" w:rsidRDefault="004530CB" w:rsidP="00AF4BFD">
            <w:pPr>
              <w:spacing w:before="120" w:after="120"/>
              <w:rPr>
                <w:rFonts w:ascii="Arial Nova Light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Artículo</w:t>
            </w:r>
          </w:p>
        </w:tc>
        <w:tc>
          <w:tcPr>
            <w:tcW w:w="1559" w:type="dxa"/>
            <w:shd w:val="clear" w:color="auto" w:fill="FFFFFF" w:themeFill="background1"/>
          </w:tcPr>
          <w:p w14:paraId="4EE338CD" w14:textId="77777777" w:rsidR="004530CB" w:rsidRPr="00A17868" w:rsidRDefault="007D6B41" w:rsidP="00AF4BFD">
            <w:pPr>
              <w:spacing w:before="120" w:after="120"/>
              <w:rPr>
                <w:rFonts w:ascii="Arial Nova Light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Unidad de medida</w:t>
            </w:r>
          </w:p>
          <w:p w14:paraId="62486C05" w14:textId="77777777" w:rsidR="004530CB" w:rsidRPr="00A17868" w:rsidRDefault="004530CB" w:rsidP="00AF4BFD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1E2489" w14:textId="77777777" w:rsidR="004530CB" w:rsidRPr="00A17868" w:rsidRDefault="00961FCD" w:rsidP="00AF4BFD">
            <w:pPr>
              <w:spacing w:before="120" w:after="120"/>
              <w:rPr>
                <w:rFonts w:ascii="Arial Nova Light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 xml:space="preserve">Comentarios o explicación sobre la unidad de medida </w:t>
            </w:r>
          </w:p>
        </w:tc>
        <w:tc>
          <w:tcPr>
            <w:tcW w:w="1204" w:type="dxa"/>
            <w:shd w:val="clear" w:color="auto" w:fill="FFFFFF" w:themeFill="background1"/>
          </w:tcPr>
          <w:p w14:paraId="63BF5C90" w14:textId="7FC8D55E" w:rsidR="004530CB" w:rsidRPr="00A17868" w:rsidRDefault="009E6581" w:rsidP="00AF4BFD">
            <w:pPr>
              <w:spacing w:before="120" w:after="120"/>
              <w:rPr>
                <w:rFonts w:ascii="Arial Nova Light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Coste</w:t>
            </w:r>
            <w:r w:rsidR="001704D4" w:rsidRPr="00A17868">
              <w:rPr>
                <w:rFonts w:ascii="Arial Nova Light" w:hAnsi="Arial Nova Light"/>
                <w:b/>
              </w:rPr>
              <w:t xml:space="preserve"> actual</w:t>
            </w:r>
            <w:r w:rsidR="001704D4" w:rsidRPr="00A17868">
              <w:rPr>
                <w:rFonts w:ascii="Arial Nova Light" w:hAnsi="Arial Nova Light"/>
                <w:b/>
              </w:rPr>
              <w:br/>
            </w:r>
            <w:r w:rsidR="00317126" w:rsidRPr="00A17868">
              <w:rPr>
                <w:rFonts w:ascii="Arial Nova Light" w:hAnsi="Arial Nova Light"/>
                <w:b/>
              </w:rPr>
              <w:t>M</w:t>
            </w:r>
            <w:r w:rsidR="001704D4" w:rsidRPr="00A17868">
              <w:rPr>
                <w:rFonts w:ascii="Arial Nova Light" w:hAnsi="Arial Nova Light"/>
                <w:b/>
              </w:rPr>
              <w:t xml:space="preserve">es + año </w:t>
            </w:r>
          </w:p>
        </w:tc>
        <w:tc>
          <w:tcPr>
            <w:tcW w:w="1348" w:type="dxa"/>
            <w:shd w:val="clear" w:color="auto" w:fill="FFFFFF" w:themeFill="background1"/>
          </w:tcPr>
          <w:p w14:paraId="0B3EC2A4" w14:textId="1F086C3B" w:rsidR="004530CB" w:rsidRPr="00A17868" w:rsidRDefault="009E6581" w:rsidP="00AF4BFD">
            <w:pPr>
              <w:spacing w:before="120" w:after="120"/>
              <w:rPr>
                <w:rFonts w:ascii="Arial Nova Light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Coste</w:t>
            </w:r>
            <w:r w:rsidR="001704D4" w:rsidRPr="00A17868">
              <w:rPr>
                <w:rFonts w:ascii="Arial Nova Light" w:hAnsi="Arial Nova Light"/>
                <w:b/>
              </w:rPr>
              <w:t xml:space="preserve"> en la estación seca</w:t>
            </w:r>
            <w:r w:rsidR="00317126" w:rsidRPr="00A17868">
              <w:rPr>
                <w:rFonts w:ascii="Arial Nova Light" w:hAnsi="Arial Nova Light"/>
                <w:b/>
              </w:rPr>
              <w:br/>
              <w:t>Mes + año</w:t>
            </w:r>
          </w:p>
        </w:tc>
        <w:tc>
          <w:tcPr>
            <w:tcW w:w="1417" w:type="dxa"/>
            <w:shd w:val="clear" w:color="auto" w:fill="FFFFFF" w:themeFill="background1"/>
          </w:tcPr>
          <w:p w14:paraId="57BBF9A0" w14:textId="77777777" w:rsidR="004530CB" w:rsidRPr="00A17868" w:rsidRDefault="00961FCD" w:rsidP="00AF4BFD">
            <w:pPr>
              <w:spacing w:before="120" w:after="120"/>
              <w:rPr>
                <w:rFonts w:ascii="Arial Nova Light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Período de referencia</w:t>
            </w:r>
          </w:p>
          <w:p w14:paraId="6BE45642" w14:textId="77777777" w:rsidR="00961FCD" w:rsidRPr="00A17868" w:rsidRDefault="00961FCD" w:rsidP="00AF4BFD">
            <w:pPr>
              <w:spacing w:before="120" w:after="120"/>
              <w:rPr>
                <w:rFonts w:ascii="Arial Nova Light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 xml:space="preserve">Mes + año </w:t>
            </w:r>
          </w:p>
        </w:tc>
        <w:tc>
          <w:tcPr>
            <w:tcW w:w="1886" w:type="dxa"/>
            <w:shd w:val="clear" w:color="auto" w:fill="FFFFFF" w:themeFill="background1"/>
          </w:tcPr>
          <w:p w14:paraId="3CB4E697" w14:textId="77777777" w:rsidR="004530CB" w:rsidRPr="00A17868" w:rsidRDefault="001704D4" w:rsidP="00AF4BFD">
            <w:pPr>
              <w:spacing w:before="120" w:after="120"/>
              <w:rPr>
                <w:rFonts w:ascii="Arial Nova Light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Observaciones</w:t>
            </w:r>
          </w:p>
        </w:tc>
      </w:tr>
      <w:tr w:rsidR="00DF0F84" w:rsidRPr="00A17868" w14:paraId="409AD0B0" w14:textId="77777777" w:rsidTr="00317126">
        <w:trPr>
          <w:cantSplit/>
          <w:trHeight w:hRule="exact" w:val="340"/>
          <w:jc w:val="center"/>
        </w:trPr>
        <w:tc>
          <w:tcPr>
            <w:tcW w:w="1201" w:type="dxa"/>
          </w:tcPr>
          <w:p w14:paraId="4101652C" w14:textId="6FB04404" w:rsidR="00DF0F84" w:rsidRPr="00A17868" w:rsidRDefault="00DF0F84" w:rsidP="00317126">
            <w:pPr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Mijo</w:t>
            </w:r>
          </w:p>
        </w:tc>
        <w:tc>
          <w:tcPr>
            <w:tcW w:w="1559" w:type="dxa"/>
          </w:tcPr>
          <w:p w14:paraId="4B99056E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  <w:highlight w:val="yellow"/>
              </w:rPr>
            </w:pPr>
          </w:p>
        </w:tc>
        <w:tc>
          <w:tcPr>
            <w:tcW w:w="1701" w:type="dxa"/>
          </w:tcPr>
          <w:p w14:paraId="1299C43A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204" w:type="dxa"/>
          </w:tcPr>
          <w:p w14:paraId="4DDBEF00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  <w:i/>
              </w:rPr>
            </w:pPr>
          </w:p>
        </w:tc>
        <w:tc>
          <w:tcPr>
            <w:tcW w:w="1348" w:type="dxa"/>
          </w:tcPr>
          <w:p w14:paraId="3461D779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  <w:i/>
              </w:rPr>
            </w:pPr>
          </w:p>
        </w:tc>
        <w:tc>
          <w:tcPr>
            <w:tcW w:w="1417" w:type="dxa"/>
          </w:tcPr>
          <w:p w14:paraId="3CF2D8B6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  <w:i/>
              </w:rPr>
            </w:pPr>
          </w:p>
        </w:tc>
        <w:tc>
          <w:tcPr>
            <w:tcW w:w="1886" w:type="dxa"/>
          </w:tcPr>
          <w:p w14:paraId="0FB78278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  <w:i/>
              </w:rPr>
            </w:pPr>
          </w:p>
        </w:tc>
      </w:tr>
      <w:tr w:rsidR="00DF0F84" w:rsidRPr="00A17868" w14:paraId="43838F45" w14:textId="77777777" w:rsidTr="00317126">
        <w:trPr>
          <w:cantSplit/>
          <w:trHeight w:hRule="exact" w:val="340"/>
          <w:jc w:val="center"/>
        </w:trPr>
        <w:tc>
          <w:tcPr>
            <w:tcW w:w="1201" w:type="dxa"/>
          </w:tcPr>
          <w:p w14:paraId="0562CB0E" w14:textId="582E3C7F" w:rsidR="00DF0F84" w:rsidRPr="00A17868" w:rsidRDefault="0EAAAB7F" w:rsidP="00317126">
            <w:pPr>
              <w:rPr>
                <w:rFonts w:ascii="Arial Nova Light" w:hAnsi="Arial Nova Light" w:cs="Arial"/>
              </w:rPr>
            </w:pPr>
            <w:r w:rsidRPr="00A17868">
              <w:rPr>
                <w:rFonts w:ascii="Arial Nova Light" w:hAnsi="Arial Nova Light"/>
              </w:rPr>
              <w:t>Sorgo</w:t>
            </w:r>
          </w:p>
        </w:tc>
        <w:tc>
          <w:tcPr>
            <w:tcW w:w="1559" w:type="dxa"/>
          </w:tcPr>
          <w:p w14:paraId="34CE0A41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  <w:highlight w:val="yellow"/>
              </w:rPr>
            </w:pPr>
          </w:p>
        </w:tc>
        <w:tc>
          <w:tcPr>
            <w:tcW w:w="1701" w:type="dxa"/>
          </w:tcPr>
          <w:p w14:paraId="62EBF3C5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204" w:type="dxa"/>
          </w:tcPr>
          <w:p w14:paraId="6D98A12B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348" w:type="dxa"/>
          </w:tcPr>
          <w:p w14:paraId="2946DB82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417" w:type="dxa"/>
          </w:tcPr>
          <w:p w14:paraId="5997CC1D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886" w:type="dxa"/>
          </w:tcPr>
          <w:p w14:paraId="110FFD37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</w:tr>
      <w:tr w:rsidR="00DF0F84" w:rsidRPr="00A17868" w14:paraId="16058EE4" w14:textId="77777777" w:rsidTr="00317126">
        <w:trPr>
          <w:cantSplit/>
          <w:trHeight w:hRule="exact" w:val="340"/>
          <w:jc w:val="center"/>
        </w:trPr>
        <w:tc>
          <w:tcPr>
            <w:tcW w:w="1201" w:type="dxa"/>
          </w:tcPr>
          <w:p w14:paraId="6B699379" w14:textId="53D36400" w:rsidR="00DF0F84" w:rsidRPr="00A17868" w:rsidRDefault="00DF0F84" w:rsidP="00317126">
            <w:pPr>
              <w:rPr>
                <w:rFonts w:ascii="Arial Nova Light" w:hAnsi="Arial Nova Light"/>
              </w:rPr>
            </w:pPr>
            <w:r w:rsidRPr="00A17868">
              <w:rPr>
                <w:rFonts w:ascii="Arial Nova Light" w:hAnsi="Arial Nova Light"/>
              </w:rPr>
              <w:t>Maíz</w:t>
            </w:r>
          </w:p>
        </w:tc>
        <w:tc>
          <w:tcPr>
            <w:tcW w:w="1559" w:type="dxa"/>
          </w:tcPr>
          <w:p w14:paraId="3FE9F23F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701" w:type="dxa"/>
          </w:tcPr>
          <w:p w14:paraId="1F72F646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204" w:type="dxa"/>
          </w:tcPr>
          <w:p w14:paraId="08CE6F91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348" w:type="dxa"/>
          </w:tcPr>
          <w:p w14:paraId="61CDCEAD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417" w:type="dxa"/>
          </w:tcPr>
          <w:p w14:paraId="6BB9E253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886" w:type="dxa"/>
          </w:tcPr>
          <w:p w14:paraId="23DE523C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</w:tr>
      <w:tr w:rsidR="00DF0F84" w:rsidRPr="00A17868" w14:paraId="56C25C84" w14:textId="77777777" w:rsidTr="00317126">
        <w:trPr>
          <w:cantSplit/>
          <w:trHeight w:hRule="exact" w:val="340"/>
          <w:jc w:val="center"/>
        </w:trPr>
        <w:tc>
          <w:tcPr>
            <w:tcW w:w="1201" w:type="dxa"/>
          </w:tcPr>
          <w:p w14:paraId="0021278F" w14:textId="77777777" w:rsidR="00DF0F84" w:rsidRPr="00A17868" w:rsidRDefault="00DF0F84" w:rsidP="00317126">
            <w:pPr>
              <w:rPr>
                <w:rFonts w:ascii="Arial Nova Light" w:hAnsi="Arial Nova Light"/>
              </w:rPr>
            </w:pPr>
            <w:r w:rsidRPr="00A17868">
              <w:rPr>
                <w:rFonts w:ascii="Arial Nova Light" w:hAnsi="Arial Nova Light"/>
              </w:rPr>
              <w:t>Arroz</w:t>
            </w:r>
          </w:p>
        </w:tc>
        <w:tc>
          <w:tcPr>
            <w:tcW w:w="1559" w:type="dxa"/>
          </w:tcPr>
          <w:p w14:paraId="52E56223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701" w:type="dxa"/>
          </w:tcPr>
          <w:p w14:paraId="07547A01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204" w:type="dxa"/>
          </w:tcPr>
          <w:p w14:paraId="5043CB0F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348" w:type="dxa"/>
          </w:tcPr>
          <w:p w14:paraId="07459315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417" w:type="dxa"/>
          </w:tcPr>
          <w:p w14:paraId="6537F28F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886" w:type="dxa"/>
          </w:tcPr>
          <w:p w14:paraId="6DFB9E20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</w:p>
        </w:tc>
      </w:tr>
    </w:tbl>
    <w:p w14:paraId="70DF9E56" w14:textId="77777777" w:rsidR="00474002" w:rsidRPr="00A17868" w:rsidRDefault="00474002" w:rsidP="00AF4BFD">
      <w:pPr>
        <w:spacing w:before="120" w:after="120"/>
        <w:rPr>
          <w:rFonts w:ascii="Arial Nova Light" w:hAnsi="Arial Nova Light" w:cs="Arial"/>
          <w:b/>
        </w:rPr>
      </w:pPr>
    </w:p>
    <w:p w14:paraId="72419B88" w14:textId="332DE931" w:rsidR="004530CB" w:rsidRPr="00A17868" w:rsidRDefault="0EAAAB7F" w:rsidP="00A17868">
      <w:pPr>
        <w:spacing w:before="120" w:after="240" w:line="276" w:lineRule="auto"/>
        <w:rPr>
          <w:rFonts w:ascii="Arial Nova Light" w:hAnsi="Arial Nova Light"/>
          <w:b/>
          <w:bCs/>
        </w:rPr>
      </w:pPr>
      <w:r w:rsidRPr="00A17868">
        <w:rPr>
          <w:rFonts w:ascii="Arial Nova Light" w:hAnsi="Arial Nova Light"/>
          <w:sz w:val="22"/>
        </w:rPr>
        <w:t xml:space="preserve">Comentarios sobre el </w:t>
      </w:r>
      <w:r w:rsidRPr="00A17868">
        <w:rPr>
          <w:rFonts w:ascii="Arial Nova Light" w:hAnsi="Arial Nova Light"/>
          <w:b/>
          <w:color w:val="C00000"/>
          <w:sz w:val="22"/>
        </w:rPr>
        <w:t>volumen y cantidad</w:t>
      </w:r>
      <w:r w:rsidRPr="00A17868">
        <w:rPr>
          <w:rFonts w:ascii="Arial Nova Light" w:hAnsi="Arial Nova Light"/>
          <w:sz w:val="22"/>
        </w:rPr>
        <w:t xml:space="preserve"> de las ventas durante el </w:t>
      </w:r>
      <w:r w:rsidRPr="00A17868">
        <w:rPr>
          <w:rFonts w:ascii="Arial Nova Light" w:hAnsi="Arial Nova Light"/>
          <w:b/>
          <w:sz w:val="22"/>
        </w:rPr>
        <w:t>año</w:t>
      </w:r>
      <w:r w:rsidRPr="00A17868">
        <w:rPr>
          <w:rFonts w:ascii="Arial Nova Light" w:hAnsi="Arial Nova Light"/>
          <w:sz w:val="22"/>
        </w:rPr>
        <w:t xml:space="preserve">: indicar con el símbolo </w:t>
      </w:r>
      <w:r w:rsidRPr="00A17868">
        <w:rPr>
          <w:rFonts w:ascii="Arial Nova Light" w:hAnsi="Arial Nova Light"/>
          <w:b/>
          <w:color w:val="C00000"/>
          <w:sz w:val="22"/>
        </w:rPr>
        <w:t>+</w:t>
      </w:r>
      <w:r w:rsidRPr="00A17868">
        <w:rPr>
          <w:rFonts w:ascii="Arial Nova Light" w:hAnsi="Arial Nova Light"/>
          <w:sz w:val="22"/>
        </w:rPr>
        <w:t xml:space="preserve"> los meses o la temporada en que el comercio vende </w:t>
      </w:r>
      <w:r w:rsidRPr="00A17868">
        <w:rPr>
          <w:rFonts w:ascii="Arial Nova Light" w:hAnsi="Arial Nova Light"/>
          <w:b/>
          <w:color w:val="C00000"/>
          <w:sz w:val="22"/>
        </w:rPr>
        <w:t>mayores cantidades de productos</w:t>
      </w:r>
      <w:r w:rsidRPr="00A17868">
        <w:rPr>
          <w:rFonts w:ascii="Arial Nova Light" w:hAnsi="Arial Nova Light"/>
          <w:sz w:val="22"/>
        </w:rPr>
        <w:t xml:space="preserve"> e indicar con el símbolo </w:t>
      </w:r>
      <w:r w:rsidRPr="00A17868">
        <w:rPr>
          <w:rFonts w:ascii="Arial Nova Light" w:hAnsi="Arial Nova Light"/>
          <w:b/>
          <w:color w:val="C00000"/>
          <w:sz w:val="22"/>
        </w:rPr>
        <w:t>-</w:t>
      </w:r>
      <w:r w:rsidRPr="00A17868">
        <w:rPr>
          <w:rFonts w:ascii="Arial Nova Light" w:hAnsi="Arial Nova Light"/>
          <w:sz w:val="22"/>
        </w:rPr>
        <w:t xml:space="preserve"> los meses o la temporada en que el comercio vende </w:t>
      </w:r>
      <w:r w:rsidRPr="00A17868">
        <w:rPr>
          <w:rFonts w:ascii="Arial Nova Light" w:hAnsi="Arial Nova Light"/>
          <w:b/>
          <w:color w:val="C00000"/>
          <w:sz w:val="22"/>
        </w:rPr>
        <w:t>cantidades menores de productos</w:t>
      </w:r>
      <w:r w:rsidRPr="00A17868">
        <w:rPr>
          <w:rFonts w:ascii="Arial Nova Light" w:hAnsi="Arial Nova Light"/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983"/>
        <w:gridCol w:w="1072"/>
        <w:gridCol w:w="805"/>
        <w:gridCol w:w="751"/>
        <w:gridCol w:w="723"/>
        <w:gridCol w:w="726"/>
        <w:gridCol w:w="801"/>
        <w:gridCol w:w="905"/>
        <w:gridCol w:w="745"/>
        <w:gridCol w:w="575"/>
        <w:gridCol w:w="594"/>
        <w:gridCol w:w="583"/>
      </w:tblGrid>
      <w:tr w:rsidR="004530CB" w:rsidRPr="00A17868" w14:paraId="02F41CA3" w14:textId="77777777" w:rsidTr="0EAAAB7F">
        <w:trPr>
          <w:jc w:val="center"/>
        </w:trPr>
        <w:tc>
          <w:tcPr>
            <w:tcW w:w="1139" w:type="dxa"/>
            <w:shd w:val="clear" w:color="auto" w:fill="auto"/>
          </w:tcPr>
          <w:p w14:paraId="44E871BC" w14:textId="77777777" w:rsidR="004530CB" w:rsidRPr="00A17868" w:rsidRDefault="004530CB" w:rsidP="00AF4BFD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144A5D23" w14:textId="77777777" w:rsidR="004530CB" w:rsidRPr="00A17868" w:rsidRDefault="004530C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738610EB" w14:textId="77777777" w:rsidR="004530CB" w:rsidRPr="00A17868" w:rsidRDefault="004530C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637805D2" w14:textId="77777777" w:rsidR="004530CB" w:rsidRPr="00A17868" w:rsidRDefault="004530C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463F29E8" w14:textId="77777777" w:rsidR="004530CB" w:rsidRPr="00A17868" w:rsidRDefault="004530C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3B7B4B86" w14:textId="77777777" w:rsidR="004530CB" w:rsidRPr="00A17868" w:rsidRDefault="004530C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2432" w:type="dxa"/>
            <w:gridSpan w:val="3"/>
            <w:shd w:val="clear" w:color="auto" w:fill="D9D9D9" w:themeFill="background1" w:themeFillShade="D9"/>
          </w:tcPr>
          <w:p w14:paraId="6C703376" w14:textId="77777777" w:rsidR="004530CB" w:rsidRPr="00A17868" w:rsidRDefault="00806724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Periodo de escasez</w:t>
            </w:r>
          </w:p>
        </w:tc>
        <w:tc>
          <w:tcPr>
            <w:tcW w:w="745" w:type="dxa"/>
            <w:shd w:val="clear" w:color="auto" w:fill="auto"/>
          </w:tcPr>
          <w:p w14:paraId="3A0FF5F2" w14:textId="77777777" w:rsidR="004530CB" w:rsidRPr="00A17868" w:rsidRDefault="004530C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5630AD66" w14:textId="77777777" w:rsidR="004530CB" w:rsidRPr="00A17868" w:rsidRDefault="004530C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61829076" w14:textId="77777777" w:rsidR="004530CB" w:rsidRPr="00A17868" w:rsidRDefault="004530C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2BA226A1" w14:textId="77777777" w:rsidR="004530CB" w:rsidRPr="00A17868" w:rsidRDefault="004530C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793AB4" w:rsidRPr="00A17868" w14:paraId="68E47724" w14:textId="77777777" w:rsidTr="0EAAAB7F">
        <w:trPr>
          <w:trHeight w:val="454"/>
          <w:jc w:val="center"/>
        </w:trPr>
        <w:tc>
          <w:tcPr>
            <w:tcW w:w="1139" w:type="dxa"/>
            <w:shd w:val="clear" w:color="auto" w:fill="auto"/>
          </w:tcPr>
          <w:p w14:paraId="17AD93B2" w14:textId="77777777" w:rsidR="00793AB4" w:rsidRPr="00A17868" w:rsidRDefault="00793AB4" w:rsidP="00AF4BFD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1EE11318" w14:textId="78A8E57F" w:rsidR="00793AB4" w:rsidRPr="00A17868" w:rsidRDefault="0EAAAB7F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A17868">
              <w:rPr>
                <w:rFonts w:ascii="Arial Nova Light" w:hAnsi="Arial Nova Light"/>
                <w:b/>
              </w:rPr>
              <w:t>Enero</w:t>
            </w:r>
          </w:p>
        </w:tc>
        <w:tc>
          <w:tcPr>
            <w:tcW w:w="1072" w:type="dxa"/>
            <w:shd w:val="clear" w:color="auto" w:fill="auto"/>
          </w:tcPr>
          <w:p w14:paraId="428A20D2" w14:textId="0D3D489F" w:rsidR="00793AB4" w:rsidRPr="00A17868" w:rsidRDefault="0EAAAB7F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A17868">
              <w:rPr>
                <w:rFonts w:ascii="Arial Nova Light" w:hAnsi="Arial Nova Light"/>
                <w:b/>
              </w:rPr>
              <w:t>Feb</w:t>
            </w:r>
          </w:p>
        </w:tc>
        <w:tc>
          <w:tcPr>
            <w:tcW w:w="805" w:type="dxa"/>
            <w:shd w:val="clear" w:color="auto" w:fill="auto"/>
          </w:tcPr>
          <w:p w14:paraId="0F78500B" w14:textId="77777777" w:rsidR="00793AB4" w:rsidRPr="00A17868" w:rsidRDefault="00806724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Marzo</w:t>
            </w:r>
          </w:p>
        </w:tc>
        <w:tc>
          <w:tcPr>
            <w:tcW w:w="751" w:type="dxa"/>
            <w:shd w:val="clear" w:color="auto" w:fill="auto"/>
          </w:tcPr>
          <w:p w14:paraId="7D7D0F63" w14:textId="77777777" w:rsidR="00793AB4" w:rsidRPr="00A17868" w:rsidRDefault="00806724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Abril</w:t>
            </w:r>
          </w:p>
        </w:tc>
        <w:tc>
          <w:tcPr>
            <w:tcW w:w="723" w:type="dxa"/>
            <w:shd w:val="clear" w:color="auto" w:fill="auto"/>
          </w:tcPr>
          <w:p w14:paraId="722A26A7" w14:textId="77777777" w:rsidR="00793AB4" w:rsidRPr="00A17868" w:rsidRDefault="00806724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Mayo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70BFE85D" w14:textId="77777777" w:rsidR="00793AB4" w:rsidRPr="00A17868" w:rsidRDefault="00806724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Junio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14:paraId="2B6B7341" w14:textId="77777777" w:rsidR="00793AB4" w:rsidRPr="00A17868" w:rsidRDefault="00793AB4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Julio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0C7E8F4" w14:textId="39E4073A" w:rsidR="00793AB4" w:rsidRPr="00A17868" w:rsidRDefault="0EAAAB7F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proofErr w:type="spellStart"/>
            <w:r w:rsidRPr="00A17868">
              <w:rPr>
                <w:rFonts w:ascii="Arial Nova Light" w:hAnsi="Arial Nova Light"/>
                <w:b/>
              </w:rPr>
              <w:t>Ago</w:t>
            </w:r>
            <w:proofErr w:type="spellEnd"/>
          </w:p>
        </w:tc>
        <w:tc>
          <w:tcPr>
            <w:tcW w:w="745" w:type="dxa"/>
            <w:shd w:val="clear" w:color="auto" w:fill="auto"/>
          </w:tcPr>
          <w:p w14:paraId="6D0FBCB5" w14:textId="7BF61DB3" w:rsidR="00793AB4" w:rsidRPr="00A17868" w:rsidRDefault="0EAAAB7F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A17868">
              <w:rPr>
                <w:rFonts w:ascii="Arial Nova Light" w:hAnsi="Arial Nova Light"/>
                <w:b/>
              </w:rPr>
              <w:t>Sept</w:t>
            </w:r>
          </w:p>
        </w:tc>
        <w:tc>
          <w:tcPr>
            <w:tcW w:w="575" w:type="dxa"/>
            <w:shd w:val="clear" w:color="auto" w:fill="auto"/>
          </w:tcPr>
          <w:p w14:paraId="4A3FA225" w14:textId="77777777" w:rsidR="00793AB4" w:rsidRPr="00A17868" w:rsidRDefault="00793AB4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Oct</w:t>
            </w:r>
          </w:p>
        </w:tc>
        <w:tc>
          <w:tcPr>
            <w:tcW w:w="594" w:type="dxa"/>
            <w:shd w:val="clear" w:color="auto" w:fill="auto"/>
          </w:tcPr>
          <w:p w14:paraId="49C0D58B" w14:textId="77777777" w:rsidR="00793AB4" w:rsidRPr="00A17868" w:rsidRDefault="00793AB4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Nov</w:t>
            </w:r>
          </w:p>
        </w:tc>
        <w:tc>
          <w:tcPr>
            <w:tcW w:w="583" w:type="dxa"/>
            <w:shd w:val="clear" w:color="auto" w:fill="auto"/>
          </w:tcPr>
          <w:p w14:paraId="30921E40" w14:textId="77777777" w:rsidR="00793AB4" w:rsidRPr="00A17868" w:rsidRDefault="00793AB4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Dic</w:t>
            </w:r>
          </w:p>
        </w:tc>
      </w:tr>
      <w:tr w:rsidR="00DF0F84" w:rsidRPr="00A17868" w14:paraId="4D451A9E" w14:textId="77777777" w:rsidTr="0EAAAB7F">
        <w:trPr>
          <w:jc w:val="center"/>
        </w:trPr>
        <w:tc>
          <w:tcPr>
            <w:tcW w:w="1139" w:type="dxa"/>
            <w:shd w:val="clear" w:color="auto" w:fill="auto"/>
          </w:tcPr>
          <w:p w14:paraId="3421531B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Mijo</w:t>
            </w:r>
          </w:p>
        </w:tc>
        <w:tc>
          <w:tcPr>
            <w:tcW w:w="983" w:type="dxa"/>
            <w:shd w:val="clear" w:color="auto" w:fill="auto"/>
          </w:tcPr>
          <w:p w14:paraId="0DE4B5B7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66204FF1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2DBF0D7D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6B62F1B3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02F2C34E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6" w:type="dxa"/>
            <w:shd w:val="clear" w:color="auto" w:fill="auto"/>
          </w:tcPr>
          <w:p w14:paraId="680A4E5D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1" w:type="dxa"/>
            <w:shd w:val="clear" w:color="auto" w:fill="auto"/>
          </w:tcPr>
          <w:p w14:paraId="19219836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296FEF7D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45" w:type="dxa"/>
            <w:shd w:val="clear" w:color="auto" w:fill="auto"/>
          </w:tcPr>
          <w:p w14:paraId="7194DBDC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769D0D3C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54CD245A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1231BE67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DF0F84" w:rsidRPr="00A17868" w14:paraId="7A417C1D" w14:textId="77777777" w:rsidTr="0EAAAB7F">
        <w:trPr>
          <w:jc w:val="center"/>
        </w:trPr>
        <w:tc>
          <w:tcPr>
            <w:tcW w:w="1139" w:type="dxa"/>
            <w:shd w:val="clear" w:color="auto" w:fill="auto"/>
          </w:tcPr>
          <w:p w14:paraId="2C3981C1" w14:textId="08D42C5A" w:rsidR="00DF0F84" w:rsidRPr="00A17868" w:rsidRDefault="0EAAAB7F" w:rsidP="00DF0F84">
            <w:pPr>
              <w:spacing w:before="120" w:after="120"/>
              <w:rPr>
                <w:rFonts w:ascii="Arial Nova Light" w:hAnsi="Arial Nova Light" w:cs="Arial"/>
              </w:rPr>
            </w:pPr>
            <w:r w:rsidRPr="00A17868">
              <w:rPr>
                <w:rFonts w:ascii="Arial Nova Light" w:hAnsi="Arial Nova Light"/>
              </w:rPr>
              <w:t>Sorgo</w:t>
            </w:r>
          </w:p>
        </w:tc>
        <w:tc>
          <w:tcPr>
            <w:tcW w:w="983" w:type="dxa"/>
            <w:shd w:val="clear" w:color="auto" w:fill="auto"/>
          </w:tcPr>
          <w:p w14:paraId="36FEB5B0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30D7AA69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7196D064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34FF1C98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6D072C0D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6" w:type="dxa"/>
            <w:shd w:val="clear" w:color="auto" w:fill="auto"/>
          </w:tcPr>
          <w:p w14:paraId="48A21919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1" w:type="dxa"/>
            <w:shd w:val="clear" w:color="auto" w:fill="auto"/>
          </w:tcPr>
          <w:p w14:paraId="6BD18F9B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238601FE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45" w:type="dxa"/>
            <w:shd w:val="clear" w:color="auto" w:fill="auto"/>
          </w:tcPr>
          <w:p w14:paraId="0F3CABC7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5B08B5D1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16DEB4AB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0AD9C6F4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DF0F84" w:rsidRPr="00A17868" w14:paraId="34BFF918" w14:textId="77777777" w:rsidTr="0EAAAB7F">
        <w:trPr>
          <w:jc w:val="center"/>
        </w:trPr>
        <w:tc>
          <w:tcPr>
            <w:tcW w:w="1139" w:type="dxa"/>
            <w:shd w:val="clear" w:color="auto" w:fill="auto"/>
          </w:tcPr>
          <w:p w14:paraId="77160EC9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 w:cs="Arial"/>
              </w:rPr>
            </w:pPr>
            <w:r w:rsidRPr="00A17868">
              <w:rPr>
                <w:rFonts w:ascii="Arial Nova Light" w:hAnsi="Arial Nova Light"/>
              </w:rPr>
              <w:t>Maíz</w:t>
            </w:r>
          </w:p>
        </w:tc>
        <w:tc>
          <w:tcPr>
            <w:tcW w:w="983" w:type="dxa"/>
            <w:shd w:val="clear" w:color="auto" w:fill="auto"/>
          </w:tcPr>
          <w:p w14:paraId="4B1F511A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65F9C3DC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5023141B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1F3B1409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562C75D1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6" w:type="dxa"/>
            <w:shd w:val="clear" w:color="auto" w:fill="auto"/>
          </w:tcPr>
          <w:p w14:paraId="664355AD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1" w:type="dxa"/>
            <w:shd w:val="clear" w:color="auto" w:fill="auto"/>
          </w:tcPr>
          <w:p w14:paraId="1A965116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7DF4E37C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45" w:type="dxa"/>
            <w:shd w:val="clear" w:color="auto" w:fill="auto"/>
          </w:tcPr>
          <w:p w14:paraId="44FB30F8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1DA6542E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3041E394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722B00AE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DF0F84" w:rsidRPr="00A17868" w14:paraId="6F0D64A6" w14:textId="77777777" w:rsidTr="0EAAAB7F">
        <w:trPr>
          <w:jc w:val="center"/>
        </w:trPr>
        <w:tc>
          <w:tcPr>
            <w:tcW w:w="1139" w:type="dxa"/>
            <w:shd w:val="clear" w:color="auto" w:fill="auto"/>
          </w:tcPr>
          <w:p w14:paraId="30F36596" w14:textId="77777777" w:rsidR="00DF0F84" w:rsidRPr="00A17868" w:rsidRDefault="00DF0F84" w:rsidP="00DF0F84">
            <w:pPr>
              <w:spacing w:before="120" w:after="120"/>
              <w:rPr>
                <w:rFonts w:ascii="Arial Nova Light" w:hAnsi="Arial Nova Light"/>
              </w:rPr>
            </w:pPr>
            <w:r w:rsidRPr="00A17868">
              <w:rPr>
                <w:rFonts w:ascii="Arial Nova Light" w:hAnsi="Arial Nova Light"/>
              </w:rPr>
              <w:t>Arroz</w:t>
            </w:r>
          </w:p>
        </w:tc>
        <w:tc>
          <w:tcPr>
            <w:tcW w:w="983" w:type="dxa"/>
            <w:shd w:val="clear" w:color="auto" w:fill="auto"/>
          </w:tcPr>
          <w:p w14:paraId="42C6D796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6E1831B3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54E11D2A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31126E5D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2DE403A5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6" w:type="dxa"/>
            <w:shd w:val="clear" w:color="auto" w:fill="auto"/>
          </w:tcPr>
          <w:p w14:paraId="62431CDC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1" w:type="dxa"/>
            <w:shd w:val="clear" w:color="auto" w:fill="auto"/>
          </w:tcPr>
          <w:p w14:paraId="49E398E2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16287F21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45" w:type="dxa"/>
            <w:shd w:val="clear" w:color="auto" w:fill="auto"/>
          </w:tcPr>
          <w:p w14:paraId="5BE93A62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384BA73E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34B3F2EB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7D34F5C7" w14:textId="77777777" w:rsidR="00DF0F84" w:rsidRPr="00A17868" w:rsidRDefault="00DF0F84" w:rsidP="00DF0F84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</w:tbl>
    <w:p w14:paraId="43A3FAEC" w14:textId="77777777" w:rsidR="00F92E41" w:rsidRPr="00A17868" w:rsidRDefault="00F92E41" w:rsidP="0EAAAB7F">
      <w:pPr>
        <w:spacing w:before="120" w:after="120"/>
        <w:rPr>
          <w:rFonts w:ascii="Arial Nova Light" w:hAnsi="Arial Nova Light"/>
          <w:b/>
          <w:bCs/>
        </w:rPr>
      </w:pPr>
    </w:p>
    <w:p w14:paraId="6B3CE50A" w14:textId="7BDF5BF0" w:rsidR="00F92E41" w:rsidRPr="00A17868" w:rsidRDefault="00F92E41" w:rsidP="00F92E41">
      <w:pPr>
        <w:spacing w:before="120" w:after="120" w:line="276" w:lineRule="auto"/>
        <w:rPr>
          <w:rFonts w:ascii="Arial Nova Light" w:hAnsi="Arial Nova Light"/>
          <w:sz w:val="22"/>
          <w:szCs w:val="22"/>
        </w:rPr>
      </w:pPr>
      <w:r w:rsidRPr="00A17868">
        <w:rPr>
          <w:rFonts w:ascii="Arial Nova Light" w:hAnsi="Arial Nova Light"/>
          <w:sz w:val="22"/>
        </w:rPr>
        <w:t xml:space="preserve">Comentarios sobre el </w:t>
      </w:r>
      <w:r w:rsidR="009E6581" w:rsidRPr="00A17868">
        <w:rPr>
          <w:rFonts w:ascii="Arial Nova Light" w:hAnsi="Arial Nova Light"/>
          <w:b/>
          <w:color w:val="C00000"/>
          <w:sz w:val="22"/>
        </w:rPr>
        <w:t>importe</w:t>
      </w:r>
      <w:r w:rsidRPr="00A17868">
        <w:rPr>
          <w:rFonts w:ascii="Arial Nova Light" w:hAnsi="Arial Nova Light"/>
          <w:sz w:val="22"/>
        </w:rPr>
        <w:t xml:space="preserve"> </w:t>
      </w:r>
      <w:r w:rsidR="009E6581" w:rsidRPr="00A17868">
        <w:rPr>
          <w:rFonts w:ascii="Arial Nova Light" w:hAnsi="Arial Nova Light"/>
          <w:sz w:val="22"/>
        </w:rPr>
        <w:t xml:space="preserve">(precio) </w:t>
      </w:r>
      <w:r w:rsidRPr="00A17868">
        <w:rPr>
          <w:rFonts w:ascii="Arial Nova Light" w:hAnsi="Arial Nova Light"/>
          <w:sz w:val="22"/>
        </w:rPr>
        <w:t>de venta</w:t>
      </w:r>
      <w:r w:rsidRPr="00A17868">
        <w:rPr>
          <w:rFonts w:ascii="Arial Nova Light" w:hAnsi="Arial Nova Light"/>
          <w:color w:val="FF0000"/>
          <w:sz w:val="22"/>
        </w:rPr>
        <w:t xml:space="preserve"> </w:t>
      </w:r>
      <w:r w:rsidRPr="00A17868">
        <w:rPr>
          <w:rFonts w:ascii="Arial Nova Light" w:hAnsi="Arial Nova Light"/>
          <w:sz w:val="22"/>
        </w:rPr>
        <w:t xml:space="preserve">en el año de referencia: indicar los meses o la temporada en que los </w:t>
      </w:r>
      <w:r w:rsidR="009E6581" w:rsidRPr="00A17868">
        <w:rPr>
          <w:rFonts w:ascii="Arial Nova Light" w:hAnsi="Arial Nova Light"/>
          <w:sz w:val="22"/>
        </w:rPr>
        <w:t>importes</w:t>
      </w:r>
      <w:r w:rsidRPr="00A17868">
        <w:rPr>
          <w:rFonts w:ascii="Arial Nova Light" w:hAnsi="Arial Nova Light"/>
          <w:sz w:val="22"/>
        </w:rPr>
        <w:t xml:space="preserve"> son más altos para cada producto y los meses o la temporada en que los </w:t>
      </w:r>
      <w:r w:rsidR="009E6581" w:rsidRPr="00A17868">
        <w:rPr>
          <w:rFonts w:ascii="Arial Nova Light" w:hAnsi="Arial Nova Light"/>
          <w:b/>
          <w:color w:val="C00000"/>
          <w:sz w:val="22"/>
        </w:rPr>
        <w:t>importes</w:t>
      </w:r>
      <w:r w:rsidRPr="00A17868">
        <w:rPr>
          <w:rFonts w:ascii="Arial Nova Light" w:hAnsi="Arial Nova Light"/>
          <w:sz w:val="22"/>
        </w:rPr>
        <w:t xml:space="preserve"> son más bajos: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983"/>
        <w:gridCol w:w="1072"/>
        <w:gridCol w:w="805"/>
        <w:gridCol w:w="751"/>
        <w:gridCol w:w="723"/>
        <w:gridCol w:w="726"/>
        <w:gridCol w:w="801"/>
        <w:gridCol w:w="905"/>
        <w:gridCol w:w="745"/>
        <w:gridCol w:w="575"/>
        <w:gridCol w:w="594"/>
        <w:gridCol w:w="583"/>
      </w:tblGrid>
      <w:tr w:rsidR="00E7648B" w:rsidRPr="00A17868" w14:paraId="722ABFC7" w14:textId="77777777" w:rsidTr="0EAAAB7F">
        <w:trPr>
          <w:jc w:val="center"/>
        </w:trPr>
        <w:tc>
          <w:tcPr>
            <w:tcW w:w="1047" w:type="dxa"/>
            <w:shd w:val="clear" w:color="auto" w:fill="auto"/>
          </w:tcPr>
          <w:p w14:paraId="0B4020A7" w14:textId="77777777" w:rsidR="00E7648B" w:rsidRPr="00A17868" w:rsidRDefault="00E7648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1D7B270A" w14:textId="77777777" w:rsidR="00E7648B" w:rsidRPr="00A17868" w:rsidRDefault="00E7648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4F904CB7" w14:textId="77777777" w:rsidR="00E7648B" w:rsidRPr="00A17868" w:rsidRDefault="00E7648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06971CD3" w14:textId="77777777" w:rsidR="00E7648B" w:rsidRPr="00A17868" w:rsidRDefault="00E7648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2A1F701D" w14:textId="77777777" w:rsidR="00E7648B" w:rsidRPr="00A17868" w:rsidRDefault="00E7648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03EFCA41" w14:textId="77777777" w:rsidR="00E7648B" w:rsidRPr="00A17868" w:rsidRDefault="00E7648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2432" w:type="dxa"/>
            <w:gridSpan w:val="3"/>
            <w:shd w:val="clear" w:color="auto" w:fill="D9D9D9" w:themeFill="background1" w:themeFillShade="D9"/>
          </w:tcPr>
          <w:p w14:paraId="1DD7B85F" w14:textId="77777777" w:rsidR="00E7648B" w:rsidRPr="00A17868" w:rsidRDefault="00B96E03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Periodo de escasez</w:t>
            </w:r>
          </w:p>
        </w:tc>
        <w:tc>
          <w:tcPr>
            <w:tcW w:w="745" w:type="dxa"/>
            <w:shd w:val="clear" w:color="auto" w:fill="auto"/>
          </w:tcPr>
          <w:p w14:paraId="5F96A722" w14:textId="77777777" w:rsidR="00E7648B" w:rsidRPr="00A17868" w:rsidRDefault="00E7648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5B95CD12" w14:textId="77777777" w:rsidR="00E7648B" w:rsidRPr="00A17868" w:rsidRDefault="00E7648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5220BBB2" w14:textId="77777777" w:rsidR="00E7648B" w:rsidRPr="00A17868" w:rsidRDefault="00E7648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13CB595B" w14:textId="77777777" w:rsidR="00E7648B" w:rsidRPr="00A17868" w:rsidRDefault="00E7648B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B96E03" w:rsidRPr="00A17868" w14:paraId="34996C51" w14:textId="77777777" w:rsidTr="0EAAAB7F">
        <w:trPr>
          <w:jc w:val="center"/>
        </w:trPr>
        <w:tc>
          <w:tcPr>
            <w:tcW w:w="1047" w:type="dxa"/>
            <w:shd w:val="clear" w:color="auto" w:fill="auto"/>
          </w:tcPr>
          <w:p w14:paraId="6D9C8D39" w14:textId="77777777" w:rsidR="00B96E03" w:rsidRPr="00A17868" w:rsidRDefault="00B96E03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335C64A3" w14:textId="59F7F9DD" w:rsidR="00B96E03" w:rsidRPr="00A17868" w:rsidRDefault="0EAAAB7F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A17868">
              <w:rPr>
                <w:rFonts w:ascii="Arial Nova Light" w:hAnsi="Arial Nova Light"/>
                <w:b/>
              </w:rPr>
              <w:t>Enero</w:t>
            </w:r>
          </w:p>
        </w:tc>
        <w:tc>
          <w:tcPr>
            <w:tcW w:w="1072" w:type="dxa"/>
            <w:shd w:val="clear" w:color="auto" w:fill="auto"/>
          </w:tcPr>
          <w:p w14:paraId="76085539" w14:textId="48479DE9" w:rsidR="00B96E03" w:rsidRPr="00A17868" w:rsidRDefault="0EAAAB7F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A17868">
              <w:rPr>
                <w:rFonts w:ascii="Arial Nova Light" w:hAnsi="Arial Nova Light"/>
                <w:b/>
              </w:rPr>
              <w:t>Feb</w:t>
            </w:r>
          </w:p>
        </w:tc>
        <w:tc>
          <w:tcPr>
            <w:tcW w:w="805" w:type="dxa"/>
            <w:shd w:val="clear" w:color="auto" w:fill="auto"/>
          </w:tcPr>
          <w:p w14:paraId="2E71CD57" w14:textId="77777777" w:rsidR="00B96E03" w:rsidRPr="00A17868" w:rsidRDefault="00B96E03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Marzo</w:t>
            </w:r>
          </w:p>
        </w:tc>
        <w:tc>
          <w:tcPr>
            <w:tcW w:w="751" w:type="dxa"/>
            <w:shd w:val="clear" w:color="auto" w:fill="auto"/>
          </w:tcPr>
          <w:p w14:paraId="3E479468" w14:textId="77777777" w:rsidR="00B96E03" w:rsidRPr="00A17868" w:rsidRDefault="00B96E03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Abril</w:t>
            </w:r>
          </w:p>
        </w:tc>
        <w:tc>
          <w:tcPr>
            <w:tcW w:w="723" w:type="dxa"/>
            <w:shd w:val="clear" w:color="auto" w:fill="auto"/>
          </w:tcPr>
          <w:p w14:paraId="0E8FD23B" w14:textId="77777777" w:rsidR="00B96E03" w:rsidRPr="00A17868" w:rsidRDefault="00B96E03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Mayo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609D0C44" w14:textId="77777777" w:rsidR="00B96E03" w:rsidRPr="00A17868" w:rsidRDefault="00B96E03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Junio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14:paraId="7923B47E" w14:textId="77777777" w:rsidR="00B96E03" w:rsidRPr="00A17868" w:rsidRDefault="00B96E03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Julio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504CE121" w14:textId="66538D2C" w:rsidR="00B96E03" w:rsidRPr="00A17868" w:rsidRDefault="0EAAAB7F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proofErr w:type="spellStart"/>
            <w:r w:rsidRPr="00A17868">
              <w:rPr>
                <w:rFonts w:ascii="Arial Nova Light" w:hAnsi="Arial Nova Light"/>
                <w:b/>
              </w:rPr>
              <w:t>Ago</w:t>
            </w:r>
            <w:proofErr w:type="spellEnd"/>
          </w:p>
        </w:tc>
        <w:tc>
          <w:tcPr>
            <w:tcW w:w="745" w:type="dxa"/>
            <w:shd w:val="clear" w:color="auto" w:fill="auto"/>
          </w:tcPr>
          <w:p w14:paraId="06EE5E4C" w14:textId="58497FC8" w:rsidR="00B96E03" w:rsidRPr="00A17868" w:rsidRDefault="0EAAAB7F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A17868">
              <w:rPr>
                <w:rFonts w:ascii="Arial Nova Light" w:hAnsi="Arial Nova Light"/>
                <w:b/>
              </w:rPr>
              <w:t>Sept</w:t>
            </w:r>
          </w:p>
        </w:tc>
        <w:tc>
          <w:tcPr>
            <w:tcW w:w="575" w:type="dxa"/>
            <w:shd w:val="clear" w:color="auto" w:fill="auto"/>
          </w:tcPr>
          <w:p w14:paraId="3EE097E8" w14:textId="77777777" w:rsidR="00B96E03" w:rsidRPr="00A17868" w:rsidRDefault="00B96E03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Oct</w:t>
            </w:r>
          </w:p>
        </w:tc>
        <w:tc>
          <w:tcPr>
            <w:tcW w:w="594" w:type="dxa"/>
            <w:shd w:val="clear" w:color="auto" w:fill="auto"/>
          </w:tcPr>
          <w:p w14:paraId="7493735D" w14:textId="77777777" w:rsidR="00B96E03" w:rsidRPr="00A17868" w:rsidRDefault="00B96E03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Nov</w:t>
            </w:r>
          </w:p>
        </w:tc>
        <w:tc>
          <w:tcPr>
            <w:tcW w:w="583" w:type="dxa"/>
            <w:shd w:val="clear" w:color="auto" w:fill="auto"/>
          </w:tcPr>
          <w:p w14:paraId="6B63C09B" w14:textId="77777777" w:rsidR="00B96E03" w:rsidRPr="00A17868" w:rsidRDefault="00B96E03" w:rsidP="00A17868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</w:rPr>
            </w:pPr>
            <w:r w:rsidRPr="00A17868">
              <w:rPr>
                <w:rFonts w:ascii="Arial Nova Light" w:hAnsi="Arial Nova Light"/>
                <w:b/>
              </w:rPr>
              <w:t>Dic</w:t>
            </w:r>
          </w:p>
        </w:tc>
      </w:tr>
      <w:tr w:rsidR="003F15FC" w:rsidRPr="00A17868" w14:paraId="1A34BCB2" w14:textId="77777777" w:rsidTr="0EAAAB7F">
        <w:trPr>
          <w:jc w:val="center"/>
        </w:trPr>
        <w:tc>
          <w:tcPr>
            <w:tcW w:w="1047" w:type="dxa"/>
            <w:shd w:val="clear" w:color="auto" w:fill="auto"/>
          </w:tcPr>
          <w:p w14:paraId="41B54D3F" w14:textId="77777777" w:rsidR="003F15FC" w:rsidRPr="00A17868" w:rsidRDefault="003F15FC" w:rsidP="003F15FC">
            <w:pPr>
              <w:tabs>
                <w:tab w:val="left" w:pos="94"/>
              </w:tabs>
              <w:spacing w:before="120" w:after="120"/>
              <w:ind w:left="14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Mijo</w:t>
            </w:r>
          </w:p>
        </w:tc>
        <w:tc>
          <w:tcPr>
            <w:tcW w:w="983" w:type="dxa"/>
            <w:shd w:val="clear" w:color="auto" w:fill="auto"/>
          </w:tcPr>
          <w:p w14:paraId="675E05EE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2FC17F8B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0A4F7224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5AE48A43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50F40DEB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6" w:type="dxa"/>
            <w:shd w:val="clear" w:color="auto" w:fill="auto"/>
          </w:tcPr>
          <w:p w14:paraId="77A52294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1" w:type="dxa"/>
            <w:shd w:val="clear" w:color="auto" w:fill="auto"/>
          </w:tcPr>
          <w:p w14:paraId="007DCDA8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450EA2D7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45" w:type="dxa"/>
            <w:shd w:val="clear" w:color="auto" w:fill="auto"/>
          </w:tcPr>
          <w:p w14:paraId="3DD355C9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1A81F0B1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717AAFBA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56EE48EE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3F15FC" w:rsidRPr="00A17868" w14:paraId="3D25C638" w14:textId="77777777" w:rsidTr="0EAAAB7F">
        <w:trPr>
          <w:jc w:val="center"/>
        </w:trPr>
        <w:tc>
          <w:tcPr>
            <w:tcW w:w="1047" w:type="dxa"/>
            <w:shd w:val="clear" w:color="auto" w:fill="auto"/>
          </w:tcPr>
          <w:p w14:paraId="6001125E" w14:textId="097C4D40" w:rsidR="003F15FC" w:rsidRPr="00A17868" w:rsidRDefault="0EAAAB7F" w:rsidP="003F15FC">
            <w:pPr>
              <w:tabs>
                <w:tab w:val="left" w:pos="94"/>
              </w:tabs>
              <w:spacing w:before="120" w:after="120"/>
              <w:ind w:left="14"/>
              <w:rPr>
                <w:rFonts w:ascii="Arial Nova Light" w:hAnsi="Arial Nova Light" w:cs="Arial"/>
              </w:rPr>
            </w:pPr>
            <w:r w:rsidRPr="00A17868">
              <w:rPr>
                <w:rFonts w:ascii="Arial Nova Light" w:hAnsi="Arial Nova Light"/>
              </w:rPr>
              <w:t>Sorgo</w:t>
            </w:r>
          </w:p>
        </w:tc>
        <w:tc>
          <w:tcPr>
            <w:tcW w:w="983" w:type="dxa"/>
            <w:shd w:val="clear" w:color="auto" w:fill="auto"/>
          </w:tcPr>
          <w:p w14:paraId="2908EB2C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121FD38A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1FE2DD96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27357532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07F023C8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6" w:type="dxa"/>
            <w:shd w:val="clear" w:color="auto" w:fill="auto"/>
          </w:tcPr>
          <w:p w14:paraId="4BDB5498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1" w:type="dxa"/>
            <w:shd w:val="clear" w:color="auto" w:fill="auto"/>
          </w:tcPr>
          <w:p w14:paraId="2916C19D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74869460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45" w:type="dxa"/>
            <w:shd w:val="clear" w:color="auto" w:fill="auto"/>
          </w:tcPr>
          <w:p w14:paraId="187F57B8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54738AF4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46ABBD8F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06BBA33E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3F15FC" w:rsidRPr="00A17868" w14:paraId="53567D76" w14:textId="77777777" w:rsidTr="0EAAAB7F">
        <w:trPr>
          <w:jc w:val="center"/>
        </w:trPr>
        <w:tc>
          <w:tcPr>
            <w:tcW w:w="1047" w:type="dxa"/>
            <w:shd w:val="clear" w:color="auto" w:fill="auto"/>
          </w:tcPr>
          <w:p w14:paraId="558E8A14" w14:textId="77777777" w:rsidR="003F15FC" w:rsidRPr="00A17868" w:rsidRDefault="003F15FC" w:rsidP="003F15FC">
            <w:pPr>
              <w:tabs>
                <w:tab w:val="left" w:pos="94"/>
              </w:tabs>
              <w:spacing w:before="120" w:after="120"/>
              <w:ind w:left="14"/>
              <w:rPr>
                <w:rFonts w:ascii="Arial Nova Light" w:hAnsi="Arial Nova Light" w:cs="Arial"/>
              </w:rPr>
            </w:pPr>
            <w:r w:rsidRPr="00A17868">
              <w:rPr>
                <w:rFonts w:ascii="Arial Nova Light" w:hAnsi="Arial Nova Light"/>
              </w:rPr>
              <w:t>Maíz</w:t>
            </w:r>
          </w:p>
        </w:tc>
        <w:tc>
          <w:tcPr>
            <w:tcW w:w="983" w:type="dxa"/>
            <w:shd w:val="clear" w:color="auto" w:fill="auto"/>
          </w:tcPr>
          <w:p w14:paraId="464FCBC1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5C8C6B09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3382A365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5C71F136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62199465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6" w:type="dxa"/>
            <w:shd w:val="clear" w:color="auto" w:fill="auto"/>
          </w:tcPr>
          <w:p w14:paraId="0DA123B1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1" w:type="dxa"/>
            <w:shd w:val="clear" w:color="auto" w:fill="auto"/>
          </w:tcPr>
          <w:p w14:paraId="4C4CEA3D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50895670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45" w:type="dxa"/>
            <w:shd w:val="clear" w:color="auto" w:fill="auto"/>
          </w:tcPr>
          <w:p w14:paraId="38C1F859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0C8FE7CE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41004F19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67C0C651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3F15FC" w:rsidRPr="00A17868" w14:paraId="29392902" w14:textId="77777777" w:rsidTr="0EAAAB7F">
        <w:trPr>
          <w:jc w:val="center"/>
        </w:trPr>
        <w:tc>
          <w:tcPr>
            <w:tcW w:w="1047" w:type="dxa"/>
            <w:shd w:val="clear" w:color="auto" w:fill="auto"/>
          </w:tcPr>
          <w:p w14:paraId="79A4B55E" w14:textId="77777777" w:rsidR="003F15FC" w:rsidRPr="00A17868" w:rsidRDefault="003F15FC" w:rsidP="003F15FC">
            <w:pPr>
              <w:tabs>
                <w:tab w:val="left" w:pos="94"/>
              </w:tabs>
              <w:spacing w:before="120" w:after="120"/>
              <w:ind w:left="14"/>
              <w:rPr>
                <w:rFonts w:ascii="Arial Nova Light" w:hAnsi="Arial Nova Light"/>
              </w:rPr>
            </w:pPr>
            <w:r w:rsidRPr="00A17868">
              <w:rPr>
                <w:rFonts w:ascii="Arial Nova Light" w:hAnsi="Arial Nova Light"/>
              </w:rPr>
              <w:t>Arroz</w:t>
            </w:r>
          </w:p>
        </w:tc>
        <w:tc>
          <w:tcPr>
            <w:tcW w:w="983" w:type="dxa"/>
            <w:shd w:val="clear" w:color="auto" w:fill="auto"/>
          </w:tcPr>
          <w:p w14:paraId="308D56CC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797E50C6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7B04FA47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568C698B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1A939487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26" w:type="dxa"/>
            <w:shd w:val="clear" w:color="auto" w:fill="auto"/>
          </w:tcPr>
          <w:p w14:paraId="6AA258D8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1" w:type="dxa"/>
            <w:shd w:val="clear" w:color="auto" w:fill="auto"/>
          </w:tcPr>
          <w:p w14:paraId="6FFBD3EC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30DCCCAD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45" w:type="dxa"/>
            <w:shd w:val="clear" w:color="auto" w:fill="auto"/>
          </w:tcPr>
          <w:p w14:paraId="36AF6883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54C529ED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1C0157D6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3691E7B2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</w:tbl>
    <w:p w14:paraId="7CBEED82" w14:textId="3F7DA4BD" w:rsidR="000E6A49" w:rsidRPr="00A17868" w:rsidRDefault="00A17868" w:rsidP="00A17868">
      <w:pPr>
        <w:spacing w:before="120" w:after="120"/>
        <w:rPr>
          <w:rFonts w:ascii="Arial Nova Light" w:hAnsi="Arial Nova Light" w:cs="Arial"/>
          <w:sz w:val="22"/>
          <w:szCs w:val="22"/>
          <w:lang w:val="en"/>
        </w:rPr>
      </w:pPr>
      <w:r>
        <w:rPr>
          <w:rFonts w:ascii="Arial Nova Light" w:hAnsi="Arial Nova Light" w:cs="Arial"/>
          <w:b/>
        </w:rPr>
        <w:t>i</w:t>
      </w:r>
    </w:p>
    <w:p w14:paraId="6E36661F" w14:textId="22C70326" w:rsidR="00A17868" w:rsidRDefault="00A17868">
      <w:pPr>
        <w:rPr>
          <w:rFonts w:ascii="Arial Nova Light" w:hAnsi="Arial Nova Light" w:cs="Arial"/>
          <w:sz w:val="22"/>
          <w:szCs w:val="22"/>
          <w:lang w:val="en"/>
        </w:rPr>
      </w:pPr>
      <w:r>
        <w:rPr>
          <w:rFonts w:ascii="Arial Nova Light" w:hAnsi="Arial Nova Light" w:cs="Arial"/>
          <w:sz w:val="22"/>
          <w:szCs w:val="22"/>
          <w:lang w:val="en"/>
        </w:rPr>
        <w:br w:type="page"/>
      </w:r>
    </w:p>
    <w:p w14:paraId="33563581" w14:textId="2B8E37B8" w:rsidR="003F15FC" w:rsidRPr="00A17868" w:rsidRDefault="0EAAAB7F" w:rsidP="00A17868">
      <w:pPr>
        <w:spacing w:before="120" w:after="120" w:line="276" w:lineRule="auto"/>
        <w:ind w:left="142"/>
        <w:rPr>
          <w:rFonts w:ascii="Arial Nova Light" w:hAnsi="Arial Nova Light" w:cs="Arial"/>
          <w:sz w:val="22"/>
          <w:szCs w:val="22"/>
        </w:rPr>
      </w:pPr>
      <w:r w:rsidRPr="00A17868">
        <w:rPr>
          <w:rFonts w:ascii="Arial Nova Light" w:hAnsi="Arial Nova Light"/>
          <w:sz w:val="22"/>
        </w:rPr>
        <w:lastRenderedPageBreak/>
        <w:t xml:space="preserve">Comentarios sobre las tendencias de los </w:t>
      </w:r>
      <w:r w:rsidR="009E6581" w:rsidRPr="00A17868">
        <w:rPr>
          <w:rFonts w:ascii="Arial Nova Light" w:hAnsi="Arial Nova Light"/>
          <w:sz w:val="22"/>
        </w:rPr>
        <w:t>importes (precios)</w:t>
      </w:r>
      <w:r w:rsidRPr="00A17868">
        <w:rPr>
          <w:rFonts w:ascii="Arial Nova Light" w:hAnsi="Arial Nova Light"/>
          <w:sz w:val="22"/>
        </w:rPr>
        <w:t xml:space="preserve"> y los volúmenes de ventas hasta la fecha (mes + año) en comparación con lo que ocurre normalmente en esta época del año de referencia: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3686"/>
        <w:gridCol w:w="4456"/>
      </w:tblGrid>
      <w:tr w:rsidR="003F15FC" w:rsidRPr="00A17868" w14:paraId="3D024204" w14:textId="77777777" w:rsidTr="00A17868">
        <w:trPr>
          <w:jc w:val="center"/>
        </w:trPr>
        <w:tc>
          <w:tcPr>
            <w:tcW w:w="1956" w:type="dxa"/>
            <w:shd w:val="clear" w:color="auto" w:fill="auto"/>
          </w:tcPr>
          <w:p w14:paraId="62EBF9A1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319646B6" w14:textId="6835909A" w:rsidR="003F15FC" w:rsidRPr="00A17868" w:rsidRDefault="0EAAAB7F" w:rsidP="003F15FC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Tendencias de: ¿los</w:t>
            </w:r>
            <w:r w:rsidRPr="00A17868">
              <w:rPr>
                <w:rFonts w:ascii="Arial Nova Light" w:hAnsi="Arial Nova Light"/>
                <w:b/>
                <w:color w:val="FF0000"/>
              </w:rPr>
              <w:t xml:space="preserve"> </w:t>
            </w:r>
            <w:r w:rsidR="009E6581" w:rsidRPr="00A17868">
              <w:rPr>
                <w:rFonts w:ascii="Arial Nova Light" w:hAnsi="Arial Nova Light"/>
                <w:b/>
                <w:color w:val="C00000"/>
              </w:rPr>
              <w:t>importes</w:t>
            </w:r>
            <w:r w:rsidR="009E6581" w:rsidRPr="00A17868">
              <w:rPr>
                <w:rFonts w:ascii="Arial Nova Light" w:hAnsi="Arial Nova Light"/>
                <w:color w:val="C00000"/>
              </w:rPr>
              <w:t xml:space="preserve"> </w:t>
            </w:r>
            <w:r w:rsidR="009E6581" w:rsidRPr="00A17868">
              <w:rPr>
                <w:rFonts w:ascii="Arial Nova Light" w:hAnsi="Arial Nova Light"/>
              </w:rPr>
              <w:t xml:space="preserve">(precios) de las ventas </w:t>
            </w:r>
            <w:r w:rsidR="00D038B5" w:rsidRPr="00A17868">
              <w:rPr>
                <w:rFonts w:ascii="Arial Nova Light" w:hAnsi="Arial Nova Light"/>
              </w:rPr>
              <w:t>son</w:t>
            </w:r>
            <w:r w:rsidR="005A43B3" w:rsidRPr="00A17868">
              <w:rPr>
                <w:rFonts w:ascii="Arial Nova Light" w:hAnsi="Arial Nova Light"/>
              </w:rPr>
              <w:t xml:space="preserve"> </w:t>
            </w:r>
            <w:r w:rsidRPr="00A17868">
              <w:rPr>
                <w:rFonts w:ascii="Arial Nova Light" w:hAnsi="Arial Nova Light"/>
              </w:rPr>
              <w:t>normales, más altos o más bajos de lo que usted cree que es lo normal en esta época del año? ¿Cuál cree que es la razón?</w:t>
            </w:r>
          </w:p>
        </w:tc>
        <w:tc>
          <w:tcPr>
            <w:tcW w:w="4456" w:type="dxa"/>
            <w:shd w:val="clear" w:color="auto" w:fill="auto"/>
          </w:tcPr>
          <w:p w14:paraId="111C3902" w14:textId="54B20602" w:rsidR="003F15FC" w:rsidRPr="00A17868" w:rsidRDefault="60113E33" w:rsidP="003F15FC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 xml:space="preserve">Tendencias del </w:t>
            </w:r>
            <w:r w:rsidRPr="00A17868">
              <w:rPr>
                <w:rFonts w:ascii="Arial Nova Light" w:hAnsi="Arial Nova Light"/>
                <w:b/>
                <w:color w:val="C00000"/>
              </w:rPr>
              <w:t>volumen</w:t>
            </w:r>
            <w:r w:rsidRPr="00A17868">
              <w:rPr>
                <w:rFonts w:ascii="Arial Nova Light" w:hAnsi="Arial Nova Light"/>
              </w:rPr>
              <w:t xml:space="preserve"> de ventas: ¿son las cantidades que se venden normales, superiores o inferiores a lo que usted cree que es lo normal en esta época del año? ¿Cuál cree que es la razón?</w:t>
            </w:r>
          </w:p>
        </w:tc>
      </w:tr>
      <w:tr w:rsidR="003F15FC" w:rsidRPr="00A17868" w14:paraId="49500D40" w14:textId="77777777" w:rsidTr="00A17868">
        <w:trPr>
          <w:jc w:val="center"/>
        </w:trPr>
        <w:tc>
          <w:tcPr>
            <w:tcW w:w="1956" w:type="dxa"/>
            <w:shd w:val="clear" w:color="auto" w:fill="auto"/>
          </w:tcPr>
          <w:p w14:paraId="66618B7C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Mijo</w:t>
            </w:r>
          </w:p>
        </w:tc>
        <w:tc>
          <w:tcPr>
            <w:tcW w:w="3686" w:type="dxa"/>
            <w:shd w:val="clear" w:color="auto" w:fill="auto"/>
          </w:tcPr>
          <w:p w14:paraId="0C6C2CD5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709E88E4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3F15FC" w:rsidRPr="00A17868" w14:paraId="108EC6D3" w14:textId="77777777" w:rsidTr="00A17868">
        <w:trPr>
          <w:jc w:val="center"/>
        </w:trPr>
        <w:tc>
          <w:tcPr>
            <w:tcW w:w="1956" w:type="dxa"/>
            <w:shd w:val="clear" w:color="auto" w:fill="auto"/>
          </w:tcPr>
          <w:p w14:paraId="6CD84368" w14:textId="2EC7475C" w:rsidR="003F15FC" w:rsidRPr="00A17868" w:rsidRDefault="0EAAAB7F" w:rsidP="003F15FC">
            <w:pPr>
              <w:spacing w:before="120" w:after="120"/>
              <w:rPr>
                <w:rFonts w:ascii="Arial Nova Light" w:hAnsi="Arial Nova Light" w:cs="Arial"/>
              </w:rPr>
            </w:pPr>
            <w:r w:rsidRPr="00A17868">
              <w:rPr>
                <w:rFonts w:ascii="Arial Nova Light" w:hAnsi="Arial Nova Light"/>
              </w:rPr>
              <w:t>Sorgo</w:t>
            </w:r>
          </w:p>
        </w:tc>
        <w:tc>
          <w:tcPr>
            <w:tcW w:w="3686" w:type="dxa"/>
            <w:shd w:val="clear" w:color="auto" w:fill="auto"/>
          </w:tcPr>
          <w:p w14:paraId="508C98E9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779F8E76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3F15FC" w:rsidRPr="00A17868" w14:paraId="0C74D0DF" w14:textId="77777777" w:rsidTr="00A17868">
        <w:trPr>
          <w:jc w:val="center"/>
        </w:trPr>
        <w:tc>
          <w:tcPr>
            <w:tcW w:w="1956" w:type="dxa"/>
            <w:shd w:val="clear" w:color="auto" w:fill="auto"/>
          </w:tcPr>
          <w:p w14:paraId="039E460A" w14:textId="77777777" w:rsidR="003F15FC" w:rsidRPr="00A17868" w:rsidRDefault="003F15FC" w:rsidP="003F15FC">
            <w:pPr>
              <w:spacing w:before="120" w:after="120"/>
              <w:rPr>
                <w:rFonts w:ascii="Arial Nova Light" w:hAnsi="Arial Nova Light" w:cs="Arial"/>
              </w:rPr>
            </w:pPr>
            <w:r w:rsidRPr="00A17868">
              <w:rPr>
                <w:rFonts w:ascii="Arial Nova Light" w:hAnsi="Arial Nova Light"/>
              </w:rPr>
              <w:t>Maíz</w:t>
            </w:r>
          </w:p>
        </w:tc>
        <w:tc>
          <w:tcPr>
            <w:tcW w:w="3686" w:type="dxa"/>
            <w:shd w:val="clear" w:color="auto" w:fill="auto"/>
          </w:tcPr>
          <w:p w14:paraId="7818863E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44F69B9A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3F15FC" w:rsidRPr="00A17868" w14:paraId="7601A62B" w14:textId="77777777" w:rsidTr="00A17868">
        <w:trPr>
          <w:jc w:val="center"/>
        </w:trPr>
        <w:tc>
          <w:tcPr>
            <w:tcW w:w="1956" w:type="dxa"/>
            <w:shd w:val="clear" w:color="auto" w:fill="auto"/>
          </w:tcPr>
          <w:p w14:paraId="4FFF902B" w14:textId="77777777" w:rsidR="003F15FC" w:rsidRPr="00A17868" w:rsidRDefault="003F15FC" w:rsidP="003F15FC">
            <w:pPr>
              <w:spacing w:before="120" w:after="120"/>
              <w:rPr>
                <w:rFonts w:ascii="Arial Nova Light" w:hAnsi="Arial Nova Light"/>
              </w:rPr>
            </w:pPr>
            <w:r w:rsidRPr="00A17868">
              <w:rPr>
                <w:rFonts w:ascii="Arial Nova Light" w:hAnsi="Arial Nova Light"/>
              </w:rPr>
              <w:t>Arroz</w:t>
            </w:r>
          </w:p>
        </w:tc>
        <w:tc>
          <w:tcPr>
            <w:tcW w:w="3686" w:type="dxa"/>
            <w:shd w:val="clear" w:color="auto" w:fill="auto"/>
          </w:tcPr>
          <w:p w14:paraId="5F07D11E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41508A3C" w14:textId="77777777" w:rsidR="003F15FC" w:rsidRPr="00A17868" w:rsidRDefault="003F15FC" w:rsidP="003F15F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</w:tbl>
    <w:p w14:paraId="43D6B1D6" w14:textId="77777777" w:rsidR="00025A93" w:rsidRPr="00A17868" w:rsidRDefault="00025A93" w:rsidP="00AF4BFD">
      <w:pPr>
        <w:spacing w:before="120" w:after="120"/>
        <w:rPr>
          <w:rFonts w:ascii="Arial Nova Light" w:hAnsi="Arial Nova Light" w:cs="Arial"/>
          <w:b/>
        </w:rPr>
      </w:pPr>
    </w:p>
    <w:p w14:paraId="279F1FF0" w14:textId="77777777" w:rsidR="00261B26" w:rsidRPr="00A17868" w:rsidRDefault="003F15FC" w:rsidP="00A17868">
      <w:pPr>
        <w:spacing w:after="120"/>
        <w:ind w:left="284"/>
        <w:rPr>
          <w:rFonts w:ascii="Arial Nova Light" w:hAnsi="Arial Nova Light" w:cs="Arial"/>
          <w:b/>
          <w:color w:val="C00000"/>
          <w:sz w:val="24"/>
          <w:szCs w:val="24"/>
        </w:rPr>
      </w:pPr>
      <w:r w:rsidRPr="00A17868">
        <w:rPr>
          <w:rFonts w:ascii="Arial Nova Light" w:hAnsi="Arial Nova Light"/>
          <w:b/>
          <w:color w:val="C00000"/>
          <w:sz w:val="24"/>
        </w:rPr>
        <w:t xml:space="preserve">Origen de los productos y fuente principal de abastecimiento del comercio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2126"/>
        <w:gridCol w:w="3402"/>
        <w:gridCol w:w="2897"/>
      </w:tblGrid>
      <w:tr w:rsidR="00261B26" w:rsidRPr="00A17868" w14:paraId="77A39BD1" w14:textId="77777777" w:rsidTr="00A17868">
        <w:trPr>
          <w:trHeight w:val="466"/>
          <w:jc w:val="center"/>
        </w:trPr>
        <w:tc>
          <w:tcPr>
            <w:tcW w:w="1532" w:type="dxa"/>
            <w:shd w:val="clear" w:color="auto" w:fill="auto"/>
          </w:tcPr>
          <w:p w14:paraId="17DBC151" w14:textId="77777777" w:rsidR="00261B26" w:rsidRPr="00A17868" w:rsidRDefault="00261B26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  <w:p w14:paraId="6F8BD81B" w14:textId="77777777" w:rsidR="00895AFA" w:rsidRPr="00A17868" w:rsidRDefault="00895AFA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37661223" w14:textId="02FCFF6E" w:rsidR="00261B26" w:rsidRPr="00A17868" w:rsidRDefault="60113E33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Producción propia/ almacenamiento</w:t>
            </w:r>
          </w:p>
        </w:tc>
        <w:tc>
          <w:tcPr>
            <w:tcW w:w="3402" w:type="dxa"/>
            <w:shd w:val="clear" w:color="auto" w:fill="auto"/>
          </w:tcPr>
          <w:p w14:paraId="5E3CA8A5" w14:textId="19B7952B" w:rsidR="00261B26" w:rsidRPr="00A17868" w:rsidRDefault="0EAAAB7F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Mercados/ otros productores de la zona: nombre del mercado/</w:t>
            </w:r>
            <w:r w:rsidR="005A43B3" w:rsidRPr="00A17868">
              <w:rPr>
                <w:rFonts w:ascii="Arial Nova Light" w:hAnsi="Arial Nova Light"/>
              </w:rPr>
              <w:t xml:space="preserve"> </w:t>
            </w:r>
            <w:r w:rsidRPr="00A17868">
              <w:rPr>
                <w:rFonts w:ascii="Arial Nova Light" w:hAnsi="Arial Nova Light"/>
              </w:rPr>
              <w:t>localidad</w:t>
            </w:r>
          </w:p>
        </w:tc>
        <w:tc>
          <w:tcPr>
            <w:tcW w:w="2897" w:type="dxa"/>
            <w:shd w:val="clear" w:color="auto" w:fill="auto"/>
          </w:tcPr>
          <w:p w14:paraId="363B8B71" w14:textId="32E24B7E" w:rsidR="00261B26" w:rsidRPr="00A17868" w:rsidRDefault="002D40B8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Mercados de fuera de la zona: nombre del mercado/</w:t>
            </w:r>
            <w:r w:rsidR="005A43B3" w:rsidRPr="00A17868">
              <w:rPr>
                <w:rFonts w:ascii="Arial Nova Light" w:hAnsi="Arial Nova Light"/>
              </w:rPr>
              <w:t xml:space="preserve"> </w:t>
            </w:r>
            <w:r w:rsidRPr="00A17868">
              <w:rPr>
                <w:rFonts w:ascii="Arial Nova Light" w:hAnsi="Arial Nova Light"/>
              </w:rPr>
              <w:t>región</w:t>
            </w:r>
          </w:p>
        </w:tc>
      </w:tr>
      <w:tr w:rsidR="002D40B8" w:rsidRPr="00A17868" w14:paraId="79A427EB" w14:textId="77777777" w:rsidTr="00A17868">
        <w:trPr>
          <w:trHeight w:val="251"/>
          <w:jc w:val="center"/>
        </w:trPr>
        <w:tc>
          <w:tcPr>
            <w:tcW w:w="1532" w:type="dxa"/>
            <w:shd w:val="clear" w:color="auto" w:fill="auto"/>
          </w:tcPr>
          <w:p w14:paraId="1FB6CB23" w14:textId="77777777" w:rsidR="002D40B8" w:rsidRPr="00A17868" w:rsidRDefault="002D40B8" w:rsidP="003F15FC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Mijo</w:t>
            </w:r>
          </w:p>
        </w:tc>
        <w:tc>
          <w:tcPr>
            <w:tcW w:w="2126" w:type="dxa"/>
            <w:shd w:val="clear" w:color="auto" w:fill="auto"/>
          </w:tcPr>
          <w:p w14:paraId="2613E9C1" w14:textId="77777777" w:rsidR="002D40B8" w:rsidRPr="00A17868" w:rsidRDefault="002D40B8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1037B8A3" w14:textId="77777777" w:rsidR="002D40B8" w:rsidRPr="00A17868" w:rsidRDefault="002D40B8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687C6DE0" w14:textId="77777777" w:rsidR="002D40B8" w:rsidRPr="00A17868" w:rsidRDefault="002D40B8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2D40B8" w:rsidRPr="00A17868" w14:paraId="2C080E52" w14:textId="77777777" w:rsidTr="00A17868">
        <w:trPr>
          <w:trHeight w:val="282"/>
          <w:jc w:val="center"/>
        </w:trPr>
        <w:tc>
          <w:tcPr>
            <w:tcW w:w="1532" w:type="dxa"/>
            <w:shd w:val="clear" w:color="auto" w:fill="auto"/>
          </w:tcPr>
          <w:p w14:paraId="0F3EBCEE" w14:textId="77777777" w:rsidR="002D40B8" w:rsidRPr="00A17868" w:rsidRDefault="002D40B8" w:rsidP="003F15FC">
            <w:pPr>
              <w:spacing w:before="120" w:after="120"/>
              <w:rPr>
                <w:rFonts w:ascii="Arial Nova Light" w:hAnsi="Arial Nova Light" w:cs="Arial"/>
              </w:rPr>
            </w:pPr>
            <w:r w:rsidRPr="00A17868">
              <w:rPr>
                <w:rFonts w:ascii="Arial Nova Light" w:hAnsi="Arial Nova Light"/>
              </w:rPr>
              <w:t>Sorgo</w:t>
            </w:r>
          </w:p>
        </w:tc>
        <w:tc>
          <w:tcPr>
            <w:tcW w:w="2126" w:type="dxa"/>
            <w:shd w:val="clear" w:color="auto" w:fill="auto"/>
          </w:tcPr>
          <w:p w14:paraId="5B2F9378" w14:textId="77777777" w:rsidR="002D40B8" w:rsidRPr="00A17868" w:rsidRDefault="002D40B8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58E6DD4E" w14:textId="77777777" w:rsidR="002D40B8" w:rsidRPr="00A17868" w:rsidRDefault="002D40B8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7D3BEE8F" w14:textId="77777777" w:rsidR="002D40B8" w:rsidRPr="00A17868" w:rsidRDefault="002D40B8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2D40B8" w:rsidRPr="00A17868" w14:paraId="2E97BEB1" w14:textId="77777777" w:rsidTr="00A17868">
        <w:trPr>
          <w:trHeight w:val="282"/>
          <w:jc w:val="center"/>
        </w:trPr>
        <w:tc>
          <w:tcPr>
            <w:tcW w:w="1532" w:type="dxa"/>
            <w:shd w:val="clear" w:color="auto" w:fill="auto"/>
          </w:tcPr>
          <w:p w14:paraId="2673D3DF" w14:textId="77777777" w:rsidR="002D40B8" w:rsidRPr="00A17868" w:rsidRDefault="002D40B8" w:rsidP="003F15FC">
            <w:pPr>
              <w:spacing w:before="120" w:after="120"/>
              <w:rPr>
                <w:rFonts w:ascii="Arial Nova Light" w:hAnsi="Arial Nova Light" w:cs="Arial"/>
              </w:rPr>
            </w:pPr>
            <w:r w:rsidRPr="00A17868">
              <w:rPr>
                <w:rFonts w:ascii="Arial Nova Light" w:hAnsi="Arial Nova Light"/>
              </w:rPr>
              <w:t>Maíz</w:t>
            </w:r>
          </w:p>
        </w:tc>
        <w:tc>
          <w:tcPr>
            <w:tcW w:w="2126" w:type="dxa"/>
            <w:shd w:val="clear" w:color="auto" w:fill="auto"/>
          </w:tcPr>
          <w:p w14:paraId="3B88899E" w14:textId="77777777" w:rsidR="002D40B8" w:rsidRPr="00A17868" w:rsidRDefault="002D40B8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69E2BB2B" w14:textId="77777777" w:rsidR="002D40B8" w:rsidRPr="00A17868" w:rsidRDefault="002D40B8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57C0D796" w14:textId="77777777" w:rsidR="002D40B8" w:rsidRPr="00A17868" w:rsidRDefault="002D40B8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2D40B8" w:rsidRPr="00A17868" w14:paraId="2ABFF981" w14:textId="77777777" w:rsidTr="00A17868">
        <w:trPr>
          <w:trHeight w:val="282"/>
          <w:jc w:val="center"/>
        </w:trPr>
        <w:tc>
          <w:tcPr>
            <w:tcW w:w="1532" w:type="dxa"/>
            <w:shd w:val="clear" w:color="auto" w:fill="auto"/>
          </w:tcPr>
          <w:p w14:paraId="47C10E93" w14:textId="77777777" w:rsidR="002D40B8" w:rsidRPr="00A17868" w:rsidRDefault="002D40B8" w:rsidP="003F15FC">
            <w:pPr>
              <w:spacing w:before="120" w:after="120"/>
              <w:rPr>
                <w:rFonts w:ascii="Arial Nova Light" w:hAnsi="Arial Nova Light"/>
              </w:rPr>
            </w:pPr>
            <w:r w:rsidRPr="00A17868">
              <w:rPr>
                <w:rFonts w:ascii="Arial Nova Light" w:hAnsi="Arial Nova Light"/>
              </w:rPr>
              <w:t>Arroz</w:t>
            </w:r>
          </w:p>
        </w:tc>
        <w:tc>
          <w:tcPr>
            <w:tcW w:w="2126" w:type="dxa"/>
            <w:shd w:val="clear" w:color="auto" w:fill="auto"/>
          </w:tcPr>
          <w:p w14:paraId="0D142F6F" w14:textId="77777777" w:rsidR="002D40B8" w:rsidRPr="00A17868" w:rsidRDefault="002D40B8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4475AD14" w14:textId="77777777" w:rsidR="002D40B8" w:rsidRPr="00A17868" w:rsidRDefault="002D40B8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120C4E94" w14:textId="77777777" w:rsidR="002D40B8" w:rsidRPr="00A17868" w:rsidRDefault="002D40B8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</w:tbl>
    <w:p w14:paraId="42AFC42D" w14:textId="77777777" w:rsidR="00C21FBA" w:rsidRPr="00A17868" w:rsidRDefault="00C21FBA" w:rsidP="00AF4BFD">
      <w:pPr>
        <w:spacing w:before="120" w:after="120"/>
        <w:rPr>
          <w:rFonts w:ascii="Arial Nova Light" w:hAnsi="Arial Nova Light" w:cs="Arial"/>
        </w:rPr>
      </w:pPr>
    </w:p>
    <w:p w14:paraId="76B4243D" w14:textId="2C650355" w:rsidR="003F15FC" w:rsidRPr="00A17868" w:rsidRDefault="003F15FC" w:rsidP="00A17868">
      <w:pPr>
        <w:spacing w:after="120"/>
        <w:ind w:left="284"/>
        <w:rPr>
          <w:rFonts w:ascii="Arial Nova Light" w:hAnsi="Arial Nova Light"/>
          <w:b/>
          <w:color w:val="C00000"/>
          <w:sz w:val="24"/>
        </w:rPr>
      </w:pPr>
      <w:r w:rsidRPr="00A17868">
        <w:rPr>
          <w:rFonts w:ascii="Arial Nova Light" w:hAnsi="Arial Nova Light"/>
          <w:b/>
          <w:color w:val="C00000"/>
          <w:sz w:val="24"/>
        </w:rPr>
        <w:t>Principales c</w:t>
      </w:r>
      <w:r w:rsidR="00BB2037" w:rsidRPr="00A17868">
        <w:rPr>
          <w:rFonts w:ascii="Arial Nova Light" w:hAnsi="Arial Nova Light"/>
          <w:b/>
          <w:color w:val="C00000"/>
          <w:sz w:val="24"/>
        </w:rPr>
        <w:t xml:space="preserve">ompradores </w:t>
      </w:r>
      <w:r w:rsidRPr="00A17868">
        <w:rPr>
          <w:rFonts w:ascii="Arial Nova Light" w:hAnsi="Arial Nova Light"/>
          <w:b/>
          <w:color w:val="C00000"/>
          <w:sz w:val="24"/>
        </w:rPr>
        <w:t>y mercados de destino de los productos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126"/>
        <w:gridCol w:w="3402"/>
        <w:gridCol w:w="2897"/>
      </w:tblGrid>
      <w:tr w:rsidR="006548BB" w:rsidRPr="00A17868" w14:paraId="3F97E625" w14:textId="77777777" w:rsidTr="00A17868">
        <w:trPr>
          <w:jc w:val="center"/>
        </w:trPr>
        <w:tc>
          <w:tcPr>
            <w:tcW w:w="1395" w:type="dxa"/>
            <w:shd w:val="clear" w:color="auto" w:fill="auto"/>
          </w:tcPr>
          <w:p w14:paraId="271CA723" w14:textId="77777777" w:rsidR="006548BB" w:rsidRPr="00A17868" w:rsidRDefault="006548BB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79ED9769" w14:textId="073A55BA" w:rsidR="006548BB" w:rsidRPr="00A17868" w:rsidRDefault="00DB53D2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C</w:t>
            </w:r>
            <w:r w:rsidR="00BB2037" w:rsidRPr="00A17868">
              <w:rPr>
                <w:rFonts w:ascii="Arial Nova Light" w:hAnsi="Arial Nova Light"/>
              </w:rPr>
              <w:t>ompradores</w:t>
            </w:r>
            <w:r w:rsidRPr="00A17868">
              <w:rPr>
                <w:rFonts w:ascii="Arial Nova Light" w:hAnsi="Arial Nova Light"/>
              </w:rPr>
              <w:t xml:space="preserve"> de la región/ </w:t>
            </w:r>
            <w:r w:rsidR="00BB2037" w:rsidRPr="00A17868">
              <w:rPr>
                <w:rFonts w:ascii="Arial Nova Light" w:hAnsi="Arial Nova Light"/>
              </w:rPr>
              <w:t>comunidad</w:t>
            </w:r>
            <w:r w:rsidRPr="00A17868">
              <w:rPr>
                <w:rFonts w:ascii="Arial Nova Light" w:hAnsi="Arial Nova Light"/>
              </w:rPr>
              <w:t>: añadir nombre</w:t>
            </w:r>
          </w:p>
        </w:tc>
        <w:tc>
          <w:tcPr>
            <w:tcW w:w="3402" w:type="dxa"/>
            <w:shd w:val="clear" w:color="auto" w:fill="auto"/>
          </w:tcPr>
          <w:p w14:paraId="040A64D3" w14:textId="42512637" w:rsidR="006548BB" w:rsidRPr="00A17868" w:rsidRDefault="0EAAAB7F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 xml:space="preserve">Otros comercios de la zona para la reventa: nombre del mercado/ </w:t>
            </w:r>
            <w:r w:rsidR="00BB2037" w:rsidRPr="00A17868">
              <w:rPr>
                <w:rFonts w:ascii="Arial Nova Light" w:hAnsi="Arial Nova Light"/>
              </w:rPr>
              <w:t>comunidad</w:t>
            </w:r>
          </w:p>
        </w:tc>
        <w:tc>
          <w:tcPr>
            <w:tcW w:w="2897" w:type="dxa"/>
            <w:shd w:val="clear" w:color="auto" w:fill="auto"/>
          </w:tcPr>
          <w:p w14:paraId="205201F4" w14:textId="3E33F089" w:rsidR="006548BB" w:rsidRPr="00A17868" w:rsidRDefault="00DB53D2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Otros comercios de fuera de la zona de interés: nombre del mercado/</w:t>
            </w:r>
            <w:r w:rsidR="00BB2037" w:rsidRPr="00A17868">
              <w:rPr>
                <w:rFonts w:ascii="Arial Nova Light" w:hAnsi="Arial Nova Light"/>
              </w:rPr>
              <w:t xml:space="preserve"> </w:t>
            </w:r>
            <w:r w:rsidRPr="00A17868">
              <w:rPr>
                <w:rFonts w:ascii="Arial Nova Light" w:hAnsi="Arial Nova Light"/>
              </w:rPr>
              <w:t>región</w:t>
            </w:r>
          </w:p>
        </w:tc>
      </w:tr>
      <w:tr w:rsidR="00DB53D2" w:rsidRPr="00A17868" w14:paraId="0056488C" w14:textId="77777777" w:rsidTr="00A17868">
        <w:trPr>
          <w:jc w:val="center"/>
        </w:trPr>
        <w:tc>
          <w:tcPr>
            <w:tcW w:w="1395" w:type="dxa"/>
            <w:shd w:val="clear" w:color="auto" w:fill="auto"/>
          </w:tcPr>
          <w:p w14:paraId="61C49138" w14:textId="77777777" w:rsidR="00DB53D2" w:rsidRPr="00A17868" w:rsidRDefault="00DB53D2" w:rsidP="003F15FC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A17868">
              <w:rPr>
                <w:rFonts w:ascii="Arial Nova Light" w:hAnsi="Arial Nova Light"/>
              </w:rPr>
              <w:t>Mijo</w:t>
            </w:r>
          </w:p>
        </w:tc>
        <w:tc>
          <w:tcPr>
            <w:tcW w:w="2126" w:type="dxa"/>
            <w:shd w:val="clear" w:color="auto" w:fill="auto"/>
          </w:tcPr>
          <w:p w14:paraId="75FBE423" w14:textId="77777777" w:rsidR="00DB53D2" w:rsidRPr="00A17868" w:rsidRDefault="00DB53D2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2D3F0BEC" w14:textId="77777777" w:rsidR="00DB53D2" w:rsidRPr="00A17868" w:rsidRDefault="00DB53D2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75CF4315" w14:textId="77777777" w:rsidR="00DB53D2" w:rsidRPr="00A17868" w:rsidRDefault="00DB53D2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DB53D2" w:rsidRPr="00A17868" w14:paraId="43E96E51" w14:textId="77777777" w:rsidTr="00A17868">
        <w:trPr>
          <w:jc w:val="center"/>
        </w:trPr>
        <w:tc>
          <w:tcPr>
            <w:tcW w:w="1395" w:type="dxa"/>
            <w:shd w:val="clear" w:color="auto" w:fill="auto"/>
          </w:tcPr>
          <w:p w14:paraId="203A14F0" w14:textId="77777777" w:rsidR="00DB53D2" w:rsidRPr="00A17868" w:rsidRDefault="00DB53D2" w:rsidP="003F15FC">
            <w:pPr>
              <w:spacing w:before="120" w:after="120"/>
              <w:rPr>
                <w:rFonts w:ascii="Arial Nova Light" w:hAnsi="Arial Nova Light" w:cs="Arial"/>
              </w:rPr>
            </w:pPr>
            <w:r w:rsidRPr="00A17868">
              <w:rPr>
                <w:rFonts w:ascii="Arial Nova Light" w:hAnsi="Arial Nova Light"/>
              </w:rPr>
              <w:t>Sorgo</w:t>
            </w:r>
          </w:p>
        </w:tc>
        <w:tc>
          <w:tcPr>
            <w:tcW w:w="2126" w:type="dxa"/>
            <w:shd w:val="clear" w:color="auto" w:fill="auto"/>
          </w:tcPr>
          <w:p w14:paraId="3CB648E9" w14:textId="77777777" w:rsidR="00DB53D2" w:rsidRPr="00A17868" w:rsidRDefault="00DB53D2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0C178E9E" w14:textId="77777777" w:rsidR="00DB53D2" w:rsidRPr="00A17868" w:rsidRDefault="00DB53D2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3C0395D3" w14:textId="77777777" w:rsidR="00DB53D2" w:rsidRPr="00A17868" w:rsidRDefault="00DB53D2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DB53D2" w:rsidRPr="00A17868" w14:paraId="244A2F21" w14:textId="77777777" w:rsidTr="00A17868">
        <w:trPr>
          <w:jc w:val="center"/>
        </w:trPr>
        <w:tc>
          <w:tcPr>
            <w:tcW w:w="1395" w:type="dxa"/>
            <w:shd w:val="clear" w:color="auto" w:fill="auto"/>
          </w:tcPr>
          <w:p w14:paraId="5E58F29E" w14:textId="77777777" w:rsidR="00DB53D2" w:rsidRPr="00A17868" w:rsidRDefault="00DB53D2" w:rsidP="003F15FC">
            <w:pPr>
              <w:spacing w:before="120" w:after="120"/>
              <w:rPr>
                <w:rFonts w:ascii="Arial Nova Light" w:hAnsi="Arial Nova Light" w:cs="Arial"/>
              </w:rPr>
            </w:pPr>
            <w:r w:rsidRPr="00A17868">
              <w:rPr>
                <w:rFonts w:ascii="Arial Nova Light" w:hAnsi="Arial Nova Light"/>
              </w:rPr>
              <w:t>Maíz</w:t>
            </w:r>
          </w:p>
        </w:tc>
        <w:tc>
          <w:tcPr>
            <w:tcW w:w="2126" w:type="dxa"/>
            <w:shd w:val="clear" w:color="auto" w:fill="auto"/>
          </w:tcPr>
          <w:p w14:paraId="3254BC2F" w14:textId="77777777" w:rsidR="00DB53D2" w:rsidRPr="00A17868" w:rsidRDefault="00DB53D2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651E9592" w14:textId="77777777" w:rsidR="00DB53D2" w:rsidRPr="00A17868" w:rsidRDefault="00DB53D2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269E314A" w14:textId="77777777" w:rsidR="00DB53D2" w:rsidRPr="00A17868" w:rsidRDefault="00DB53D2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DB53D2" w:rsidRPr="00A17868" w14:paraId="71E0B30A" w14:textId="77777777" w:rsidTr="00A17868">
        <w:trPr>
          <w:jc w:val="center"/>
        </w:trPr>
        <w:tc>
          <w:tcPr>
            <w:tcW w:w="1395" w:type="dxa"/>
            <w:shd w:val="clear" w:color="auto" w:fill="auto"/>
          </w:tcPr>
          <w:p w14:paraId="5423B6FA" w14:textId="77777777" w:rsidR="00DB53D2" w:rsidRPr="00A17868" w:rsidRDefault="00DB53D2" w:rsidP="003F15FC">
            <w:pPr>
              <w:spacing w:before="120" w:after="120"/>
              <w:rPr>
                <w:rFonts w:ascii="Arial Nova Light" w:hAnsi="Arial Nova Light"/>
              </w:rPr>
            </w:pPr>
            <w:r w:rsidRPr="00A17868">
              <w:rPr>
                <w:rFonts w:ascii="Arial Nova Light" w:hAnsi="Arial Nova Light"/>
              </w:rPr>
              <w:t>Arroz</w:t>
            </w:r>
          </w:p>
        </w:tc>
        <w:tc>
          <w:tcPr>
            <w:tcW w:w="2126" w:type="dxa"/>
            <w:shd w:val="clear" w:color="auto" w:fill="auto"/>
          </w:tcPr>
          <w:p w14:paraId="47341341" w14:textId="77777777" w:rsidR="00DB53D2" w:rsidRPr="00A17868" w:rsidRDefault="00DB53D2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42EF2083" w14:textId="77777777" w:rsidR="00DB53D2" w:rsidRPr="00A17868" w:rsidRDefault="00DB53D2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7B40C951" w14:textId="77777777" w:rsidR="00DB53D2" w:rsidRPr="00A17868" w:rsidRDefault="00DB53D2" w:rsidP="00AF4BFD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</w:tbl>
    <w:p w14:paraId="17C3B721" w14:textId="77777777" w:rsidR="005A43B3" w:rsidRPr="00A17868" w:rsidRDefault="005A43B3" w:rsidP="005A43B3">
      <w:pPr>
        <w:spacing w:before="120" w:line="276" w:lineRule="auto"/>
        <w:rPr>
          <w:rFonts w:ascii="Arial Nova Light" w:hAnsi="Arial Nova Light"/>
          <w:b/>
          <w:sz w:val="22"/>
        </w:rPr>
      </w:pPr>
    </w:p>
    <w:p w14:paraId="52F39B78" w14:textId="0E4C14B9" w:rsidR="00BF753A" w:rsidRPr="00A17868" w:rsidRDefault="00BF753A" w:rsidP="00BF753A">
      <w:pPr>
        <w:spacing w:before="120" w:after="120" w:line="276" w:lineRule="auto"/>
        <w:rPr>
          <w:rFonts w:ascii="Arial Nova Light" w:hAnsi="Arial Nova Light" w:cs="Arial"/>
          <w:b/>
          <w:sz w:val="22"/>
          <w:szCs w:val="22"/>
        </w:rPr>
      </w:pPr>
      <w:r w:rsidRPr="00A17868">
        <w:rPr>
          <w:rFonts w:ascii="Arial Nova Light" w:hAnsi="Arial Nova Light"/>
          <w:b/>
          <w:sz w:val="22"/>
        </w:rPr>
        <w:t>¿Suele almacenar productos para venderlos más adelante, cuando los precios son más elevados?</w:t>
      </w:r>
    </w:p>
    <w:p w14:paraId="6A149A72" w14:textId="414402BB" w:rsidR="00BF753A" w:rsidRPr="00A17868" w:rsidRDefault="0EAAAB7F" w:rsidP="00BF753A">
      <w:pPr>
        <w:numPr>
          <w:ilvl w:val="0"/>
          <w:numId w:val="19"/>
        </w:numPr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  <w:r w:rsidRPr="00A17868">
        <w:rPr>
          <w:rFonts w:ascii="Arial Nova Light" w:hAnsi="Arial Nova Light"/>
          <w:sz w:val="22"/>
        </w:rPr>
        <w:t>___ Sí, lo hago normalmente</w:t>
      </w:r>
    </w:p>
    <w:p w14:paraId="320E81DE" w14:textId="77777777" w:rsidR="00BF753A" w:rsidRPr="00A17868" w:rsidRDefault="00BF753A" w:rsidP="00BF753A">
      <w:pPr>
        <w:numPr>
          <w:ilvl w:val="0"/>
          <w:numId w:val="19"/>
        </w:numPr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  <w:r w:rsidRPr="00A17868">
        <w:rPr>
          <w:rFonts w:ascii="Arial Nova Light" w:hAnsi="Arial Nova Light"/>
          <w:sz w:val="22"/>
        </w:rPr>
        <w:t>___ No, no me interesa</w:t>
      </w:r>
    </w:p>
    <w:p w14:paraId="34CD196E" w14:textId="0491F005" w:rsidR="00BF753A" w:rsidRPr="00A17868" w:rsidRDefault="0EAAAB7F" w:rsidP="00BF753A">
      <w:pPr>
        <w:numPr>
          <w:ilvl w:val="0"/>
          <w:numId w:val="19"/>
        </w:numPr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  <w:r w:rsidRPr="00A17868">
        <w:rPr>
          <w:rFonts w:ascii="Arial Nova Light" w:hAnsi="Arial Nova Light"/>
          <w:sz w:val="22"/>
        </w:rPr>
        <w:t>___ No, no tengo capacidad/</w:t>
      </w:r>
      <w:r w:rsidR="005A43B3" w:rsidRPr="00A17868">
        <w:rPr>
          <w:rFonts w:ascii="Arial Nova Light" w:hAnsi="Arial Nova Light"/>
          <w:sz w:val="22"/>
        </w:rPr>
        <w:t xml:space="preserve"> </w:t>
      </w:r>
      <w:r w:rsidRPr="00A17868">
        <w:rPr>
          <w:rFonts w:ascii="Arial Nova Light" w:hAnsi="Arial Nova Light"/>
          <w:sz w:val="22"/>
        </w:rPr>
        <w:t xml:space="preserve">espacio </w:t>
      </w:r>
      <w:r w:rsidR="005A43B3" w:rsidRPr="00A17868">
        <w:rPr>
          <w:rFonts w:ascii="Arial Nova Light" w:hAnsi="Arial Nova Light"/>
          <w:sz w:val="22"/>
        </w:rPr>
        <w:t>para</w:t>
      </w:r>
      <w:r w:rsidRPr="00A17868">
        <w:rPr>
          <w:rFonts w:ascii="Arial Nova Light" w:hAnsi="Arial Nova Light"/>
          <w:sz w:val="22"/>
        </w:rPr>
        <w:t xml:space="preserve"> almacenamiento </w:t>
      </w:r>
    </w:p>
    <w:p w14:paraId="4B4D7232" w14:textId="77777777" w:rsidR="000E6A49" w:rsidRPr="00A17868" w:rsidRDefault="000E6A49" w:rsidP="00BF753A">
      <w:pPr>
        <w:spacing w:before="120" w:after="120" w:line="276" w:lineRule="auto"/>
        <w:rPr>
          <w:rFonts w:ascii="Arial Nova Light" w:hAnsi="Arial Nova Light" w:cs="Arial"/>
          <w:b/>
          <w:sz w:val="22"/>
          <w:szCs w:val="22"/>
        </w:rPr>
      </w:pPr>
    </w:p>
    <w:p w14:paraId="4167DA7E" w14:textId="4AD76AB7" w:rsidR="00DE157B" w:rsidRPr="00A17868" w:rsidRDefault="0EAAAB7F" w:rsidP="0EAAAB7F">
      <w:pPr>
        <w:spacing w:before="120" w:after="120" w:line="276" w:lineRule="auto"/>
        <w:rPr>
          <w:rFonts w:ascii="Arial Nova Light" w:hAnsi="Arial Nova Light" w:cs="Arial"/>
          <w:b/>
          <w:bCs/>
          <w:sz w:val="22"/>
          <w:szCs w:val="22"/>
        </w:rPr>
      </w:pPr>
      <w:r w:rsidRPr="00A17868">
        <w:rPr>
          <w:rFonts w:ascii="Arial Nova Light" w:hAnsi="Arial Nova Light"/>
          <w:b/>
          <w:sz w:val="22"/>
        </w:rPr>
        <w:t>¿Existen normas reglamentarias impuestas por el Gobierno que influyen en la venta de productos y le afectan? ¿Cuáles?</w:t>
      </w:r>
      <w:r w:rsidRPr="00A17868">
        <w:rPr>
          <w:rFonts w:ascii="Arial Nova Light" w:hAnsi="Arial Nova Light"/>
          <w:i/>
          <w:sz w:val="22"/>
        </w:rPr>
        <w:t xml:space="preserve"> </w:t>
      </w:r>
      <w:r w:rsidRPr="00A17868">
        <w:rPr>
          <w:rFonts w:ascii="Arial Nova Light" w:hAnsi="Arial Nova Light"/>
          <w:sz w:val="22"/>
        </w:rPr>
        <w:t>Regulación de precios, límites a la exportación, etc.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A79C3" w:rsidRPr="00A17868" w14:paraId="2503B197" w14:textId="77777777" w:rsidTr="00BF753A">
        <w:trPr>
          <w:jc w:val="center"/>
        </w:trPr>
        <w:tc>
          <w:tcPr>
            <w:tcW w:w="10600" w:type="dxa"/>
            <w:shd w:val="clear" w:color="auto" w:fill="auto"/>
          </w:tcPr>
          <w:p w14:paraId="38288749" w14:textId="77777777" w:rsidR="00AA79C3" w:rsidRPr="00A17868" w:rsidRDefault="00AA79C3" w:rsidP="00AF4BFD">
            <w:pPr>
              <w:spacing w:before="120" w:after="120"/>
              <w:ind w:left="-525"/>
              <w:rPr>
                <w:rFonts w:ascii="Arial Nova Light" w:eastAsia="MS Mincho" w:hAnsi="Arial Nova Light" w:cs="Arial"/>
              </w:rPr>
            </w:pPr>
          </w:p>
          <w:p w14:paraId="20BD9A1A" w14:textId="77777777" w:rsidR="00AA79C3" w:rsidRPr="00A17868" w:rsidRDefault="00AA79C3" w:rsidP="00AF4BFD">
            <w:pPr>
              <w:spacing w:before="120" w:after="120"/>
              <w:ind w:left="-525"/>
              <w:rPr>
                <w:rFonts w:ascii="Arial Nova Light" w:eastAsia="MS Mincho" w:hAnsi="Arial Nova Light" w:cs="Arial"/>
              </w:rPr>
            </w:pPr>
          </w:p>
          <w:p w14:paraId="0C136CF1" w14:textId="77777777" w:rsidR="00AA79C3" w:rsidRPr="00A17868" w:rsidRDefault="00AA79C3" w:rsidP="00AF4BFD">
            <w:pPr>
              <w:spacing w:before="120" w:after="120"/>
              <w:ind w:left="-525"/>
              <w:rPr>
                <w:rFonts w:ascii="Arial Nova Light" w:eastAsia="MS Mincho" w:hAnsi="Arial Nova Light" w:cs="Arial"/>
              </w:rPr>
            </w:pPr>
          </w:p>
          <w:p w14:paraId="0A392C6A" w14:textId="77777777" w:rsidR="00951102" w:rsidRPr="00A17868" w:rsidRDefault="00951102" w:rsidP="00AF4BFD">
            <w:pPr>
              <w:spacing w:before="120" w:after="120"/>
              <w:ind w:left="-525"/>
              <w:rPr>
                <w:rFonts w:ascii="Arial Nova Light" w:eastAsia="MS Mincho" w:hAnsi="Arial Nova Light" w:cs="Arial"/>
              </w:rPr>
            </w:pPr>
          </w:p>
          <w:p w14:paraId="290583F9" w14:textId="77777777" w:rsidR="00951102" w:rsidRPr="00A17868" w:rsidRDefault="00951102" w:rsidP="00AF4BFD">
            <w:pPr>
              <w:spacing w:before="120" w:after="120"/>
              <w:ind w:left="-525"/>
              <w:rPr>
                <w:rFonts w:ascii="Arial Nova Light" w:eastAsia="MS Mincho" w:hAnsi="Arial Nova Light" w:cs="Arial"/>
              </w:rPr>
            </w:pPr>
          </w:p>
          <w:p w14:paraId="68F21D90" w14:textId="77777777" w:rsidR="00951102" w:rsidRPr="00A17868" w:rsidRDefault="00951102" w:rsidP="00AF4BFD">
            <w:pPr>
              <w:spacing w:before="120" w:after="120"/>
              <w:ind w:left="-525"/>
              <w:rPr>
                <w:rFonts w:ascii="Arial Nova Light" w:eastAsia="MS Mincho" w:hAnsi="Arial Nova Light" w:cs="Arial"/>
              </w:rPr>
            </w:pPr>
          </w:p>
          <w:p w14:paraId="13C326F3" w14:textId="77777777" w:rsidR="00951102" w:rsidRPr="00A17868" w:rsidRDefault="00951102" w:rsidP="00AF4BFD">
            <w:pPr>
              <w:spacing w:before="120" w:after="120"/>
              <w:ind w:left="-525"/>
              <w:rPr>
                <w:rFonts w:ascii="Arial Nova Light" w:eastAsia="MS Mincho" w:hAnsi="Arial Nova Light" w:cs="Arial"/>
              </w:rPr>
            </w:pPr>
          </w:p>
        </w:tc>
      </w:tr>
    </w:tbl>
    <w:p w14:paraId="4853B841" w14:textId="77777777" w:rsidR="00793AB4" w:rsidRPr="00AF4BFD" w:rsidRDefault="00793AB4" w:rsidP="00AF4BFD">
      <w:pPr>
        <w:spacing w:before="120" w:after="120"/>
        <w:rPr>
          <w:rFonts w:ascii="Helvetica" w:hAnsi="Helvetica" w:cs="Arial"/>
        </w:rPr>
      </w:pPr>
    </w:p>
    <w:p w14:paraId="3653BC29" w14:textId="5D0B1C5D" w:rsidR="00951102" w:rsidRPr="00A17868" w:rsidRDefault="00E83B6A" w:rsidP="00A178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ova Light" w:hAnsi="Arial Nova Light" w:cs="Arial"/>
          <w:b/>
          <w:sz w:val="22"/>
          <w:szCs w:val="22"/>
        </w:rPr>
      </w:pPr>
      <w:r w:rsidRPr="00A17868">
        <w:rPr>
          <w:rFonts w:ascii="Arial Nova Light" w:hAnsi="Arial Nova Light"/>
          <w:b/>
          <w:sz w:val="22"/>
          <w:szCs w:val="22"/>
        </w:rPr>
        <w:t>Observaciones/</w:t>
      </w:r>
      <w:r w:rsidR="005A43B3" w:rsidRPr="00A17868">
        <w:rPr>
          <w:rFonts w:ascii="Arial Nova Light" w:hAnsi="Arial Nova Light"/>
          <w:b/>
          <w:sz w:val="22"/>
          <w:szCs w:val="22"/>
        </w:rPr>
        <w:t xml:space="preserve"> </w:t>
      </w:r>
      <w:r w:rsidRPr="00A17868">
        <w:rPr>
          <w:rFonts w:ascii="Arial Nova Light" w:hAnsi="Arial Nova Light"/>
          <w:b/>
          <w:sz w:val="22"/>
          <w:szCs w:val="22"/>
        </w:rPr>
        <w:t xml:space="preserve">comentarios adicionales del </w:t>
      </w:r>
      <w:r w:rsidR="005A43B3" w:rsidRPr="00A17868">
        <w:rPr>
          <w:rFonts w:ascii="Arial Nova Light" w:hAnsi="Arial Nova Light"/>
          <w:b/>
          <w:sz w:val="22"/>
          <w:szCs w:val="22"/>
        </w:rPr>
        <w:t>entrevistador</w:t>
      </w:r>
      <w:r w:rsidRPr="00A17868">
        <w:rPr>
          <w:rFonts w:ascii="Arial Nova Light" w:hAnsi="Arial Nova Light"/>
          <w:b/>
          <w:sz w:val="22"/>
          <w:szCs w:val="22"/>
        </w:rPr>
        <w:t>/a o de comerciantes</w:t>
      </w:r>
    </w:p>
    <w:p w14:paraId="50125231" w14:textId="77777777" w:rsidR="00951102" w:rsidRPr="00AF4BFD" w:rsidRDefault="00951102" w:rsidP="00A178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ind w:left="180" w:hanging="180"/>
        <w:rPr>
          <w:rFonts w:ascii="Helvetica" w:hAnsi="Helvetica" w:cs="Arial"/>
          <w:b/>
        </w:rPr>
      </w:pPr>
    </w:p>
    <w:p w14:paraId="5A25747A" w14:textId="77777777" w:rsidR="00951102" w:rsidRPr="00AF4BFD" w:rsidRDefault="00951102" w:rsidP="00A178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rPr>
          <w:rFonts w:ascii="Helvetica" w:hAnsi="Helvetica" w:cs="Arial"/>
          <w:b/>
        </w:rPr>
      </w:pPr>
    </w:p>
    <w:p w14:paraId="09B8D95D" w14:textId="77777777" w:rsidR="00951102" w:rsidRPr="00AF4BFD" w:rsidRDefault="00951102" w:rsidP="00A178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rPr>
          <w:rFonts w:ascii="Helvetica" w:hAnsi="Helvetica" w:cs="Arial"/>
          <w:b/>
        </w:rPr>
      </w:pPr>
    </w:p>
    <w:p w14:paraId="78BEFD2A" w14:textId="77777777" w:rsidR="00951102" w:rsidRPr="00AF4BFD" w:rsidRDefault="00951102" w:rsidP="00A178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rPr>
          <w:rFonts w:ascii="Helvetica" w:hAnsi="Helvetica" w:cs="Arial"/>
          <w:b/>
        </w:rPr>
      </w:pPr>
    </w:p>
    <w:p w14:paraId="49206A88" w14:textId="77777777" w:rsidR="00081037" w:rsidRPr="00AF4BFD" w:rsidRDefault="00081037" w:rsidP="00AF4BFD">
      <w:pPr>
        <w:spacing w:before="120" w:after="120"/>
        <w:rPr>
          <w:rFonts w:ascii="Helvetica" w:hAnsi="Helvetica" w:cs="Arial"/>
          <w:b/>
        </w:rPr>
      </w:pPr>
    </w:p>
    <w:sectPr w:rsidR="00081037" w:rsidRPr="00AF4BFD" w:rsidSect="00AF4BFD">
      <w:headerReference w:type="default" r:id="rId10"/>
      <w:footerReference w:type="even" r:id="rId11"/>
      <w:pgSz w:w="11906" w:h="16838" w:code="9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E5F58" w14:textId="77777777" w:rsidR="00D439AF" w:rsidRDefault="00D439AF">
      <w:r>
        <w:separator/>
      </w:r>
    </w:p>
  </w:endnote>
  <w:endnote w:type="continuationSeparator" w:id="0">
    <w:p w14:paraId="1530FD6C" w14:textId="77777777" w:rsidR="00D439AF" w:rsidRDefault="00D4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E045ED" w:rsidRDefault="00E045E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B7A70C" w14:textId="77777777" w:rsidR="00E045ED" w:rsidRDefault="00E045E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775BF" w14:textId="77777777" w:rsidR="00D439AF" w:rsidRDefault="00D439AF">
      <w:r>
        <w:separator/>
      </w:r>
    </w:p>
  </w:footnote>
  <w:footnote w:type="continuationSeparator" w:id="0">
    <w:p w14:paraId="7F60F45A" w14:textId="77777777" w:rsidR="00D439AF" w:rsidRDefault="00D4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1769" w14:textId="3C0AF601" w:rsidR="00E045ED" w:rsidRPr="00453031" w:rsidRDefault="008278C7" w:rsidP="00D512D6">
    <w:pPr>
      <w:jc w:val="center"/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</w:rPr>
    </w:pPr>
    <w:r>
      <w:rPr>
        <w:rFonts w:ascii="HELVETICA BOLD OBLIQUE" w:hAnsi="HELVETICA BOLD OBLIQUE"/>
        <w:b/>
        <w:i/>
        <w:color w:val="E31A13"/>
        <w:sz w:val="24"/>
      </w:rPr>
      <w:t xml:space="preserve">Entrevista con </w:t>
    </w:r>
    <w:r w:rsidR="00D038B5">
      <w:rPr>
        <w:rFonts w:ascii="HELVETICA BOLD OBLIQUE" w:hAnsi="HELVETICA BOLD OBLIQUE"/>
        <w:b/>
        <w:i/>
        <w:color w:val="E31A13"/>
        <w:sz w:val="24"/>
      </w:rPr>
      <w:t>I</w:t>
    </w:r>
    <w:r>
      <w:rPr>
        <w:rFonts w:ascii="HELVETICA BOLD OBLIQUE" w:hAnsi="HELVETICA BOLD OBLIQUE"/>
        <w:b/>
        <w:i/>
        <w:color w:val="E31A13"/>
        <w:sz w:val="24"/>
      </w:rPr>
      <w:t xml:space="preserve">nformadores </w:t>
    </w:r>
    <w:r w:rsidR="00D038B5">
      <w:rPr>
        <w:rFonts w:ascii="HELVETICA BOLD OBLIQUE" w:hAnsi="HELVETICA BOLD OBLIQUE"/>
        <w:b/>
        <w:i/>
        <w:color w:val="E31A13"/>
        <w:sz w:val="24"/>
      </w:rPr>
      <w:t>C</w:t>
    </w:r>
    <w:r>
      <w:rPr>
        <w:rFonts w:ascii="HELVETICA BOLD OBLIQUE" w:hAnsi="HELVETICA BOLD OBLIQUE"/>
        <w:b/>
        <w:i/>
        <w:color w:val="E31A13"/>
        <w:sz w:val="24"/>
      </w:rPr>
      <w:t xml:space="preserve">lave y </w:t>
    </w:r>
    <w:r w:rsidR="00D038B5">
      <w:rPr>
        <w:rFonts w:ascii="HELVETICA BOLD OBLIQUE" w:hAnsi="HELVETICA BOLD OBLIQUE"/>
        <w:b/>
        <w:i/>
        <w:color w:val="E31A13"/>
        <w:sz w:val="24"/>
      </w:rPr>
      <w:t>O</w:t>
    </w:r>
    <w:r>
      <w:rPr>
        <w:rFonts w:ascii="HELVETICA BOLD OBLIQUE" w:hAnsi="HELVETICA BOLD OBLIQUE"/>
        <w:b/>
        <w:i/>
        <w:color w:val="E31A13"/>
        <w:sz w:val="24"/>
      </w:rPr>
      <w:t>bservación</w:t>
    </w:r>
  </w:p>
  <w:p w14:paraId="71887C79" w14:textId="77777777" w:rsidR="00AF4BFD" w:rsidRPr="00AF4BFD" w:rsidRDefault="00AF4BFD" w:rsidP="00D512D6">
    <w:pPr>
      <w:jc w:val="center"/>
      <w:rPr>
        <w:rFonts w:ascii="Calibri" w:hAnsi="Calibri" w:cs="Arial"/>
        <w:b/>
        <w:color w:val="FF0000"/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F0CA3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903C2"/>
    <w:multiLevelType w:val="hybridMultilevel"/>
    <w:tmpl w:val="237A7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0BA8"/>
    <w:multiLevelType w:val="hybridMultilevel"/>
    <w:tmpl w:val="F0AA2DBA"/>
    <w:lvl w:ilvl="0" w:tplc="8D009DC4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001EF"/>
    <w:multiLevelType w:val="multilevel"/>
    <w:tmpl w:val="38F0D022"/>
    <w:lvl w:ilvl="0">
      <w:start w:val="1"/>
      <w:numFmt w:val="decimal"/>
      <w:pStyle w:val="Ttulo2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C86001"/>
    <w:multiLevelType w:val="hybridMultilevel"/>
    <w:tmpl w:val="4A9A4D10"/>
    <w:lvl w:ilvl="0" w:tplc="AA7E4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EA9A4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12C8FAEA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67187D58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FBD6DCB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C0E6AF5C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C80CFA1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32C61FE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101A0D5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94025F1"/>
    <w:multiLevelType w:val="hybridMultilevel"/>
    <w:tmpl w:val="698A2E32"/>
    <w:lvl w:ilvl="0" w:tplc="B9800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7A30F8"/>
    <w:multiLevelType w:val="hybridMultilevel"/>
    <w:tmpl w:val="B7A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E1822"/>
    <w:multiLevelType w:val="hybridMultilevel"/>
    <w:tmpl w:val="75A0D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9153F"/>
    <w:multiLevelType w:val="hybridMultilevel"/>
    <w:tmpl w:val="4A9A4D10"/>
    <w:lvl w:ilvl="0" w:tplc="6B08A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50E6F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4D2AD0B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DD1E5D98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1BB8A47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4A201C5C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77A440F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9DFEB25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F8A20F8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27F56D1"/>
    <w:multiLevelType w:val="hybridMultilevel"/>
    <w:tmpl w:val="9BF6A9BC"/>
    <w:lvl w:ilvl="0" w:tplc="07CA324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13D4C"/>
    <w:multiLevelType w:val="hybridMultilevel"/>
    <w:tmpl w:val="4A9A4D10"/>
    <w:lvl w:ilvl="0" w:tplc="7B1AF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20700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B97AF876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559CB12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45903CD2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922E543A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A5E4B00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9C4EDEB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1F60F1C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C712B55"/>
    <w:multiLevelType w:val="hybridMultilevel"/>
    <w:tmpl w:val="36E0B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33A20"/>
    <w:multiLevelType w:val="hybridMultilevel"/>
    <w:tmpl w:val="24181F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342DD"/>
    <w:multiLevelType w:val="hybridMultilevel"/>
    <w:tmpl w:val="DAA23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7A094B"/>
    <w:multiLevelType w:val="hybridMultilevel"/>
    <w:tmpl w:val="698A2E32"/>
    <w:lvl w:ilvl="0" w:tplc="05888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C0A9DA0">
      <w:start w:val="1"/>
      <w:numFmt w:val="lowerLetter"/>
      <w:lvlText w:val="%2."/>
      <w:lvlJc w:val="left"/>
      <w:pPr>
        <w:ind w:left="1800" w:hanging="360"/>
      </w:pPr>
    </w:lvl>
    <w:lvl w:ilvl="2" w:tplc="69369268">
      <w:start w:val="1"/>
      <w:numFmt w:val="lowerRoman"/>
      <w:lvlText w:val="%3."/>
      <w:lvlJc w:val="right"/>
      <w:pPr>
        <w:ind w:left="2520" w:hanging="180"/>
      </w:pPr>
    </w:lvl>
    <w:lvl w:ilvl="3" w:tplc="16143F64">
      <w:start w:val="1"/>
      <w:numFmt w:val="decimal"/>
      <w:lvlText w:val="%4."/>
      <w:lvlJc w:val="left"/>
      <w:pPr>
        <w:ind w:left="3240" w:hanging="360"/>
      </w:pPr>
    </w:lvl>
    <w:lvl w:ilvl="4" w:tplc="429A770C">
      <w:start w:val="1"/>
      <w:numFmt w:val="lowerLetter"/>
      <w:lvlText w:val="%5."/>
      <w:lvlJc w:val="left"/>
      <w:pPr>
        <w:ind w:left="3960" w:hanging="360"/>
      </w:pPr>
    </w:lvl>
    <w:lvl w:ilvl="5" w:tplc="9E2A4868">
      <w:start w:val="1"/>
      <w:numFmt w:val="lowerRoman"/>
      <w:lvlText w:val="%6."/>
      <w:lvlJc w:val="right"/>
      <w:pPr>
        <w:ind w:left="4680" w:hanging="180"/>
      </w:pPr>
    </w:lvl>
    <w:lvl w:ilvl="6" w:tplc="0BA4F9BC">
      <w:start w:val="1"/>
      <w:numFmt w:val="decimal"/>
      <w:lvlText w:val="%7."/>
      <w:lvlJc w:val="left"/>
      <w:pPr>
        <w:ind w:left="5400" w:hanging="360"/>
      </w:pPr>
    </w:lvl>
    <w:lvl w:ilvl="7" w:tplc="5E3A415A">
      <w:start w:val="1"/>
      <w:numFmt w:val="lowerLetter"/>
      <w:lvlText w:val="%8."/>
      <w:lvlJc w:val="left"/>
      <w:pPr>
        <w:ind w:left="6120" w:hanging="360"/>
      </w:pPr>
    </w:lvl>
    <w:lvl w:ilvl="8" w:tplc="999A413A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45FA6"/>
    <w:multiLevelType w:val="hybridMultilevel"/>
    <w:tmpl w:val="1FE4DD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A4240"/>
    <w:multiLevelType w:val="hybridMultilevel"/>
    <w:tmpl w:val="11880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5"/>
  </w:num>
  <w:num w:numId="16">
    <w:abstractNumId w:val="14"/>
  </w:num>
  <w:num w:numId="17">
    <w:abstractNumId w:val="11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AD"/>
    <w:rsid w:val="0000072C"/>
    <w:rsid w:val="000111F2"/>
    <w:rsid w:val="00011B02"/>
    <w:rsid w:val="0001300E"/>
    <w:rsid w:val="000202C4"/>
    <w:rsid w:val="00025A93"/>
    <w:rsid w:val="00036F8A"/>
    <w:rsid w:val="00041694"/>
    <w:rsid w:val="00056F07"/>
    <w:rsid w:val="00081037"/>
    <w:rsid w:val="00087180"/>
    <w:rsid w:val="00096E82"/>
    <w:rsid w:val="000B17BE"/>
    <w:rsid w:val="000C1B06"/>
    <w:rsid w:val="000C7577"/>
    <w:rsid w:val="000D4B25"/>
    <w:rsid w:val="000D4C81"/>
    <w:rsid w:val="000E0187"/>
    <w:rsid w:val="000E48CC"/>
    <w:rsid w:val="000E6A49"/>
    <w:rsid w:val="00100157"/>
    <w:rsid w:val="00103C77"/>
    <w:rsid w:val="00121739"/>
    <w:rsid w:val="00122752"/>
    <w:rsid w:val="00126356"/>
    <w:rsid w:val="00127353"/>
    <w:rsid w:val="0013630A"/>
    <w:rsid w:val="0014014D"/>
    <w:rsid w:val="00141E0A"/>
    <w:rsid w:val="00150DC9"/>
    <w:rsid w:val="00170309"/>
    <w:rsid w:val="001704D4"/>
    <w:rsid w:val="00196667"/>
    <w:rsid w:val="001A4BBE"/>
    <w:rsid w:val="001B57CB"/>
    <w:rsid w:val="001C50E9"/>
    <w:rsid w:val="001E7E1E"/>
    <w:rsid w:val="002073E0"/>
    <w:rsid w:val="00235A43"/>
    <w:rsid w:val="00261B26"/>
    <w:rsid w:val="00267BC4"/>
    <w:rsid w:val="002D050F"/>
    <w:rsid w:val="002D40B8"/>
    <w:rsid w:val="002E0DBC"/>
    <w:rsid w:val="00301A3F"/>
    <w:rsid w:val="00317126"/>
    <w:rsid w:val="0036243B"/>
    <w:rsid w:val="003A74F4"/>
    <w:rsid w:val="003C4055"/>
    <w:rsid w:val="003D4C55"/>
    <w:rsid w:val="003E5BB0"/>
    <w:rsid w:val="003F15FC"/>
    <w:rsid w:val="003F2AAF"/>
    <w:rsid w:val="004022ED"/>
    <w:rsid w:val="00413576"/>
    <w:rsid w:val="00445C90"/>
    <w:rsid w:val="00453031"/>
    <w:rsid w:val="004530CB"/>
    <w:rsid w:val="00453BE6"/>
    <w:rsid w:val="004564CD"/>
    <w:rsid w:val="00456BEB"/>
    <w:rsid w:val="00474002"/>
    <w:rsid w:val="004F7568"/>
    <w:rsid w:val="00504BE0"/>
    <w:rsid w:val="005068E3"/>
    <w:rsid w:val="00525CD0"/>
    <w:rsid w:val="0056445A"/>
    <w:rsid w:val="00565DA8"/>
    <w:rsid w:val="005663DF"/>
    <w:rsid w:val="0057598D"/>
    <w:rsid w:val="0058600C"/>
    <w:rsid w:val="005A0E2E"/>
    <w:rsid w:val="005A43B3"/>
    <w:rsid w:val="005B07F7"/>
    <w:rsid w:val="005C28BF"/>
    <w:rsid w:val="00600284"/>
    <w:rsid w:val="00610268"/>
    <w:rsid w:val="00614C67"/>
    <w:rsid w:val="00640647"/>
    <w:rsid w:val="0064546A"/>
    <w:rsid w:val="00650E34"/>
    <w:rsid w:val="006548BB"/>
    <w:rsid w:val="00673991"/>
    <w:rsid w:val="00675446"/>
    <w:rsid w:val="006C3157"/>
    <w:rsid w:val="006C7FF4"/>
    <w:rsid w:val="006F00EF"/>
    <w:rsid w:val="007143FF"/>
    <w:rsid w:val="0073787F"/>
    <w:rsid w:val="00744504"/>
    <w:rsid w:val="007575FC"/>
    <w:rsid w:val="007828EB"/>
    <w:rsid w:val="00791EC5"/>
    <w:rsid w:val="00793AB4"/>
    <w:rsid w:val="007A12C1"/>
    <w:rsid w:val="007D2A2C"/>
    <w:rsid w:val="007D6B41"/>
    <w:rsid w:val="007D7AAE"/>
    <w:rsid w:val="007F6B69"/>
    <w:rsid w:val="00806724"/>
    <w:rsid w:val="00824C49"/>
    <w:rsid w:val="008253F3"/>
    <w:rsid w:val="008260E8"/>
    <w:rsid w:val="008278C7"/>
    <w:rsid w:val="008312AD"/>
    <w:rsid w:val="00836FA4"/>
    <w:rsid w:val="0084316A"/>
    <w:rsid w:val="00845070"/>
    <w:rsid w:val="008601B6"/>
    <w:rsid w:val="00895AFA"/>
    <w:rsid w:val="00913596"/>
    <w:rsid w:val="00922468"/>
    <w:rsid w:val="00946C7A"/>
    <w:rsid w:val="00951102"/>
    <w:rsid w:val="00961D09"/>
    <w:rsid w:val="00961FCD"/>
    <w:rsid w:val="009752EC"/>
    <w:rsid w:val="009A6F26"/>
    <w:rsid w:val="009E6581"/>
    <w:rsid w:val="009F75C2"/>
    <w:rsid w:val="00A04C32"/>
    <w:rsid w:val="00A17868"/>
    <w:rsid w:val="00A552CC"/>
    <w:rsid w:val="00A62900"/>
    <w:rsid w:val="00A6570D"/>
    <w:rsid w:val="00A65939"/>
    <w:rsid w:val="00A8773B"/>
    <w:rsid w:val="00A91482"/>
    <w:rsid w:val="00A9222A"/>
    <w:rsid w:val="00AA79C3"/>
    <w:rsid w:val="00AB2751"/>
    <w:rsid w:val="00AC774A"/>
    <w:rsid w:val="00AD0392"/>
    <w:rsid w:val="00AE1589"/>
    <w:rsid w:val="00AE7D50"/>
    <w:rsid w:val="00AF4BFD"/>
    <w:rsid w:val="00AF5277"/>
    <w:rsid w:val="00B00696"/>
    <w:rsid w:val="00B15C99"/>
    <w:rsid w:val="00B74405"/>
    <w:rsid w:val="00B842AD"/>
    <w:rsid w:val="00B94E7F"/>
    <w:rsid w:val="00B96E03"/>
    <w:rsid w:val="00B97246"/>
    <w:rsid w:val="00BB2037"/>
    <w:rsid w:val="00BF753A"/>
    <w:rsid w:val="00C21FBA"/>
    <w:rsid w:val="00C370AC"/>
    <w:rsid w:val="00C3786B"/>
    <w:rsid w:val="00C4229B"/>
    <w:rsid w:val="00C72951"/>
    <w:rsid w:val="00C86433"/>
    <w:rsid w:val="00C94600"/>
    <w:rsid w:val="00C95E5F"/>
    <w:rsid w:val="00CD747A"/>
    <w:rsid w:val="00CF04FE"/>
    <w:rsid w:val="00CF4A2D"/>
    <w:rsid w:val="00CF76DB"/>
    <w:rsid w:val="00D0034D"/>
    <w:rsid w:val="00D038B5"/>
    <w:rsid w:val="00D439AF"/>
    <w:rsid w:val="00D5063B"/>
    <w:rsid w:val="00D512D6"/>
    <w:rsid w:val="00D55A16"/>
    <w:rsid w:val="00D717AF"/>
    <w:rsid w:val="00D87BF0"/>
    <w:rsid w:val="00DB53D2"/>
    <w:rsid w:val="00DD69B7"/>
    <w:rsid w:val="00DE157B"/>
    <w:rsid w:val="00DE2B39"/>
    <w:rsid w:val="00DE620E"/>
    <w:rsid w:val="00DF0145"/>
    <w:rsid w:val="00DF0F84"/>
    <w:rsid w:val="00DF7EBB"/>
    <w:rsid w:val="00E00B69"/>
    <w:rsid w:val="00E045ED"/>
    <w:rsid w:val="00E05CC2"/>
    <w:rsid w:val="00E1461E"/>
    <w:rsid w:val="00E47866"/>
    <w:rsid w:val="00E74EA4"/>
    <w:rsid w:val="00E7648B"/>
    <w:rsid w:val="00E83B6A"/>
    <w:rsid w:val="00EB72FF"/>
    <w:rsid w:val="00EC7BAB"/>
    <w:rsid w:val="00EE01EC"/>
    <w:rsid w:val="00EF0D43"/>
    <w:rsid w:val="00F06FEB"/>
    <w:rsid w:val="00F11E3F"/>
    <w:rsid w:val="00F21F45"/>
    <w:rsid w:val="00F622A5"/>
    <w:rsid w:val="00F92E41"/>
    <w:rsid w:val="00FB2CDD"/>
    <w:rsid w:val="00FC42A9"/>
    <w:rsid w:val="00FE2B11"/>
    <w:rsid w:val="0EAAAB7F"/>
    <w:rsid w:val="6011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8B61C17"/>
  <w14:defaultImageDpi w14:val="300"/>
  <w15:chartTrackingRefBased/>
  <w15:docId w15:val="{67B431CD-214C-449B-882B-391A24CB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numPr>
        <w:numId w:val="1"/>
      </w:numPr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i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rPr>
      <w:b/>
    </w:rPr>
  </w:style>
  <w:style w:type="paragraph" w:styleId="Textoindependiente">
    <w:name w:val="Body Text"/>
    <w:basedOn w:val="Normal"/>
  </w:style>
  <w:style w:type="paragraph" w:styleId="Textonotapie">
    <w:name w:val="footnote text"/>
    <w:basedOn w:val="Normal"/>
    <w:semiHidden/>
  </w:style>
  <w:style w:type="paragraph" w:customStyle="1" w:styleId="MediumGrid1-Accent21">
    <w:name w:val="Medium Grid 1 - Accent 21"/>
    <w:basedOn w:val="Normal"/>
    <w:uiPriority w:val="34"/>
    <w:qFormat/>
    <w:rsid w:val="005B07F7"/>
    <w:pPr>
      <w:ind w:left="720"/>
    </w:pPr>
  </w:style>
  <w:style w:type="character" w:customStyle="1" w:styleId="PiedepginaCar">
    <w:name w:val="Pie de página Car"/>
    <w:link w:val="Piedepgina"/>
    <w:uiPriority w:val="99"/>
    <w:rsid w:val="00CF04FE"/>
    <w:rPr>
      <w:rFonts w:ascii="Arial" w:hAnsi="Arial"/>
      <w:lang w:val="es-ES"/>
    </w:rPr>
  </w:style>
  <w:style w:type="table" w:styleId="Tablaconcuadrcula">
    <w:name w:val="Table Grid"/>
    <w:basedOn w:val="Tablanormal"/>
    <w:uiPriority w:val="59"/>
    <w:rsid w:val="00235A43"/>
    <w:rPr>
      <w:rFonts w:ascii="Calibri" w:eastAsia="MS Mincho" w:hAnsi="Calibri" w:cs="Arial"/>
      <w:lang w:eastAsia="fr-FR" w:bidi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D512D6"/>
    <w:rPr>
      <w:rFonts w:ascii="Arial" w:hAnsi="Arial"/>
      <w:lang w:val="es-ES" w:eastAsia="en-US"/>
    </w:rPr>
  </w:style>
  <w:style w:type="paragraph" w:styleId="Textodeglobo">
    <w:name w:val="Balloon Text"/>
    <w:basedOn w:val="Normal"/>
    <w:link w:val="TextodegloboCar"/>
    <w:rsid w:val="00D512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512D6"/>
    <w:rPr>
      <w:rFonts w:ascii="Tahoma" w:hAnsi="Tahoma" w:cs="Tahoma"/>
      <w:sz w:val="16"/>
      <w:szCs w:val="16"/>
      <w:lang w:val="es-ES" w:eastAsia="en-US"/>
    </w:rPr>
  </w:style>
  <w:style w:type="character" w:styleId="Refdecomentario">
    <w:name w:val="annotation reference"/>
    <w:rsid w:val="0001300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1300E"/>
  </w:style>
  <w:style w:type="character" w:customStyle="1" w:styleId="TextocomentarioCar">
    <w:name w:val="Texto comentario Car"/>
    <w:link w:val="Textocomentario"/>
    <w:rsid w:val="0001300E"/>
    <w:rPr>
      <w:rFonts w:ascii="Arial" w:hAnsi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1300E"/>
    <w:rPr>
      <w:b/>
      <w:bCs/>
    </w:rPr>
  </w:style>
  <w:style w:type="character" w:customStyle="1" w:styleId="AsuntodelcomentarioCar">
    <w:name w:val="Asunto del comentario Car"/>
    <w:link w:val="Asuntodelcomentario"/>
    <w:rsid w:val="0001300E"/>
    <w:rPr>
      <w:rFonts w:ascii="Arial" w:hAnsi="Arial"/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100157"/>
    <w:rPr>
      <w:rFonts w:ascii="Arial" w:hAnsi="Arial"/>
      <w:b/>
      <w:sz w:val="28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5F2D49CED201458DCA3BE3E07613FD" ma:contentTypeVersion="13" ma:contentTypeDescription="Crear nuevo documento." ma:contentTypeScope="" ma:versionID="5cb8ad25aa51bb00cc59737170a6c029">
  <xsd:schema xmlns:xsd="http://www.w3.org/2001/XMLSchema" xmlns:xs="http://www.w3.org/2001/XMLSchema" xmlns:p="http://schemas.microsoft.com/office/2006/metadata/properties" xmlns:ns3="0cadf8ea-e712-46b5-8379-6f15512813eb" xmlns:ns4="160e3dfe-2344-4694-b91e-7c4565f30e83" targetNamespace="http://schemas.microsoft.com/office/2006/metadata/properties" ma:root="true" ma:fieldsID="80ac847989c025b7fc7ae3602dd4d51c" ns3:_="" ns4:_="">
    <xsd:import namespace="0cadf8ea-e712-46b5-8379-6f15512813eb"/>
    <xsd:import namespace="160e3dfe-2344-4694-b91e-7c4565f30e8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df8ea-e712-46b5-8379-6f15512813e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Hash de la sugerencia para compartir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e3dfe-2344-4694-b91e-7c4565f30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DFD36-5768-40F1-AD13-03121AC8F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df8ea-e712-46b5-8379-6f15512813eb"/>
    <ds:schemaRef ds:uri="160e3dfe-2344-4694-b91e-7c4565f30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0DA85-CAE4-4808-966C-F31AEDAC2AB1}">
  <ds:schemaRefs>
    <ds:schemaRef ds:uri="http://purl.org/dc/elements/1.1/"/>
    <ds:schemaRef ds:uri="http://schemas.microsoft.com/office/2006/metadata/properties"/>
    <ds:schemaRef ds:uri="160e3dfe-2344-4694-b91e-7c4565f30e8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cadf8ea-e712-46b5-8379-6f15512813e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9F265EA-65C9-4E07-9766-2898240FD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612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District Government Entry Interview</vt:lpstr>
      <vt:lpstr>District Government Entry Interview</vt:lpstr>
    </vt:vector>
  </TitlesOfParts>
  <Company>UN WFP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Government Entry Interview</dc:title>
  <dc:subject/>
  <dc:creator>Andra Gulei</dc:creator>
  <cp:keywords/>
  <cp:lastModifiedBy>00  CI -María Baquedano Latorre</cp:lastModifiedBy>
  <cp:revision>8</cp:revision>
  <cp:lastPrinted>2021-05-03T09:00:00Z</cp:lastPrinted>
  <dcterms:created xsi:type="dcterms:W3CDTF">2021-05-17T11:39:00Z</dcterms:created>
  <dcterms:modified xsi:type="dcterms:W3CDTF">2021-06-02T11:25:00Z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0x0101004A5F2D49CED201458DCA3BE3E07613FD</vt:lpwstr>
  </property>
</Properties>
</file>