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2FF90" w14:textId="297A91C8" w:rsidR="00E61E04" w:rsidRPr="00612603" w:rsidRDefault="00E61E04" w:rsidP="00E61E04">
      <w:pPr>
        <w:pStyle w:val="Estilo4"/>
      </w:pPr>
      <w:bookmarkStart w:id="0" w:name="_Toc52879315"/>
      <w:r w:rsidRPr="00612603">
        <w:t>Outil</w:t>
      </w:r>
      <w:r w:rsidR="00494E50" w:rsidRPr="00612603">
        <w:t>.</w:t>
      </w:r>
      <w:r w:rsidR="0061660A" w:rsidRPr="00612603">
        <w:t xml:space="preserve">  </w:t>
      </w:r>
      <w:r w:rsidR="00612603" w:rsidRPr="00612603">
        <w:t>Enquête aux consommateurs</w:t>
      </w:r>
      <w:r w:rsidRPr="00612603">
        <w:t>.</w:t>
      </w:r>
      <w:bookmarkEnd w:id="0"/>
      <w:r w:rsidRPr="00612603">
        <w:t xml:space="preserve"> </w:t>
      </w: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F831AD" w:rsidRPr="00612603" w14:paraId="0979B9AD" w14:textId="77777777" w:rsidTr="00F831AD">
        <w:tc>
          <w:tcPr>
            <w:tcW w:w="4111" w:type="dxa"/>
          </w:tcPr>
          <w:p w14:paraId="0025F12B" w14:textId="1B20FDE0" w:rsidR="00F831AD" w:rsidRPr="00612603" w:rsidRDefault="00F831AD" w:rsidP="00A660D9">
            <w:pPr>
              <w:rPr>
                <w:b/>
                <w:noProof w:val="0"/>
                <w:lang w:val="fr-FR"/>
              </w:rPr>
            </w:pPr>
            <w:r w:rsidRPr="00612603">
              <w:rPr>
                <w:b/>
                <w:noProof w:val="0"/>
                <w:lang w:val="fr-FR"/>
              </w:rPr>
              <w:t>Vill</w:t>
            </w:r>
            <w:r>
              <w:rPr>
                <w:b/>
                <w:noProof w:val="0"/>
                <w:lang w:val="fr-FR"/>
              </w:rPr>
              <w:t>age</w:t>
            </w:r>
            <w:r w:rsidRPr="00612603">
              <w:rPr>
                <w:b/>
                <w:noProof w:val="0"/>
                <w:lang w:val="fr-FR"/>
              </w:rPr>
              <w:t xml:space="preserve"> :</w:t>
            </w:r>
          </w:p>
        </w:tc>
        <w:tc>
          <w:tcPr>
            <w:tcW w:w="5528" w:type="dxa"/>
          </w:tcPr>
          <w:p w14:paraId="383FFA7F" w14:textId="7E71D4EA" w:rsidR="00F831AD" w:rsidRPr="00612603" w:rsidRDefault="00F831AD" w:rsidP="00A660D9">
            <w:pPr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>Commune :</w:t>
            </w:r>
          </w:p>
        </w:tc>
      </w:tr>
      <w:tr w:rsidR="00A660D9" w:rsidRPr="00612603" w14:paraId="7CF4754A" w14:textId="77777777" w:rsidTr="00F831AD">
        <w:tc>
          <w:tcPr>
            <w:tcW w:w="4111" w:type="dxa"/>
          </w:tcPr>
          <w:p w14:paraId="2A2741E2" w14:textId="77777777" w:rsidR="00A660D9" w:rsidRPr="00612603" w:rsidRDefault="00A660D9" w:rsidP="00A660D9">
            <w:pPr>
              <w:rPr>
                <w:b/>
                <w:noProof w:val="0"/>
                <w:lang w:val="fr-FR"/>
              </w:rPr>
            </w:pPr>
            <w:r w:rsidRPr="00612603">
              <w:rPr>
                <w:b/>
                <w:noProof w:val="0"/>
                <w:lang w:val="fr-FR"/>
              </w:rPr>
              <w:t>Enquêteur :</w:t>
            </w:r>
          </w:p>
        </w:tc>
        <w:tc>
          <w:tcPr>
            <w:tcW w:w="5528" w:type="dxa"/>
          </w:tcPr>
          <w:p w14:paraId="3F1753BE" w14:textId="77777777" w:rsidR="00A660D9" w:rsidRPr="00612603" w:rsidRDefault="00A660D9" w:rsidP="00A660D9">
            <w:pPr>
              <w:rPr>
                <w:b/>
                <w:noProof w:val="0"/>
                <w:lang w:val="fr-FR"/>
              </w:rPr>
            </w:pPr>
            <w:r w:rsidRPr="00612603">
              <w:rPr>
                <w:b/>
                <w:noProof w:val="0"/>
                <w:lang w:val="fr-FR"/>
              </w:rPr>
              <w:t>Date :</w:t>
            </w:r>
          </w:p>
        </w:tc>
      </w:tr>
    </w:tbl>
    <w:p w14:paraId="0728FD93" w14:textId="2A2DB3F4" w:rsidR="003F7B0A" w:rsidRPr="00612603" w:rsidRDefault="003F7B0A" w:rsidP="00A36CE0">
      <w:pPr>
        <w:rPr>
          <w:noProof w:val="0"/>
          <w:lang w:val="fr-FR"/>
        </w:rPr>
      </w:pP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649"/>
        <w:gridCol w:w="3336"/>
        <w:gridCol w:w="5654"/>
      </w:tblGrid>
      <w:tr w:rsidR="00170F39" w:rsidRPr="00F831AD" w14:paraId="29E4AD9F" w14:textId="77777777" w:rsidTr="00891AA8"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</w:tcPr>
          <w:p w14:paraId="4D5DFDF6" w14:textId="5C5A4D9D" w:rsidR="00170F39" w:rsidRPr="00F831AD" w:rsidRDefault="00170F39" w:rsidP="000505F2">
            <w:pPr>
              <w:rPr>
                <w:noProof w:val="0"/>
                <w:color w:val="C00000"/>
                <w:lang w:val="fr-FR"/>
              </w:rPr>
            </w:pPr>
            <w:r w:rsidRPr="00F831AD">
              <w:rPr>
                <w:b/>
                <w:noProof w:val="0"/>
                <w:color w:val="C00000"/>
                <w:lang w:val="fr-FR"/>
              </w:rPr>
              <w:t>QUESTIONNAIRE</w:t>
            </w:r>
          </w:p>
        </w:tc>
      </w:tr>
      <w:tr w:rsidR="00170F39" w:rsidRPr="00612603" w14:paraId="306481EB" w14:textId="77777777" w:rsidTr="0017645B">
        <w:tc>
          <w:tcPr>
            <w:tcW w:w="9639" w:type="dxa"/>
            <w:gridSpan w:val="3"/>
            <w:shd w:val="clear" w:color="auto" w:fill="DDD9C3" w:themeFill="background2" w:themeFillShade="E6"/>
          </w:tcPr>
          <w:p w14:paraId="44E56BC7" w14:textId="23BC232A" w:rsidR="00170F39" w:rsidRPr="00612603" w:rsidRDefault="00170F39" w:rsidP="000505F2">
            <w:pPr>
              <w:jc w:val="left"/>
              <w:rPr>
                <w:b/>
                <w:noProof w:val="0"/>
                <w:lang w:val="fr-FR"/>
              </w:rPr>
            </w:pPr>
            <w:r w:rsidRPr="00612603">
              <w:rPr>
                <w:b/>
                <w:noProof w:val="0"/>
                <w:lang w:val="fr-FR"/>
              </w:rPr>
              <w:t>Questions générales</w:t>
            </w:r>
          </w:p>
        </w:tc>
      </w:tr>
      <w:tr w:rsidR="00170F39" w:rsidRPr="00612603" w14:paraId="25C5FFF2" w14:textId="77777777" w:rsidTr="00170F39">
        <w:tc>
          <w:tcPr>
            <w:tcW w:w="649" w:type="dxa"/>
          </w:tcPr>
          <w:p w14:paraId="061AC39F" w14:textId="38E2E990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  <w:bookmarkStart w:id="1" w:name="_Hlk57818813"/>
          </w:p>
        </w:tc>
        <w:tc>
          <w:tcPr>
            <w:tcW w:w="3336" w:type="dxa"/>
          </w:tcPr>
          <w:p w14:paraId="4FF9CC81" w14:textId="3769C00D" w:rsidR="00170F39" w:rsidRPr="00612603" w:rsidRDefault="00170F39" w:rsidP="00736BC0">
            <w:pPr>
              <w:jc w:val="left"/>
              <w:rPr>
                <w:b/>
                <w:noProof w:val="0"/>
                <w:lang w:val="fr-FR"/>
              </w:rPr>
            </w:pPr>
            <w:r w:rsidRPr="00612603">
              <w:rPr>
                <w:b/>
                <w:noProof w:val="0"/>
                <w:lang w:val="fr-FR"/>
              </w:rPr>
              <w:t>Sexe </w:t>
            </w:r>
          </w:p>
        </w:tc>
        <w:tc>
          <w:tcPr>
            <w:tcW w:w="5654" w:type="dxa"/>
          </w:tcPr>
          <w:p w14:paraId="3D273FC3" w14:textId="77777777" w:rsidR="00170F39" w:rsidRPr="00612603" w:rsidRDefault="00170F39" w:rsidP="00736BC0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612603">
              <w:rPr>
                <w:noProof w:val="0"/>
                <w:lang w:val="fr-FR"/>
              </w:rPr>
              <w:t>Homme</w:t>
            </w:r>
            <w:r>
              <w:rPr>
                <w:noProof w:val="0"/>
                <w:lang w:val="fr-FR"/>
              </w:rPr>
              <w:t xml:space="preserve"> ;  </w:t>
            </w:r>
            <w:r>
              <w:rPr>
                <w:noProof w:val="0"/>
                <w:lang w:val="fr-FR"/>
              </w:rPr>
              <w:sym w:font="Wingdings" w:char="F0A8"/>
            </w:r>
            <w:r w:rsidRPr="00612603">
              <w:rPr>
                <w:noProof w:val="0"/>
                <w:lang w:val="fr-FR"/>
              </w:rPr>
              <w:t>Femme</w:t>
            </w:r>
          </w:p>
        </w:tc>
      </w:tr>
      <w:tr w:rsidR="00170F39" w:rsidRPr="00612603" w14:paraId="0431FA54" w14:textId="77777777" w:rsidTr="00170F39">
        <w:tc>
          <w:tcPr>
            <w:tcW w:w="649" w:type="dxa"/>
          </w:tcPr>
          <w:p w14:paraId="6B5C92FB" w14:textId="7427043D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bookmarkEnd w:id="1"/>
        <w:tc>
          <w:tcPr>
            <w:tcW w:w="3336" w:type="dxa"/>
          </w:tcPr>
          <w:p w14:paraId="1AD8D8EF" w14:textId="4BCF50D3" w:rsidR="00170F39" w:rsidRPr="00612603" w:rsidRDefault="00170F39" w:rsidP="000505F2">
            <w:pPr>
              <w:jc w:val="left"/>
              <w:rPr>
                <w:b/>
                <w:noProof w:val="0"/>
                <w:lang w:val="fr-FR"/>
              </w:rPr>
            </w:pPr>
            <w:r w:rsidRPr="00612603">
              <w:rPr>
                <w:b/>
                <w:noProof w:val="0"/>
                <w:lang w:val="fr-FR"/>
              </w:rPr>
              <w:t>Age</w:t>
            </w:r>
          </w:p>
        </w:tc>
        <w:tc>
          <w:tcPr>
            <w:tcW w:w="5654" w:type="dxa"/>
          </w:tcPr>
          <w:p w14:paraId="0C070405" w14:textId="7D79E037" w:rsidR="00170F39" w:rsidRPr="00612603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612603">
              <w:rPr>
                <w:noProof w:val="0"/>
                <w:lang w:val="fr-FR"/>
              </w:rPr>
              <w:t>_______</w:t>
            </w:r>
          </w:p>
        </w:tc>
      </w:tr>
      <w:tr w:rsidR="00170F39" w:rsidRPr="000505F2" w14:paraId="223F643F" w14:textId="77777777" w:rsidTr="00170F39">
        <w:tc>
          <w:tcPr>
            <w:tcW w:w="9639" w:type="dxa"/>
            <w:gridSpan w:val="3"/>
            <w:shd w:val="clear" w:color="auto" w:fill="DDD9C3" w:themeFill="background2" w:themeFillShade="E6"/>
          </w:tcPr>
          <w:p w14:paraId="1AC21229" w14:textId="1D16B3ED" w:rsidR="00170F39" w:rsidRDefault="00170F39" w:rsidP="000505F2">
            <w:pPr>
              <w:jc w:val="left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>Produits alimentaires</w:t>
            </w:r>
          </w:p>
        </w:tc>
      </w:tr>
      <w:tr w:rsidR="00170F39" w:rsidRPr="00612603" w14:paraId="65053CDB" w14:textId="77777777" w:rsidTr="00170F39">
        <w:tc>
          <w:tcPr>
            <w:tcW w:w="649" w:type="dxa"/>
          </w:tcPr>
          <w:p w14:paraId="1D0D0B02" w14:textId="77777777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6A433028" w14:textId="07CFC802" w:rsidR="00170F39" w:rsidRDefault="00170F39" w:rsidP="00475E38">
            <w:pPr>
              <w:jc w:val="left"/>
              <w:rPr>
                <w:b/>
                <w:noProof w:val="0"/>
                <w:lang w:val="fr-FR"/>
              </w:rPr>
            </w:pPr>
            <w:r w:rsidRPr="00612603">
              <w:rPr>
                <w:b/>
                <w:noProof w:val="0"/>
                <w:lang w:val="fr-FR"/>
              </w:rPr>
              <w:t xml:space="preserve">Quels sont les </w:t>
            </w:r>
            <w:r>
              <w:rPr>
                <w:b/>
                <w:noProof w:val="0"/>
                <w:lang w:val="fr-FR"/>
              </w:rPr>
              <w:t xml:space="preserve">céréales et légumineuses que vous achetez de plus </w:t>
            </w:r>
            <w:r w:rsidRPr="00612603">
              <w:rPr>
                <w:b/>
                <w:noProof w:val="0"/>
                <w:lang w:val="fr-FR"/>
              </w:rPr>
              <w:t>pendant toute l'année</w:t>
            </w:r>
            <w:r>
              <w:rPr>
                <w:b/>
                <w:noProof w:val="0"/>
                <w:lang w:val="fr-FR"/>
              </w:rPr>
              <w:t> ?</w:t>
            </w:r>
          </w:p>
          <w:p w14:paraId="2E9B61C6" w14:textId="0FB72377" w:rsidR="00170F39" w:rsidRPr="00E470DF" w:rsidRDefault="00170F39" w:rsidP="00475E38">
            <w:pPr>
              <w:jc w:val="left"/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Multi réponse </w:t>
            </w:r>
          </w:p>
        </w:tc>
        <w:tc>
          <w:tcPr>
            <w:tcW w:w="5654" w:type="dxa"/>
          </w:tcPr>
          <w:p w14:paraId="4904146E" w14:textId="4D2564DC" w:rsidR="00AC5B5A" w:rsidRDefault="006279BA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b</w:t>
            </w:r>
            <w:r w:rsidR="00AC5B5A">
              <w:rPr>
                <w:noProof w:val="0"/>
                <w:lang w:val="pt-PT"/>
              </w:rPr>
              <w:t>lé</w:t>
            </w:r>
          </w:p>
          <w:p w14:paraId="1A02AA58" w14:textId="294B4E35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m</w:t>
            </w:r>
            <w:r w:rsidRPr="00481974">
              <w:rPr>
                <w:noProof w:val="0"/>
                <w:lang w:val="pt-PT"/>
              </w:rPr>
              <w:t>il</w:t>
            </w:r>
          </w:p>
          <w:p w14:paraId="734DBB65" w14:textId="27F15861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s</w:t>
            </w:r>
            <w:r w:rsidRPr="00481974">
              <w:rPr>
                <w:noProof w:val="0"/>
                <w:lang w:val="pt-PT"/>
              </w:rPr>
              <w:t>orgho</w:t>
            </w:r>
          </w:p>
          <w:p w14:paraId="081B1232" w14:textId="34340215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r</w:t>
            </w:r>
            <w:r w:rsidRPr="00481974">
              <w:rPr>
                <w:noProof w:val="0"/>
                <w:lang w:val="pt-PT"/>
              </w:rPr>
              <w:t>iz</w:t>
            </w:r>
          </w:p>
          <w:p w14:paraId="1195CF6D" w14:textId="2C5DAD34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m</w:t>
            </w:r>
            <w:r w:rsidRPr="00481974">
              <w:rPr>
                <w:noProof w:val="0"/>
                <w:lang w:val="pt-PT"/>
              </w:rPr>
              <w:t>ais</w:t>
            </w:r>
          </w:p>
          <w:p w14:paraId="1BE627C7" w14:textId="5F4571AF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niébé</w:t>
            </w:r>
          </w:p>
          <w:p w14:paraId="3AA848FF" w14:textId="277AA404" w:rsidR="00170F39" w:rsidRPr="00E470DF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autre, préciser _________</w:t>
            </w:r>
          </w:p>
        </w:tc>
      </w:tr>
      <w:tr w:rsidR="00170F39" w:rsidRPr="00612603" w14:paraId="18AF4CB1" w14:textId="77777777" w:rsidTr="00170F39">
        <w:tc>
          <w:tcPr>
            <w:tcW w:w="649" w:type="dxa"/>
          </w:tcPr>
          <w:p w14:paraId="04D660C9" w14:textId="77777777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3F3AF993" w14:textId="229340D6" w:rsidR="00170F39" w:rsidRPr="00612603" w:rsidRDefault="00057817" w:rsidP="00475E38">
            <w:pPr>
              <w:jc w:val="left"/>
              <w:rPr>
                <w:b/>
                <w:noProof w:val="0"/>
                <w:lang w:val="fr-FR"/>
              </w:rPr>
            </w:pPr>
            <w:r w:rsidRPr="00057817">
              <w:rPr>
                <w:b/>
                <w:noProof w:val="0"/>
                <w:lang w:val="fr-FR"/>
              </w:rPr>
              <w:t>Où les achetez-vous normalement ?</w:t>
            </w:r>
          </w:p>
        </w:tc>
        <w:tc>
          <w:tcPr>
            <w:tcW w:w="5654" w:type="dxa"/>
          </w:tcPr>
          <w:p w14:paraId="42C89B24" w14:textId="535FF44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marché du village</w:t>
            </w:r>
          </w:p>
          <w:p w14:paraId="7321642D" w14:textId="72F465E3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marché de Barkeol</w:t>
            </w:r>
          </w:p>
          <w:p w14:paraId="300EA21F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marché d’autre département</w:t>
            </w:r>
          </w:p>
          <w:p w14:paraId="54854B87" w14:textId="6C8A38FE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autre, preciser _________</w:t>
            </w:r>
          </w:p>
        </w:tc>
      </w:tr>
      <w:tr w:rsidR="00C361A6" w:rsidRPr="00612603" w14:paraId="4FEF05E5" w14:textId="77777777" w:rsidTr="00992777">
        <w:tc>
          <w:tcPr>
            <w:tcW w:w="649" w:type="dxa"/>
          </w:tcPr>
          <w:p w14:paraId="5E8F8F50" w14:textId="77777777" w:rsidR="00C361A6" w:rsidRPr="00170F39" w:rsidRDefault="00C361A6" w:rsidP="00992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4479D896" w14:textId="395E4321" w:rsidR="00C361A6" w:rsidRDefault="00C361A6" w:rsidP="00992777">
            <w:pPr>
              <w:jc w:val="left"/>
              <w:rPr>
                <w:b/>
                <w:noProof w:val="0"/>
                <w:lang w:val="fr-FR"/>
              </w:rPr>
            </w:pPr>
            <w:r w:rsidRPr="00612603">
              <w:rPr>
                <w:b/>
                <w:noProof w:val="0"/>
                <w:lang w:val="fr-FR"/>
              </w:rPr>
              <w:t xml:space="preserve">Quels sont les </w:t>
            </w:r>
            <w:r>
              <w:rPr>
                <w:b/>
                <w:noProof w:val="0"/>
                <w:lang w:val="fr-FR"/>
              </w:rPr>
              <w:t xml:space="preserve">types de </w:t>
            </w:r>
            <w:r w:rsidRPr="0081065C">
              <w:rPr>
                <w:b/>
                <w:noProof w:val="0"/>
                <w:lang w:val="fr-FR"/>
              </w:rPr>
              <w:t>fruits</w:t>
            </w:r>
            <w:r>
              <w:rPr>
                <w:b/>
                <w:noProof w:val="0"/>
                <w:lang w:val="fr-FR"/>
              </w:rPr>
              <w:t xml:space="preserve"> et</w:t>
            </w:r>
            <w:r w:rsidRPr="0081065C">
              <w:rPr>
                <w:b/>
                <w:noProof w:val="0"/>
                <w:lang w:val="fr-FR"/>
              </w:rPr>
              <w:t xml:space="preserve"> légumes</w:t>
            </w:r>
            <w:r>
              <w:rPr>
                <w:b/>
                <w:noProof w:val="0"/>
                <w:lang w:val="fr-FR"/>
              </w:rPr>
              <w:t xml:space="preserve"> que vous achetez de plus </w:t>
            </w:r>
            <w:r w:rsidRPr="00612603">
              <w:rPr>
                <w:b/>
                <w:noProof w:val="0"/>
                <w:lang w:val="fr-FR"/>
              </w:rPr>
              <w:t>pendant toute l'année</w:t>
            </w:r>
            <w:r>
              <w:rPr>
                <w:b/>
                <w:noProof w:val="0"/>
                <w:lang w:val="fr-FR"/>
              </w:rPr>
              <w:t> ?</w:t>
            </w:r>
          </w:p>
          <w:p w14:paraId="1176DB3F" w14:textId="61DB6929" w:rsidR="00C361A6" w:rsidRPr="00E470DF" w:rsidRDefault="00C361A6" w:rsidP="00992777">
            <w:pPr>
              <w:jc w:val="left"/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Multi réponse </w:t>
            </w:r>
          </w:p>
        </w:tc>
        <w:tc>
          <w:tcPr>
            <w:tcW w:w="5654" w:type="dxa"/>
          </w:tcPr>
          <w:p w14:paraId="17C5B0D1" w14:textId="3B8EB88F" w:rsidR="00C361A6" w:rsidRDefault="00C361A6" w:rsidP="00992777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 xml:space="preserve">oignon </w:t>
            </w:r>
          </w:p>
          <w:p w14:paraId="161D0CDB" w14:textId="2C7C672B" w:rsidR="00C361A6" w:rsidRDefault="00C361A6" w:rsidP="00992777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tomate</w:t>
            </w:r>
          </w:p>
          <w:p w14:paraId="7382F99C" w14:textId="77777777" w:rsidR="00C361A6" w:rsidRDefault="00C361A6" w:rsidP="00992777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laitue</w:t>
            </w:r>
          </w:p>
          <w:p w14:paraId="02AEBD87" w14:textId="77777777" w:rsidR="00C361A6" w:rsidRDefault="00C361A6" w:rsidP="00992777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choux</w:t>
            </w:r>
          </w:p>
          <w:p w14:paraId="04A98E3B" w14:textId="77777777" w:rsidR="00C361A6" w:rsidRDefault="00C361A6" w:rsidP="00992777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pomme de terre</w:t>
            </w:r>
          </w:p>
          <w:p w14:paraId="77C22B06" w14:textId="0ECF505E" w:rsidR="00C361A6" w:rsidRDefault="00C361A6" w:rsidP="00992777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fruits</w:t>
            </w:r>
          </w:p>
          <w:p w14:paraId="6EF981D9" w14:textId="77777777" w:rsidR="00C361A6" w:rsidRDefault="00C361A6" w:rsidP="00992777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condiments (piment, etc.)</w:t>
            </w:r>
          </w:p>
          <w:p w14:paraId="6D5779F8" w14:textId="4FF2999C" w:rsidR="00C361A6" w:rsidRPr="00E470DF" w:rsidRDefault="00C361A6" w:rsidP="00992777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autre, préciser _________</w:t>
            </w:r>
          </w:p>
        </w:tc>
      </w:tr>
      <w:tr w:rsidR="00C361A6" w:rsidRPr="00612603" w14:paraId="22C0916A" w14:textId="77777777" w:rsidTr="00992777">
        <w:tc>
          <w:tcPr>
            <w:tcW w:w="649" w:type="dxa"/>
          </w:tcPr>
          <w:p w14:paraId="1FC20420" w14:textId="77777777" w:rsidR="00C361A6" w:rsidRPr="00170F39" w:rsidRDefault="00C361A6" w:rsidP="00992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7125029C" w14:textId="27FA6CDE" w:rsidR="00C361A6" w:rsidRPr="00612603" w:rsidRDefault="00057817" w:rsidP="00992777">
            <w:pPr>
              <w:jc w:val="left"/>
              <w:rPr>
                <w:b/>
                <w:noProof w:val="0"/>
                <w:lang w:val="fr-FR"/>
              </w:rPr>
            </w:pPr>
            <w:r w:rsidRPr="00057817">
              <w:rPr>
                <w:b/>
                <w:noProof w:val="0"/>
                <w:lang w:val="fr-FR"/>
              </w:rPr>
              <w:t>Où les achetez-vous normalement ?</w:t>
            </w:r>
          </w:p>
        </w:tc>
        <w:tc>
          <w:tcPr>
            <w:tcW w:w="5654" w:type="dxa"/>
          </w:tcPr>
          <w:p w14:paraId="33E20359" w14:textId="77777777" w:rsidR="00C361A6" w:rsidRDefault="00C361A6" w:rsidP="00992777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marché du village</w:t>
            </w:r>
          </w:p>
          <w:p w14:paraId="00A73DBC" w14:textId="77777777" w:rsidR="00C361A6" w:rsidRDefault="00C361A6" w:rsidP="00992777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marché de Barkeol</w:t>
            </w:r>
          </w:p>
          <w:p w14:paraId="2AF804F4" w14:textId="77777777" w:rsidR="00C361A6" w:rsidRDefault="00C361A6" w:rsidP="00992777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marché d’autre département</w:t>
            </w:r>
          </w:p>
          <w:p w14:paraId="07E2CC34" w14:textId="77777777" w:rsidR="00C361A6" w:rsidRDefault="00C361A6" w:rsidP="00992777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autre, preciser _________</w:t>
            </w:r>
          </w:p>
        </w:tc>
      </w:tr>
      <w:tr w:rsidR="00170F39" w:rsidRPr="00612603" w14:paraId="64E7D33C" w14:textId="77777777" w:rsidTr="00170F39">
        <w:tc>
          <w:tcPr>
            <w:tcW w:w="649" w:type="dxa"/>
          </w:tcPr>
          <w:p w14:paraId="087867E1" w14:textId="77777777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04A361E2" w14:textId="720D6B06" w:rsidR="00170F39" w:rsidRDefault="00170F39" w:rsidP="00475E38">
            <w:pPr>
              <w:jc w:val="left"/>
              <w:rPr>
                <w:b/>
                <w:noProof w:val="0"/>
                <w:lang w:val="fr-FR"/>
              </w:rPr>
            </w:pPr>
            <w:r w:rsidRPr="00612603">
              <w:rPr>
                <w:b/>
                <w:noProof w:val="0"/>
                <w:lang w:val="fr-FR"/>
              </w:rPr>
              <w:t xml:space="preserve">Quels sont les </w:t>
            </w:r>
            <w:r w:rsidRPr="0081065C">
              <w:rPr>
                <w:b/>
                <w:noProof w:val="0"/>
                <w:lang w:val="fr-FR"/>
              </w:rPr>
              <w:t xml:space="preserve">produits alimentaires </w:t>
            </w:r>
            <w:r w:rsidR="00C361A6">
              <w:rPr>
                <w:b/>
                <w:noProof w:val="0"/>
                <w:lang w:val="fr-FR"/>
              </w:rPr>
              <w:t xml:space="preserve">d’origine animal </w:t>
            </w:r>
            <w:r w:rsidRPr="0081065C">
              <w:rPr>
                <w:b/>
                <w:noProof w:val="0"/>
                <w:lang w:val="fr-FR"/>
              </w:rPr>
              <w:t>(</w:t>
            </w:r>
            <w:r>
              <w:rPr>
                <w:b/>
                <w:noProof w:val="0"/>
                <w:lang w:val="fr-FR"/>
              </w:rPr>
              <w:t xml:space="preserve">viande, </w:t>
            </w:r>
            <w:r w:rsidR="00C361A6">
              <w:rPr>
                <w:b/>
                <w:noProof w:val="0"/>
                <w:lang w:val="fr-FR"/>
              </w:rPr>
              <w:t xml:space="preserve">lait, </w:t>
            </w:r>
            <w:r>
              <w:rPr>
                <w:b/>
                <w:noProof w:val="0"/>
                <w:lang w:val="fr-FR"/>
              </w:rPr>
              <w:t>etc.</w:t>
            </w:r>
            <w:r w:rsidRPr="0081065C">
              <w:rPr>
                <w:b/>
                <w:noProof w:val="0"/>
                <w:lang w:val="fr-FR"/>
              </w:rPr>
              <w:t>)</w:t>
            </w:r>
            <w:r>
              <w:rPr>
                <w:b/>
                <w:noProof w:val="0"/>
                <w:lang w:val="fr-FR"/>
              </w:rPr>
              <w:t xml:space="preserve"> que vous achetez de plus </w:t>
            </w:r>
            <w:r w:rsidRPr="00612603">
              <w:rPr>
                <w:b/>
                <w:noProof w:val="0"/>
                <w:lang w:val="fr-FR"/>
              </w:rPr>
              <w:t>pendant toute l'année</w:t>
            </w:r>
            <w:r>
              <w:rPr>
                <w:b/>
                <w:noProof w:val="0"/>
                <w:lang w:val="fr-FR"/>
              </w:rPr>
              <w:t> ?</w:t>
            </w:r>
          </w:p>
          <w:p w14:paraId="0AEED3E7" w14:textId="28FBE05F" w:rsidR="00170F39" w:rsidRPr="00E470DF" w:rsidRDefault="00170F39" w:rsidP="00475E38">
            <w:pPr>
              <w:jc w:val="left"/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Multi réponse </w:t>
            </w:r>
          </w:p>
        </w:tc>
        <w:tc>
          <w:tcPr>
            <w:tcW w:w="5654" w:type="dxa"/>
          </w:tcPr>
          <w:p w14:paraId="53BE6730" w14:textId="77777777" w:rsidR="00C361A6" w:rsidRDefault="00C361A6" w:rsidP="00C361A6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 xml:space="preserve">viande de bœuf </w:t>
            </w:r>
          </w:p>
          <w:p w14:paraId="4A896C29" w14:textId="1ADEB16B" w:rsidR="00C361A6" w:rsidRDefault="00C361A6" w:rsidP="00C361A6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viande de mouton</w:t>
            </w:r>
          </w:p>
          <w:p w14:paraId="6C490958" w14:textId="1A3EF1A3" w:rsidR="00102361" w:rsidRDefault="00102361" w:rsidP="00C361A6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 xml:space="preserve">viande de </w:t>
            </w:r>
            <w:r w:rsidR="00AD4109">
              <w:rPr>
                <w:noProof w:val="0"/>
                <w:lang w:val="fr-FR"/>
              </w:rPr>
              <w:t>chèvre</w:t>
            </w:r>
          </w:p>
          <w:p w14:paraId="150744ED" w14:textId="77777777" w:rsidR="00C361A6" w:rsidRDefault="00C361A6" w:rsidP="00C361A6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viande de volaille</w:t>
            </w:r>
          </w:p>
          <w:p w14:paraId="52EBFE61" w14:textId="77777777" w:rsidR="00C361A6" w:rsidRDefault="00C361A6" w:rsidP="00C361A6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Œufs</w:t>
            </w:r>
          </w:p>
          <w:p w14:paraId="428AB79D" w14:textId="77777777" w:rsidR="00C361A6" w:rsidRDefault="00C361A6" w:rsidP="00C361A6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 xml:space="preserve">lait </w:t>
            </w:r>
          </w:p>
          <w:p w14:paraId="5EB2DCD9" w14:textId="77777777" w:rsidR="00C361A6" w:rsidRDefault="00C361A6" w:rsidP="00C361A6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 xml:space="preserve">autres produits laitiers </w:t>
            </w:r>
          </w:p>
          <w:p w14:paraId="7306BF5A" w14:textId="77777777" w:rsidR="00170F39" w:rsidRPr="00E470DF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Autre, préciser _________</w:t>
            </w:r>
          </w:p>
        </w:tc>
      </w:tr>
      <w:tr w:rsidR="00170F39" w:rsidRPr="00612603" w14:paraId="40CA0638" w14:textId="77777777" w:rsidTr="00170F39">
        <w:tc>
          <w:tcPr>
            <w:tcW w:w="649" w:type="dxa"/>
          </w:tcPr>
          <w:p w14:paraId="412B9BE1" w14:textId="77777777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1591230E" w14:textId="1890D452" w:rsidR="00170F39" w:rsidRPr="00612603" w:rsidRDefault="00057817" w:rsidP="00475E38">
            <w:pPr>
              <w:jc w:val="left"/>
              <w:rPr>
                <w:b/>
                <w:noProof w:val="0"/>
                <w:lang w:val="fr-FR"/>
              </w:rPr>
            </w:pPr>
            <w:r w:rsidRPr="00057817">
              <w:rPr>
                <w:b/>
                <w:noProof w:val="0"/>
                <w:lang w:val="fr-FR"/>
              </w:rPr>
              <w:t>Où les achetez-vous normalement ?</w:t>
            </w:r>
          </w:p>
        </w:tc>
        <w:tc>
          <w:tcPr>
            <w:tcW w:w="5654" w:type="dxa"/>
          </w:tcPr>
          <w:p w14:paraId="7BFAA02E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marché du village</w:t>
            </w:r>
          </w:p>
          <w:p w14:paraId="58E00B95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marché de Barkeol</w:t>
            </w:r>
          </w:p>
          <w:p w14:paraId="26292B2C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marché d’autre département</w:t>
            </w:r>
          </w:p>
          <w:p w14:paraId="1469FADF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autre, preciser _________</w:t>
            </w:r>
          </w:p>
        </w:tc>
      </w:tr>
      <w:tr w:rsidR="00170F39" w:rsidRPr="00612603" w14:paraId="19E4E366" w14:textId="77777777" w:rsidTr="00170F39">
        <w:tc>
          <w:tcPr>
            <w:tcW w:w="649" w:type="dxa"/>
          </w:tcPr>
          <w:p w14:paraId="651FEC5E" w14:textId="77777777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31CD63D0" w14:textId="67327164" w:rsidR="00170F39" w:rsidRDefault="00170F39" w:rsidP="000505F2">
            <w:pPr>
              <w:jc w:val="left"/>
              <w:rPr>
                <w:b/>
                <w:noProof w:val="0"/>
                <w:lang w:val="fr-FR"/>
              </w:rPr>
            </w:pPr>
            <w:r w:rsidRPr="00612603">
              <w:rPr>
                <w:b/>
                <w:noProof w:val="0"/>
                <w:lang w:val="fr-FR"/>
              </w:rPr>
              <w:t xml:space="preserve">Quels sont les </w:t>
            </w:r>
            <w:r w:rsidRPr="0081065C">
              <w:rPr>
                <w:b/>
                <w:noProof w:val="0"/>
                <w:lang w:val="fr-FR"/>
              </w:rPr>
              <w:t xml:space="preserve">produits </w:t>
            </w:r>
            <w:r w:rsidR="00C361A6">
              <w:rPr>
                <w:b/>
                <w:noProof w:val="0"/>
                <w:lang w:val="fr-FR"/>
              </w:rPr>
              <w:t>a</w:t>
            </w:r>
            <w:r w:rsidRPr="0081065C">
              <w:rPr>
                <w:b/>
                <w:noProof w:val="0"/>
                <w:lang w:val="fr-FR"/>
              </w:rPr>
              <w:t xml:space="preserve">limentaires </w:t>
            </w:r>
            <w:r>
              <w:rPr>
                <w:b/>
                <w:noProof w:val="0"/>
                <w:lang w:val="fr-FR"/>
              </w:rPr>
              <w:t xml:space="preserve">sèches (pate alimentaire, the, biscuits…) ou </w:t>
            </w:r>
            <w:r>
              <w:rPr>
                <w:b/>
                <w:noProof w:val="0"/>
                <w:lang w:val="fr-FR"/>
              </w:rPr>
              <w:lastRenderedPageBreak/>
              <w:t xml:space="preserve">transformés (farine, confiture…) que vous achetez de plus </w:t>
            </w:r>
            <w:r w:rsidRPr="00612603">
              <w:rPr>
                <w:b/>
                <w:noProof w:val="0"/>
                <w:lang w:val="fr-FR"/>
              </w:rPr>
              <w:t>pendant toute l'année</w:t>
            </w:r>
            <w:r>
              <w:rPr>
                <w:b/>
                <w:noProof w:val="0"/>
                <w:lang w:val="fr-FR"/>
              </w:rPr>
              <w:t> ?</w:t>
            </w:r>
          </w:p>
          <w:p w14:paraId="7EA90871" w14:textId="1534F407" w:rsidR="00170F39" w:rsidRPr="00E470DF" w:rsidRDefault="00170F39" w:rsidP="000505F2">
            <w:pPr>
              <w:jc w:val="left"/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Multi réponse </w:t>
            </w:r>
          </w:p>
        </w:tc>
        <w:tc>
          <w:tcPr>
            <w:tcW w:w="5654" w:type="dxa"/>
          </w:tcPr>
          <w:p w14:paraId="7F26FEDE" w14:textId="31AA9D1C" w:rsidR="00170F39" w:rsidRDefault="00170F39" w:rsidP="003370BC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lastRenderedPageBreak/>
              <w:t>pate alimentaire</w:t>
            </w:r>
          </w:p>
          <w:p w14:paraId="516E3095" w14:textId="0D558340" w:rsidR="00170F39" w:rsidRDefault="00170F39" w:rsidP="003370BC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huile</w:t>
            </w:r>
          </w:p>
          <w:p w14:paraId="7A6393EE" w14:textId="1AE14E2C" w:rsidR="00170F39" w:rsidRDefault="00170F39" w:rsidP="003370BC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thé</w:t>
            </w:r>
          </w:p>
          <w:p w14:paraId="264146D7" w14:textId="56C7A31E" w:rsidR="00170F39" w:rsidRDefault="00170F39" w:rsidP="003370BC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lastRenderedPageBreak/>
              <w:t>épices (poivre, sel)</w:t>
            </w:r>
          </w:p>
          <w:p w14:paraId="4942EA9F" w14:textId="6F92DF11" w:rsidR="00170F39" w:rsidRDefault="00170F39" w:rsidP="002A466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sucre</w:t>
            </w:r>
          </w:p>
          <w:p w14:paraId="009493F5" w14:textId="5C68DD01" w:rsidR="00C556BF" w:rsidRDefault="00C556BF" w:rsidP="00C556B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lait en poudre</w:t>
            </w:r>
          </w:p>
          <w:p w14:paraId="41D8CD53" w14:textId="0937438F" w:rsidR="00627EBA" w:rsidRDefault="00627EBA" w:rsidP="00C556B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eau</w:t>
            </w:r>
          </w:p>
          <w:p w14:paraId="3DF35258" w14:textId="5C54F21B" w:rsidR="00C556BF" w:rsidRDefault="00C556BF" w:rsidP="00C556B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boissons (jus</w:t>
            </w:r>
            <w:r w:rsidR="00627EBA">
              <w:rPr>
                <w:noProof w:val="0"/>
                <w:lang w:val="fr-FR"/>
              </w:rPr>
              <w:t>, coca)</w:t>
            </w:r>
          </w:p>
          <w:p w14:paraId="70848C87" w14:textId="73DFF945" w:rsidR="00170F39" w:rsidRDefault="00170F39" w:rsidP="002A466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pain</w:t>
            </w:r>
          </w:p>
          <w:p w14:paraId="04DE6DF8" w14:textId="5EFCDD77" w:rsidR="00170F39" w:rsidRPr="002A466F" w:rsidRDefault="00170F39" w:rsidP="002A466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produit de pâtisserie (biscuits, gâteau, etc.)</w:t>
            </w:r>
          </w:p>
          <w:p w14:paraId="35B5C8CB" w14:textId="2C2068E4" w:rsidR="00170F39" w:rsidRPr="00E470DF" w:rsidRDefault="00170F39" w:rsidP="00E470D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autre, préciser _________</w:t>
            </w:r>
          </w:p>
        </w:tc>
      </w:tr>
      <w:tr w:rsidR="00170F39" w:rsidRPr="00612603" w14:paraId="0D63C140" w14:textId="77777777" w:rsidTr="00170F39">
        <w:tc>
          <w:tcPr>
            <w:tcW w:w="649" w:type="dxa"/>
          </w:tcPr>
          <w:p w14:paraId="02F4EA38" w14:textId="77777777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215D5794" w14:textId="3C99A7A4" w:rsidR="00170F39" w:rsidRPr="00612603" w:rsidRDefault="00057817" w:rsidP="00475E38">
            <w:pPr>
              <w:jc w:val="left"/>
              <w:rPr>
                <w:b/>
                <w:noProof w:val="0"/>
                <w:lang w:val="fr-FR"/>
              </w:rPr>
            </w:pPr>
            <w:r w:rsidRPr="00057817">
              <w:rPr>
                <w:b/>
                <w:noProof w:val="0"/>
                <w:lang w:val="fr-FR"/>
              </w:rPr>
              <w:t>Où les achetez-vous normalement ?</w:t>
            </w:r>
          </w:p>
        </w:tc>
        <w:tc>
          <w:tcPr>
            <w:tcW w:w="5654" w:type="dxa"/>
          </w:tcPr>
          <w:p w14:paraId="14F59C50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marché du village</w:t>
            </w:r>
          </w:p>
          <w:p w14:paraId="2D7A70D8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marché de Barkeol</w:t>
            </w:r>
          </w:p>
          <w:p w14:paraId="4D47E8C2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marché d’autre département</w:t>
            </w:r>
          </w:p>
          <w:p w14:paraId="5AB92F98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autre, preciser _________</w:t>
            </w:r>
          </w:p>
        </w:tc>
      </w:tr>
      <w:tr w:rsidR="00170F39" w:rsidRPr="00612603" w14:paraId="17CDBE7F" w14:textId="77777777" w:rsidTr="00170F39">
        <w:tc>
          <w:tcPr>
            <w:tcW w:w="649" w:type="dxa"/>
          </w:tcPr>
          <w:p w14:paraId="4B396B61" w14:textId="77777777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04A1D1B7" w14:textId="08CA12A1" w:rsidR="00170F39" w:rsidRDefault="00170F39" w:rsidP="000505F2">
            <w:pPr>
              <w:jc w:val="left"/>
              <w:rPr>
                <w:b/>
                <w:noProof w:val="0"/>
                <w:lang w:val="fr-FR"/>
              </w:rPr>
            </w:pPr>
            <w:r w:rsidRPr="00612603">
              <w:rPr>
                <w:b/>
                <w:noProof w:val="0"/>
                <w:lang w:val="fr-FR"/>
              </w:rPr>
              <w:t>Quels produits</w:t>
            </w:r>
            <w:r>
              <w:rPr>
                <w:b/>
                <w:noProof w:val="0"/>
                <w:lang w:val="fr-FR"/>
              </w:rPr>
              <w:t xml:space="preserve"> alimentaires achetez-vous </w:t>
            </w:r>
            <w:r w:rsidRPr="00D07836">
              <w:rPr>
                <w:b/>
                <w:noProof w:val="0"/>
                <w:u w:val="single"/>
                <w:lang w:val="fr-FR"/>
              </w:rPr>
              <w:t>toujours dehors de votre village</w:t>
            </w:r>
            <w:r>
              <w:rPr>
                <w:b/>
                <w:noProof w:val="0"/>
                <w:lang w:val="fr-FR"/>
              </w:rPr>
              <w:t> ?</w:t>
            </w:r>
          </w:p>
          <w:p w14:paraId="4EF705FD" w14:textId="0891F457" w:rsidR="00170F39" w:rsidRDefault="00C361A6" w:rsidP="000505F2">
            <w:pPr>
              <w:jc w:val="left"/>
              <w:rPr>
                <w:b/>
                <w:lang w:val="fr-FR"/>
              </w:rPr>
            </w:pPr>
            <w:r>
              <w:rPr>
                <w:i/>
                <w:lang w:val="fr-FR"/>
              </w:rPr>
              <w:t>Multi réponse</w:t>
            </w:r>
          </w:p>
        </w:tc>
        <w:tc>
          <w:tcPr>
            <w:tcW w:w="5654" w:type="dxa"/>
          </w:tcPr>
          <w:p w14:paraId="3EE9A1EE" w14:textId="31C49FD1" w:rsidR="00AC5B5A" w:rsidRDefault="00AC5B5A" w:rsidP="002A466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blé</w:t>
            </w:r>
          </w:p>
          <w:p w14:paraId="64453A34" w14:textId="77777777" w:rsidR="00AC5B5A" w:rsidRDefault="00AC5B5A" w:rsidP="002A466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riz</w:t>
            </w:r>
          </w:p>
          <w:p w14:paraId="1326B2F2" w14:textId="796E133B" w:rsidR="00170F39" w:rsidRDefault="00AC5B5A" w:rsidP="002A466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 xml:space="preserve">autres </w:t>
            </w:r>
            <w:r w:rsidR="00170F39">
              <w:rPr>
                <w:noProof w:val="0"/>
                <w:lang w:val="pt-PT"/>
              </w:rPr>
              <w:t>céreales</w:t>
            </w:r>
          </w:p>
          <w:p w14:paraId="7EAFBF2F" w14:textId="77777777" w:rsidR="00170F39" w:rsidRDefault="00170F39" w:rsidP="002A466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legumineuses</w:t>
            </w:r>
          </w:p>
          <w:p w14:paraId="4B3D14FF" w14:textId="3ABBC89C" w:rsidR="00170F39" w:rsidRDefault="00170F39" w:rsidP="002A466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legumes</w:t>
            </w:r>
          </w:p>
          <w:p w14:paraId="510BD95E" w14:textId="2834E411" w:rsidR="00170F39" w:rsidRDefault="00170F39" w:rsidP="002A466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fruits</w:t>
            </w:r>
          </w:p>
          <w:p w14:paraId="091A0330" w14:textId="77777777" w:rsidR="00170F39" w:rsidRDefault="00170F39" w:rsidP="002A466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viande de mouton / boeuf</w:t>
            </w:r>
          </w:p>
          <w:p w14:paraId="03B1DE2B" w14:textId="77777777" w:rsidR="00170F39" w:rsidRDefault="00170F39" w:rsidP="002A466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viande de volaille</w:t>
            </w:r>
          </w:p>
          <w:p w14:paraId="149CEADE" w14:textId="77777777" w:rsidR="00170F39" w:rsidRDefault="00170F39" w:rsidP="002A466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lait et produits laitiers</w:t>
            </w:r>
          </w:p>
          <w:p w14:paraId="27ACEE23" w14:textId="309B6D47" w:rsidR="00170F39" w:rsidRDefault="00170F39" w:rsidP="002A466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pain</w:t>
            </w:r>
          </w:p>
          <w:p w14:paraId="4EE1E998" w14:textId="2702ECF9" w:rsidR="00170F39" w:rsidRDefault="00170F39" w:rsidP="002A466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huile</w:t>
            </w:r>
          </w:p>
          <w:p w14:paraId="4BCB4B9A" w14:textId="71348DAD" w:rsidR="00170F39" w:rsidRDefault="00170F39" w:rsidP="002A466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épices (piment, poivre, sel)</w:t>
            </w:r>
          </w:p>
          <w:p w14:paraId="2AC02BF8" w14:textId="77777777" w:rsidR="00170F39" w:rsidRDefault="00170F39" w:rsidP="002A466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Œufs</w:t>
            </w:r>
          </w:p>
          <w:p w14:paraId="6D4389F2" w14:textId="1F3B63CD" w:rsidR="00170F39" w:rsidRDefault="00170F39" w:rsidP="002A466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sucre</w:t>
            </w:r>
          </w:p>
          <w:p w14:paraId="530FE8E5" w14:textId="52DA7293" w:rsidR="00170F39" w:rsidRDefault="00170F39" w:rsidP="002A466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the</w:t>
            </w:r>
          </w:p>
          <w:p w14:paraId="4D7D55E4" w14:textId="77777777" w:rsidR="00627EBA" w:rsidRDefault="00627EBA" w:rsidP="00627EBA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eau</w:t>
            </w:r>
          </w:p>
          <w:p w14:paraId="78ECAE3F" w14:textId="6538C228" w:rsidR="00627EBA" w:rsidRDefault="00627EBA" w:rsidP="00627EBA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boissons (jus, coca)</w:t>
            </w:r>
          </w:p>
          <w:p w14:paraId="24668D42" w14:textId="251C8CF3" w:rsidR="00170F39" w:rsidRDefault="00170F39" w:rsidP="002A466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pate alimentaire (macaroni, couscous, etc.)</w:t>
            </w:r>
          </w:p>
          <w:p w14:paraId="6F83EAC0" w14:textId="71AD8BEE" w:rsidR="00170F39" w:rsidRPr="002A466F" w:rsidRDefault="00170F39" w:rsidP="002A466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produit de pâtisserie (gâteau, etc.)</w:t>
            </w:r>
          </w:p>
          <w:p w14:paraId="688312EA" w14:textId="77777777" w:rsidR="00C56D52" w:rsidRDefault="00C56D52" w:rsidP="00C56D5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Aucun produit, je trouve tout dans mon village</w:t>
            </w:r>
          </w:p>
          <w:p w14:paraId="0D45DE51" w14:textId="77777777" w:rsidR="00170F39" w:rsidRDefault="00170F39" w:rsidP="002A466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Autre, préciser ___________</w:t>
            </w:r>
          </w:p>
          <w:p w14:paraId="4C6E8BE3" w14:textId="77777777" w:rsidR="00170F39" w:rsidRDefault="00170F39" w:rsidP="002A466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Autre, préciser ___________</w:t>
            </w:r>
          </w:p>
          <w:p w14:paraId="7A793AB2" w14:textId="47F961B9" w:rsidR="00170F39" w:rsidRPr="003370BC" w:rsidRDefault="00170F39" w:rsidP="002A466F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Autre, préciser ___________</w:t>
            </w:r>
          </w:p>
        </w:tc>
      </w:tr>
      <w:tr w:rsidR="00170F39" w:rsidRPr="00612603" w14:paraId="1D05C301" w14:textId="77777777" w:rsidTr="00170F39">
        <w:tc>
          <w:tcPr>
            <w:tcW w:w="649" w:type="dxa"/>
          </w:tcPr>
          <w:p w14:paraId="4D35D585" w14:textId="77777777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533D293D" w14:textId="74D93E3E" w:rsidR="00170F39" w:rsidRPr="00CD243A" w:rsidRDefault="00170F39" w:rsidP="00475E38">
            <w:pPr>
              <w:jc w:val="left"/>
              <w:rPr>
                <w:i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 xml:space="preserve">Vous les achetez ou ? </w:t>
            </w:r>
            <w:r>
              <w:rPr>
                <w:i/>
                <w:noProof w:val="0"/>
                <w:lang w:val="fr-FR"/>
              </w:rPr>
              <w:t>Réponse unique</w:t>
            </w:r>
          </w:p>
        </w:tc>
        <w:tc>
          <w:tcPr>
            <w:tcW w:w="5654" w:type="dxa"/>
          </w:tcPr>
          <w:p w14:paraId="6C63E8FE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marché du village</w:t>
            </w:r>
          </w:p>
          <w:p w14:paraId="4FEE3E53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marché de Barkeol</w:t>
            </w:r>
          </w:p>
          <w:p w14:paraId="01D9DF48" w14:textId="02995AD2" w:rsidR="00170F39" w:rsidRPr="00CD243A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CD243A">
              <w:rPr>
                <w:noProof w:val="0"/>
                <w:lang w:val="fr-FR"/>
              </w:rPr>
              <w:t>marché d’autre département (Kiffa, M</w:t>
            </w:r>
            <w:r>
              <w:rPr>
                <w:noProof w:val="0"/>
                <w:lang w:val="fr-FR"/>
              </w:rPr>
              <w:t>bout, etc.)</w:t>
            </w:r>
          </w:p>
          <w:p w14:paraId="1E577A91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autre, preciser _________</w:t>
            </w:r>
          </w:p>
        </w:tc>
      </w:tr>
      <w:tr w:rsidR="00170F39" w:rsidRPr="00612603" w14:paraId="208C5623" w14:textId="77777777" w:rsidTr="00170F39">
        <w:tc>
          <w:tcPr>
            <w:tcW w:w="649" w:type="dxa"/>
          </w:tcPr>
          <w:p w14:paraId="1E9219CA" w14:textId="77777777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2C7C1ED5" w14:textId="254D390B" w:rsidR="00170F39" w:rsidRPr="00EF57CD" w:rsidRDefault="00170F39" w:rsidP="00CD243A">
            <w:pPr>
              <w:jc w:val="left"/>
              <w:rPr>
                <w:i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 xml:space="preserve">Pourquoi ? </w:t>
            </w:r>
            <w:r w:rsidRPr="00EF57CD">
              <w:rPr>
                <w:i/>
                <w:noProof w:val="0"/>
                <w:lang w:val="fr-FR"/>
              </w:rPr>
              <w:t>Multi réponse</w:t>
            </w:r>
          </w:p>
        </w:tc>
        <w:tc>
          <w:tcPr>
            <w:tcW w:w="5654" w:type="dxa"/>
          </w:tcPr>
          <w:p w14:paraId="30B7A886" w14:textId="77777777" w:rsidR="00170F39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Mieux prix</w:t>
            </w:r>
          </w:p>
          <w:p w14:paraId="10C8D9AD" w14:textId="77777777" w:rsidR="00170F39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Mieux qualité</w:t>
            </w:r>
          </w:p>
          <w:p w14:paraId="04536FC8" w14:textId="2B10221E" w:rsidR="00170F39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Le produit n’est pas disponible dans la Ville</w:t>
            </w:r>
          </w:p>
          <w:p w14:paraId="0FF40C66" w14:textId="6AD60F41" w:rsidR="00170F39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Autre, préciser _____________</w:t>
            </w:r>
          </w:p>
        </w:tc>
      </w:tr>
      <w:tr w:rsidR="00170F39" w:rsidRPr="000505F2" w14:paraId="2A3D641B" w14:textId="77777777" w:rsidTr="00170F39">
        <w:tc>
          <w:tcPr>
            <w:tcW w:w="9639" w:type="dxa"/>
            <w:gridSpan w:val="3"/>
            <w:shd w:val="clear" w:color="auto" w:fill="DDD9C3" w:themeFill="background2" w:themeFillShade="E6"/>
          </w:tcPr>
          <w:p w14:paraId="06BD60F6" w14:textId="457E11C8" w:rsidR="00170F39" w:rsidRDefault="00170F39" w:rsidP="00550362">
            <w:pPr>
              <w:jc w:val="left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>Produits non-alimentaires</w:t>
            </w:r>
          </w:p>
        </w:tc>
      </w:tr>
      <w:tr w:rsidR="00170F39" w:rsidRPr="00612603" w14:paraId="759C882A" w14:textId="77777777" w:rsidTr="00170F39">
        <w:tc>
          <w:tcPr>
            <w:tcW w:w="649" w:type="dxa"/>
          </w:tcPr>
          <w:p w14:paraId="25E3D734" w14:textId="77777777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1264508F" w14:textId="16145A96" w:rsidR="00170F39" w:rsidRDefault="00170F39" w:rsidP="000505F2">
            <w:pPr>
              <w:jc w:val="left"/>
              <w:rPr>
                <w:b/>
                <w:noProof w:val="0"/>
                <w:lang w:val="fr-FR"/>
              </w:rPr>
            </w:pPr>
            <w:r w:rsidRPr="00612603">
              <w:rPr>
                <w:b/>
                <w:noProof w:val="0"/>
                <w:lang w:val="fr-FR"/>
              </w:rPr>
              <w:t>Quels produits</w:t>
            </w:r>
            <w:r>
              <w:rPr>
                <w:b/>
                <w:noProof w:val="0"/>
                <w:lang w:val="fr-FR"/>
              </w:rPr>
              <w:t xml:space="preserve"> non-alimentaires achetez-vous </w:t>
            </w:r>
            <w:r w:rsidRPr="00D07836">
              <w:rPr>
                <w:b/>
                <w:noProof w:val="0"/>
                <w:u w:val="single"/>
                <w:lang w:val="fr-FR"/>
              </w:rPr>
              <w:t>toujours dehors de votre village</w:t>
            </w:r>
            <w:r>
              <w:rPr>
                <w:b/>
                <w:noProof w:val="0"/>
                <w:lang w:val="fr-FR"/>
              </w:rPr>
              <w:t> ?</w:t>
            </w:r>
          </w:p>
          <w:p w14:paraId="2D733972" w14:textId="77777777" w:rsidR="00170F39" w:rsidRDefault="00170F39" w:rsidP="000505F2">
            <w:pPr>
              <w:jc w:val="left"/>
              <w:rPr>
                <w:b/>
                <w:lang w:val="fr-FR"/>
              </w:rPr>
            </w:pPr>
            <w:r w:rsidRPr="00E470DF">
              <w:rPr>
                <w:i/>
                <w:lang w:val="fr-FR"/>
              </w:rPr>
              <w:t>Nomer 3 produits</w:t>
            </w:r>
          </w:p>
        </w:tc>
        <w:tc>
          <w:tcPr>
            <w:tcW w:w="5654" w:type="dxa"/>
          </w:tcPr>
          <w:p w14:paraId="1655358E" w14:textId="6055C6B1" w:rsidR="00170F39" w:rsidRDefault="00170F39" w:rsidP="006338E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s</w:t>
            </w:r>
            <w:r w:rsidRPr="00E470DF">
              <w:rPr>
                <w:noProof w:val="0"/>
                <w:lang w:val="fr-FR"/>
              </w:rPr>
              <w:t>avon et les produits d'entretien</w:t>
            </w:r>
            <w:r>
              <w:rPr>
                <w:noProof w:val="0"/>
                <w:lang w:val="fr-FR"/>
              </w:rPr>
              <w:t xml:space="preserve"> </w:t>
            </w:r>
          </w:p>
          <w:p w14:paraId="5DF448A6" w14:textId="07B403CC" w:rsidR="00170F39" w:rsidRDefault="00170F39" w:rsidP="006338E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produits d’hygiène personnel (brosse à dents, etc.)</w:t>
            </w:r>
          </w:p>
          <w:p w14:paraId="7F93EDC1" w14:textId="17DA1ED2" w:rsidR="00170F39" w:rsidRDefault="00170F39" w:rsidP="006338E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combustible pour coussiner (charbon, etc.)</w:t>
            </w:r>
          </w:p>
          <w:p w14:paraId="69150311" w14:textId="3866DA27" w:rsidR="00170F39" w:rsidRDefault="00170F39" w:rsidP="006338E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ustensiles ménagères (casseroles, tasses, pots, etc.)</w:t>
            </w:r>
          </w:p>
          <w:p w14:paraId="66238A0D" w14:textId="2DC90D89" w:rsidR="00170F39" w:rsidRDefault="00170F39" w:rsidP="006338E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récipients de plastique</w:t>
            </w:r>
          </w:p>
          <w:p w14:paraId="7C73FD9E" w14:textId="151F3097" w:rsidR="00170F39" w:rsidRPr="00E470DF" w:rsidRDefault="00170F39" w:rsidP="006338E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d</w:t>
            </w:r>
            <w:r w:rsidRPr="00E470DF">
              <w:rPr>
                <w:noProof w:val="0"/>
                <w:lang w:val="fr-FR"/>
              </w:rPr>
              <w:t>raps de lit</w:t>
            </w:r>
          </w:p>
          <w:p w14:paraId="08D5A1FE" w14:textId="241CA27B" w:rsidR="00170F39" w:rsidRDefault="00170F39" w:rsidP="006338E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lastRenderedPageBreak/>
              <w:t>nattes</w:t>
            </w:r>
          </w:p>
          <w:p w14:paraId="06B4500A" w14:textId="72832B8B" w:rsidR="00170F39" w:rsidRDefault="00170F39" w:rsidP="006338E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habillement et chaussures</w:t>
            </w:r>
          </w:p>
          <w:p w14:paraId="4E6F3D0A" w14:textId="4FE1F491" w:rsidR="00170F39" w:rsidRPr="00E470DF" w:rsidRDefault="00170F39" w:rsidP="006338E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f</w:t>
            </w:r>
            <w:r w:rsidRPr="00E470DF">
              <w:rPr>
                <w:noProof w:val="0"/>
                <w:lang w:val="fr-FR"/>
              </w:rPr>
              <w:t>ournitures scolaires</w:t>
            </w:r>
          </w:p>
          <w:p w14:paraId="434BC9E1" w14:textId="28AEF966" w:rsidR="00170F39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cigarettes</w:t>
            </w:r>
          </w:p>
          <w:p w14:paraId="4D8C868B" w14:textId="067DA31D" w:rsidR="00170F39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allumettes</w:t>
            </w:r>
          </w:p>
          <w:p w14:paraId="1CE741D1" w14:textId="13FC212A" w:rsidR="009F26C2" w:rsidRDefault="009F26C2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recharge téléphonique</w:t>
            </w:r>
          </w:p>
          <w:p w14:paraId="1C858552" w14:textId="2AB97AF6" w:rsidR="00170F39" w:rsidRDefault="009F26C2" w:rsidP="006338E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voile</w:t>
            </w:r>
          </w:p>
          <w:p w14:paraId="793B298E" w14:textId="00AC580F" w:rsidR="00170F39" w:rsidRPr="00E470DF" w:rsidRDefault="00170F39" w:rsidP="006338E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produits de beauté</w:t>
            </w:r>
          </w:p>
          <w:p w14:paraId="495868B7" w14:textId="3CC19773" w:rsidR="00170F39" w:rsidRPr="00E470DF" w:rsidRDefault="00170F39" w:rsidP="006338E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p</w:t>
            </w:r>
            <w:r w:rsidRPr="00E470DF">
              <w:rPr>
                <w:noProof w:val="0"/>
                <w:lang w:val="fr-FR"/>
              </w:rPr>
              <w:t>arfum</w:t>
            </w:r>
          </w:p>
          <w:p w14:paraId="5FB60AB9" w14:textId="378D9958" w:rsidR="00170F39" w:rsidRDefault="00170F39" w:rsidP="006338E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b</w:t>
            </w:r>
            <w:r w:rsidRPr="00E470DF">
              <w:rPr>
                <w:noProof w:val="0"/>
                <w:lang w:val="fr-FR"/>
              </w:rPr>
              <w:t>ijoux</w:t>
            </w:r>
          </w:p>
          <w:p w14:paraId="65C637AB" w14:textId="6902E23B" w:rsidR="00170F39" w:rsidRDefault="00170F39" w:rsidP="006338E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meubles</w:t>
            </w:r>
          </w:p>
          <w:p w14:paraId="2EADF11D" w14:textId="05834B27" w:rsidR="00C56D52" w:rsidRDefault="00C56D52" w:rsidP="006338E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Aucun produit, je trouve tout dans mon village</w:t>
            </w:r>
          </w:p>
          <w:p w14:paraId="00527A82" w14:textId="77777777" w:rsidR="00170F39" w:rsidRDefault="00170F39" w:rsidP="006338E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Autre, préciser ____________________</w:t>
            </w:r>
          </w:p>
          <w:p w14:paraId="77328977" w14:textId="77777777" w:rsidR="00170F39" w:rsidRDefault="00170F39" w:rsidP="006338E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Autre, préciser ____________________</w:t>
            </w:r>
          </w:p>
          <w:p w14:paraId="71C6E06C" w14:textId="68D09BEE" w:rsidR="00170F39" w:rsidRPr="003370BC" w:rsidRDefault="00170F39" w:rsidP="006338E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Autre, préciser ____________________</w:t>
            </w:r>
          </w:p>
        </w:tc>
      </w:tr>
      <w:tr w:rsidR="00170F39" w:rsidRPr="00612603" w14:paraId="45D017DF" w14:textId="77777777" w:rsidTr="00170F39">
        <w:tc>
          <w:tcPr>
            <w:tcW w:w="649" w:type="dxa"/>
          </w:tcPr>
          <w:p w14:paraId="5DF31962" w14:textId="77777777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2C72652C" w14:textId="30C3ADE6" w:rsidR="00170F39" w:rsidRPr="00612603" w:rsidRDefault="00170F39" w:rsidP="00550362">
            <w:pPr>
              <w:jc w:val="left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>Vous les achetez ou ?</w:t>
            </w:r>
          </w:p>
        </w:tc>
        <w:tc>
          <w:tcPr>
            <w:tcW w:w="5654" w:type="dxa"/>
          </w:tcPr>
          <w:p w14:paraId="7330C885" w14:textId="77777777" w:rsidR="00170F39" w:rsidRDefault="00170F39" w:rsidP="0055036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 Barkeol</w:t>
            </w:r>
          </w:p>
          <w:p w14:paraId="21B27812" w14:textId="7C336693" w:rsidR="00170F39" w:rsidRDefault="00170F39" w:rsidP="0055036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Dans un autre département (Kiffa, Mbout, etc.)</w:t>
            </w:r>
          </w:p>
          <w:p w14:paraId="055C1051" w14:textId="77777777" w:rsidR="00170F39" w:rsidRDefault="00170F39" w:rsidP="0055036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 Nouakchott</w:t>
            </w:r>
          </w:p>
          <w:p w14:paraId="14FCEB00" w14:textId="77777777" w:rsidR="00170F39" w:rsidRDefault="00170F39" w:rsidP="0055036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Autre, préciser ____________</w:t>
            </w:r>
          </w:p>
        </w:tc>
      </w:tr>
      <w:tr w:rsidR="00170F39" w:rsidRPr="00612603" w14:paraId="7B600147" w14:textId="77777777" w:rsidTr="00170F39">
        <w:tc>
          <w:tcPr>
            <w:tcW w:w="649" w:type="dxa"/>
          </w:tcPr>
          <w:p w14:paraId="71F881FE" w14:textId="77777777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77BEED9B" w14:textId="5221B3B8" w:rsidR="00170F39" w:rsidRDefault="00170F39" w:rsidP="00550362">
            <w:pPr>
              <w:jc w:val="left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 xml:space="preserve">Pourquoi ? </w:t>
            </w:r>
          </w:p>
          <w:p w14:paraId="5B309AAE" w14:textId="1750F9A5" w:rsidR="00170F39" w:rsidRPr="00EF57CD" w:rsidRDefault="00170F39" w:rsidP="00550362">
            <w:pPr>
              <w:jc w:val="left"/>
              <w:rPr>
                <w:i/>
                <w:noProof w:val="0"/>
                <w:lang w:val="fr-FR"/>
              </w:rPr>
            </w:pPr>
            <w:r w:rsidRPr="00EF57CD">
              <w:rPr>
                <w:i/>
                <w:noProof w:val="0"/>
                <w:lang w:val="fr-FR"/>
              </w:rPr>
              <w:t>Multi réponse</w:t>
            </w:r>
          </w:p>
        </w:tc>
        <w:tc>
          <w:tcPr>
            <w:tcW w:w="5654" w:type="dxa"/>
          </w:tcPr>
          <w:p w14:paraId="72AAE8CA" w14:textId="77777777" w:rsidR="00170F39" w:rsidRDefault="00170F39" w:rsidP="0055036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Mieux prix</w:t>
            </w:r>
          </w:p>
          <w:p w14:paraId="21B17696" w14:textId="77777777" w:rsidR="00170F39" w:rsidRDefault="00170F39" w:rsidP="0055036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Mieux qualité</w:t>
            </w:r>
          </w:p>
          <w:p w14:paraId="301F0CDE" w14:textId="77777777" w:rsidR="00170F39" w:rsidRDefault="00170F39" w:rsidP="0055036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Le produit n’est pas disponible dans la Ville</w:t>
            </w:r>
          </w:p>
          <w:p w14:paraId="323D7937" w14:textId="77777777" w:rsidR="00170F39" w:rsidRDefault="00170F39" w:rsidP="0055036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Autre, préciser _____________</w:t>
            </w:r>
          </w:p>
        </w:tc>
      </w:tr>
      <w:tr w:rsidR="00170F39" w:rsidRPr="00F831AD" w14:paraId="2A08BCA3" w14:textId="77777777" w:rsidTr="00170F39">
        <w:tc>
          <w:tcPr>
            <w:tcW w:w="9639" w:type="dxa"/>
            <w:gridSpan w:val="3"/>
            <w:shd w:val="clear" w:color="auto" w:fill="DDD9C3" w:themeFill="background2" w:themeFillShade="E6"/>
          </w:tcPr>
          <w:p w14:paraId="1C029487" w14:textId="59DFB1B0" w:rsidR="00170F39" w:rsidRDefault="00170F39" w:rsidP="00550362">
            <w:pPr>
              <w:jc w:val="left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>B</w:t>
            </w:r>
            <w:r w:rsidRPr="00EF57CD">
              <w:rPr>
                <w:b/>
                <w:noProof w:val="0"/>
                <w:lang w:val="fr-FR"/>
              </w:rPr>
              <w:t xml:space="preserve">étail </w:t>
            </w:r>
            <w:r>
              <w:rPr>
                <w:b/>
                <w:noProof w:val="0"/>
                <w:lang w:val="fr-FR"/>
              </w:rPr>
              <w:t>et</w:t>
            </w:r>
            <w:r w:rsidRPr="00EF57CD">
              <w:rPr>
                <w:b/>
                <w:noProof w:val="0"/>
                <w:lang w:val="fr-FR"/>
              </w:rPr>
              <w:t xml:space="preserve"> intrant</w:t>
            </w:r>
            <w:r>
              <w:rPr>
                <w:b/>
                <w:noProof w:val="0"/>
                <w:lang w:val="fr-FR"/>
              </w:rPr>
              <w:t>s</w:t>
            </w:r>
            <w:r w:rsidRPr="00EF57CD">
              <w:rPr>
                <w:b/>
                <w:noProof w:val="0"/>
                <w:lang w:val="fr-FR"/>
              </w:rPr>
              <w:t xml:space="preserve"> agricole</w:t>
            </w:r>
            <w:r>
              <w:rPr>
                <w:b/>
                <w:noProof w:val="0"/>
                <w:lang w:val="fr-FR"/>
              </w:rPr>
              <w:t>s</w:t>
            </w:r>
          </w:p>
        </w:tc>
      </w:tr>
      <w:tr w:rsidR="00170F39" w:rsidRPr="00612603" w14:paraId="3AC9598B" w14:textId="77777777" w:rsidTr="00170F39">
        <w:tc>
          <w:tcPr>
            <w:tcW w:w="649" w:type="dxa"/>
          </w:tcPr>
          <w:p w14:paraId="385D42F0" w14:textId="77777777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40659EBE" w14:textId="59A7A07B" w:rsidR="00170F39" w:rsidRDefault="00170F39" w:rsidP="00C01D46">
            <w:pPr>
              <w:jc w:val="left"/>
              <w:rPr>
                <w:b/>
                <w:noProof w:val="0"/>
                <w:lang w:val="fr-FR"/>
              </w:rPr>
            </w:pPr>
            <w:r w:rsidRPr="00612603">
              <w:rPr>
                <w:b/>
                <w:noProof w:val="0"/>
                <w:lang w:val="fr-FR"/>
              </w:rPr>
              <w:t xml:space="preserve">Quel </w:t>
            </w:r>
            <w:r>
              <w:rPr>
                <w:b/>
                <w:noProof w:val="0"/>
                <w:lang w:val="fr-FR"/>
              </w:rPr>
              <w:t>sont le</w:t>
            </w:r>
            <w:r w:rsidR="00C56D52">
              <w:rPr>
                <w:b/>
                <w:noProof w:val="0"/>
                <w:lang w:val="fr-FR"/>
              </w:rPr>
              <w:t>s</w:t>
            </w:r>
            <w:r>
              <w:rPr>
                <w:b/>
                <w:noProof w:val="0"/>
                <w:lang w:val="fr-FR"/>
              </w:rPr>
              <w:t xml:space="preserve"> type</w:t>
            </w:r>
            <w:r w:rsidR="00C56D52">
              <w:rPr>
                <w:b/>
                <w:noProof w:val="0"/>
                <w:lang w:val="fr-FR"/>
              </w:rPr>
              <w:t>s</w:t>
            </w:r>
            <w:r>
              <w:rPr>
                <w:b/>
                <w:noProof w:val="0"/>
                <w:lang w:val="fr-FR"/>
              </w:rPr>
              <w:t xml:space="preserve"> de bétail que vous achetez de plus ?</w:t>
            </w:r>
          </w:p>
          <w:p w14:paraId="5FF4B215" w14:textId="7E3C6BD7" w:rsidR="00170F39" w:rsidRPr="00E470DF" w:rsidRDefault="00170F39" w:rsidP="000505F2">
            <w:pPr>
              <w:jc w:val="left"/>
              <w:rPr>
                <w:i/>
                <w:lang w:val="fr-FR"/>
              </w:rPr>
            </w:pPr>
            <w:r>
              <w:rPr>
                <w:i/>
                <w:lang w:val="fr-FR"/>
              </w:rPr>
              <w:t>Multi Réponse</w:t>
            </w:r>
          </w:p>
        </w:tc>
        <w:tc>
          <w:tcPr>
            <w:tcW w:w="5654" w:type="dxa"/>
          </w:tcPr>
          <w:p w14:paraId="13AE254D" w14:textId="185733FB" w:rsidR="00170F39" w:rsidRPr="00EF57CD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Aucun, je n’achète pas ce type de produit</w:t>
            </w:r>
          </w:p>
          <w:p w14:paraId="1455A8EE" w14:textId="6B521740" w:rsidR="00170F39" w:rsidRPr="00EF57CD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Poules</w:t>
            </w:r>
          </w:p>
          <w:p w14:paraId="4C774868" w14:textId="022C591F" w:rsidR="00170F39" w:rsidRPr="00EF57CD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Chèvre</w:t>
            </w:r>
          </w:p>
          <w:p w14:paraId="3DAC1519" w14:textId="77777777" w:rsidR="00170F39" w:rsidRPr="00EF57CD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Mouton</w:t>
            </w:r>
          </w:p>
          <w:p w14:paraId="37FC8E29" w14:textId="6889FA04" w:rsidR="00170F39" w:rsidRPr="00EF57CD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Bœuf</w:t>
            </w:r>
          </w:p>
          <w:p w14:paraId="37AF470D" w14:textId="77777777" w:rsidR="00170F39" w:rsidRDefault="00170F39" w:rsidP="000042D4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Chameau</w:t>
            </w:r>
          </w:p>
          <w:p w14:paraId="50D9E1D0" w14:textId="4F5CD6F5" w:rsidR="00170F39" w:rsidRPr="00EF57CD" w:rsidRDefault="00170F39" w:rsidP="000042D4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Ane / Cheval</w:t>
            </w:r>
          </w:p>
          <w:p w14:paraId="4D96103F" w14:textId="19202B87" w:rsidR="00170F39" w:rsidRPr="00EF57CD" w:rsidRDefault="00170F39" w:rsidP="000042D4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Poussin</w:t>
            </w:r>
          </w:p>
          <w:p w14:paraId="54BEE7A4" w14:textId="07FEABF1" w:rsidR="00170F39" w:rsidRPr="003E1FC5" w:rsidRDefault="00170F39" w:rsidP="003E1FC5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Autre ____________</w:t>
            </w:r>
          </w:p>
        </w:tc>
      </w:tr>
      <w:tr w:rsidR="00170F39" w:rsidRPr="00612603" w14:paraId="34DB4441" w14:textId="77777777" w:rsidTr="00170F39">
        <w:tc>
          <w:tcPr>
            <w:tcW w:w="649" w:type="dxa"/>
          </w:tcPr>
          <w:p w14:paraId="141BB935" w14:textId="77777777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7EDA160D" w14:textId="2365C643" w:rsidR="00170F39" w:rsidRDefault="00170F39" w:rsidP="00475E38">
            <w:pPr>
              <w:jc w:val="left"/>
              <w:rPr>
                <w:b/>
                <w:noProof w:val="0"/>
                <w:lang w:val="fr-FR"/>
              </w:rPr>
            </w:pPr>
            <w:r w:rsidRPr="00612603">
              <w:rPr>
                <w:b/>
                <w:noProof w:val="0"/>
                <w:lang w:val="fr-FR"/>
              </w:rPr>
              <w:t xml:space="preserve">Quel </w:t>
            </w:r>
            <w:r>
              <w:rPr>
                <w:b/>
                <w:noProof w:val="0"/>
                <w:lang w:val="fr-FR"/>
              </w:rPr>
              <w:t>sont le</w:t>
            </w:r>
            <w:r w:rsidR="00C56D52">
              <w:rPr>
                <w:b/>
                <w:noProof w:val="0"/>
                <w:lang w:val="fr-FR"/>
              </w:rPr>
              <w:t>s</w:t>
            </w:r>
            <w:r>
              <w:rPr>
                <w:b/>
                <w:noProof w:val="0"/>
                <w:lang w:val="fr-FR"/>
              </w:rPr>
              <w:t xml:space="preserve"> type</w:t>
            </w:r>
            <w:r w:rsidR="00C56D52">
              <w:rPr>
                <w:b/>
                <w:noProof w:val="0"/>
                <w:lang w:val="fr-FR"/>
              </w:rPr>
              <w:t>s</w:t>
            </w:r>
            <w:r>
              <w:rPr>
                <w:b/>
                <w:noProof w:val="0"/>
                <w:lang w:val="fr-FR"/>
              </w:rPr>
              <w:t xml:space="preserve"> d’intrant agricole que vous achetez de plus ?</w:t>
            </w:r>
          </w:p>
          <w:p w14:paraId="0F8CF9C5" w14:textId="77777777" w:rsidR="00170F39" w:rsidRPr="00E470DF" w:rsidRDefault="00170F39" w:rsidP="00475E38">
            <w:pPr>
              <w:jc w:val="left"/>
              <w:rPr>
                <w:i/>
                <w:lang w:val="fr-FR"/>
              </w:rPr>
            </w:pPr>
            <w:r>
              <w:rPr>
                <w:i/>
                <w:lang w:val="fr-FR"/>
              </w:rPr>
              <w:t>Multi Réponse</w:t>
            </w:r>
          </w:p>
        </w:tc>
        <w:tc>
          <w:tcPr>
            <w:tcW w:w="5654" w:type="dxa"/>
          </w:tcPr>
          <w:p w14:paraId="2E56B696" w14:textId="77777777" w:rsidR="00170F39" w:rsidRPr="00EF57CD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Aucun, je n’achète pas ce type de produit</w:t>
            </w:r>
          </w:p>
          <w:p w14:paraId="6598D64B" w14:textId="77777777" w:rsidR="00170F39" w:rsidRPr="00EF57CD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Semences</w:t>
            </w:r>
          </w:p>
          <w:p w14:paraId="3361E63F" w14:textId="77777777" w:rsidR="00170F39" w:rsidRPr="00EF57CD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Outils agricoles</w:t>
            </w:r>
          </w:p>
          <w:p w14:paraId="4DCAC10C" w14:textId="77777777" w:rsidR="00170F39" w:rsidRPr="00EF57CD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Engrais</w:t>
            </w:r>
          </w:p>
          <w:p w14:paraId="765CD21B" w14:textId="77777777" w:rsidR="00170F39" w:rsidRPr="00EF57CD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Herbicides, pesticides</w:t>
            </w:r>
          </w:p>
          <w:p w14:paraId="61F55376" w14:textId="77777777" w:rsidR="00170F39" w:rsidRPr="00EF57CD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Aliment bétail</w:t>
            </w:r>
          </w:p>
          <w:p w14:paraId="1B8FC73C" w14:textId="77777777" w:rsidR="00170F39" w:rsidRPr="00EF57CD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Soin et produit vétérinaires</w:t>
            </w:r>
          </w:p>
          <w:p w14:paraId="09B08B63" w14:textId="77777777" w:rsidR="00170F39" w:rsidRPr="00EF57CD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bookmarkStart w:id="2" w:name="_GoBack"/>
            <w:r w:rsidRPr="00EF57CD">
              <w:rPr>
                <w:noProof w:val="0"/>
                <w:lang w:val="fr-FR"/>
              </w:rPr>
              <w:t>Charrue</w:t>
            </w:r>
          </w:p>
          <w:bookmarkEnd w:id="2"/>
          <w:p w14:paraId="54E01D92" w14:textId="77777777" w:rsidR="00170F39" w:rsidRPr="003E1FC5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Autre ____________</w:t>
            </w:r>
          </w:p>
        </w:tc>
      </w:tr>
      <w:tr w:rsidR="00170F39" w:rsidRPr="00612603" w14:paraId="51A61EB4" w14:textId="77777777" w:rsidTr="00170F39">
        <w:tc>
          <w:tcPr>
            <w:tcW w:w="649" w:type="dxa"/>
          </w:tcPr>
          <w:p w14:paraId="4E2540E5" w14:textId="77777777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0D289508" w14:textId="069CF30F" w:rsidR="00170F39" w:rsidRDefault="00170F39" w:rsidP="000505F2">
            <w:pPr>
              <w:jc w:val="left"/>
              <w:rPr>
                <w:b/>
                <w:noProof w:val="0"/>
                <w:lang w:val="fr-FR"/>
              </w:rPr>
            </w:pPr>
            <w:r w:rsidRPr="00612603">
              <w:rPr>
                <w:b/>
                <w:noProof w:val="0"/>
                <w:lang w:val="fr-FR"/>
              </w:rPr>
              <w:t xml:space="preserve">Quel </w:t>
            </w:r>
            <w:r>
              <w:rPr>
                <w:b/>
                <w:noProof w:val="0"/>
                <w:lang w:val="fr-FR"/>
              </w:rPr>
              <w:t xml:space="preserve">type de bétail ou d’intrant agricole achetez-vous </w:t>
            </w:r>
            <w:r w:rsidRPr="00D07836">
              <w:rPr>
                <w:b/>
                <w:noProof w:val="0"/>
                <w:u w:val="single"/>
                <w:lang w:val="fr-FR"/>
              </w:rPr>
              <w:t>toujours dehors de votre village</w:t>
            </w:r>
            <w:r>
              <w:rPr>
                <w:b/>
                <w:noProof w:val="0"/>
                <w:lang w:val="fr-FR"/>
              </w:rPr>
              <w:t> ?</w:t>
            </w:r>
          </w:p>
          <w:p w14:paraId="68EA1EC2" w14:textId="77777777" w:rsidR="00170F39" w:rsidRDefault="00170F39" w:rsidP="000505F2">
            <w:pPr>
              <w:jc w:val="left"/>
              <w:rPr>
                <w:b/>
                <w:lang w:val="fr-FR"/>
              </w:rPr>
            </w:pPr>
            <w:r w:rsidRPr="00E470DF">
              <w:rPr>
                <w:i/>
                <w:lang w:val="fr-FR"/>
              </w:rPr>
              <w:t>Nomer 3 produits</w:t>
            </w:r>
          </w:p>
        </w:tc>
        <w:tc>
          <w:tcPr>
            <w:tcW w:w="5654" w:type="dxa"/>
          </w:tcPr>
          <w:p w14:paraId="32063610" w14:textId="77777777" w:rsidR="00170F39" w:rsidRPr="00EF57CD" w:rsidRDefault="00170F39" w:rsidP="00D07836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Aucun, je n’achète pas ce type de produit</w:t>
            </w:r>
          </w:p>
          <w:p w14:paraId="35A5AEAC" w14:textId="77777777" w:rsidR="00170F39" w:rsidRPr="00EF57CD" w:rsidRDefault="00170F39" w:rsidP="00EF57CD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Poules</w:t>
            </w:r>
          </w:p>
          <w:p w14:paraId="18270630" w14:textId="77777777" w:rsidR="00170F39" w:rsidRPr="00EF57CD" w:rsidRDefault="00170F39" w:rsidP="00EF57CD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Chèvre</w:t>
            </w:r>
          </w:p>
          <w:p w14:paraId="2C251AB5" w14:textId="77777777" w:rsidR="00170F39" w:rsidRPr="00EF57CD" w:rsidRDefault="00170F39" w:rsidP="00EF57CD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Mouton</w:t>
            </w:r>
          </w:p>
          <w:p w14:paraId="267E5F3B" w14:textId="77777777" w:rsidR="00170F39" w:rsidRPr="00EF57CD" w:rsidRDefault="00170F39" w:rsidP="00EF57CD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Bœuf</w:t>
            </w:r>
          </w:p>
          <w:p w14:paraId="59182D3A" w14:textId="77777777" w:rsidR="00170F39" w:rsidRPr="00EF57CD" w:rsidRDefault="00170F39" w:rsidP="00EF57CD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Ane / Cheval</w:t>
            </w:r>
          </w:p>
          <w:p w14:paraId="6540E474" w14:textId="42981505" w:rsidR="00170F39" w:rsidRDefault="00170F39" w:rsidP="00EF57CD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Chameau</w:t>
            </w:r>
          </w:p>
          <w:p w14:paraId="0F8BFF43" w14:textId="2FA843E1" w:rsidR="00170F39" w:rsidRPr="00EF57CD" w:rsidRDefault="00170F39" w:rsidP="00EF57CD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Semences</w:t>
            </w:r>
          </w:p>
          <w:p w14:paraId="08CC641E" w14:textId="77777777" w:rsidR="00170F39" w:rsidRPr="00EF57CD" w:rsidRDefault="00170F39" w:rsidP="00EF57CD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lastRenderedPageBreak/>
              <w:t>Outils agricoles</w:t>
            </w:r>
          </w:p>
          <w:p w14:paraId="24297DE9" w14:textId="77777777" w:rsidR="00170F39" w:rsidRPr="00EF57CD" w:rsidRDefault="00170F39" w:rsidP="00EF57CD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Engrais</w:t>
            </w:r>
          </w:p>
          <w:p w14:paraId="66D01129" w14:textId="3C5FCF14" w:rsidR="00170F39" w:rsidRPr="00EF57CD" w:rsidRDefault="00170F39" w:rsidP="00EF57CD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Herbi</w:t>
            </w:r>
            <w:r>
              <w:rPr>
                <w:noProof w:val="0"/>
                <w:lang w:val="fr-FR"/>
              </w:rPr>
              <w:t>c</w:t>
            </w:r>
            <w:r w:rsidRPr="00EF57CD">
              <w:rPr>
                <w:noProof w:val="0"/>
                <w:lang w:val="fr-FR"/>
              </w:rPr>
              <w:t>ides, pesticides</w:t>
            </w:r>
          </w:p>
          <w:p w14:paraId="572F309A" w14:textId="77777777" w:rsidR="00170F39" w:rsidRPr="00EF57CD" w:rsidRDefault="00170F39" w:rsidP="00EF57CD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Aliment bétail</w:t>
            </w:r>
          </w:p>
          <w:p w14:paraId="48687490" w14:textId="77777777" w:rsidR="00170F39" w:rsidRPr="00EF57CD" w:rsidRDefault="00170F39" w:rsidP="00EF57CD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Soin et produit vétérinaires</w:t>
            </w:r>
          </w:p>
          <w:p w14:paraId="184B8FB4" w14:textId="77777777" w:rsidR="00170F39" w:rsidRPr="00EF57CD" w:rsidRDefault="00170F39" w:rsidP="00EF57CD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Charrue</w:t>
            </w:r>
          </w:p>
          <w:p w14:paraId="19487D5C" w14:textId="11F0EBDF" w:rsidR="00170F39" w:rsidRDefault="00170F39" w:rsidP="000042D4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Autre ____________</w:t>
            </w:r>
          </w:p>
          <w:p w14:paraId="0CFDF410" w14:textId="77777777" w:rsidR="00170F39" w:rsidRDefault="00170F39" w:rsidP="000042D4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Autre ____________</w:t>
            </w:r>
          </w:p>
          <w:p w14:paraId="6B4BAFDA" w14:textId="0588C1CA" w:rsidR="00170F39" w:rsidRPr="003370BC" w:rsidRDefault="00170F39" w:rsidP="000042D4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Autre ____________</w:t>
            </w:r>
          </w:p>
        </w:tc>
      </w:tr>
      <w:tr w:rsidR="00170F39" w:rsidRPr="00612603" w14:paraId="01BDA10E" w14:textId="77777777" w:rsidTr="00170F39">
        <w:tc>
          <w:tcPr>
            <w:tcW w:w="649" w:type="dxa"/>
          </w:tcPr>
          <w:p w14:paraId="153A78CA" w14:textId="77777777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570992B8" w14:textId="06375EBF" w:rsidR="00170F39" w:rsidRPr="00612603" w:rsidRDefault="00170F39" w:rsidP="00475E38">
            <w:pPr>
              <w:jc w:val="left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>Vous les achetez ou ?</w:t>
            </w:r>
          </w:p>
        </w:tc>
        <w:tc>
          <w:tcPr>
            <w:tcW w:w="5654" w:type="dxa"/>
          </w:tcPr>
          <w:p w14:paraId="254E7EB4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 Barkeol</w:t>
            </w:r>
          </w:p>
          <w:p w14:paraId="4F5F7B68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Dans un autre département (Kiffa, Mbout, etc.)</w:t>
            </w:r>
          </w:p>
          <w:p w14:paraId="1D0E3194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 Nouakchott</w:t>
            </w:r>
          </w:p>
          <w:p w14:paraId="4490CAB7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Autre, préciser ____________</w:t>
            </w:r>
          </w:p>
        </w:tc>
      </w:tr>
      <w:tr w:rsidR="00170F39" w:rsidRPr="00612603" w14:paraId="52620ADF" w14:textId="77777777" w:rsidTr="00170F39">
        <w:tc>
          <w:tcPr>
            <w:tcW w:w="649" w:type="dxa"/>
          </w:tcPr>
          <w:p w14:paraId="3B953181" w14:textId="77777777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62D85001" w14:textId="7F38A815" w:rsidR="00170F39" w:rsidRDefault="00170F39" w:rsidP="00475E38">
            <w:pPr>
              <w:jc w:val="left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 xml:space="preserve">Pourquoi ? </w:t>
            </w:r>
          </w:p>
          <w:p w14:paraId="1F821FDE" w14:textId="77777777" w:rsidR="00170F39" w:rsidRPr="00EF57CD" w:rsidRDefault="00170F39" w:rsidP="00475E38">
            <w:pPr>
              <w:jc w:val="left"/>
              <w:rPr>
                <w:i/>
                <w:noProof w:val="0"/>
                <w:lang w:val="fr-FR"/>
              </w:rPr>
            </w:pPr>
            <w:r w:rsidRPr="00EF57CD">
              <w:rPr>
                <w:i/>
                <w:noProof w:val="0"/>
                <w:lang w:val="fr-FR"/>
              </w:rPr>
              <w:t>Multi réponse</w:t>
            </w:r>
          </w:p>
        </w:tc>
        <w:tc>
          <w:tcPr>
            <w:tcW w:w="5654" w:type="dxa"/>
          </w:tcPr>
          <w:p w14:paraId="5E0D4889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Mieux prix</w:t>
            </w:r>
          </w:p>
          <w:p w14:paraId="3EA49526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Mieux qualité</w:t>
            </w:r>
          </w:p>
          <w:p w14:paraId="4AFAA36D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Le produit n’est pas disponible dans la Ville</w:t>
            </w:r>
          </w:p>
          <w:p w14:paraId="0C5C7786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Autre, préciser _____________</w:t>
            </w:r>
          </w:p>
        </w:tc>
      </w:tr>
      <w:tr w:rsidR="00170F39" w:rsidRPr="000505F2" w14:paraId="3773E763" w14:textId="77777777" w:rsidTr="00170F39">
        <w:tc>
          <w:tcPr>
            <w:tcW w:w="9639" w:type="dxa"/>
            <w:gridSpan w:val="3"/>
            <w:shd w:val="clear" w:color="auto" w:fill="DDD9C3" w:themeFill="background2" w:themeFillShade="E6"/>
          </w:tcPr>
          <w:p w14:paraId="61D159EE" w14:textId="127BCB0B" w:rsidR="00170F39" w:rsidRDefault="00170F39" w:rsidP="00550362">
            <w:pPr>
              <w:jc w:val="left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 xml:space="preserve">Services </w:t>
            </w:r>
          </w:p>
        </w:tc>
      </w:tr>
      <w:tr w:rsidR="00170F39" w:rsidRPr="00612603" w14:paraId="707B59A6" w14:textId="77777777" w:rsidTr="00170F39">
        <w:tc>
          <w:tcPr>
            <w:tcW w:w="649" w:type="dxa"/>
          </w:tcPr>
          <w:p w14:paraId="2C78A5AD" w14:textId="77777777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46CE980F" w14:textId="700FE2B1" w:rsidR="00170F39" w:rsidRDefault="00170F39" w:rsidP="000505F2">
            <w:pPr>
              <w:jc w:val="left"/>
              <w:rPr>
                <w:b/>
                <w:noProof w:val="0"/>
                <w:lang w:val="fr-FR"/>
              </w:rPr>
            </w:pPr>
            <w:r w:rsidRPr="00612603">
              <w:rPr>
                <w:b/>
                <w:noProof w:val="0"/>
                <w:lang w:val="fr-FR"/>
              </w:rPr>
              <w:t xml:space="preserve">Quel </w:t>
            </w:r>
            <w:r>
              <w:rPr>
                <w:b/>
                <w:noProof w:val="0"/>
                <w:lang w:val="fr-FR"/>
              </w:rPr>
              <w:t xml:space="preserve">sont les types de service que vous utilisez de plus </w:t>
            </w:r>
            <w:r w:rsidRPr="00612603">
              <w:rPr>
                <w:b/>
                <w:noProof w:val="0"/>
                <w:lang w:val="fr-FR"/>
              </w:rPr>
              <w:t>pendant toute l'année</w:t>
            </w:r>
            <w:r>
              <w:rPr>
                <w:b/>
                <w:noProof w:val="0"/>
                <w:lang w:val="fr-FR"/>
              </w:rPr>
              <w:t> ?</w:t>
            </w:r>
          </w:p>
          <w:p w14:paraId="7EAC53D5" w14:textId="596BA63C" w:rsidR="00170F39" w:rsidRPr="00E470DF" w:rsidRDefault="00170F39" w:rsidP="000505F2">
            <w:pPr>
              <w:jc w:val="left"/>
              <w:rPr>
                <w:i/>
                <w:lang w:val="fr-FR"/>
              </w:rPr>
            </w:pPr>
            <w:r>
              <w:rPr>
                <w:i/>
                <w:lang w:val="fr-FR"/>
              </w:rPr>
              <w:t>Multi Réponse</w:t>
            </w:r>
          </w:p>
        </w:tc>
        <w:tc>
          <w:tcPr>
            <w:tcW w:w="5654" w:type="dxa"/>
          </w:tcPr>
          <w:p w14:paraId="23261BF0" w14:textId="13592D54" w:rsidR="00170F39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Restauration</w:t>
            </w:r>
          </w:p>
          <w:p w14:paraId="5F2CA59D" w14:textId="23E27F99" w:rsidR="00170F39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 xml:space="preserve">Boucherie </w:t>
            </w:r>
          </w:p>
          <w:p w14:paraId="4345DCEF" w14:textId="36D97587" w:rsidR="00170F39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Moulin / décortiqueuse</w:t>
            </w:r>
          </w:p>
          <w:p w14:paraId="4F7E8699" w14:textId="7265AD7B" w:rsidR="00057817" w:rsidRDefault="00057817" w:rsidP="000505F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Abattoir</w:t>
            </w:r>
          </w:p>
          <w:p w14:paraId="64FCDECF" w14:textId="77777777" w:rsidR="00170F39" w:rsidRPr="00EF57CD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Couturier</w:t>
            </w:r>
          </w:p>
          <w:p w14:paraId="53FC84F6" w14:textId="77777777" w:rsidR="00170F39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Coiffure et beauté</w:t>
            </w:r>
          </w:p>
          <w:p w14:paraId="1985C270" w14:textId="77777777" w:rsidR="00170F39" w:rsidRPr="00EF57CD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Vétérinaire</w:t>
            </w:r>
          </w:p>
          <w:p w14:paraId="28499EDC" w14:textId="77777777" w:rsidR="00170F39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Electricien</w:t>
            </w:r>
          </w:p>
          <w:p w14:paraId="4F3EBDB8" w14:textId="3D573E61" w:rsidR="00170F39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Mécanicien</w:t>
            </w:r>
          </w:p>
          <w:p w14:paraId="4409B108" w14:textId="77777777" w:rsidR="00170F39" w:rsidRPr="00EF57CD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Location d’équipement (chairs, bâches, etc.)</w:t>
            </w:r>
          </w:p>
          <w:p w14:paraId="42D94E0E" w14:textId="77777777" w:rsidR="00170F39" w:rsidRPr="00EF57CD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Location de matériel de sonorisation</w:t>
            </w:r>
          </w:p>
          <w:p w14:paraId="7C1121B2" w14:textId="1ACB6BEA" w:rsidR="00170F39" w:rsidRPr="00EF57CD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Plombier</w:t>
            </w:r>
          </w:p>
          <w:p w14:paraId="0FC3A37D" w14:textId="4EAEAEBC" w:rsidR="00170F39" w:rsidRPr="00EF57CD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Menuiser</w:t>
            </w:r>
          </w:p>
          <w:p w14:paraId="26E8EDDB" w14:textId="1E723D69" w:rsidR="00170F39" w:rsidRPr="00EF57CD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Maçon</w:t>
            </w:r>
          </w:p>
          <w:p w14:paraId="377A78DC" w14:textId="573E5D21" w:rsidR="00170F39" w:rsidRPr="003E1FC5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Autre ____________</w:t>
            </w:r>
          </w:p>
        </w:tc>
      </w:tr>
      <w:tr w:rsidR="00170F39" w:rsidRPr="00A80506" w14:paraId="7939A4E0" w14:textId="77777777" w:rsidTr="00170F39">
        <w:tc>
          <w:tcPr>
            <w:tcW w:w="649" w:type="dxa"/>
          </w:tcPr>
          <w:p w14:paraId="4D43599D" w14:textId="77777777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2C44D8A3" w14:textId="2B789D9D" w:rsidR="00170F39" w:rsidRPr="00A80506" w:rsidRDefault="00170F39" w:rsidP="000505F2">
            <w:pPr>
              <w:jc w:val="left"/>
              <w:rPr>
                <w:b/>
                <w:noProof w:val="0"/>
                <w:lang w:val="fr-FR"/>
              </w:rPr>
            </w:pPr>
            <w:r w:rsidRPr="00A80506">
              <w:rPr>
                <w:b/>
                <w:noProof w:val="0"/>
                <w:lang w:val="fr-FR"/>
              </w:rPr>
              <w:t xml:space="preserve">Quel type de services les engagés/achetez-vous </w:t>
            </w:r>
            <w:r w:rsidRPr="00170F39">
              <w:rPr>
                <w:b/>
                <w:noProof w:val="0"/>
                <w:u w:val="single"/>
                <w:lang w:val="fr-FR"/>
              </w:rPr>
              <w:t xml:space="preserve">toujours dehors de </w:t>
            </w:r>
            <w:r>
              <w:rPr>
                <w:b/>
                <w:noProof w:val="0"/>
                <w:u w:val="single"/>
                <w:lang w:val="fr-FR"/>
              </w:rPr>
              <w:t>votre village</w:t>
            </w:r>
            <w:r w:rsidRPr="00A80506">
              <w:rPr>
                <w:b/>
                <w:noProof w:val="0"/>
                <w:lang w:val="fr-FR"/>
              </w:rPr>
              <w:t> ?</w:t>
            </w:r>
          </w:p>
          <w:p w14:paraId="6837C293" w14:textId="6CDA14AE" w:rsidR="00170F39" w:rsidRPr="00A80506" w:rsidRDefault="00057817" w:rsidP="000505F2">
            <w:pPr>
              <w:jc w:val="left"/>
              <w:rPr>
                <w:b/>
                <w:lang w:val="fr-FR"/>
              </w:rPr>
            </w:pPr>
            <w:r>
              <w:rPr>
                <w:i/>
                <w:lang w:val="fr-FR"/>
              </w:rPr>
              <w:t>Multi réponse</w:t>
            </w:r>
          </w:p>
        </w:tc>
        <w:tc>
          <w:tcPr>
            <w:tcW w:w="5654" w:type="dxa"/>
          </w:tcPr>
          <w:p w14:paraId="5BDAE99A" w14:textId="77777777" w:rsidR="00170F39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Restauration</w:t>
            </w:r>
          </w:p>
          <w:p w14:paraId="7840AB5C" w14:textId="77777777" w:rsidR="00170F39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 xml:space="preserve">Boucherie </w:t>
            </w:r>
          </w:p>
          <w:p w14:paraId="63FAE746" w14:textId="77777777" w:rsidR="00170F39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Moulin / décortiqueuse</w:t>
            </w:r>
          </w:p>
          <w:p w14:paraId="2B875634" w14:textId="77777777" w:rsidR="00170F39" w:rsidRPr="00EF57CD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Couturier</w:t>
            </w:r>
          </w:p>
          <w:p w14:paraId="0202C057" w14:textId="77777777" w:rsidR="00170F39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Coiffure et beauté</w:t>
            </w:r>
          </w:p>
          <w:p w14:paraId="3E998CF7" w14:textId="77777777" w:rsidR="00170F39" w:rsidRPr="00EF57CD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Vétérinaire</w:t>
            </w:r>
          </w:p>
          <w:p w14:paraId="23C1C4E3" w14:textId="77777777" w:rsidR="00170F39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Electricien</w:t>
            </w:r>
          </w:p>
          <w:p w14:paraId="5BAB0B2F" w14:textId="77777777" w:rsidR="00170F39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Mécanicien</w:t>
            </w:r>
          </w:p>
          <w:p w14:paraId="4BD8F84B" w14:textId="77777777" w:rsidR="00170F39" w:rsidRPr="00EF57CD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Réparateur de moto</w:t>
            </w:r>
          </w:p>
          <w:p w14:paraId="5DBA3680" w14:textId="77777777" w:rsidR="00170F39" w:rsidRPr="00EF57CD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Réparateur d’électroménager</w:t>
            </w:r>
          </w:p>
          <w:p w14:paraId="4BC9C3DC" w14:textId="77777777" w:rsidR="00170F39" w:rsidRPr="00EF57CD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Réparateur/fabricant de matériel agricole</w:t>
            </w:r>
          </w:p>
          <w:p w14:paraId="166BB653" w14:textId="77777777" w:rsidR="00170F39" w:rsidRPr="00EF57CD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Réparateur de téléphones (et similaires)</w:t>
            </w:r>
          </w:p>
          <w:p w14:paraId="3D3E5B1B" w14:textId="77777777" w:rsidR="00170F39" w:rsidRPr="00EF57CD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Location d’équipement (chairs, bâches, etc.)</w:t>
            </w:r>
          </w:p>
          <w:p w14:paraId="1C39E331" w14:textId="77777777" w:rsidR="00170F39" w:rsidRPr="00EF57CD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Location de matériel de sonorisation</w:t>
            </w:r>
          </w:p>
          <w:p w14:paraId="73CD941B" w14:textId="77777777" w:rsidR="00170F39" w:rsidRPr="00EF57CD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Plombier</w:t>
            </w:r>
          </w:p>
          <w:p w14:paraId="30B7D0B0" w14:textId="77777777" w:rsidR="00170F39" w:rsidRPr="00EF57CD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Soudeur</w:t>
            </w:r>
          </w:p>
          <w:p w14:paraId="16CDB39A" w14:textId="77777777" w:rsidR="00170F39" w:rsidRPr="00EF57CD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t>Menuiser</w:t>
            </w:r>
          </w:p>
          <w:p w14:paraId="6C6FCF3E" w14:textId="77777777" w:rsidR="00170F39" w:rsidRPr="00EF57CD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EF57CD">
              <w:rPr>
                <w:noProof w:val="0"/>
                <w:lang w:val="fr-FR"/>
              </w:rPr>
              <w:lastRenderedPageBreak/>
              <w:t>Maçon</w:t>
            </w:r>
          </w:p>
          <w:p w14:paraId="24EEF5D0" w14:textId="77777777" w:rsidR="00170F39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Autre ____________</w:t>
            </w:r>
          </w:p>
          <w:p w14:paraId="7CF4F1EF" w14:textId="609DE88B" w:rsidR="00170F39" w:rsidRPr="00A80506" w:rsidRDefault="00170F39" w:rsidP="00170F39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A80506">
              <w:rPr>
                <w:noProof w:val="0"/>
                <w:lang w:val="fr-FR"/>
              </w:rPr>
              <w:t>Autre ____________</w:t>
            </w:r>
          </w:p>
          <w:p w14:paraId="5BF24B25" w14:textId="77777777" w:rsidR="00170F39" w:rsidRPr="00A80506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 w:rsidRPr="00A80506">
              <w:rPr>
                <w:noProof w:val="0"/>
                <w:lang w:val="fr-FR"/>
              </w:rPr>
              <w:t>Autre ____________</w:t>
            </w:r>
          </w:p>
        </w:tc>
      </w:tr>
      <w:tr w:rsidR="00170F39" w:rsidRPr="00612603" w14:paraId="4514117C" w14:textId="77777777" w:rsidTr="00170F39">
        <w:tc>
          <w:tcPr>
            <w:tcW w:w="649" w:type="dxa"/>
          </w:tcPr>
          <w:p w14:paraId="295D4B7A" w14:textId="77777777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612B220E" w14:textId="2BD1C41D" w:rsidR="00170F39" w:rsidRPr="00612603" w:rsidRDefault="00170F39" w:rsidP="00475E38">
            <w:pPr>
              <w:jc w:val="left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>Vous les achetez ou ?</w:t>
            </w:r>
          </w:p>
        </w:tc>
        <w:tc>
          <w:tcPr>
            <w:tcW w:w="5654" w:type="dxa"/>
          </w:tcPr>
          <w:p w14:paraId="4EC64AC0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 Barkeol</w:t>
            </w:r>
          </w:p>
          <w:p w14:paraId="282E9586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Dans un autre département (Kiffa, Mbout, etc.)</w:t>
            </w:r>
          </w:p>
          <w:p w14:paraId="1E2AED21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 Nouakchott</w:t>
            </w:r>
          </w:p>
          <w:p w14:paraId="6FD7CE59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Autre, préciser ____________</w:t>
            </w:r>
          </w:p>
        </w:tc>
      </w:tr>
      <w:tr w:rsidR="00170F39" w:rsidRPr="00612603" w14:paraId="10E7A296" w14:textId="77777777" w:rsidTr="00170F39">
        <w:tc>
          <w:tcPr>
            <w:tcW w:w="649" w:type="dxa"/>
          </w:tcPr>
          <w:p w14:paraId="61A04F80" w14:textId="77777777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2DEFA447" w14:textId="7B2550F9" w:rsidR="00170F39" w:rsidRDefault="00170F39" w:rsidP="00475E38">
            <w:pPr>
              <w:jc w:val="left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 xml:space="preserve">Pourquoi ? </w:t>
            </w:r>
          </w:p>
          <w:p w14:paraId="5D7E16A7" w14:textId="77777777" w:rsidR="00170F39" w:rsidRPr="00EF57CD" w:rsidRDefault="00170F39" w:rsidP="00475E38">
            <w:pPr>
              <w:jc w:val="left"/>
              <w:rPr>
                <w:i/>
                <w:noProof w:val="0"/>
                <w:lang w:val="fr-FR"/>
              </w:rPr>
            </w:pPr>
            <w:r w:rsidRPr="00EF57CD">
              <w:rPr>
                <w:i/>
                <w:noProof w:val="0"/>
                <w:lang w:val="fr-FR"/>
              </w:rPr>
              <w:t>Multi réponse</w:t>
            </w:r>
          </w:p>
        </w:tc>
        <w:tc>
          <w:tcPr>
            <w:tcW w:w="5654" w:type="dxa"/>
          </w:tcPr>
          <w:p w14:paraId="4937DCDC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Mieux prix</w:t>
            </w:r>
          </w:p>
          <w:p w14:paraId="7F20B5BD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Mieux qualité</w:t>
            </w:r>
          </w:p>
          <w:p w14:paraId="24E9215A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Le produit n’est pas disponible dans la Ville</w:t>
            </w:r>
          </w:p>
          <w:p w14:paraId="1EB13FC1" w14:textId="77777777" w:rsidR="00170F39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Autre, préciser _____________</w:t>
            </w:r>
          </w:p>
        </w:tc>
      </w:tr>
      <w:tr w:rsidR="00170F39" w:rsidRPr="00EF23E4" w14:paraId="75DACC6C" w14:textId="77777777" w:rsidTr="00170F39">
        <w:tc>
          <w:tcPr>
            <w:tcW w:w="9639" w:type="dxa"/>
            <w:gridSpan w:val="3"/>
            <w:shd w:val="clear" w:color="auto" w:fill="DDD9C3" w:themeFill="background2" w:themeFillShade="E6"/>
          </w:tcPr>
          <w:p w14:paraId="03EEA91F" w14:textId="1828F70E" w:rsidR="00170F39" w:rsidRDefault="00170F39" w:rsidP="00550362">
            <w:pPr>
              <w:jc w:val="left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 xml:space="preserve">Manque d’offre pour les évènements et les fêtes </w:t>
            </w:r>
          </w:p>
        </w:tc>
      </w:tr>
      <w:tr w:rsidR="00170F39" w:rsidRPr="00612603" w14:paraId="640796AD" w14:textId="77777777" w:rsidTr="00170F39">
        <w:tc>
          <w:tcPr>
            <w:tcW w:w="649" w:type="dxa"/>
          </w:tcPr>
          <w:p w14:paraId="357F3094" w14:textId="77777777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390D10C3" w14:textId="0A673C41" w:rsidR="00170F39" w:rsidRDefault="00170F39" w:rsidP="008B6997">
            <w:pPr>
              <w:jc w:val="left"/>
              <w:rPr>
                <w:b/>
                <w:noProof w:val="0"/>
                <w:lang w:val="fr-FR"/>
              </w:rPr>
            </w:pPr>
            <w:r w:rsidRPr="00612603">
              <w:rPr>
                <w:b/>
                <w:noProof w:val="0"/>
                <w:lang w:val="fr-FR"/>
              </w:rPr>
              <w:t xml:space="preserve">Quel </w:t>
            </w:r>
            <w:r>
              <w:rPr>
                <w:b/>
                <w:noProof w:val="0"/>
                <w:lang w:val="fr-FR"/>
              </w:rPr>
              <w:t xml:space="preserve">sont les types de produits, pour les évènements et les fêtes, que vous ne trouvez pas (ou très rarement) dans votre village ou dans les villages voisins? </w:t>
            </w:r>
          </w:p>
          <w:p w14:paraId="5A6922AF" w14:textId="77777777" w:rsidR="00170F39" w:rsidRPr="00E470DF" w:rsidRDefault="00170F39" w:rsidP="000505F2">
            <w:pPr>
              <w:jc w:val="left"/>
              <w:rPr>
                <w:i/>
                <w:lang w:val="fr-FR"/>
              </w:rPr>
            </w:pPr>
            <w:r w:rsidRPr="00E470DF">
              <w:rPr>
                <w:i/>
                <w:lang w:val="fr-FR"/>
              </w:rPr>
              <w:t>Nomer 3 produits</w:t>
            </w:r>
          </w:p>
        </w:tc>
        <w:tc>
          <w:tcPr>
            <w:tcW w:w="5654" w:type="dxa"/>
          </w:tcPr>
          <w:p w14:paraId="178AC3AD" w14:textId="77777777" w:rsidR="00170F39" w:rsidRDefault="00170F39" w:rsidP="008B6997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___________</w:t>
            </w:r>
          </w:p>
          <w:p w14:paraId="41818389" w14:textId="77777777" w:rsidR="00170F39" w:rsidRDefault="00170F39" w:rsidP="008B6997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___________</w:t>
            </w:r>
          </w:p>
          <w:p w14:paraId="4E06556A" w14:textId="20A007BF" w:rsidR="00170F39" w:rsidRPr="003E1FC5" w:rsidRDefault="00170F39" w:rsidP="008B6997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___________</w:t>
            </w:r>
          </w:p>
        </w:tc>
      </w:tr>
      <w:tr w:rsidR="00170F39" w:rsidRPr="00612603" w14:paraId="7257515D" w14:textId="77777777" w:rsidTr="00170F39">
        <w:tc>
          <w:tcPr>
            <w:tcW w:w="649" w:type="dxa"/>
          </w:tcPr>
          <w:p w14:paraId="5E0F6B31" w14:textId="77777777" w:rsidR="00170F39" w:rsidRPr="00170F3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b/>
                <w:noProof w:val="0"/>
                <w:lang w:val="fr-FR"/>
              </w:rPr>
            </w:pPr>
          </w:p>
        </w:tc>
        <w:tc>
          <w:tcPr>
            <w:tcW w:w="3336" w:type="dxa"/>
          </w:tcPr>
          <w:p w14:paraId="2A9D3A39" w14:textId="6B77629F" w:rsidR="00170F39" w:rsidRDefault="00170F39" w:rsidP="00170F39">
            <w:pPr>
              <w:jc w:val="left"/>
              <w:rPr>
                <w:b/>
                <w:noProof w:val="0"/>
                <w:lang w:val="fr-FR"/>
              </w:rPr>
            </w:pPr>
            <w:r w:rsidRPr="00612603">
              <w:rPr>
                <w:b/>
                <w:noProof w:val="0"/>
                <w:lang w:val="fr-FR"/>
              </w:rPr>
              <w:t xml:space="preserve">Quel </w:t>
            </w:r>
            <w:r>
              <w:rPr>
                <w:b/>
                <w:noProof w:val="0"/>
                <w:lang w:val="fr-FR"/>
              </w:rPr>
              <w:t xml:space="preserve">sont les types de services, pour les évènements et les fêtes, que vous ne trouvez pas (ou très rarement) dans votre village ou dans les villages voisins? </w:t>
            </w:r>
          </w:p>
          <w:p w14:paraId="38A3F795" w14:textId="05DDD767" w:rsidR="00170F39" w:rsidRPr="00E470DF" w:rsidRDefault="00170F39" w:rsidP="000505F2">
            <w:pPr>
              <w:jc w:val="left"/>
              <w:rPr>
                <w:i/>
                <w:lang w:val="fr-FR"/>
              </w:rPr>
            </w:pPr>
            <w:r w:rsidRPr="00E470DF">
              <w:rPr>
                <w:i/>
                <w:lang w:val="fr-FR"/>
              </w:rPr>
              <w:t>Nomer 3 produits</w:t>
            </w:r>
          </w:p>
        </w:tc>
        <w:tc>
          <w:tcPr>
            <w:tcW w:w="5654" w:type="dxa"/>
          </w:tcPr>
          <w:p w14:paraId="055DD497" w14:textId="77777777" w:rsidR="00170F39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___________</w:t>
            </w:r>
          </w:p>
          <w:p w14:paraId="7BB166F0" w14:textId="77777777" w:rsidR="00170F39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___________</w:t>
            </w:r>
          </w:p>
          <w:p w14:paraId="5FC70D55" w14:textId="77777777" w:rsidR="00170F39" w:rsidRPr="003E1FC5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noProof w:val="0"/>
                <w:lang w:val="fr-FR"/>
              </w:rPr>
            </w:pPr>
            <w:r>
              <w:rPr>
                <w:noProof w:val="0"/>
                <w:lang w:val="fr-FR"/>
              </w:rPr>
              <w:t>___________</w:t>
            </w:r>
          </w:p>
        </w:tc>
      </w:tr>
    </w:tbl>
    <w:p w14:paraId="526463AB" w14:textId="77777777" w:rsidR="003F7B0A" w:rsidRPr="00612603" w:rsidRDefault="003F7B0A" w:rsidP="003F7B0A">
      <w:pPr>
        <w:rPr>
          <w:noProof w:val="0"/>
          <w:lang w:val="fr-FR"/>
        </w:rPr>
      </w:pPr>
    </w:p>
    <w:p w14:paraId="43B03CCA" w14:textId="77777777" w:rsidR="003F7B0A" w:rsidRPr="00612603" w:rsidRDefault="003F7B0A" w:rsidP="00A36CE0">
      <w:pPr>
        <w:rPr>
          <w:noProof w:val="0"/>
          <w:lang w:val="fr-FR"/>
        </w:rPr>
      </w:pPr>
    </w:p>
    <w:sectPr w:rsidR="003F7B0A" w:rsidRPr="00612603" w:rsidSect="0061660A">
      <w:headerReference w:type="default" r:id="rId8"/>
      <w:footerReference w:type="default" r:id="rId9"/>
      <w:pgSz w:w="11906" w:h="16838"/>
      <w:pgMar w:top="1701" w:right="1133" w:bottom="1134" w:left="1134" w:header="708" w:footer="29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F60A5" w16cex:dateUtc="2020-06-01T11:10:00Z"/>
  <w16cex:commentExtensible w16cex:durableId="22838710" w16cex:dateUtc="2020-06-04T14:43:00Z"/>
  <w16cex:commentExtensible w16cex:durableId="22838C68" w16cex:dateUtc="2020-06-04T15:06:00Z"/>
  <w16cex:commentExtensible w16cex:durableId="2283A50C" w16cex:dateUtc="2020-06-04T16:51:00Z"/>
  <w16cex:commentExtensible w16cex:durableId="2283884D" w16cex:dateUtc="2020-06-04T14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1DD3D" w14:textId="77777777" w:rsidR="0066293B" w:rsidRDefault="0066293B" w:rsidP="00B20F2D">
      <w:pPr>
        <w:spacing w:after="0" w:line="240" w:lineRule="auto"/>
      </w:pPr>
      <w:r>
        <w:separator/>
      </w:r>
    </w:p>
  </w:endnote>
  <w:endnote w:type="continuationSeparator" w:id="0">
    <w:p w14:paraId="594E5F84" w14:textId="77777777" w:rsidR="0066293B" w:rsidRDefault="0066293B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841607"/>
      <w:docPartObj>
        <w:docPartGallery w:val="Page Numbers (Bottom of Page)"/>
        <w:docPartUnique/>
      </w:docPartObj>
    </w:sdtPr>
    <w:sdtEndPr/>
    <w:sdtContent>
      <w:p w14:paraId="347C773C" w14:textId="207D90D3" w:rsidR="000505F2" w:rsidRDefault="000505F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25F7030D" w14:textId="77777777" w:rsidR="000505F2" w:rsidRDefault="000505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80E2B" w14:textId="77777777" w:rsidR="0066293B" w:rsidRDefault="0066293B" w:rsidP="00B20F2D">
      <w:pPr>
        <w:spacing w:after="0" w:line="240" w:lineRule="auto"/>
      </w:pPr>
      <w:r>
        <w:separator/>
      </w:r>
    </w:p>
  </w:footnote>
  <w:footnote w:type="continuationSeparator" w:id="0">
    <w:p w14:paraId="2577A8EC" w14:textId="77777777" w:rsidR="0066293B" w:rsidRDefault="0066293B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64C01" w14:textId="77777777" w:rsidR="000505F2" w:rsidRDefault="000505F2">
    <w:pPr>
      <w:pStyle w:val="Encabezado"/>
    </w:pPr>
    <w:r>
      <w:drawing>
        <wp:anchor distT="0" distB="0" distL="114300" distR="114300" simplePos="0" relativeHeight="251661824" behindDoc="0" locked="0" layoutInCell="1" allowOverlap="1" wp14:anchorId="2F7B8D72" wp14:editId="31EE09E9">
          <wp:simplePos x="0" y="0"/>
          <wp:positionH relativeFrom="column">
            <wp:posOffset>2905639</wp:posOffset>
          </wp:positionH>
          <wp:positionV relativeFrom="paragraph">
            <wp:posOffset>-247314</wp:posOffset>
          </wp:positionV>
          <wp:extent cx="3333750" cy="612780"/>
          <wp:effectExtent l="0" t="0" r="0" b="0"/>
          <wp:wrapNone/>
          <wp:docPr id="204" name="Imagen 204" descr="C:\_trabajo\0. documentos apoyo\logos\lrc\logo FR (gema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_trabajo\0. documentos apoyo\logos\lrc\logo FR (gema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61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BCA"/>
    <w:multiLevelType w:val="hybridMultilevel"/>
    <w:tmpl w:val="CC00B98A"/>
    <w:lvl w:ilvl="0" w:tplc="63BEF14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21B75"/>
    <w:multiLevelType w:val="hybridMultilevel"/>
    <w:tmpl w:val="20547D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500E9"/>
    <w:multiLevelType w:val="hybridMultilevel"/>
    <w:tmpl w:val="585AE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C5BBB"/>
    <w:multiLevelType w:val="hybridMultilevel"/>
    <w:tmpl w:val="B5949CFC"/>
    <w:lvl w:ilvl="0" w:tplc="4918AE4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FC4B66"/>
    <w:multiLevelType w:val="hybridMultilevel"/>
    <w:tmpl w:val="A8DCA97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B62A63"/>
    <w:multiLevelType w:val="hybridMultilevel"/>
    <w:tmpl w:val="8620DC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12EC8"/>
    <w:multiLevelType w:val="hybridMultilevel"/>
    <w:tmpl w:val="EBEA1B5A"/>
    <w:lvl w:ilvl="0" w:tplc="63BEF14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F20544"/>
    <w:multiLevelType w:val="hybridMultilevel"/>
    <w:tmpl w:val="D9460F7E"/>
    <w:lvl w:ilvl="0" w:tplc="EA520B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C794B"/>
    <w:multiLevelType w:val="hybridMultilevel"/>
    <w:tmpl w:val="27A656A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B522A"/>
    <w:multiLevelType w:val="hybridMultilevel"/>
    <w:tmpl w:val="DC08B8C0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442DDC"/>
    <w:multiLevelType w:val="hybridMultilevel"/>
    <w:tmpl w:val="7BA631D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537" w:hanging="360"/>
      </w:pPr>
    </w:lvl>
    <w:lvl w:ilvl="2" w:tplc="0C0A001B" w:tentative="1">
      <w:start w:val="1"/>
      <w:numFmt w:val="lowerRoman"/>
      <w:lvlText w:val="%3."/>
      <w:lvlJc w:val="right"/>
      <w:pPr>
        <w:ind w:left="3257" w:hanging="180"/>
      </w:pPr>
    </w:lvl>
    <w:lvl w:ilvl="3" w:tplc="0C0A000F" w:tentative="1">
      <w:start w:val="1"/>
      <w:numFmt w:val="decimal"/>
      <w:lvlText w:val="%4."/>
      <w:lvlJc w:val="left"/>
      <w:pPr>
        <w:ind w:left="3977" w:hanging="360"/>
      </w:pPr>
    </w:lvl>
    <w:lvl w:ilvl="4" w:tplc="0C0A0019" w:tentative="1">
      <w:start w:val="1"/>
      <w:numFmt w:val="lowerLetter"/>
      <w:lvlText w:val="%5."/>
      <w:lvlJc w:val="left"/>
      <w:pPr>
        <w:ind w:left="4697" w:hanging="360"/>
      </w:pPr>
    </w:lvl>
    <w:lvl w:ilvl="5" w:tplc="0C0A001B" w:tentative="1">
      <w:start w:val="1"/>
      <w:numFmt w:val="lowerRoman"/>
      <w:lvlText w:val="%6."/>
      <w:lvlJc w:val="right"/>
      <w:pPr>
        <w:ind w:left="5417" w:hanging="180"/>
      </w:pPr>
    </w:lvl>
    <w:lvl w:ilvl="6" w:tplc="0C0A000F" w:tentative="1">
      <w:start w:val="1"/>
      <w:numFmt w:val="decimal"/>
      <w:lvlText w:val="%7."/>
      <w:lvlJc w:val="left"/>
      <w:pPr>
        <w:ind w:left="6137" w:hanging="360"/>
      </w:pPr>
    </w:lvl>
    <w:lvl w:ilvl="7" w:tplc="0C0A0019" w:tentative="1">
      <w:start w:val="1"/>
      <w:numFmt w:val="lowerLetter"/>
      <w:lvlText w:val="%8."/>
      <w:lvlJc w:val="left"/>
      <w:pPr>
        <w:ind w:left="6857" w:hanging="360"/>
      </w:pPr>
    </w:lvl>
    <w:lvl w:ilvl="8" w:tplc="0C0A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12" w15:restartNumberingAfterBreak="0">
    <w:nsid w:val="26FF4010"/>
    <w:multiLevelType w:val="hybridMultilevel"/>
    <w:tmpl w:val="D570B434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1354EB"/>
    <w:multiLevelType w:val="hybridMultilevel"/>
    <w:tmpl w:val="EF2AD792"/>
    <w:lvl w:ilvl="0" w:tplc="63BEF14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B517ADC"/>
    <w:multiLevelType w:val="hybridMultilevel"/>
    <w:tmpl w:val="31F01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542824"/>
    <w:multiLevelType w:val="hybridMultilevel"/>
    <w:tmpl w:val="6B7CCAC2"/>
    <w:lvl w:ilvl="0" w:tplc="CE923B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8A062A"/>
    <w:multiLevelType w:val="hybridMultilevel"/>
    <w:tmpl w:val="53683F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347534B7"/>
    <w:multiLevelType w:val="hybridMultilevel"/>
    <w:tmpl w:val="08A4FF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32E09"/>
    <w:multiLevelType w:val="hybridMultilevel"/>
    <w:tmpl w:val="A7421B6C"/>
    <w:lvl w:ilvl="0" w:tplc="712E50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754DD3"/>
    <w:multiLevelType w:val="hybridMultilevel"/>
    <w:tmpl w:val="AA8AFF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75D82"/>
    <w:multiLevelType w:val="hybridMultilevel"/>
    <w:tmpl w:val="19DA218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3B933186"/>
    <w:multiLevelType w:val="hybridMultilevel"/>
    <w:tmpl w:val="30720E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1679A"/>
    <w:multiLevelType w:val="hybridMultilevel"/>
    <w:tmpl w:val="11AC4772"/>
    <w:lvl w:ilvl="0" w:tplc="310E69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207F5F"/>
    <w:multiLevelType w:val="hybridMultilevel"/>
    <w:tmpl w:val="51942748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53BAE"/>
    <w:multiLevelType w:val="hybridMultilevel"/>
    <w:tmpl w:val="9E303FA4"/>
    <w:lvl w:ilvl="0" w:tplc="657807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881701"/>
    <w:multiLevelType w:val="hybridMultilevel"/>
    <w:tmpl w:val="847C0E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6D3F37"/>
    <w:multiLevelType w:val="hybridMultilevel"/>
    <w:tmpl w:val="A790B23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4BDF7088"/>
    <w:multiLevelType w:val="hybridMultilevel"/>
    <w:tmpl w:val="C040F9B2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911531"/>
    <w:multiLevelType w:val="hybridMultilevel"/>
    <w:tmpl w:val="35601CA0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8C62BC"/>
    <w:multiLevelType w:val="hybridMultilevel"/>
    <w:tmpl w:val="1F96004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52641A62"/>
    <w:multiLevelType w:val="hybridMultilevel"/>
    <w:tmpl w:val="D30C28A4"/>
    <w:lvl w:ilvl="0" w:tplc="4918AE4A">
      <w:start w:val="2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7A255B"/>
    <w:multiLevelType w:val="hybridMultilevel"/>
    <w:tmpl w:val="822C71D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9078C2"/>
    <w:multiLevelType w:val="hybridMultilevel"/>
    <w:tmpl w:val="0616BFE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59170286"/>
    <w:multiLevelType w:val="hybridMultilevel"/>
    <w:tmpl w:val="E9A6402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BB7550"/>
    <w:multiLevelType w:val="hybridMultilevel"/>
    <w:tmpl w:val="88B87D4C"/>
    <w:lvl w:ilvl="0" w:tplc="8998FDC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B9D68E9"/>
    <w:multiLevelType w:val="hybridMultilevel"/>
    <w:tmpl w:val="DFDA60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F29EB"/>
    <w:multiLevelType w:val="hybridMultilevel"/>
    <w:tmpl w:val="C994EB9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8998FDCC"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64030CEE"/>
    <w:multiLevelType w:val="hybridMultilevel"/>
    <w:tmpl w:val="543AC52A"/>
    <w:lvl w:ilvl="0" w:tplc="712E50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D77094"/>
    <w:multiLevelType w:val="hybridMultilevel"/>
    <w:tmpl w:val="6AE2005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735B2DF0"/>
    <w:multiLevelType w:val="hybridMultilevel"/>
    <w:tmpl w:val="331403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E731A9"/>
    <w:multiLevelType w:val="hybridMultilevel"/>
    <w:tmpl w:val="A61AB9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3A29AE"/>
    <w:multiLevelType w:val="hybridMultilevel"/>
    <w:tmpl w:val="B54CC450"/>
    <w:lvl w:ilvl="0" w:tplc="4918AE4A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B56FEE"/>
    <w:multiLevelType w:val="hybridMultilevel"/>
    <w:tmpl w:val="756AC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36DDF"/>
    <w:multiLevelType w:val="hybridMultilevel"/>
    <w:tmpl w:val="88EE8D6A"/>
    <w:lvl w:ilvl="0" w:tplc="63BEF14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45" w15:restartNumberingAfterBreak="0">
    <w:nsid w:val="7BAD7AEE"/>
    <w:multiLevelType w:val="hybridMultilevel"/>
    <w:tmpl w:val="94ECCB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432458"/>
    <w:multiLevelType w:val="hybridMultilevel"/>
    <w:tmpl w:val="D5F0E976"/>
    <w:lvl w:ilvl="0" w:tplc="8998FD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8998FDC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9"/>
  </w:num>
  <w:num w:numId="3">
    <w:abstractNumId w:val="5"/>
    <w:lvlOverride w:ilvl="0">
      <w:lvl w:ilvl="0"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Estilo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Estilo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28"/>
  </w:num>
  <w:num w:numId="5">
    <w:abstractNumId w:val="14"/>
  </w:num>
  <w:num w:numId="6">
    <w:abstractNumId w:val="15"/>
  </w:num>
  <w:num w:numId="7">
    <w:abstractNumId w:val="42"/>
  </w:num>
  <w:num w:numId="8">
    <w:abstractNumId w:val="31"/>
  </w:num>
  <w:num w:numId="9">
    <w:abstractNumId w:val="3"/>
  </w:num>
  <w:num w:numId="10">
    <w:abstractNumId w:val="26"/>
  </w:num>
  <w:num w:numId="11">
    <w:abstractNumId w:val="35"/>
  </w:num>
  <w:num w:numId="12">
    <w:abstractNumId w:val="30"/>
  </w:num>
  <w:num w:numId="13">
    <w:abstractNumId w:val="10"/>
  </w:num>
  <w:num w:numId="14">
    <w:abstractNumId w:val="25"/>
  </w:num>
  <w:num w:numId="15">
    <w:abstractNumId w:val="46"/>
  </w:num>
  <w:num w:numId="16">
    <w:abstractNumId w:val="23"/>
  </w:num>
  <w:num w:numId="17">
    <w:abstractNumId w:val="16"/>
  </w:num>
  <w:num w:numId="18">
    <w:abstractNumId w:val="32"/>
  </w:num>
  <w:num w:numId="19">
    <w:abstractNumId w:val="11"/>
  </w:num>
  <w:num w:numId="20">
    <w:abstractNumId w:val="1"/>
  </w:num>
  <w:num w:numId="21">
    <w:abstractNumId w:val="27"/>
  </w:num>
  <w:num w:numId="22">
    <w:abstractNumId w:val="12"/>
  </w:num>
  <w:num w:numId="23">
    <w:abstractNumId w:val="21"/>
  </w:num>
  <w:num w:numId="24">
    <w:abstractNumId w:val="40"/>
  </w:num>
  <w:num w:numId="25">
    <w:abstractNumId w:val="41"/>
  </w:num>
  <w:num w:numId="26">
    <w:abstractNumId w:val="9"/>
  </w:num>
  <w:num w:numId="27">
    <w:abstractNumId w:val="4"/>
  </w:num>
  <w:num w:numId="28">
    <w:abstractNumId w:val="34"/>
  </w:num>
  <w:num w:numId="29">
    <w:abstractNumId w:val="19"/>
  </w:num>
  <w:num w:numId="30">
    <w:abstractNumId w:val="38"/>
  </w:num>
  <w:num w:numId="31">
    <w:abstractNumId w:val="37"/>
  </w:num>
  <w:num w:numId="32">
    <w:abstractNumId w:val="33"/>
  </w:num>
  <w:num w:numId="33">
    <w:abstractNumId w:val="2"/>
  </w:num>
  <w:num w:numId="34">
    <w:abstractNumId w:val="8"/>
  </w:num>
  <w:num w:numId="35">
    <w:abstractNumId w:val="45"/>
  </w:num>
  <w:num w:numId="36">
    <w:abstractNumId w:val="39"/>
  </w:num>
  <w:num w:numId="37">
    <w:abstractNumId w:val="13"/>
  </w:num>
  <w:num w:numId="38">
    <w:abstractNumId w:val="6"/>
  </w:num>
  <w:num w:numId="39">
    <w:abstractNumId w:val="17"/>
  </w:num>
  <w:num w:numId="40">
    <w:abstractNumId w:val="44"/>
  </w:num>
  <w:num w:numId="41">
    <w:abstractNumId w:val="0"/>
  </w:num>
  <w:num w:numId="42">
    <w:abstractNumId w:val="7"/>
  </w:num>
  <w:num w:numId="43">
    <w:abstractNumId w:val="24"/>
  </w:num>
  <w:num w:numId="44">
    <w:abstractNumId w:val="18"/>
  </w:num>
  <w:num w:numId="45">
    <w:abstractNumId w:val="36"/>
  </w:num>
  <w:num w:numId="46">
    <w:abstractNumId w:val="43"/>
  </w:num>
  <w:num w:numId="47">
    <w:abstractNumId w:val="20"/>
  </w:num>
  <w:num w:numId="48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042D4"/>
    <w:rsid w:val="00007DEB"/>
    <w:rsid w:val="000142C7"/>
    <w:rsid w:val="00015094"/>
    <w:rsid w:val="00015424"/>
    <w:rsid w:val="0002033C"/>
    <w:rsid w:val="00021749"/>
    <w:rsid w:val="00023533"/>
    <w:rsid w:val="000310DE"/>
    <w:rsid w:val="00037747"/>
    <w:rsid w:val="00042B25"/>
    <w:rsid w:val="00043BB7"/>
    <w:rsid w:val="000505F2"/>
    <w:rsid w:val="0005124D"/>
    <w:rsid w:val="0005560F"/>
    <w:rsid w:val="00056AF1"/>
    <w:rsid w:val="00057817"/>
    <w:rsid w:val="00062188"/>
    <w:rsid w:val="00066B85"/>
    <w:rsid w:val="000717BC"/>
    <w:rsid w:val="00072215"/>
    <w:rsid w:val="00076212"/>
    <w:rsid w:val="00082785"/>
    <w:rsid w:val="000842FB"/>
    <w:rsid w:val="0008445E"/>
    <w:rsid w:val="000872EF"/>
    <w:rsid w:val="00087806"/>
    <w:rsid w:val="000933AE"/>
    <w:rsid w:val="000A2948"/>
    <w:rsid w:val="000A5966"/>
    <w:rsid w:val="000A5988"/>
    <w:rsid w:val="000B1313"/>
    <w:rsid w:val="000B182D"/>
    <w:rsid w:val="000C3778"/>
    <w:rsid w:val="000C4873"/>
    <w:rsid w:val="000C77C8"/>
    <w:rsid w:val="000E3139"/>
    <w:rsid w:val="000E33D2"/>
    <w:rsid w:val="000E38B5"/>
    <w:rsid w:val="000E3BE1"/>
    <w:rsid w:val="000E3EE9"/>
    <w:rsid w:val="000F0F68"/>
    <w:rsid w:val="000F605E"/>
    <w:rsid w:val="00102361"/>
    <w:rsid w:val="0010347B"/>
    <w:rsid w:val="00107A5B"/>
    <w:rsid w:val="001101AB"/>
    <w:rsid w:val="00110C2E"/>
    <w:rsid w:val="001115BE"/>
    <w:rsid w:val="0011276C"/>
    <w:rsid w:val="00114C47"/>
    <w:rsid w:val="001239FA"/>
    <w:rsid w:val="00123BFB"/>
    <w:rsid w:val="00123E70"/>
    <w:rsid w:val="00123E98"/>
    <w:rsid w:val="00131244"/>
    <w:rsid w:val="0013554E"/>
    <w:rsid w:val="0013697A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70F39"/>
    <w:rsid w:val="00173858"/>
    <w:rsid w:val="0017461E"/>
    <w:rsid w:val="00175389"/>
    <w:rsid w:val="00184F91"/>
    <w:rsid w:val="0018594F"/>
    <w:rsid w:val="00186E46"/>
    <w:rsid w:val="001871F3"/>
    <w:rsid w:val="001926A2"/>
    <w:rsid w:val="0019691A"/>
    <w:rsid w:val="001A024B"/>
    <w:rsid w:val="001A0F74"/>
    <w:rsid w:val="001A1D1A"/>
    <w:rsid w:val="001A3623"/>
    <w:rsid w:val="001A385B"/>
    <w:rsid w:val="001A45BD"/>
    <w:rsid w:val="001A7D70"/>
    <w:rsid w:val="001B0816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200E5E"/>
    <w:rsid w:val="002104B4"/>
    <w:rsid w:val="00210CCD"/>
    <w:rsid w:val="002150D3"/>
    <w:rsid w:val="00215A77"/>
    <w:rsid w:val="00217DD6"/>
    <w:rsid w:val="00221A54"/>
    <w:rsid w:val="00222BCD"/>
    <w:rsid w:val="00224944"/>
    <w:rsid w:val="002307FA"/>
    <w:rsid w:val="00231F7F"/>
    <w:rsid w:val="0024121A"/>
    <w:rsid w:val="00245622"/>
    <w:rsid w:val="002466C2"/>
    <w:rsid w:val="00254FFE"/>
    <w:rsid w:val="00257B76"/>
    <w:rsid w:val="00265BEE"/>
    <w:rsid w:val="002676E4"/>
    <w:rsid w:val="00273DC4"/>
    <w:rsid w:val="00274EF2"/>
    <w:rsid w:val="002860AA"/>
    <w:rsid w:val="002A111A"/>
    <w:rsid w:val="002A33FE"/>
    <w:rsid w:val="002A466F"/>
    <w:rsid w:val="002A4AE7"/>
    <w:rsid w:val="002C090F"/>
    <w:rsid w:val="002C2ED3"/>
    <w:rsid w:val="002C50B9"/>
    <w:rsid w:val="002C5864"/>
    <w:rsid w:val="002C5C61"/>
    <w:rsid w:val="002D2402"/>
    <w:rsid w:val="002E2C73"/>
    <w:rsid w:val="002E3286"/>
    <w:rsid w:val="002E4E43"/>
    <w:rsid w:val="002E56F9"/>
    <w:rsid w:val="002E5FC8"/>
    <w:rsid w:val="002F09D1"/>
    <w:rsid w:val="002F195E"/>
    <w:rsid w:val="002F34F4"/>
    <w:rsid w:val="002F6B3A"/>
    <w:rsid w:val="00302483"/>
    <w:rsid w:val="00302C63"/>
    <w:rsid w:val="003042D0"/>
    <w:rsid w:val="00305D84"/>
    <w:rsid w:val="00307FA1"/>
    <w:rsid w:val="00310607"/>
    <w:rsid w:val="003115D5"/>
    <w:rsid w:val="00313774"/>
    <w:rsid w:val="003137B4"/>
    <w:rsid w:val="00321DBA"/>
    <w:rsid w:val="003327A8"/>
    <w:rsid w:val="00334892"/>
    <w:rsid w:val="00334EEE"/>
    <w:rsid w:val="00336CBE"/>
    <w:rsid w:val="003370BC"/>
    <w:rsid w:val="00346D33"/>
    <w:rsid w:val="003474A7"/>
    <w:rsid w:val="0035542F"/>
    <w:rsid w:val="00365EAB"/>
    <w:rsid w:val="00365F8D"/>
    <w:rsid w:val="003667D5"/>
    <w:rsid w:val="0037023B"/>
    <w:rsid w:val="00375815"/>
    <w:rsid w:val="00377BAB"/>
    <w:rsid w:val="003839A5"/>
    <w:rsid w:val="003863F4"/>
    <w:rsid w:val="00387667"/>
    <w:rsid w:val="003918BE"/>
    <w:rsid w:val="00391B55"/>
    <w:rsid w:val="003A5B5A"/>
    <w:rsid w:val="003A7F6D"/>
    <w:rsid w:val="003C135C"/>
    <w:rsid w:val="003D22FF"/>
    <w:rsid w:val="003D445F"/>
    <w:rsid w:val="003E1FC5"/>
    <w:rsid w:val="003E3BC3"/>
    <w:rsid w:val="003E51F1"/>
    <w:rsid w:val="003E7A64"/>
    <w:rsid w:val="003F10C2"/>
    <w:rsid w:val="003F682F"/>
    <w:rsid w:val="003F7B0A"/>
    <w:rsid w:val="004045E0"/>
    <w:rsid w:val="004063BD"/>
    <w:rsid w:val="00412E5F"/>
    <w:rsid w:val="004176CA"/>
    <w:rsid w:val="004215BC"/>
    <w:rsid w:val="0042774A"/>
    <w:rsid w:val="00437ED7"/>
    <w:rsid w:val="00442A68"/>
    <w:rsid w:val="00444B38"/>
    <w:rsid w:val="00447389"/>
    <w:rsid w:val="004476DD"/>
    <w:rsid w:val="00451119"/>
    <w:rsid w:val="004513BE"/>
    <w:rsid w:val="00453DA8"/>
    <w:rsid w:val="00456A3F"/>
    <w:rsid w:val="0046096A"/>
    <w:rsid w:val="00473A9C"/>
    <w:rsid w:val="00473AB2"/>
    <w:rsid w:val="00481974"/>
    <w:rsid w:val="00482F3B"/>
    <w:rsid w:val="00483705"/>
    <w:rsid w:val="0048390C"/>
    <w:rsid w:val="00490948"/>
    <w:rsid w:val="00492457"/>
    <w:rsid w:val="00492494"/>
    <w:rsid w:val="00494B3D"/>
    <w:rsid w:val="00494E50"/>
    <w:rsid w:val="00497DE4"/>
    <w:rsid w:val="004A3AF1"/>
    <w:rsid w:val="004B05BE"/>
    <w:rsid w:val="004C2437"/>
    <w:rsid w:val="004C30F8"/>
    <w:rsid w:val="004C36EF"/>
    <w:rsid w:val="004C52F9"/>
    <w:rsid w:val="004C5DFE"/>
    <w:rsid w:val="004C6745"/>
    <w:rsid w:val="004C6C02"/>
    <w:rsid w:val="004D3561"/>
    <w:rsid w:val="004D3D5F"/>
    <w:rsid w:val="004D544C"/>
    <w:rsid w:val="004D7B91"/>
    <w:rsid w:val="004E3202"/>
    <w:rsid w:val="004E75E7"/>
    <w:rsid w:val="004F2A2D"/>
    <w:rsid w:val="004F37E9"/>
    <w:rsid w:val="005008EB"/>
    <w:rsid w:val="005014E8"/>
    <w:rsid w:val="005029A0"/>
    <w:rsid w:val="0050666A"/>
    <w:rsid w:val="005101FB"/>
    <w:rsid w:val="005209FA"/>
    <w:rsid w:val="005213C3"/>
    <w:rsid w:val="00531FF1"/>
    <w:rsid w:val="00532305"/>
    <w:rsid w:val="00535364"/>
    <w:rsid w:val="005375DE"/>
    <w:rsid w:val="00540777"/>
    <w:rsid w:val="00540FB0"/>
    <w:rsid w:val="00541EA4"/>
    <w:rsid w:val="0054492A"/>
    <w:rsid w:val="0054575F"/>
    <w:rsid w:val="005568FE"/>
    <w:rsid w:val="00562D38"/>
    <w:rsid w:val="00566122"/>
    <w:rsid w:val="00566B89"/>
    <w:rsid w:val="00571EC1"/>
    <w:rsid w:val="00572936"/>
    <w:rsid w:val="0057408B"/>
    <w:rsid w:val="00581355"/>
    <w:rsid w:val="00585144"/>
    <w:rsid w:val="005852B8"/>
    <w:rsid w:val="005874F2"/>
    <w:rsid w:val="00587ACD"/>
    <w:rsid w:val="0059067B"/>
    <w:rsid w:val="005942D3"/>
    <w:rsid w:val="005A0FF4"/>
    <w:rsid w:val="005A390D"/>
    <w:rsid w:val="005A466F"/>
    <w:rsid w:val="005A7A84"/>
    <w:rsid w:val="005B5D99"/>
    <w:rsid w:val="005B6E83"/>
    <w:rsid w:val="005C06F8"/>
    <w:rsid w:val="005C6951"/>
    <w:rsid w:val="005D011E"/>
    <w:rsid w:val="005D2A08"/>
    <w:rsid w:val="005D642D"/>
    <w:rsid w:val="005D68AE"/>
    <w:rsid w:val="005D7171"/>
    <w:rsid w:val="005E550A"/>
    <w:rsid w:val="005E6067"/>
    <w:rsid w:val="005F2BB9"/>
    <w:rsid w:val="005F4DD4"/>
    <w:rsid w:val="006014B6"/>
    <w:rsid w:val="006052F0"/>
    <w:rsid w:val="00607A4B"/>
    <w:rsid w:val="00610681"/>
    <w:rsid w:val="00612603"/>
    <w:rsid w:val="00614226"/>
    <w:rsid w:val="0061660A"/>
    <w:rsid w:val="00616EF3"/>
    <w:rsid w:val="00621947"/>
    <w:rsid w:val="00621BC5"/>
    <w:rsid w:val="00624F39"/>
    <w:rsid w:val="0062718A"/>
    <w:rsid w:val="006279BA"/>
    <w:rsid w:val="00627EBA"/>
    <w:rsid w:val="006310D1"/>
    <w:rsid w:val="006321B2"/>
    <w:rsid w:val="00632AF6"/>
    <w:rsid w:val="00632EDC"/>
    <w:rsid w:val="006338E2"/>
    <w:rsid w:val="00636E16"/>
    <w:rsid w:val="006424F3"/>
    <w:rsid w:val="006425E4"/>
    <w:rsid w:val="006459FC"/>
    <w:rsid w:val="00645CBE"/>
    <w:rsid w:val="0065307E"/>
    <w:rsid w:val="00655EE6"/>
    <w:rsid w:val="0066293B"/>
    <w:rsid w:val="0067008C"/>
    <w:rsid w:val="00674731"/>
    <w:rsid w:val="00681DFA"/>
    <w:rsid w:val="00683CA9"/>
    <w:rsid w:val="00684D4B"/>
    <w:rsid w:val="0068718B"/>
    <w:rsid w:val="0068794A"/>
    <w:rsid w:val="00694328"/>
    <w:rsid w:val="006955CF"/>
    <w:rsid w:val="006B075C"/>
    <w:rsid w:val="006B09BF"/>
    <w:rsid w:val="006B3743"/>
    <w:rsid w:val="006B7829"/>
    <w:rsid w:val="006C20F9"/>
    <w:rsid w:val="006C37D8"/>
    <w:rsid w:val="006C7BA1"/>
    <w:rsid w:val="006C7D1E"/>
    <w:rsid w:val="006D06E6"/>
    <w:rsid w:val="006D1E5F"/>
    <w:rsid w:val="006D62CD"/>
    <w:rsid w:val="006D669D"/>
    <w:rsid w:val="006E74D9"/>
    <w:rsid w:val="006F5C0F"/>
    <w:rsid w:val="006F5E14"/>
    <w:rsid w:val="006F671F"/>
    <w:rsid w:val="006F6792"/>
    <w:rsid w:val="00702970"/>
    <w:rsid w:val="00706657"/>
    <w:rsid w:val="00706B53"/>
    <w:rsid w:val="007073B9"/>
    <w:rsid w:val="0071001B"/>
    <w:rsid w:val="0071045D"/>
    <w:rsid w:val="00715093"/>
    <w:rsid w:val="00720A1F"/>
    <w:rsid w:val="00723496"/>
    <w:rsid w:val="00724A4E"/>
    <w:rsid w:val="007265F5"/>
    <w:rsid w:val="007306A6"/>
    <w:rsid w:val="007349BC"/>
    <w:rsid w:val="00736180"/>
    <w:rsid w:val="00736BFC"/>
    <w:rsid w:val="00740475"/>
    <w:rsid w:val="00746751"/>
    <w:rsid w:val="00753BDC"/>
    <w:rsid w:val="0075481F"/>
    <w:rsid w:val="007549C6"/>
    <w:rsid w:val="00763806"/>
    <w:rsid w:val="007701C4"/>
    <w:rsid w:val="00776630"/>
    <w:rsid w:val="007809E9"/>
    <w:rsid w:val="007A617D"/>
    <w:rsid w:val="007A7ED7"/>
    <w:rsid w:val="007B18BE"/>
    <w:rsid w:val="007B6302"/>
    <w:rsid w:val="007B7D1F"/>
    <w:rsid w:val="007C3887"/>
    <w:rsid w:val="007C3ADF"/>
    <w:rsid w:val="007D2F8E"/>
    <w:rsid w:val="007D7683"/>
    <w:rsid w:val="007F00DA"/>
    <w:rsid w:val="007F10DA"/>
    <w:rsid w:val="007F5B70"/>
    <w:rsid w:val="00805ABB"/>
    <w:rsid w:val="00807BCF"/>
    <w:rsid w:val="00813FAF"/>
    <w:rsid w:val="00814340"/>
    <w:rsid w:val="0082197E"/>
    <w:rsid w:val="00826F40"/>
    <w:rsid w:val="00827ECF"/>
    <w:rsid w:val="008314B5"/>
    <w:rsid w:val="00832156"/>
    <w:rsid w:val="008457BA"/>
    <w:rsid w:val="00847E29"/>
    <w:rsid w:val="0085253F"/>
    <w:rsid w:val="0085344D"/>
    <w:rsid w:val="00862C5A"/>
    <w:rsid w:val="00864A69"/>
    <w:rsid w:val="00864C25"/>
    <w:rsid w:val="00867B29"/>
    <w:rsid w:val="00871444"/>
    <w:rsid w:val="00874D1C"/>
    <w:rsid w:val="00875601"/>
    <w:rsid w:val="008773CE"/>
    <w:rsid w:val="00881FE5"/>
    <w:rsid w:val="00883A66"/>
    <w:rsid w:val="00887A76"/>
    <w:rsid w:val="0089080C"/>
    <w:rsid w:val="0089345D"/>
    <w:rsid w:val="00894F7C"/>
    <w:rsid w:val="008A5E08"/>
    <w:rsid w:val="008A6B1A"/>
    <w:rsid w:val="008B1A8A"/>
    <w:rsid w:val="008B29E3"/>
    <w:rsid w:val="008B34AA"/>
    <w:rsid w:val="008B3F99"/>
    <w:rsid w:val="008B6997"/>
    <w:rsid w:val="008C6FBE"/>
    <w:rsid w:val="008E003A"/>
    <w:rsid w:val="008E61AF"/>
    <w:rsid w:val="008F0C49"/>
    <w:rsid w:val="008F1DFD"/>
    <w:rsid w:val="008F26B6"/>
    <w:rsid w:val="008F3C13"/>
    <w:rsid w:val="008F7B3A"/>
    <w:rsid w:val="0090065C"/>
    <w:rsid w:val="0090706B"/>
    <w:rsid w:val="0091029F"/>
    <w:rsid w:val="0091201A"/>
    <w:rsid w:val="009151F7"/>
    <w:rsid w:val="00917300"/>
    <w:rsid w:val="00921446"/>
    <w:rsid w:val="00921513"/>
    <w:rsid w:val="009229B5"/>
    <w:rsid w:val="00930DB1"/>
    <w:rsid w:val="0093289A"/>
    <w:rsid w:val="00933866"/>
    <w:rsid w:val="00934914"/>
    <w:rsid w:val="00936458"/>
    <w:rsid w:val="00950495"/>
    <w:rsid w:val="009568D5"/>
    <w:rsid w:val="00960461"/>
    <w:rsid w:val="00965F38"/>
    <w:rsid w:val="00966208"/>
    <w:rsid w:val="00967C42"/>
    <w:rsid w:val="0097264E"/>
    <w:rsid w:val="0097698A"/>
    <w:rsid w:val="00982021"/>
    <w:rsid w:val="00983B35"/>
    <w:rsid w:val="009858B4"/>
    <w:rsid w:val="00987886"/>
    <w:rsid w:val="009A0572"/>
    <w:rsid w:val="009A2D28"/>
    <w:rsid w:val="009A7931"/>
    <w:rsid w:val="009B0E07"/>
    <w:rsid w:val="009B4F13"/>
    <w:rsid w:val="009B7FD9"/>
    <w:rsid w:val="009D2E8A"/>
    <w:rsid w:val="009D4F2E"/>
    <w:rsid w:val="009D596B"/>
    <w:rsid w:val="009D5DE2"/>
    <w:rsid w:val="009D6034"/>
    <w:rsid w:val="009D6E05"/>
    <w:rsid w:val="009E1DBA"/>
    <w:rsid w:val="009E2268"/>
    <w:rsid w:val="009E2C11"/>
    <w:rsid w:val="009E2FAF"/>
    <w:rsid w:val="009F0127"/>
    <w:rsid w:val="009F0D80"/>
    <w:rsid w:val="009F1283"/>
    <w:rsid w:val="009F1F3E"/>
    <w:rsid w:val="009F26C2"/>
    <w:rsid w:val="00A00C4E"/>
    <w:rsid w:val="00A0193A"/>
    <w:rsid w:val="00A020A4"/>
    <w:rsid w:val="00A04294"/>
    <w:rsid w:val="00A04953"/>
    <w:rsid w:val="00A10C16"/>
    <w:rsid w:val="00A13B66"/>
    <w:rsid w:val="00A143C0"/>
    <w:rsid w:val="00A152B7"/>
    <w:rsid w:val="00A32461"/>
    <w:rsid w:val="00A36558"/>
    <w:rsid w:val="00A36CE0"/>
    <w:rsid w:val="00A37D26"/>
    <w:rsid w:val="00A435EC"/>
    <w:rsid w:val="00A45558"/>
    <w:rsid w:val="00A47DDA"/>
    <w:rsid w:val="00A50E6D"/>
    <w:rsid w:val="00A5446B"/>
    <w:rsid w:val="00A56957"/>
    <w:rsid w:val="00A56A47"/>
    <w:rsid w:val="00A60179"/>
    <w:rsid w:val="00A6579D"/>
    <w:rsid w:val="00A660D9"/>
    <w:rsid w:val="00A70D10"/>
    <w:rsid w:val="00A70EF4"/>
    <w:rsid w:val="00A7120B"/>
    <w:rsid w:val="00A744E0"/>
    <w:rsid w:val="00A74FEB"/>
    <w:rsid w:val="00A774B5"/>
    <w:rsid w:val="00A775C7"/>
    <w:rsid w:val="00A80506"/>
    <w:rsid w:val="00A838F5"/>
    <w:rsid w:val="00A8433F"/>
    <w:rsid w:val="00A85D06"/>
    <w:rsid w:val="00A861AF"/>
    <w:rsid w:val="00A87CD4"/>
    <w:rsid w:val="00A91A2B"/>
    <w:rsid w:val="00A93346"/>
    <w:rsid w:val="00A95615"/>
    <w:rsid w:val="00A95B91"/>
    <w:rsid w:val="00A9637E"/>
    <w:rsid w:val="00AA09B8"/>
    <w:rsid w:val="00AA35B5"/>
    <w:rsid w:val="00AB5D7C"/>
    <w:rsid w:val="00AC07E5"/>
    <w:rsid w:val="00AC1279"/>
    <w:rsid w:val="00AC5B5A"/>
    <w:rsid w:val="00AD4109"/>
    <w:rsid w:val="00AD5A02"/>
    <w:rsid w:val="00AD5E71"/>
    <w:rsid w:val="00AD74DE"/>
    <w:rsid w:val="00AE48D9"/>
    <w:rsid w:val="00AE4C54"/>
    <w:rsid w:val="00AF1148"/>
    <w:rsid w:val="00B00F63"/>
    <w:rsid w:val="00B01CC8"/>
    <w:rsid w:val="00B044BC"/>
    <w:rsid w:val="00B05A67"/>
    <w:rsid w:val="00B0797B"/>
    <w:rsid w:val="00B20F2D"/>
    <w:rsid w:val="00B21D6E"/>
    <w:rsid w:val="00B224B8"/>
    <w:rsid w:val="00B23F90"/>
    <w:rsid w:val="00B3208A"/>
    <w:rsid w:val="00B322FC"/>
    <w:rsid w:val="00B32AFE"/>
    <w:rsid w:val="00B36E06"/>
    <w:rsid w:val="00B36E4C"/>
    <w:rsid w:val="00B40DAF"/>
    <w:rsid w:val="00B43382"/>
    <w:rsid w:val="00B51B78"/>
    <w:rsid w:val="00B53513"/>
    <w:rsid w:val="00B53CF8"/>
    <w:rsid w:val="00B60452"/>
    <w:rsid w:val="00B61207"/>
    <w:rsid w:val="00B615E3"/>
    <w:rsid w:val="00B62C7A"/>
    <w:rsid w:val="00B667EB"/>
    <w:rsid w:val="00B677E3"/>
    <w:rsid w:val="00B703CD"/>
    <w:rsid w:val="00B70FE3"/>
    <w:rsid w:val="00B754B8"/>
    <w:rsid w:val="00B8054E"/>
    <w:rsid w:val="00B854AE"/>
    <w:rsid w:val="00B85FFD"/>
    <w:rsid w:val="00B91F49"/>
    <w:rsid w:val="00B9227A"/>
    <w:rsid w:val="00B95996"/>
    <w:rsid w:val="00BA0201"/>
    <w:rsid w:val="00BA37EF"/>
    <w:rsid w:val="00BA627B"/>
    <w:rsid w:val="00BA6FA8"/>
    <w:rsid w:val="00BB6741"/>
    <w:rsid w:val="00BB7432"/>
    <w:rsid w:val="00BC5397"/>
    <w:rsid w:val="00BC5653"/>
    <w:rsid w:val="00BC5F5D"/>
    <w:rsid w:val="00BD0A83"/>
    <w:rsid w:val="00BD1160"/>
    <w:rsid w:val="00BD6738"/>
    <w:rsid w:val="00BE51F4"/>
    <w:rsid w:val="00BF218F"/>
    <w:rsid w:val="00C00AF7"/>
    <w:rsid w:val="00C01D46"/>
    <w:rsid w:val="00C028D1"/>
    <w:rsid w:val="00C04169"/>
    <w:rsid w:val="00C04B1A"/>
    <w:rsid w:val="00C054AA"/>
    <w:rsid w:val="00C10CAD"/>
    <w:rsid w:val="00C121D8"/>
    <w:rsid w:val="00C128D0"/>
    <w:rsid w:val="00C20789"/>
    <w:rsid w:val="00C21251"/>
    <w:rsid w:val="00C2346A"/>
    <w:rsid w:val="00C30913"/>
    <w:rsid w:val="00C31158"/>
    <w:rsid w:val="00C35D6A"/>
    <w:rsid w:val="00C361A6"/>
    <w:rsid w:val="00C4117A"/>
    <w:rsid w:val="00C51B9B"/>
    <w:rsid w:val="00C5353E"/>
    <w:rsid w:val="00C53F3B"/>
    <w:rsid w:val="00C556BF"/>
    <w:rsid w:val="00C56A10"/>
    <w:rsid w:val="00C56D52"/>
    <w:rsid w:val="00C726E4"/>
    <w:rsid w:val="00C735CD"/>
    <w:rsid w:val="00C85E71"/>
    <w:rsid w:val="00C86B5C"/>
    <w:rsid w:val="00C87FBE"/>
    <w:rsid w:val="00C96A85"/>
    <w:rsid w:val="00C97744"/>
    <w:rsid w:val="00CA0F8A"/>
    <w:rsid w:val="00CA1919"/>
    <w:rsid w:val="00CB445E"/>
    <w:rsid w:val="00CB67B9"/>
    <w:rsid w:val="00CC2CFC"/>
    <w:rsid w:val="00CC4F01"/>
    <w:rsid w:val="00CC5D21"/>
    <w:rsid w:val="00CC6802"/>
    <w:rsid w:val="00CC750A"/>
    <w:rsid w:val="00CC79AE"/>
    <w:rsid w:val="00CD243A"/>
    <w:rsid w:val="00CE0FC0"/>
    <w:rsid w:val="00CE4B5C"/>
    <w:rsid w:val="00CF60A3"/>
    <w:rsid w:val="00D006A7"/>
    <w:rsid w:val="00D03CB0"/>
    <w:rsid w:val="00D07512"/>
    <w:rsid w:val="00D07836"/>
    <w:rsid w:val="00D1317D"/>
    <w:rsid w:val="00D218CC"/>
    <w:rsid w:val="00D225D0"/>
    <w:rsid w:val="00D267B1"/>
    <w:rsid w:val="00D31389"/>
    <w:rsid w:val="00D350BA"/>
    <w:rsid w:val="00D36D78"/>
    <w:rsid w:val="00D41325"/>
    <w:rsid w:val="00D41901"/>
    <w:rsid w:val="00D4312F"/>
    <w:rsid w:val="00D44301"/>
    <w:rsid w:val="00D521A0"/>
    <w:rsid w:val="00D61A28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71AB"/>
    <w:rsid w:val="00D871E3"/>
    <w:rsid w:val="00D903B9"/>
    <w:rsid w:val="00D91500"/>
    <w:rsid w:val="00DA10CB"/>
    <w:rsid w:val="00DA3FA9"/>
    <w:rsid w:val="00DA6FA7"/>
    <w:rsid w:val="00DC39B7"/>
    <w:rsid w:val="00DC7D93"/>
    <w:rsid w:val="00DD7BC5"/>
    <w:rsid w:val="00DE19CE"/>
    <w:rsid w:val="00DE5995"/>
    <w:rsid w:val="00DE7657"/>
    <w:rsid w:val="00DF2F67"/>
    <w:rsid w:val="00E010EB"/>
    <w:rsid w:val="00E02A13"/>
    <w:rsid w:val="00E10383"/>
    <w:rsid w:val="00E13824"/>
    <w:rsid w:val="00E1505C"/>
    <w:rsid w:val="00E17ACD"/>
    <w:rsid w:val="00E2313B"/>
    <w:rsid w:val="00E31255"/>
    <w:rsid w:val="00E35FD7"/>
    <w:rsid w:val="00E44DA1"/>
    <w:rsid w:val="00E470DF"/>
    <w:rsid w:val="00E52923"/>
    <w:rsid w:val="00E5768F"/>
    <w:rsid w:val="00E615BF"/>
    <w:rsid w:val="00E61E04"/>
    <w:rsid w:val="00E6544C"/>
    <w:rsid w:val="00E656A8"/>
    <w:rsid w:val="00E733D9"/>
    <w:rsid w:val="00E73F09"/>
    <w:rsid w:val="00E93369"/>
    <w:rsid w:val="00E965B5"/>
    <w:rsid w:val="00E96D3E"/>
    <w:rsid w:val="00EA20C9"/>
    <w:rsid w:val="00EA2189"/>
    <w:rsid w:val="00EC0545"/>
    <w:rsid w:val="00EC1A39"/>
    <w:rsid w:val="00EC2AE8"/>
    <w:rsid w:val="00ED2404"/>
    <w:rsid w:val="00ED2A46"/>
    <w:rsid w:val="00ED3689"/>
    <w:rsid w:val="00ED3754"/>
    <w:rsid w:val="00ED782C"/>
    <w:rsid w:val="00EE1105"/>
    <w:rsid w:val="00EE12C1"/>
    <w:rsid w:val="00EE14DA"/>
    <w:rsid w:val="00EE173D"/>
    <w:rsid w:val="00EE2C8F"/>
    <w:rsid w:val="00EE48EE"/>
    <w:rsid w:val="00EE62D0"/>
    <w:rsid w:val="00EE7326"/>
    <w:rsid w:val="00EF06FC"/>
    <w:rsid w:val="00EF23E4"/>
    <w:rsid w:val="00EF2DEE"/>
    <w:rsid w:val="00EF57CD"/>
    <w:rsid w:val="00EF6B96"/>
    <w:rsid w:val="00EF7C69"/>
    <w:rsid w:val="00F00916"/>
    <w:rsid w:val="00F01A86"/>
    <w:rsid w:val="00F025D4"/>
    <w:rsid w:val="00F0604B"/>
    <w:rsid w:val="00F10DF5"/>
    <w:rsid w:val="00F13811"/>
    <w:rsid w:val="00F13970"/>
    <w:rsid w:val="00F17D23"/>
    <w:rsid w:val="00F17DC3"/>
    <w:rsid w:val="00F213D6"/>
    <w:rsid w:val="00F31BFC"/>
    <w:rsid w:val="00F439BF"/>
    <w:rsid w:val="00F43DEF"/>
    <w:rsid w:val="00F45BA0"/>
    <w:rsid w:val="00F4631C"/>
    <w:rsid w:val="00F478B3"/>
    <w:rsid w:val="00F53B0E"/>
    <w:rsid w:val="00F5535F"/>
    <w:rsid w:val="00F60C11"/>
    <w:rsid w:val="00F6338B"/>
    <w:rsid w:val="00F6701F"/>
    <w:rsid w:val="00F70CB3"/>
    <w:rsid w:val="00F72F83"/>
    <w:rsid w:val="00F736A2"/>
    <w:rsid w:val="00F73740"/>
    <w:rsid w:val="00F80A35"/>
    <w:rsid w:val="00F82A60"/>
    <w:rsid w:val="00F831AD"/>
    <w:rsid w:val="00F90FC2"/>
    <w:rsid w:val="00F95584"/>
    <w:rsid w:val="00F95AB3"/>
    <w:rsid w:val="00F95FBC"/>
    <w:rsid w:val="00F97B6C"/>
    <w:rsid w:val="00FA0424"/>
    <w:rsid w:val="00FA2EEC"/>
    <w:rsid w:val="00FA3507"/>
    <w:rsid w:val="00FA55EF"/>
    <w:rsid w:val="00FB3818"/>
    <w:rsid w:val="00FB5E38"/>
    <w:rsid w:val="00FB6D5F"/>
    <w:rsid w:val="00FC1F04"/>
    <w:rsid w:val="00FD13F3"/>
    <w:rsid w:val="00FD15B8"/>
    <w:rsid w:val="00FD7519"/>
    <w:rsid w:val="00FE0BC7"/>
    <w:rsid w:val="00FE27B2"/>
    <w:rsid w:val="00FE3E16"/>
    <w:rsid w:val="00FE49B3"/>
    <w:rsid w:val="00FE5B82"/>
    <w:rsid w:val="00FE5D8F"/>
    <w:rsid w:val="00FE6824"/>
    <w:rsid w:val="00FE78FF"/>
    <w:rsid w:val="00FF32BD"/>
    <w:rsid w:val="00FF737F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82C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color w:val="C00000"/>
      <w:sz w:val="24"/>
      <w:lang w:val="fr-FR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1"/>
      </w:numPr>
      <w:ind w:left="567" w:hanging="567"/>
      <w:outlineLvl w:val="1"/>
    </w:pPr>
  </w:style>
  <w:style w:type="character" w:customStyle="1" w:styleId="Estilo2Car">
    <w:name w:val="Estilo2 Car"/>
    <w:basedOn w:val="Fuentedeprrafopredeter"/>
    <w:link w:val="Estilo2"/>
    <w:rsid w:val="00473A9C"/>
    <w:rPr>
      <w:color w:val="C00000"/>
      <w:sz w:val="28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39"/>
      </w:numPr>
      <w:spacing w:after="120"/>
      <w:ind w:left="426" w:hanging="426"/>
      <w:outlineLvl w:val="0"/>
    </w:pPr>
    <w:rPr>
      <w:noProof w:val="0"/>
      <w:color w:val="C00000"/>
      <w:sz w:val="28"/>
      <w:lang w:val="fr-FR"/>
    </w:rPr>
  </w:style>
  <w:style w:type="table" w:styleId="Tablaconcuadrcula">
    <w:name w:val="Table Grid"/>
    <w:aliases w:val="Røde Kors Tabel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fr-FR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  <w:lang w:val="fr-FR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fr-F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41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3365-0B07-4E5C-AE23-4DFB8EB5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929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Maria Gemma ARRANZ BENITO</cp:lastModifiedBy>
  <cp:revision>9</cp:revision>
  <cp:lastPrinted>2019-11-14T11:36:00Z</cp:lastPrinted>
  <dcterms:created xsi:type="dcterms:W3CDTF">2021-03-25T21:23:00Z</dcterms:created>
  <dcterms:modified xsi:type="dcterms:W3CDTF">2021-03-27T00:22:00Z</dcterms:modified>
</cp:coreProperties>
</file>