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964CE" w:rsidR="00C43FD4" w:rsidP="7E2E5F6A" w:rsidRDefault="00C43FD4" w14:paraId="14B018C4" w14:noSpellErr="1" w14:textId="32EE70B3">
      <w:pPr>
        <w:widowControl w:val="0"/>
        <w:spacing w:after="0"/>
        <w:jc w:val="center"/>
        <w:rPr>
          <w:rFonts w:ascii="Montserrat SemiBold" w:hAnsi="Montserrat SemiBold" w:eastAsia="Times New Roman" w:cs="Open Sans ExtraBold"/>
          <w:b w:val="1"/>
          <w:bCs w:val="1"/>
          <w:color w:val="011E41" w:themeColor="accent1"/>
          <w:sz w:val="28"/>
          <w:szCs w:val="28"/>
        </w:rPr>
      </w:pPr>
      <w:r w:rsidRPr="7E2E5F6A" w:rsidR="00C43FD4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Herramientas de recopilación de información primaria – </w:t>
      </w:r>
      <w:r w:rsidRPr="7E2E5F6A" w:rsidR="3F1F3604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>Identificación</w:t>
      </w:r>
      <w:r w:rsidRPr="7E2E5F6A" w:rsidR="00C43FD4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 de riesgos climáticos (Programa PPP)</w:t>
      </w:r>
    </w:p>
    <w:p w:rsidR="00C43FD4" w:rsidP="00C43FD4" w:rsidRDefault="00C43FD4" w14:paraId="42B2C702" w14:textId="77777777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DF3698" w:rsidR="00C43FD4" w:rsidP="00C43FD4" w:rsidRDefault="00C43FD4" w14:paraId="5F896D38" w14:textId="77777777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676281" w:rsidR="0058404A" w:rsidP="7E2E5F6A" w:rsidRDefault="00C43FD4" w14:paraId="2394A640" w14:noSpellErr="1" w14:textId="75B30971">
      <w:pPr>
        <w:widowControl w:val="0"/>
        <w:spacing w:after="0"/>
        <w:rPr>
          <w:rFonts w:ascii="Montserrat SemiBold" w:hAnsi="Montserrat SemiBold" w:eastAsia="Times New Roman" w:cs="Open Sans Light"/>
          <w:b w:val="1"/>
          <w:bCs w:val="1"/>
          <w:color w:val="EF333F"/>
          <w:sz w:val="24"/>
          <w:szCs w:val="24"/>
        </w:rPr>
      </w:pPr>
      <w:r w:rsidRPr="7E2E5F6A" w:rsidR="00C43FD4">
        <w:rPr>
          <w:rFonts w:ascii="Montserrat SemiBold" w:hAnsi="Montserrat SemiBold" w:eastAsia="Times New Roman" w:cs="Open Sans Light"/>
          <w:b w:val="1"/>
          <w:bCs w:val="1"/>
          <w:color w:val="011E41" w:themeColor="accent5" w:themeTint="FF" w:themeShade="FF"/>
        </w:rPr>
        <w:t>GUÍA DEL GRUPO</w:t>
      </w:r>
      <w:r w:rsidRPr="7E2E5F6A" w:rsidR="78258406">
        <w:rPr>
          <w:rFonts w:ascii="Montserrat SemiBold" w:hAnsi="Montserrat SemiBold" w:eastAsia="Times New Roman" w:cs="Open Sans Light"/>
          <w:b w:val="1"/>
          <w:bCs w:val="1"/>
          <w:color w:val="011E41" w:themeColor="accent5" w:themeTint="FF" w:themeShade="FF"/>
        </w:rPr>
        <w:t xml:space="preserve"> DISCUSIÓN</w:t>
      </w:r>
      <w:r w:rsidRPr="7E2E5F6A" w:rsidR="00C43FD4">
        <w:rPr>
          <w:rFonts w:ascii="Montserrat SemiBold" w:hAnsi="Montserrat SemiBold" w:eastAsia="Times New Roman" w:cs="Open Sans Light"/>
          <w:b w:val="1"/>
          <w:bCs w:val="1"/>
          <w:color w:val="011E41" w:themeColor="accent5" w:themeTint="FF" w:themeShade="FF"/>
        </w:rPr>
        <w:t xml:space="preserve"> FOCAL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166"/>
        <w:gridCol w:w="5605"/>
      </w:tblGrid>
      <w:tr w:rsidRPr="00DF3698" w:rsidR="0058404A" w:rsidTr="4B68C205" w14:paraId="62B985D4" w14:textId="77777777">
        <w:trPr>
          <w:trHeight w:val="397"/>
        </w:trPr>
        <w:tc>
          <w:tcPr>
            <w:tcW w:w="2132" w:type="pct"/>
            <w:tcMar/>
            <w:vAlign w:val="center"/>
          </w:tcPr>
          <w:p w:rsidRPr="00DF3698" w:rsidR="0058404A" w:rsidP="4B68C205" w:rsidRDefault="0058404A" w14:paraId="18BA97BC" w14:textId="77777777" w14:noSpellErr="1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4B68C205" w:rsidR="0058404A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Fecha :</w:t>
            </w:r>
          </w:p>
        </w:tc>
        <w:tc>
          <w:tcPr>
            <w:tcW w:w="2868" w:type="pct"/>
            <w:tcMar/>
            <w:vAlign w:val="center"/>
          </w:tcPr>
          <w:p w:rsidRPr="00DF3698" w:rsidR="0058404A" w:rsidP="00724E17" w:rsidRDefault="0058404A" w14:paraId="495BD2F9" w14:textId="336F0E12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</w:rPr>
            </w:pPr>
            <w:r w:rsidRPr="00DF3698">
              <w:rPr>
                <w:rFonts w:ascii="Open Sans Light" w:hAnsi="Open Sans Light" w:cs="Open Sans Light"/>
                <w:sz w:val="20"/>
                <w:szCs w:val="20"/>
              </w:rPr>
              <w:t>Ubicación (</w:t>
            </w:r>
            <w:r w:rsidR="00195131">
              <w:rPr>
                <w:rFonts w:ascii="Open Sans Light" w:hAnsi="Open Sans Light" w:cs="Open Sans Light"/>
                <w:sz w:val="20"/>
                <w:szCs w:val="20"/>
              </w:rPr>
              <w:t>comunidad</w:t>
            </w:r>
            <w:r w:rsidRPr="00DF3698">
              <w:rPr>
                <w:rFonts w:ascii="Open Sans Light" w:hAnsi="Open Sans Light" w:cs="Open Sans Light"/>
                <w:sz w:val="20"/>
                <w:szCs w:val="20"/>
              </w:rPr>
              <w:t>):</w:t>
            </w:r>
          </w:p>
        </w:tc>
      </w:tr>
      <w:tr w:rsidRPr="00DF3698" w:rsidR="0058404A" w:rsidTr="4B68C205" w14:paraId="515DC2F6" w14:textId="77777777">
        <w:trPr>
          <w:trHeight w:val="397"/>
        </w:trPr>
        <w:tc>
          <w:tcPr>
            <w:tcW w:w="5000" w:type="pct"/>
            <w:gridSpan w:val="2"/>
            <w:tcMar/>
            <w:vAlign w:val="center"/>
          </w:tcPr>
          <w:p w:rsidRPr="00DF3698" w:rsidR="0058404A" w:rsidP="00724E17" w:rsidRDefault="00195131" w14:paraId="024FFB06" w14:textId="45315794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Encuestador</w:t>
            </w:r>
            <w:r w:rsidRPr="00DF3698" w:rsidR="0058404A">
              <w:rPr>
                <w:rFonts w:ascii="Open Sans Light" w:hAnsi="Open Sans Light" w:cs="Open Sans Light"/>
                <w:sz w:val="20"/>
                <w:szCs w:val="20"/>
              </w:rPr>
              <w:t>/es:</w:t>
            </w:r>
          </w:p>
        </w:tc>
      </w:tr>
      <w:tr w:rsidRPr="00DF3698" w:rsidR="0058404A" w:rsidTr="4B68C205" w14:paraId="3951C43F" w14:textId="77777777">
        <w:trPr>
          <w:trHeight w:val="397"/>
        </w:trPr>
        <w:tc>
          <w:tcPr>
            <w:tcW w:w="5000" w:type="pct"/>
            <w:gridSpan w:val="2"/>
            <w:tcMar/>
            <w:vAlign w:val="center"/>
          </w:tcPr>
          <w:p w:rsidRPr="00DF3698" w:rsidR="0058404A" w:rsidP="00724E17" w:rsidRDefault="0058404A" w14:paraId="7D080FC4" w14:textId="197F043F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</w:rPr>
            </w:pPr>
            <w:r w:rsidRPr="00DF3698">
              <w:rPr>
                <w:rFonts w:ascii="Open Sans Light" w:hAnsi="Open Sans Light" w:cs="Open Sans Light"/>
                <w:sz w:val="20"/>
                <w:szCs w:val="20"/>
              </w:rPr>
              <w:t>Número de participantes (H/M): ________ hombres; ________ mujer</w:t>
            </w:r>
            <w:r w:rsidR="00195131">
              <w:rPr>
                <w:rFonts w:ascii="Open Sans Light" w:hAnsi="Open Sans Light" w:cs="Open Sans Light"/>
                <w:sz w:val="20"/>
                <w:szCs w:val="20"/>
              </w:rPr>
              <w:t xml:space="preserve">es </w:t>
            </w:r>
          </w:p>
        </w:tc>
      </w:tr>
    </w:tbl>
    <w:p w:rsidRPr="00BB7FFE" w:rsidR="0058404A" w:rsidP="0058404A" w:rsidRDefault="0058404A" w14:paraId="10E26A0C" w14:textId="77777777">
      <w:pPr>
        <w:widowControl w:val="0"/>
        <w:spacing w:after="0"/>
        <w:jc w:val="both"/>
        <w:rPr>
          <w:rFonts w:ascii="Open Sans Light" w:hAnsi="Open Sans Light" w:cs="Open Sans Light"/>
          <w:sz w:val="10"/>
          <w:szCs w:val="10"/>
        </w:rPr>
      </w:pPr>
    </w:p>
    <w:p w:rsidR="00676281" w:rsidP="7E2E5F6A" w:rsidRDefault="0058404A" w14:paraId="74BBF0AE" w14:noSpellErr="1" w14:textId="1D86113F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bookmarkStart w:name="_Hlk109242896" w:id="0"/>
      <w:r w:rsidRPr="7E2E5F6A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Hola, somos de la Cruz Roja </w:t>
      </w:r>
      <w:r w:rsidRPr="7E2E5F6A" w:rsidR="00195131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7E2E5F6A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, estamos realizando una </w:t>
      </w:r>
      <w:r w:rsidRPr="7E2E5F6A" w:rsidR="1A73AF28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identificación</w:t>
      </w:r>
      <w:r w:rsidRPr="7E2E5F6A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 </w:t>
      </w:r>
      <w:r w:rsidRPr="7E2E5F6A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para determinar los principales riesgos climáticos para los medios de vida de la p</w:t>
      </w:r>
      <w:r w:rsidRPr="7E2E5F6A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oblaci</w:t>
      </w:r>
      <w:r w:rsidRPr="7E2E5F6A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ón de </w:t>
      </w:r>
      <w:r w:rsidRPr="7E2E5F6A" w:rsidR="00195131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xxxxxx</w:t>
      </w:r>
      <w:r w:rsidRPr="7E2E5F6A" w:rsidR="0058404A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.</w:t>
      </w:r>
    </w:p>
    <w:p w:rsidRPr="00802A61" w:rsidR="0058404A" w:rsidP="0058404A" w:rsidRDefault="00676281" w14:paraId="590B1AEF" w14:textId="6C411FC6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/>
          <w:sz w:val="18"/>
          <w:szCs w:val="20"/>
        </w:rPr>
      </w:pPr>
      <w:r>
        <w:rPr>
          <w:rFonts w:ascii="Open Sans Light" w:hAnsi="Open Sans Light" w:cs="Open Sans Light"/>
          <w:i/>
          <w:sz w:val="18"/>
          <w:szCs w:val="20"/>
        </w:rPr>
        <w:t xml:space="preserve">Nos gustaría hacerle algunas preguntas. La entrevista tiene una duración de entre 1 hora y 1 hora y media. Gracias por </w:t>
      </w:r>
      <w:r w:rsidR="00195131">
        <w:rPr>
          <w:rFonts w:ascii="Open Sans Light" w:hAnsi="Open Sans Light" w:cs="Open Sans Light"/>
          <w:i/>
          <w:sz w:val="18"/>
          <w:szCs w:val="20"/>
        </w:rPr>
        <w:t>su</w:t>
      </w:r>
      <w:r>
        <w:rPr>
          <w:rFonts w:ascii="Open Sans Light" w:hAnsi="Open Sans Light" w:cs="Open Sans Light"/>
          <w:i/>
          <w:sz w:val="18"/>
          <w:szCs w:val="20"/>
        </w:rPr>
        <w:t xml:space="preserve"> apoyo.</w:t>
      </w:r>
    </w:p>
    <w:bookmarkEnd w:id="0"/>
    <w:p w:rsidR="00041093" w:rsidP="0058404A" w:rsidRDefault="00041093" w14:paraId="2E602320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041093" w:rsidR="00041093" w:rsidP="00041093" w:rsidRDefault="00041093" w14:paraId="7FB66D2A" w14:textId="0E3E9CDF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041093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Análisis de riesgos climáticos </w:t>
      </w:r>
      <w:r w:rsidR="00195131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 impac</w:t>
      </w:r>
      <w:r w:rsidR="00B83774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to en los</w:t>
      </w:r>
      <w:r w:rsidRPr="00041093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 medios de vida.</w:t>
      </w:r>
    </w:p>
    <w:p w:rsidRPr="00A914D5" w:rsidR="0058404A" w:rsidP="4B68C205" w:rsidRDefault="0058404A" w14:paraId="6C619658" w14:textId="0665DACD" w14:noSpellErr="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En su opinión, ¿cuáles son los </w:t>
      </w:r>
      <w:r w:rsidRPr="4B68C205" w:rsidR="0058404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principales peligros climáticos 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que afectan a su </w:t>
      </w:r>
      <w:r w:rsidRPr="4B68C205" w:rsidR="005750E5">
        <w:rPr>
          <w:rFonts w:ascii="Open Sans Light" w:hAnsi="Open Sans Light" w:cs="Open Sans Light"/>
          <w:sz w:val="20"/>
          <w:szCs w:val="20"/>
          <w:lang w:val="es-ES"/>
        </w:rPr>
        <w:t>comunidad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 (</w:t>
      </w:r>
      <w:r w:rsidRPr="4B68C205" w:rsidR="0058404A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por ejemplo, sequías, inundaciones, ciclones, deslizamientos de tierra, etc.)?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</w:p>
    <w:p w:rsidRPr="00107CA8" w:rsidR="0058404A" w:rsidP="00107CA8" w:rsidRDefault="0058404A" w14:paraId="638411A1" w14:textId="7555CA93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8404A" w:rsidP="0058404A" w:rsidRDefault="0058404A" w14:paraId="3C002BEA" w14:textId="1B88858C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0D4B06" w:rsidP="0058404A" w:rsidRDefault="000D4B06" w14:paraId="5F7808A0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A34878" w:rsidP="0058404A" w:rsidRDefault="00A34878" w14:paraId="2D86534F" w14:textId="1E2B58AF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0D4B06" w:rsidP="0058404A" w:rsidRDefault="000D4B06" w14:paraId="7FF600C5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DF3698" w:rsidR="00A34878" w:rsidP="0058404A" w:rsidRDefault="00A34878" w14:paraId="6F575016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F7709A" w:rsidP="00F7709A" w:rsidRDefault="00F7709A" w14:paraId="4325C6AB" w14:textId="3913B683">
      <w:pPr>
        <w:pStyle w:val="Prrafodelista"/>
        <w:numPr>
          <w:ilvl w:val="0"/>
          <w:numId w:val="31"/>
        </w:numPr>
        <w:rPr>
          <w:rFonts w:ascii="Open Sans Light" w:hAnsi="Open Sans Light" w:cs="Open Sans Light"/>
          <w:sz w:val="20"/>
          <w:szCs w:val="20"/>
        </w:rPr>
      </w:pPr>
      <w:r w:rsidRPr="00F7709A">
        <w:rPr>
          <w:rFonts w:ascii="Open Sans Light" w:hAnsi="Open Sans Light" w:cs="Open Sans Light"/>
          <w:sz w:val="20"/>
          <w:szCs w:val="20"/>
        </w:rPr>
        <w:t xml:space="preserve">Según su conocimiento, ¿cómo </w:t>
      </w:r>
      <w:r w:rsidRPr="00F7709A">
        <w:rPr>
          <w:rFonts w:ascii="Open Sans Light" w:hAnsi="Open Sans Light" w:cs="Open Sans Light"/>
          <w:b/>
          <w:bCs/>
          <w:sz w:val="20"/>
          <w:szCs w:val="20"/>
        </w:rPr>
        <w:t xml:space="preserve">afectan los riesgos climáticos (crisis) a las actividades de </w:t>
      </w:r>
      <w:r w:rsidR="005750E5">
        <w:rPr>
          <w:rFonts w:ascii="Open Sans Light" w:hAnsi="Open Sans Light" w:cs="Open Sans Light"/>
          <w:b/>
          <w:bCs/>
          <w:sz w:val="20"/>
          <w:szCs w:val="20"/>
        </w:rPr>
        <w:t>medios de vida</w:t>
      </w:r>
      <w:r w:rsidRPr="00F7709A"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F7709A">
        <w:rPr>
          <w:rFonts w:ascii="Open Sans Light" w:hAnsi="Open Sans Light" w:cs="Open Sans Light"/>
          <w:sz w:val="20"/>
          <w:szCs w:val="20"/>
        </w:rPr>
        <w:t xml:space="preserve">(agricultura, ganadería, pesca, etc.) de su </w:t>
      </w:r>
      <w:r w:rsidR="005750E5">
        <w:rPr>
          <w:rFonts w:ascii="Open Sans Light" w:hAnsi="Open Sans Light" w:cs="Open Sans Light"/>
          <w:sz w:val="20"/>
          <w:szCs w:val="20"/>
        </w:rPr>
        <w:t>comunidad</w:t>
      </w:r>
      <w:r w:rsidRPr="00F7709A">
        <w:rPr>
          <w:rFonts w:ascii="Open Sans Light" w:hAnsi="Open Sans Light" w:cs="Open Sans Light"/>
          <w:sz w:val="20"/>
          <w:szCs w:val="20"/>
        </w:rPr>
        <w:t>?</w:t>
      </w:r>
    </w:p>
    <w:p w:rsidR="001A76A2" w:rsidP="00F7709A" w:rsidRDefault="001A76A2" w14:paraId="32DD339B" w14:textId="353DD9DB">
      <w:pPr>
        <w:pStyle w:val="Prrafodelista"/>
        <w:ind w:left="360"/>
        <w:rPr>
          <w:rFonts w:ascii="Open Sans Light" w:hAnsi="Open Sans Light" w:cs="Open Sans Light"/>
          <w:i/>
          <w:sz w:val="18"/>
          <w:szCs w:val="20"/>
        </w:rPr>
      </w:pPr>
      <w:r w:rsidRPr="00F7709A">
        <w:rPr>
          <w:rFonts w:ascii="Open Sans Light" w:hAnsi="Open Sans Light" w:cs="Open Sans Light"/>
          <w:i/>
          <w:sz w:val="18"/>
          <w:szCs w:val="20"/>
        </w:rPr>
        <w:t>Tenga en cuenta el peligro/riesgo y el impacto en las actividades de medios de vida. Especifique las actividades, si es posible.</w:t>
      </w:r>
    </w:p>
    <w:p w:rsidRPr="00F7709A" w:rsidR="00387A9B" w:rsidP="00F7709A" w:rsidRDefault="00387A9B" w14:paraId="20DB74C9" w14:textId="77777777">
      <w:pPr>
        <w:pStyle w:val="Prrafodelista"/>
        <w:ind w:left="360"/>
        <w:rPr>
          <w:rFonts w:ascii="Open Sans Light" w:hAnsi="Open Sans Light" w:cs="Open Sans Light"/>
          <w:sz w:val="20"/>
          <w:szCs w:val="20"/>
        </w:rPr>
      </w:pPr>
    </w:p>
    <w:tbl>
      <w:tblPr>
        <w:tblStyle w:val="Tablaconcuadrcula"/>
        <w:tblW w:w="4855" w:type="pct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19"/>
        <w:gridCol w:w="8078"/>
      </w:tblGrid>
      <w:tr w:rsidRPr="00DF3698" w:rsidR="00F622AA" w:rsidTr="001A497B" w14:paraId="206475F0" w14:textId="77777777">
        <w:trPr>
          <w:trHeight w:val="340"/>
          <w:tblHeader/>
        </w:trPr>
        <w:tc>
          <w:tcPr>
            <w:tcW w:w="747" w:type="pct"/>
            <w:tcBorders>
              <w:bottom w:val="single" w:color="auto" w:sz="4" w:space="0"/>
              <w:right w:val="single" w:color="auto" w:sz="4" w:space="0"/>
            </w:tcBorders>
          </w:tcPr>
          <w:p w:rsidRPr="00DF3698" w:rsidR="00F622AA" w:rsidP="00724E17" w:rsidRDefault="005750E5" w14:paraId="5151A9F9" w14:textId="2AFB2D15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 / riesgo</w:t>
            </w:r>
          </w:p>
        </w:tc>
        <w:tc>
          <w:tcPr>
            <w:tcW w:w="4253" w:type="pct"/>
            <w:tcBorders>
              <w:left w:val="single" w:color="auto" w:sz="4" w:space="0"/>
              <w:bottom w:val="single" w:color="auto" w:sz="4" w:space="0"/>
            </w:tcBorders>
          </w:tcPr>
          <w:p w:rsidRPr="00DF3698" w:rsidR="00F622AA" w:rsidP="00724E17" w:rsidRDefault="00F622AA" w14:paraId="44F2A912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DF3698">
              <w:rPr>
                <w:rFonts w:ascii="Open Sans Light" w:hAnsi="Open Sans Light" w:cs="Open Sans Light"/>
                <w:b/>
                <w:sz w:val="20"/>
                <w:szCs w:val="20"/>
              </w:rPr>
              <w:t>Impacto en las actividades de medios de vida</w:t>
            </w:r>
          </w:p>
        </w:tc>
      </w:tr>
      <w:tr w:rsidRPr="00DF3698" w:rsidR="00F622AA" w:rsidTr="001A497B" w14:paraId="35BFCDAD" w14:textId="77777777">
        <w:trPr>
          <w:trHeight w:val="340"/>
        </w:trPr>
        <w:tc>
          <w:tcPr>
            <w:tcW w:w="747" w:type="pct"/>
            <w:tcBorders>
              <w:top w:val="single" w:color="auto" w:sz="4" w:space="0"/>
              <w:right w:val="single" w:color="auto" w:sz="4" w:space="0"/>
            </w:tcBorders>
          </w:tcPr>
          <w:p w:rsidRPr="00DF3698" w:rsidR="00F622AA" w:rsidP="00724E17" w:rsidRDefault="00F622AA" w14:paraId="490D2DD6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253" w:type="pct"/>
            <w:tcBorders>
              <w:top w:val="single" w:color="auto" w:sz="4" w:space="0"/>
              <w:left w:val="single" w:color="auto" w:sz="4" w:space="0"/>
            </w:tcBorders>
          </w:tcPr>
          <w:p w:rsidR="00F622AA" w:rsidP="00724E17" w:rsidRDefault="00F622AA" w14:paraId="19A446AF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F622AA" w:rsidP="00724E17" w:rsidRDefault="00F622AA" w14:paraId="4E38562E" w14:textId="66C35546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387A9B" w:rsidP="00724E17" w:rsidRDefault="00387A9B" w14:paraId="6EAB3C03" w14:textId="3A2A3A46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387A9B" w:rsidP="00724E17" w:rsidRDefault="00387A9B" w14:paraId="010A5A96" w14:textId="0541E71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387A9B" w:rsidP="00724E17" w:rsidRDefault="00387A9B" w14:paraId="4C4B127B" w14:textId="7710D5B3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387A9B" w:rsidP="00724E17" w:rsidRDefault="00387A9B" w14:paraId="5BE32CE3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F622AA" w:rsidP="00724E17" w:rsidRDefault="00F622AA" w14:paraId="356F8DE8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DF3698" w:rsidR="00387A9B" w:rsidP="00724E17" w:rsidRDefault="00387A9B" w14:paraId="624EFBCD" w14:textId="1E1C0EC6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A34878" w:rsidP="00A34878" w:rsidRDefault="00A34878" w14:paraId="6A65CF7F" w14:textId="37AED574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0D4B06" w:rsidR="000C25CC" w:rsidP="000C25CC" w:rsidRDefault="005750E5" w14:paraId="00E4252A" w14:textId="468CE0B6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18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="000C25CC">
        <w:rPr>
          <w:rFonts w:ascii="Open Sans Light" w:hAnsi="Open Sans Light" w:cs="Open Sans Light"/>
          <w:sz w:val="20"/>
          <w:szCs w:val="20"/>
        </w:rPr>
        <w:t xml:space="preserve">Qué </w:t>
      </w:r>
      <w:r w:rsidRPr="00D10119" w:rsidR="000C25CC">
        <w:rPr>
          <w:rFonts w:ascii="Open Sans Light" w:hAnsi="Open Sans Light" w:cs="Open Sans Light"/>
          <w:b/>
          <w:bCs/>
          <w:sz w:val="20"/>
          <w:szCs w:val="20"/>
        </w:rPr>
        <w:t xml:space="preserve">grupos </w:t>
      </w:r>
      <w:r w:rsidR="000C25CC">
        <w:rPr>
          <w:rFonts w:ascii="Open Sans Light" w:hAnsi="Open Sans Light" w:cs="Open Sans Light"/>
          <w:sz w:val="20"/>
          <w:szCs w:val="20"/>
        </w:rPr>
        <w:t xml:space="preserve">(en su comunidad) se ven más afectados por estos shocks climáticos? </w:t>
      </w:r>
      <w:r>
        <w:rPr>
          <w:rFonts w:ascii="Open Sans Light" w:hAnsi="Open Sans Light" w:cs="Open Sans Light"/>
          <w:sz w:val="20"/>
          <w:szCs w:val="20"/>
        </w:rPr>
        <w:t>¿</w:t>
      </w:r>
      <w:r w:rsidR="000C25CC">
        <w:rPr>
          <w:rFonts w:ascii="Open Sans Light" w:hAnsi="Open Sans Light" w:cs="Open Sans Light"/>
          <w:sz w:val="20"/>
          <w:szCs w:val="20"/>
        </w:rPr>
        <w:t xml:space="preserve">Por qué? </w:t>
      </w:r>
      <w:r w:rsidRPr="00041093" w:rsidR="000C25CC">
        <w:rPr>
          <w:rFonts w:ascii="Open Sans Light" w:hAnsi="Open Sans Light" w:cs="Open Sans Light"/>
          <w:i/>
          <w:iCs/>
          <w:sz w:val="18"/>
          <w:szCs w:val="18"/>
        </w:rPr>
        <w:t xml:space="preserve">(Mujeres, </w:t>
      </w:r>
      <w:r>
        <w:rPr>
          <w:rFonts w:ascii="Open Sans Light" w:hAnsi="Open Sans Light" w:cs="Open Sans Light"/>
          <w:i/>
          <w:iCs/>
          <w:sz w:val="18"/>
          <w:szCs w:val="18"/>
        </w:rPr>
        <w:t>jóvenes</w:t>
      </w:r>
      <w:r w:rsidRPr="00041093" w:rsidR="000C25CC">
        <w:rPr>
          <w:rFonts w:ascii="Open Sans Light" w:hAnsi="Open Sans Light" w:cs="Open Sans Light"/>
          <w:i/>
          <w:iCs/>
          <w:sz w:val="18"/>
          <w:szCs w:val="18"/>
        </w:rPr>
        <w:t>, personas que trabajan como jornaleros, etc.)</w:t>
      </w:r>
    </w:p>
    <w:p w:rsidR="00A87D03" w:rsidP="00A34878" w:rsidRDefault="00A87D03" w14:paraId="7DFF123C" w14:textId="4B7272E1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C25CC" w:rsidP="00A34878" w:rsidRDefault="000C25CC" w14:paraId="00AE0B8B" w14:textId="5F137CB1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387A9B" w:rsidP="00A34878" w:rsidRDefault="00387A9B" w14:paraId="09A371EA" w14:textId="29ACB90A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A497B" w:rsidP="00A34878" w:rsidRDefault="001A497B" w14:paraId="624387E0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387A9B" w:rsidP="00A34878" w:rsidRDefault="00387A9B" w14:paraId="1C04E2B9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A34878" w:rsidP="00A34878" w:rsidRDefault="00A34878" w14:paraId="0B9F6ECD" w14:textId="7E6A7520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A87D03" w:rsidP="00A87D03" w:rsidRDefault="00E91142" w14:paraId="719F7FAF" w14:textId="0B98CE59">
      <w:pPr>
        <w:pStyle w:val="Prrafodelista"/>
        <w:keepNext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bookmarkStart w:name="_Hlk129941500" w:id="1"/>
      <w:r>
        <w:rPr>
          <w:rFonts w:ascii="Open Sans Light" w:hAnsi="Open Sans Light" w:cs="Open Sans Light"/>
          <w:sz w:val="20"/>
          <w:szCs w:val="20"/>
        </w:rPr>
        <w:t xml:space="preserve">En su opinión, ¿cómo </w:t>
      </w:r>
      <w:r w:rsidR="00A87D03">
        <w:rPr>
          <w:rFonts w:ascii="Open Sans Light" w:hAnsi="Open Sans Light" w:cs="Open Sans Light"/>
          <w:sz w:val="20"/>
          <w:szCs w:val="20"/>
        </w:rPr>
        <w:t xml:space="preserve">han evolucionado los </w:t>
      </w:r>
      <w:r w:rsidR="005750E5">
        <w:rPr>
          <w:rFonts w:ascii="Open Sans Light" w:hAnsi="Open Sans Light" w:cs="Open Sans Light"/>
          <w:sz w:val="20"/>
          <w:szCs w:val="20"/>
        </w:rPr>
        <w:t>eventos</w:t>
      </w:r>
      <w:r w:rsidR="00A87D03">
        <w:rPr>
          <w:rFonts w:ascii="Open Sans Light" w:hAnsi="Open Sans Light" w:cs="Open Sans Light"/>
          <w:sz w:val="20"/>
          <w:szCs w:val="20"/>
        </w:rPr>
        <w:t xml:space="preserve">/riesgos climáticos </w:t>
      </w:r>
      <w:r w:rsidRPr="005B383E" w:rsidR="00A87D03">
        <w:rPr>
          <w:rFonts w:ascii="Open Sans Light" w:hAnsi="Open Sans Light" w:cs="Open Sans Light"/>
          <w:b/>
          <w:sz w:val="20"/>
          <w:szCs w:val="20"/>
        </w:rPr>
        <w:t>durante los últimos 10 a 30 años</w:t>
      </w:r>
      <w:r w:rsidR="00A87D03">
        <w:rPr>
          <w:rFonts w:ascii="Open Sans Light" w:hAnsi="Open Sans Light" w:cs="Open Sans Light"/>
          <w:sz w:val="20"/>
          <w:szCs w:val="20"/>
        </w:rPr>
        <w:t>?</w:t>
      </w:r>
    </w:p>
    <w:p w:rsidRPr="00C074DF" w:rsidR="00A87D03" w:rsidP="00A87D03" w:rsidRDefault="00522350" w14:paraId="0EF26180" w14:textId="6B1EA9D8">
      <w:pPr>
        <w:widowControl w:val="0"/>
        <w:shd w:val="clear" w:color="auto" w:fill="D9D9D9" w:themeFill="background1" w:themeFillShade="D9"/>
        <w:spacing w:after="0"/>
        <w:ind w:left="360"/>
        <w:jc w:val="both"/>
        <w:rPr>
          <w:rFonts w:ascii="Open Sans Light" w:hAnsi="Open Sans Light" w:cs="Open Sans Light"/>
          <w:i/>
          <w:sz w:val="18"/>
          <w:szCs w:val="20"/>
        </w:rPr>
      </w:pPr>
      <w:r>
        <w:rPr>
          <w:rFonts w:ascii="Open Sans Light" w:hAnsi="Open Sans Light" w:cs="Open Sans Light"/>
          <w:i/>
          <w:sz w:val="18"/>
          <w:szCs w:val="20"/>
        </w:rPr>
        <w:t xml:space="preserve">Preguntar sobre los cambios de frecuencia (hay más que antes, sigue igual…), y de </w:t>
      </w:r>
      <w:r w:rsidR="005750E5">
        <w:rPr>
          <w:rFonts w:ascii="Open Sans Light" w:hAnsi="Open Sans Light" w:cs="Open Sans Light"/>
          <w:i/>
          <w:sz w:val="18"/>
          <w:szCs w:val="20"/>
        </w:rPr>
        <w:t>intensidad/</w:t>
      </w:r>
      <w:r>
        <w:rPr>
          <w:rFonts w:ascii="Open Sans Light" w:hAnsi="Open Sans Light" w:cs="Open Sans Light"/>
          <w:i/>
          <w:sz w:val="18"/>
          <w:szCs w:val="20"/>
        </w:rPr>
        <w:t>gravedad (es más fuerte/más impacto, ha disminuido, sigue igual que antes) y otros.</w:t>
      </w:r>
    </w:p>
    <w:p w:rsidRPr="00F622AA" w:rsidR="00A87D03" w:rsidP="00A87D03" w:rsidRDefault="00A87D03" w14:paraId="039327F9" w14:textId="77777777">
      <w:pPr>
        <w:widowControl w:val="0"/>
        <w:spacing w:after="0"/>
        <w:jc w:val="both"/>
        <w:rPr>
          <w:rFonts w:ascii="Open Sans Light" w:hAnsi="Open Sans Light" w:cs="Open Sans Light"/>
          <w:i/>
          <w:sz w:val="18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80"/>
        <w:gridCol w:w="2597"/>
        <w:gridCol w:w="2597"/>
        <w:gridCol w:w="2597"/>
      </w:tblGrid>
      <w:tr w:rsidRPr="00DF3698" w:rsidR="001C3CC7" w:rsidTr="001C3CC7" w14:paraId="2F2A9739" w14:textId="2231FFB4">
        <w:trPr>
          <w:trHeight w:val="340"/>
          <w:tblHeader/>
        </w:trPr>
        <w:tc>
          <w:tcPr>
            <w:tcW w:w="1013" w:type="pct"/>
          </w:tcPr>
          <w:p w:rsidRPr="00BD70E0" w:rsidR="001C3CC7" w:rsidP="00F74A9D" w:rsidRDefault="005750E5" w14:paraId="3F711EF9" w14:textId="0B62556B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bookmarkStart w:name="_Hlk118997499" w:id="2"/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 / riesgo</w:t>
            </w:r>
          </w:p>
        </w:tc>
        <w:tc>
          <w:tcPr>
            <w:tcW w:w="1329" w:type="pct"/>
          </w:tcPr>
          <w:p w:rsidRPr="00BD70E0" w:rsidR="001C3CC7" w:rsidP="00F74A9D" w:rsidRDefault="001C3CC7" w14:paraId="237F2F17" w14:textId="77DE4CF5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Frecuencia</w:t>
            </w:r>
          </w:p>
        </w:tc>
        <w:tc>
          <w:tcPr>
            <w:tcW w:w="1329" w:type="pct"/>
          </w:tcPr>
          <w:p w:rsidRPr="00BD70E0" w:rsidR="001C3CC7" w:rsidP="00F74A9D" w:rsidRDefault="005750E5" w14:paraId="613E3D2D" w14:textId="4FA80DDD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Intensidad</w:t>
            </w:r>
          </w:p>
        </w:tc>
        <w:tc>
          <w:tcPr>
            <w:tcW w:w="1329" w:type="pct"/>
          </w:tcPr>
          <w:p w:rsidRPr="00BD70E0" w:rsidR="001C3CC7" w:rsidP="00F74A9D" w:rsidRDefault="001C3CC7" w14:paraId="732B6A3D" w14:textId="36AB7EF4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Período</w:t>
            </w:r>
          </w:p>
        </w:tc>
      </w:tr>
      <w:tr w:rsidRPr="00DF3698" w:rsidR="001C3CC7" w:rsidTr="001C3CC7" w14:paraId="74E4061C" w14:textId="63979BCC">
        <w:trPr>
          <w:trHeight w:val="340"/>
        </w:trPr>
        <w:tc>
          <w:tcPr>
            <w:tcW w:w="1013" w:type="pct"/>
          </w:tcPr>
          <w:p w:rsidRPr="00BD70E0" w:rsidR="001C3CC7" w:rsidP="00BD70E0" w:rsidRDefault="005750E5" w14:paraId="0FF84133" w14:textId="1C80503E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C</w:t>
            </w:r>
            <w:r w:rsidRPr="00BD70E0" w:rsidR="001C3CC7">
              <w:rPr>
                <w:rFonts w:ascii="Open Sans Light" w:hAnsi="Open Sans Light" w:cs="Open Sans Light"/>
                <w:sz w:val="20"/>
                <w:szCs w:val="20"/>
              </w:rPr>
              <w:t>iclones</w:t>
            </w:r>
          </w:p>
        </w:tc>
        <w:tc>
          <w:tcPr>
            <w:tcW w:w="1329" w:type="pct"/>
          </w:tcPr>
          <w:p w:rsidRPr="00F7709A" w:rsidR="001C3CC7" w:rsidP="00BD70E0" w:rsidRDefault="001C3CC7" w14:paraId="0E5A83DB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418126E6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4A40C1D7" w14:textId="2E5858FC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1C3CC7" w:rsidTr="001C3CC7" w14:paraId="733E7862" w14:textId="3159420D">
        <w:trPr>
          <w:trHeight w:val="340"/>
        </w:trPr>
        <w:tc>
          <w:tcPr>
            <w:tcW w:w="1013" w:type="pct"/>
          </w:tcPr>
          <w:p w:rsidRPr="00BD70E0" w:rsidR="001C3CC7" w:rsidP="00BD70E0" w:rsidRDefault="001C3CC7" w14:paraId="6ACB598E" w14:textId="2944161B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Inundaciones</w:t>
            </w:r>
          </w:p>
        </w:tc>
        <w:tc>
          <w:tcPr>
            <w:tcW w:w="1329" w:type="pct"/>
          </w:tcPr>
          <w:p w:rsidRPr="00F7709A" w:rsidR="001C3CC7" w:rsidP="00BD70E0" w:rsidRDefault="001C3CC7" w14:paraId="4E94A1BF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370DFAB9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4847CA9C" w14:textId="2A1DA6CC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1C3CC7" w:rsidTr="001C3CC7" w14:paraId="6CB36136" w14:textId="05348D01">
        <w:trPr>
          <w:trHeight w:val="340"/>
        </w:trPr>
        <w:tc>
          <w:tcPr>
            <w:tcW w:w="1013" w:type="pct"/>
          </w:tcPr>
          <w:p w:rsidRPr="00BD70E0" w:rsidR="001C3CC7" w:rsidP="00BD70E0" w:rsidRDefault="001C3CC7" w14:paraId="3E9D3599" w14:textId="054DDC40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Sequía</w:t>
            </w:r>
          </w:p>
        </w:tc>
        <w:tc>
          <w:tcPr>
            <w:tcW w:w="1329" w:type="pct"/>
          </w:tcPr>
          <w:p w:rsidRPr="00F7709A" w:rsidR="001C3CC7" w:rsidP="00BD70E0" w:rsidRDefault="001C3CC7" w14:paraId="4F15FAF4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19493FB4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4C121A08" w14:textId="10B6C7A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1C3CC7" w:rsidTr="001C3CC7" w14:paraId="1109D9F2" w14:textId="6D7D875C">
        <w:trPr>
          <w:trHeight w:val="340"/>
        </w:trPr>
        <w:tc>
          <w:tcPr>
            <w:tcW w:w="1013" w:type="pct"/>
          </w:tcPr>
          <w:p w:rsidRPr="00BD70E0" w:rsidR="001C3CC7" w:rsidP="00BD70E0" w:rsidRDefault="001C3CC7" w14:paraId="7363ABC1" w14:textId="0AC2AFA2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Irregularidades de las precipitaciones</w:t>
            </w:r>
          </w:p>
        </w:tc>
        <w:tc>
          <w:tcPr>
            <w:tcW w:w="1329" w:type="pct"/>
          </w:tcPr>
          <w:p w:rsidRPr="00F7709A" w:rsidR="001C3CC7" w:rsidP="00BD70E0" w:rsidRDefault="001C3CC7" w14:paraId="149BCF5D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386EE0E7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03BEC831" w14:textId="7F9F12A9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1C3CC7" w:rsidTr="001C3CC7" w14:paraId="6B8FECF0" w14:textId="4912A557">
        <w:trPr>
          <w:trHeight w:val="340"/>
        </w:trPr>
        <w:tc>
          <w:tcPr>
            <w:tcW w:w="1013" w:type="pct"/>
          </w:tcPr>
          <w:p w:rsidRPr="00BD70E0" w:rsidR="001C3CC7" w:rsidP="00BD70E0" w:rsidRDefault="001C3CC7" w14:paraId="38A53474" w14:textId="56739F12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 xml:space="preserve">Lluvia </w:t>
            </w:r>
          </w:p>
        </w:tc>
        <w:tc>
          <w:tcPr>
            <w:tcW w:w="1329" w:type="pct"/>
          </w:tcPr>
          <w:p w:rsidRPr="00F7709A" w:rsidR="001C3CC7" w:rsidP="00BD70E0" w:rsidRDefault="001C3CC7" w14:paraId="3AF71D50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352C4D52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6B5DD484" w14:textId="71B1542C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1C3CC7" w:rsidTr="001C3CC7" w14:paraId="015C7822" w14:textId="09AECAF6">
        <w:trPr>
          <w:trHeight w:val="340"/>
        </w:trPr>
        <w:tc>
          <w:tcPr>
            <w:tcW w:w="1013" w:type="pct"/>
          </w:tcPr>
          <w:p w:rsidRPr="00BD70E0" w:rsidR="001C3CC7" w:rsidP="00BD70E0" w:rsidRDefault="001C3CC7" w14:paraId="71B769FA" w14:textId="0E736E7C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Vientos fuertes</w:t>
            </w:r>
          </w:p>
        </w:tc>
        <w:tc>
          <w:tcPr>
            <w:tcW w:w="1329" w:type="pct"/>
          </w:tcPr>
          <w:p w:rsidRPr="00F7709A" w:rsidR="001C3CC7" w:rsidP="00BD70E0" w:rsidRDefault="001C3CC7" w14:paraId="7E031FE8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58EC060F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11ACEE5A" w14:textId="18BF4D3F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1C3CC7" w:rsidTr="001C3CC7" w14:paraId="265CBF63" w14:textId="3240A1E7">
        <w:trPr>
          <w:trHeight w:val="340"/>
        </w:trPr>
        <w:tc>
          <w:tcPr>
            <w:tcW w:w="1013" w:type="pct"/>
          </w:tcPr>
          <w:p w:rsidRPr="00BD70E0" w:rsidR="001C3CC7" w:rsidP="00BD70E0" w:rsidRDefault="001C3CC7" w14:paraId="5C004EAA" w14:textId="471004FD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otro (enumerar)</w:t>
            </w:r>
          </w:p>
        </w:tc>
        <w:tc>
          <w:tcPr>
            <w:tcW w:w="1329" w:type="pct"/>
          </w:tcPr>
          <w:p w:rsidRPr="00F7709A" w:rsidR="001C3CC7" w:rsidP="00BD70E0" w:rsidRDefault="001C3CC7" w14:paraId="275704B9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505CF211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  <w:tc>
          <w:tcPr>
            <w:tcW w:w="1329" w:type="pct"/>
          </w:tcPr>
          <w:p w:rsidRPr="00F7709A" w:rsidR="001C3CC7" w:rsidP="00BD70E0" w:rsidRDefault="001C3CC7" w14:paraId="748FDF06" w14:textId="7D4A52CA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bookmarkEnd w:id="2"/>
    </w:tbl>
    <w:p w:rsidR="00A87D03" w:rsidP="00A87D03" w:rsidRDefault="00A87D03" w14:paraId="0B81A335" w14:textId="53C09502">
      <w:pPr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DF3698" w:rsidR="001A497B" w:rsidP="00A87D03" w:rsidRDefault="001A497B" w14:paraId="1E215880" w14:textId="77777777">
      <w:pPr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bookmarkEnd w:id="1"/>
    <w:p w:rsidRPr="001C43E2" w:rsidR="00A87D03" w:rsidP="00A87D03" w:rsidRDefault="00A87D03" w14:paraId="5953C40A" w14:textId="77777777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Enfoques climáticamente inteligentes</w:t>
      </w:r>
    </w:p>
    <w:p w:rsidR="001C3CC7" w:rsidP="001C3CC7" w:rsidRDefault="001C3CC7" w14:paraId="5A80C71E" w14:textId="71377093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  <w:r w:rsidRPr="00DF3698">
        <w:rPr>
          <w:rFonts w:ascii="Open Sans Light" w:hAnsi="Open Sans Light" w:cs="Open Sans Light"/>
          <w:sz w:val="20"/>
          <w:szCs w:val="20"/>
        </w:rPr>
        <w:t xml:space="preserve">¿Qué </w:t>
      </w:r>
      <w:r w:rsidRPr="005B383E">
        <w:rPr>
          <w:rFonts w:ascii="Open Sans Light" w:hAnsi="Open Sans Light" w:cs="Open Sans Light"/>
          <w:b/>
          <w:sz w:val="20"/>
          <w:szCs w:val="20"/>
        </w:rPr>
        <w:t xml:space="preserve">técnicas </w:t>
      </w:r>
      <w:r w:rsidRPr="00DF3698">
        <w:rPr>
          <w:rFonts w:ascii="Open Sans Light" w:hAnsi="Open Sans Light" w:cs="Open Sans Light"/>
          <w:sz w:val="20"/>
          <w:szCs w:val="20"/>
        </w:rPr>
        <w:t xml:space="preserve">conoce/utiliza para </w:t>
      </w:r>
      <w:r w:rsidRPr="00451B10" w:rsidR="00451B10">
        <w:rPr>
          <w:rFonts w:ascii="Open Sans Light" w:hAnsi="Open Sans Light" w:cs="Open Sans Light"/>
          <w:b/>
          <w:bCs/>
          <w:sz w:val="20"/>
          <w:szCs w:val="20"/>
        </w:rPr>
        <w:t>p</w:t>
      </w:r>
      <w:r w:rsidRPr="005B383E" w:rsidR="005750E5">
        <w:rPr>
          <w:rFonts w:ascii="Open Sans Light" w:hAnsi="Open Sans Light" w:cs="Open Sans Light"/>
          <w:b/>
          <w:sz w:val="20"/>
          <w:szCs w:val="20"/>
        </w:rPr>
        <w:t>rotegerse</w:t>
      </w:r>
      <w:r>
        <w:rPr>
          <w:rFonts w:ascii="Open Sans Light" w:hAnsi="Open Sans Light" w:cs="Open Sans Light"/>
          <w:sz w:val="20"/>
          <w:szCs w:val="20"/>
        </w:rPr>
        <w:t xml:space="preserve"> </w:t>
      </w:r>
      <w:r w:rsidRPr="001C3CC7">
        <w:rPr>
          <w:rFonts w:ascii="Open Sans Light" w:hAnsi="Open Sans Light" w:cs="Open Sans Light"/>
          <w:b/>
          <w:bCs/>
          <w:sz w:val="20"/>
          <w:szCs w:val="20"/>
        </w:rPr>
        <w:t xml:space="preserve">o adaptar </w:t>
      </w:r>
      <w:r>
        <w:rPr>
          <w:rFonts w:ascii="Open Sans Light" w:hAnsi="Open Sans Light" w:cs="Open Sans Light"/>
          <w:sz w:val="20"/>
          <w:szCs w:val="20"/>
        </w:rPr>
        <w:t xml:space="preserve">sus actividades de </w:t>
      </w:r>
      <w:r w:rsidR="00451B10">
        <w:rPr>
          <w:rFonts w:ascii="Open Sans Light" w:hAnsi="Open Sans Light" w:cs="Open Sans Light"/>
          <w:sz w:val="20"/>
          <w:szCs w:val="20"/>
        </w:rPr>
        <w:t>medios de vida</w:t>
      </w:r>
      <w:r>
        <w:rPr>
          <w:rFonts w:ascii="Open Sans Light" w:hAnsi="Open Sans Light" w:cs="Open Sans Light"/>
          <w:sz w:val="20"/>
          <w:szCs w:val="20"/>
        </w:rPr>
        <w:t xml:space="preserve"> frente a las crisis climáticas?</w:t>
      </w:r>
    </w:p>
    <w:p w:rsidR="001C3CC7" w:rsidP="001C3CC7" w:rsidRDefault="001C3CC7" w14:paraId="1DF7E20F" w14:textId="12F4CEE9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1C3CC7" w:rsidRDefault="001C3CC7" w14:paraId="54B288CD" w14:textId="6036F73D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1C3CC7" w:rsidRDefault="001C3CC7" w14:paraId="37B7C60A" w14:textId="174FDBA6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C3CC7" w:rsidR="001C3CC7" w:rsidP="001C3CC7" w:rsidRDefault="001C3CC7" w14:paraId="6DAA343C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BD70E0" w:rsidR="000F41A0" w:rsidP="000F41A0" w:rsidRDefault="000F41A0" w14:paraId="7855D24C" w14:textId="5218403C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 w:rsidRPr="00BD70E0">
        <w:rPr>
          <w:rFonts w:ascii="Open Sans Light" w:hAnsi="Open Sans Light" w:cs="Open Sans Light"/>
          <w:sz w:val="20"/>
          <w:szCs w:val="20"/>
        </w:rPr>
        <w:t xml:space="preserve">De las siguientes técnicas de afrontamiento, levante la mano </w:t>
      </w:r>
      <w:r w:rsidR="00451B10">
        <w:rPr>
          <w:rFonts w:ascii="Open Sans Light" w:hAnsi="Open Sans Light" w:cs="Open Sans Light"/>
          <w:sz w:val="20"/>
          <w:szCs w:val="20"/>
        </w:rPr>
        <w:t>si las</w:t>
      </w:r>
      <w:r w:rsidRPr="00BD70E0" w:rsidR="00BD70E0"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BD70E0">
        <w:rPr>
          <w:rFonts w:ascii="Open Sans Light" w:hAnsi="Open Sans Light" w:cs="Open Sans Light"/>
          <w:b/>
          <w:sz w:val="20"/>
          <w:szCs w:val="20"/>
        </w:rPr>
        <w:t xml:space="preserve">conoce </w:t>
      </w:r>
      <w:r w:rsidRPr="00BD70E0">
        <w:rPr>
          <w:rFonts w:ascii="Open Sans Light" w:hAnsi="Open Sans Light" w:cs="Open Sans Light"/>
          <w:sz w:val="20"/>
          <w:szCs w:val="20"/>
        </w:rPr>
        <w:t xml:space="preserve">y </w:t>
      </w:r>
      <w:r w:rsidR="00451B10">
        <w:rPr>
          <w:rFonts w:ascii="Open Sans Light" w:hAnsi="Open Sans Light" w:cs="Open Sans Light"/>
          <w:b/>
          <w:bCs/>
          <w:sz w:val="20"/>
          <w:szCs w:val="20"/>
        </w:rPr>
        <w:t>las</w:t>
      </w:r>
      <w:r w:rsidRPr="00BD70E0" w:rsidR="00BD70E0">
        <w:rPr>
          <w:rFonts w:ascii="Open Sans Light" w:hAnsi="Open Sans Light" w:cs="Open Sans Light"/>
          <w:sz w:val="20"/>
          <w:szCs w:val="20"/>
        </w:rPr>
        <w:t xml:space="preserve"> </w:t>
      </w:r>
      <w:r w:rsidRPr="00BD70E0" w:rsidR="00BD70E0">
        <w:rPr>
          <w:rFonts w:ascii="Open Sans Light" w:hAnsi="Open Sans Light" w:cs="Open Sans Light"/>
          <w:b/>
          <w:bCs/>
          <w:sz w:val="20"/>
          <w:szCs w:val="20"/>
        </w:rPr>
        <w:t xml:space="preserve">practica </w:t>
      </w:r>
    </w:p>
    <w:p w:rsidRPr="005B383E" w:rsidR="000F41A0" w:rsidP="000F41A0" w:rsidRDefault="000F41A0" w14:paraId="0F719DEE" w14:textId="7B67B06C">
      <w:pPr>
        <w:widowControl w:val="0"/>
        <w:shd w:val="clear" w:color="auto" w:fill="D9D9D9" w:themeFill="background1" w:themeFillShade="D9"/>
        <w:spacing w:after="120"/>
        <w:ind w:left="360"/>
        <w:jc w:val="both"/>
        <w:rPr>
          <w:rFonts w:ascii="Open Sans Light" w:hAnsi="Open Sans Light" w:cs="Open Sans Light"/>
          <w:i/>
          <w:sz w:val="18"/>
          <w:szCs w:val="20"/>
        </w:rPr>
      </w:pPr>
      <w:r w:rsidRPr="005B383E">
        <w:rPr>
          <w:rFonts w:ascii="Open Sans Light" w:hAnsi="Open Sans Light" w:cs="Open Sans Light"/>
          <w:i/>
          <w:sz w:val="18"/>
          <w:szCs w:val="20"/>
        </w:rPr>
        <w:t>Obsérvese el número de personas que levantan la mano ante las preguntas de conocimiento y uso.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542"/>
        <w:gridCol w:w="2044"/>
        <w:gridCol w:w="2185"/>
      </w:tblGrid>
      <w:tr w:rsidRPr="00A914D5" w:rsidR="000F41A0" w:rsidTr="00F74A9D" w14:paraId="212BDB7D" w14:textId="77777777">
        <w:trPr>
          <w:tblHeader/>
        </w:trPr>
        <w:tc>
          <w:tcPr>
            <w:tcW w:w="2836" w:type="pct"/>
          </w:tcPr>
          <w:p w:rsidRPr="00A914D5" w:rsidR="000F41A0" w:rsidP="00F74A9D" w:rsidRDefault="000F41A0" w14:paraId="14C471BB" w14:textId="4F50B6F8">
            <w:pPr>
              <w:widowControl w:val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bookmarkStart w:name="_Hlk129941922" w:id="3"/>
            <w:r w:rsidRPr="00A914D5">
              <w:rPr>
                <w:rFonts w:ascii="Open Sans Light" w:hAnsi="Open Sans Light" w:cs="Open Sans Light"/>
                <w:b/>
                <w:sz w:val="20"/>
                <w:szCs w:val="20"/>
              </w:rPr>
              <w:t>Técnic</w:t>
            </w:r>
            <w:r w:rsidR="00451B10">
              <w:rPr>
                <w:rFonts w:ascii="Open Sans Light" w:hAnsi="Open Sans Light" w:cs="Open Sans Light"/>
                <w:b/>
                <w:sz w:val="20"/>
                <w:szCs w:val="20"/>
              </w:rPr>
              <w:t>a</w:t>
            </w:r>
          </w:p>
        </w:tc>
        <w:tc>
          <w:tcPr>
            <w:tcW w:w="1046" w:type="pct"/>
          </w:tcPr>
          <w:p w:rsidRPr="00A914D5" w:rsidR="000F41A0" w:rsidP="00F74A9D" w:rsidRDefault="000F41A0" w14:paraId="4F4BC43C" w14:textId="77777777">
            <w:pPr>
              <w:widowControl w:val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A914D5">
              <w:rPr>
                <w:rFonts w:ascii="Open Sans Light" w:hAnsi="Open Sans Light" w:cs="Open Sans Light"/>
                <w:b/>
                <w:sz w:val="20"/>
                <w:szCs w:val="20"/>
              </w:rPr>
              <w:t>Conocimiento (SÍ)</w:t>
            </w:r>
          </w:p>
        </w:tc>
        <w:tc>
          <w:tcPr>
            <w:tcW w:w="1118" w:type="pct"/>
          </w:tcPr>
          <w:p w:rsidRPr="00A914D5" w:rsidR="000F41A0" w:rsidP="00F74A9D" w:rsidRDefault="000F41A0" w14:paraId="28B41F92" w14:textId="77777777">
            <w:pPr>
              <w:widowControl w:val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A914D5">
              <w:rPr>
                <w:rFonts w:ascii="Open Sans Light" w:hAnsi="Open Sans Light" w:cs="Open Sans Light"/>
                <w:b/>
                <w:sz w:val="20"/>
                <w:szCs w:val="20"/>
              </w:rPr>
              <w:t>Uso (SÍ)</w:t>
            </w:r>
          </w:p>
        </w:tc>
      </w:tr>
      <w:tr w:rsidRPr="0086247D" w:rsidR="000F41A0" w:rsidTr="00F74A9D" w14:paraId="4AA1F418" w14:textId="77777777">
        <w:trPr>
          <w:trHeight w:val="284"/>
        </w:trPr>
        <w:tc>
          <w:tcPr>
            <w:tcW w:w="2836" w:type="pct"/>
          </w:tcPr>
          <w:p w:rsidRPr="0086247D" w:rsidR="000F41A0" w:rsidP="00F74A9D" w:rsidRDefault="000F41A0" w14:paraId="2A900DC6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Semillas mejoradas </w:t>
            </w:r>
            <w:r w:rsidRPr="005B383E">
              <w:rPr>
                <w:rFonts w:ascii="Open Sans Light" w:hAnsi="Open Sans Light" w:cs="Open Sans Light"/>
                <w:i/>
                <w:sz w:val="20"/>
                <w:szCs w:val="20"/>
              </w:rPr>
              <w:t>(ciclo corto, adaptadas a la sequía)</w:t>
            </w:r>
            <w:r w:rsidRPr="0086247D">
              <w:rPr>
                <w:rFonts w:ascii="Open Sans Light" w:hAnsi="Open Sans Light" w:cs="Open Sans Light"/>
                <w:sz w:val="20"/>
                <w:szCs w:val="20"/>
              </w:rPr>
              <w:t xml:space="preserve"> </w:t>
            </w:r>
          </w:p>
        </w:tc>
        <w:tc>
          <w:tcPr>
            <w:tcW w:w="1046" w:type="pct"/>
          </w:tcPr>
          <w:p w:rsidRPr="0086247D" w:rsidR="000F41A0" w:rsidP="00F74A9D" w:rsidRDefault="000F41A0" w14:paraId="736D23B7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18" w:type="pct"/>
          </w:tcPr>
          <w:p w:rsidRPr="0086247D" w:rsidR="000F41A0" w:rsidP="00F74A9D" w:rsidRDefault="000F41A0" w14:paraId="3D002BED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F41A0" w:rsidTr="00F74A9D" w14:paraId="43351918" w14:textId="77777777">
        <w:trPr>
          <w:trHeight w:val="284"/>
        </w:trPr>
        <w:tc>
          <w:tcPr>
            <w:tcW w:w="2836" w:type="pct"/>
          </w:tcPr>
          <w:p w:rsidR="000F41A0" w:rsidP="00F74A9D" w:rsidRDefault="000F41A0" w14:paraId="421E241F" w14:textId="005BBF1A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Razas de ganado, aves de corral mejoradas </w:t>
            </w:r>
            <w:r w:rsidRPr="005B383E">
              <w:rPr>
                <w:rFonts w:ascii="Open Sans Light" w:hAnsi="Open Sans Light" w:cs="Open Sans Light"/>
                <w:i/>
                <w:sz w:val="20"/>
                <w:szCs w:val="20"/>
              </w:rPr>
              <w:t>(o adaptadas y resistentes a las temperaturas)</w:t>
            </w:r>
          </w:p>
        </w:tc>
        <w:tc>
          <w:tcPr>
            <w:tcW w:w="1046" w:type="pct"/>
          </w:tcPr>
          <w:p w:rsidRPr="0086247D" w:rsidR="000F41A0" w:rsidP="00F74A9D" w:rsidRDefault="000F41A0" w14:paraId="195C8637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18" w:type="pct"/>
          </w:tcPr>
          <w:p w:rsidRPr="0086247D" w:rsidR="000F41A0" w:rsidP="00F74A9D" w:rsidRDefault="000F41A0" w14:paraId="0D95B45D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F41A0" w:rsidTr="00F74A9D" w14:paraId="4FF36B38" w14:textId="77777777">
        <w:trPr>
          <w:trHeight w:val="284"/>
        </w:trPr>
        <w:tc>
          <w:tcPr>
            <w:tcW w:w="2836" w:type="pct"/>
          </w:tcPr>
          <w:p w:rsidR="000F41A0" w:rsidP="00F74A9D" w:rsidRDefault="000F41A0" w14:paraId="6710883B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Técnicas de conservación de la humedad del suelo</w:t>
            </w:r>
          </w:p>
        </w:tc>
        <w:tc>
          <w:tcPr>
            <w:tcW w:w="1046" w:type="pct"/>
          </w:tcPr>
          <w:p w:rsidRPr="0086247D" w:rsidR="000F41A0" w:rsidP="00F74A9D" w:rsidRDefault="000F41A0" w14:paraId="00472976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18" w:type="pct"/>
          </w:tcPr>
          <w:p w:rsidRPr="0086247D" w:rsidR="000F41A0" w:rsidP="00F74A9D" w:rsidRDefault="000F41A0" w14:paraId="450E482B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F41A0" w:rsidTr="00F74A9D" w14:paraId="3369A887" w14:textId="77777777">
        <w:trPr>
          <w:trHeight w:val="284"/>
        </w:trPr>
        <w:tc>
          <w:tcPr>
            <w:tcW w:w="2836" w:type="pct"/>
          </w:tcPr>
          <w:p w:rsidRPr="0086247D" w:rsidR="000F41A0" w:rsidP="00F74A9D" w:rsidRDefault="000F41A0" w14:paraId="48652427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Uso de abono orgánico, compost.</w:t>
            </w:r>
          </w:p>
        </w:tc>
        <w:tc>
          <w:tcPr>
            <w:tcW w:w="1046" w:type="pct"/>
          </w:tcPr>
          <w:p w:rsidRPr="0086247D" w:rsidR="000F41A0" w:rsidP="00F74A9D" w:rsidRDefault="000F41A0" w14:paraId="6B28B9B7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18" w:type="pct"/>
          </w:tcPr>
          <w:p w:rsidRPr="0086247D" w:rsidR="000F41A0" w:rsidP="00F74A9D" w:rsidRDefault="000F41A0" w14:paraId="1469A19C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F41A0" w:rsidTr="00F74A9D" w14:paraId="1A558146" w14:textId="77777777">
        <w:trPr>
          <w:trHeight w:val="284"/>
        </w:trPr>
        <w:tc>
          <w:tcPr>
            <w:tcW w:w="2836" w:type="pct"/>
          </w:tcPr>
          <w:p w:rsidR="000F41A0" w:rsidP="00F74A9D" w:rsidRDefault="000F41A0" w14:paraId="2DE92B37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BB7FFE">
              <w:rPr>
                <w:rFonts w:ascii="Open Sans Light" w:hAnsi="Open Sans Light" w:cs="Open Sans Light"/>
                <w:sz w:val="20"/>
                <w:szCs w:val="20"/>
              </w:rPr>
              <w:t>Asociación de cultivos en un mismo campo.</w:t>
            </w:r>
          </w:p>
        </w:tc>
        <w:tc>
          <w:tcPr>
            <w:tcW w:w="1046" w:type="pct"/>
          </w:tcPr>
          <w:p w:rsidRPr="0086247D" w:rsidR="000F41A0" w:rsidP="00F74A9D" w:rsidRDefault="000F41A0" w14:paraId="652B98FF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18" w:type="pct"/>
          </w:tcPr>
          <w:p w:rsidRPr="0086247D" w:rsidR="000F41A0" w:rsidP="00F74A9D" w:rsidRDefault="000F41A0" w14:paraId="54995B6F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F41A0" w:rsidTr="00F74A9D" w14:paraId="12F91C66" w14:textId="77777777">
        <w:trPr>
          <w:trHeight w:val="284"/>
        </w:trPr>
        <w:tc>
          <w:tcPr>
            <w:tcW w:w="2836" w:type="pct"/>
          </w:tcPr>
          <w:p w:rsidRPr="0086247D" w:rsidR="000F41A0" w:rsidP="00F74A9D" w:rsidRDefault="000F41A0" w14:paraId="7C92233C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Uso de la información meteorológica.</w:t>
            </w:r>
          </w:p>
        </w:tc>
        <w:tc>
          <w:tcPr>
            <w:tcW w:w="1046" w:type="pct"/>
          </w:tcPr>
          <w:p w:rsidRPr="0086247D" w:rsidR="000F41A0" w:rsidP="00F74A9D" w:rsidRDefault="000F41A0" w14:paraId="0D5EAAF6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118" w:type="pct"/>
          </w:tcPr>
          <w:p w:rsidRPr="0086247D" w:rsidR="000F41A0" w:rsidP="00F74A9D" w:rsidRDefault="000F41A0" w14:paraId="03D16415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bookmarkEnd w:id="3"/>
    </w:tbl>
    <w:p w:rsidR="000C25CC" w:rsidP="000C25CC" w:rsidRDefault="000C25CC" w14:paraId="1A0B04A4" w14:textId="77777777">
      <w:pPr>
        <w:pStyle w:val="Prrafodelista"/>
        <w:widowControl w:val="0"/>
        <w:spacing w:after="120"/>
        <w:ind w:left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</w:p>
    <w:p w:rsidR="000F41A0" w:rsidP="000F41A0" w:rsidRDefault="000F41A0" w14:paraId="6737647A" w14:textId="43C5BC32">
      <w:pPr>
        <w:pStyle w:val="Prrafodelista"/>
        <w:numPr>
          <w:ilvl w:val="0"/>
          <w:numId w:val="31"/>
        </w:numPr>
        <w:rPr>
          <w:rFonts w:ascii="Open Sans Light" w:hAnsi="Open Sans Light" w:cs="Open Sans Light"/>
          <w:sz w:val="20"/>
          <w:szCs w:val="20"/>
        </w:rPr>
      </w:pPr>
      <w:bookmarkStart w:name="_Hlk129942380" w:id="4"/>
      <w:r>
        <w:rPr>
          <w:rFonts w:ascii="Open Sans Light" w:hAnsi="Open Sans Light" w:cs="Open Sans Light"/>
          <w:sz w:val="20"/>
          <w:szCs w:val="20"/>
        </w:rPr>
        <w:t>¿</w:t>
      </w:r>
      <w:r w:rsidR="00451B10">
        <w:rPr>
          <w:rFonts w:ascii="Open Sans Light" w:hAnsi="Open Sans Light" w:cs="Open Sans Light"/>
          <w:sz w:val="20"/>
          <w:szCs w:val="20"/>
        </w:rPr>
        <w:t>Qué técnicas</w:t>
      </w:r>
      <w:r>
        <w:rPr>
          <w:rFonts w:ascii="Open Sans Light" w:hAnsi="Open Sans Light" w:cs="Open Sans Light"/>
          <w:sz w:val="20"/>
          <w:szCs w:val="20"/>
        </w:rPr>
        <w:t xml:space="preserve"> </w:t>
      </w:r>
      <w:r w:rsidRPr="00F809D0">
        <w:rPr>
          <w:rFonts w:ascii="Open Sans Light" w:hAnsi="Open Sans Light" w:cs="Open Sans Light"/>
          <w:b/>
          <w:bCs/>
          <w:sz w:val="20"/>
          <w:szCs w:val="20"/>
        </w:rPr>
        <w:t>funciona</w:t>
      </w:r>
      <w:r w:rsidR="00451B10">
        <w:rPr>
          <w:rFonts w:ascii="Open Sans Light" w:hAnsi="Open Sans Light" w:cs="Open Sans Light"/>
          <w:b/>
          <w:bCs/>
          <w:sz w:val="20"/>
          <w:szCs w:val="20"/>
        </w:rPr>
        <w:t>n</w:t>
      </w:r>
      <w:r w:rsidRPr="00F809D0">
        <w:rPr>
          <w:rFonts w:ascii="Open Sans Light" w:hAnsi="Open Sans Light" w:cs="Open Sans Light"/>
          <w:b/>
          <w:bCs/>
          <w:sz w:val="20"/>
          <w:szCs w:val="20"/>
        </w:rPr>
        <w:t xml:space="preserve"> mejor?</w:t>
      </w:r>
      <w:r>
        <w:rPr>
          <w:rFonts w:ascii="Open Sans Light" w:hAnsi="Open Sans Light" w:cs="Open Sans Light"/>
          <w:sz w:val="20"/>
          <w:szCs w:val="20"/>
        </w:rPr>
        <w:t xml:space="preserve"> </w:t>
      </w:r>
      <w:r w:rsidRPr="00F809D0">
        <w:rPr>
          <w:rFonts w:ascii="Open Sans Light" w:hAnsi="Open Sans Light" w:cs="Open Sans Light"/>
          <w:i/>
          <w:iCs/>
          <w:sz w:val="20"/>
          <w:szCs w:val="20"/>
        </w:rPr>
        <w:t xml:space="preserve">(más rendimiento, más duradero, etc.). </w:t>
      </w:r>
      <w:r w:rsidR="00451B10">
        <w:rPr>
          <w:rFonts w:ascii="Open Sans Light" w:hAnsi="Open Sans Light" w:cs="Open Sans Light"/>
          <w:i/>
          <w:iCs/>
          <w:sz w:val="20"/>
          <w:szCs w:val="20"/>
        </w:rPr>
        <w:t>¿</w:t>
      </w:r>
      <w:r>
        <w:rPr>
          <w:rFonts w:ascii="Open Sans Light" w:hAnsi="Open Sans Light" w:cs="Open Sans Light"/>
          <w:sz w:val="20"/>
          <w:szCs w:val="20"/>
        </w:rPr>
        <w:t>Por qué?</w:t>
      </w:r>
    </w:p>
    <w:bookmarkEnd w:id="4"/>
    <w:p w:rsidR="000F41A0" w:rsidP="000F41A0" w:rsidRDefault="000F41A0" w14:paraId="3D1D2DDD" w14:textId="0CED5008"/>
    <w:p w:rsidR="001C3CC7" w:rsidP="000F41A0" w:rsidRDefault="001C3CC7" w14:paraId="0724036C" w14:textId="77777777"/>
    <w:p w:rsidR="00BD70E0" w:rsidP="000F41A0" w:rsidRDefault="00BD70E0" w14:paraId="267EDC88" w14:textId="3F7C6AEC"/>
    <w:p w:rsidR="0058404A" w:rsidP="4B68C205" w:rsidRDefault="0058404A" w14:paraId="4A527C49" w14:textId="6E191D42" w14:noSpellErr="1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En su opinión, ¿cuáles son las </w:t>
      </w:r>
      <w:r w:rsidRPr="4B68C205" w:rsidR="0058404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causas del aumento de las perturbaciones</w:t>
      </w:r>
      <w:r w:rsidRPr="4B68C205" w:rsidR="00451B1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, shocks </w:t>
      </w:r>
      <w:r w:rsidRPr="4B68C205" w:rsidR="0058404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y variabilidades </w:t>
      </w:r>
      <w:r w:rsidRPr="4B68C205" w:rsidR="00451B10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climáticas?</w:t>
      </w:r>
    </w:p>
    <w:p w:rsidR="0058404A" w:rsidP="0058404A" w:rsidRDefault="0058404A" w14:paraId="3E696056" w14:textId="4073F431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F809D0" w:rsidP="0058404A" w:rsidRDefault="00F809D0" w14:paraId="3B6BDBC9" w14:textId="2F5F3D50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58404A" w:rsidP="4B68C205" w:rsidRDefault="0058404A" w14:paraId="6BA19D3B" w14:textId="54845B0C" w14:noSpellErr="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¿Sabe qué es </w:t>
      </w:r>
      <w:r w:rsidRPr="4B68C205" w:rsidR="0058404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el Cambio </w:t>
      </w:r>
      <w:r w:rsidRPr="4B68C205" w:rsidR="0058404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Climático 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>?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>SÍ  _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>____________; NO ______________</w:t>
      </w:r>
    </w:p>
    <w:p w:rsidRPr="005A0699" w:rsidR="00D10119" w:rsidP="005A0699" w:rsidRDefault="005A0699" w14:paraId="6A721F96" w14:textId="555C689A">
      <w:pPr>
        <w:widowControl w:val="0"/>
        <w:shd w:val="clear" w:color="auto" w:fill="D9D9D9" w:themeFill="background1" w:themeFillShade="D9"/>
        <w:spacing w:after="120"/>
        <w:ind w:left="360"/>
        <w:jc w:val="both"/>
        <w:rPr>
          <w:rFonts w:ascii="Open Sans Light" w:hAnsi="Open Sans Light" w:cs="Open Sans Light"/>
          <w:i/>
          <w:sz w:val="18"/>
          <w:szCs w:val="20"/>
        </w:rPr>
      </w:pPr>
      <w:bookmarkStart w:name="_Hlk119002479" w:id="5"/>
      <w:r>
        <w:rPr>
          <w:rFonts w:ascii="Open Sans Light" w:hAnsi="Open Sans Light" w:cs="Open Sans Light"/>
          <w:i/>
          <w:sz w:val="18"/>
          <w:szCs w:val="20"/>
        </w:rPr>
        <w:t xml:space="preserve">Si la gente responde SÍ, </w:t>
      </w:r>
      <w:r w:rsidR="00451B10">
        <w:rPr>
          <w:rFonts w:ascii="Open Sans Light" w:hAnsi="Open Sans Light" w:cs="Open Sans Light"/>
          <w:i/>
          <w:sz w:val="18"/>
          <w:szCs w:val="20"/>
        </w:rPr>
        <w:t>pide</w:t>
      </w:r>
      <w:r>
        <w:rPr>
          <w:rFonts w:ascii="Open Sans Light" w:hAnsi="Open Sans Light" w:cs="Open Sans Light"/>
          <w:i/>
          <w:sz w:val="18"/>
          <w:szCs w:val="20"/>
        </w:rPr>
        <w:t xml:space="preserve"> que lo explique.</w:t>
      </w:r>
    </w:p>
    <w:p w:rsidRPr="005A0699" w:rsidR="005A0699" w:rsidP="00676281" w:rsidRDefault="005A0699" w14:paraId="2E4D8988" w14:textId="77777777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10"/>
          <w:szCs w:val="10"/>
        </w:rPr>
      </w:pPr>
      <w:bookmarkStart w:name="_Hlk129942443" w:id="6"/>
    </w:p>
    <w:p w:rsidRPr="00107CA8" w:rsidR="00344105" w:rsidP="00676281" w:rsidRDefault="00344105" w14:paraId="12560F78" w14:textId="79042006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107CA8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Medios de vida y oportunidades en las cadenas de valor</w:t>
      </w:r>
    </w:p>
    <w:p w:rsidRPr="00107CA8" w:rsidR="00107CA8" w:rsidP="00676281" w:rsidRDefault="00451B10" w14:paraId="35341F7F" w14:textId="31218005">
      <w:pPr>
        <w:pStyle w:val="Prrafodelista"/>
        <w:keepNext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107CA8" w:rsidR="00107CA8">
        <w:rPr>
          <w:rFonts w:ascii="Open Sans Light" w:hAnsi="Open Sans Light" w:cs="Open Sans Light"/>
          <w:sz w:val="20"/>
          <w:szCs w:val="20"/>
        </w:rPr>
        <w:t xml:space="preserve">Cuáles son las </w:t>
      </w:r>
      <w:r w:rsidRPr="00107CA8" w:rsidR="00107CA8">
        <w:rPr>
          <w:rFonts w:ascii="Open Sans Light" w:hAnsi="Open Sans Light" w:cs="Open Sans Light"/>
          <w:b/>
          <w:bCs/>
          <w:sz w:val="20"/>
          <w:szCs w:val="20"/>
        </w:rPr>
        <w:t xml:space="preserve">actividades de </w:t>
      </w:r>
      <w:r w:rsidR="003448ED">
        <w:rPr>
          <w:rFonts w:ascii="Open Sans Light" w:hAnsi="Open Sans Light" w:cs="Open Sans Light"/>
          <w:b/>
          <w:bCs/>
          <w:sz w:val="20"/>
          <w:szCs w:val="20"/>
        </w:rPr>
        <w:t>medios de vida</w:t>
      </w:r>
      <w:r w:rsidRPr="00107CA8" w:rsidR="00107CA8">
        <w:rPr>
          <w:rFonts w:ascii="Open Sans Light" w:hAnsi="Open Sans Light" w:cs="Open Sans Light"/>
          <w:b/>
          <w:bCs/>
          <w:sz w:val="20"/>
          <w:szCs w:val="20"/>
        </w:rPr>
        <w:t xml:space="preserve"> más practicadas </w:t>
      </w:r>
      <w:r w:rsidRPr="00107CA8" w:rsidR="00107CA8">
        <w:rPr>
          <w:rFonts w:ascii="Open Sans Light" w:hAnsi="Open Sans Light" w:cs="Open Sans Light"/>
          <w:sz w:val="20"/>
          <w:szCs w:val="20"/>
        </w:rPr>
        <w:t>en su localidad (</w:t>
      </w:r>
      <w:r w:rsidR="005750E5">
        <w:rPr>
          <w:rFonts w:ascii="Open Sans Light" w:hAnsi="Open Sans Light" w:cs="Open Sans Light"/>
          <w:sz w:val="20"/>
          <w:szCs w:val="20"/>
        </w:rPr>
        <w:t>comunidad</w:t>
      </w:r>
      <w:r w:rsidRPr="00107CA8" w:rsidR="00107CA8">
        <w:rPr>
          <w:rFonts w:ascii="Open Sans Light" w:hAnsi="Open Sans Light" w:cs="Open Sans Light"/>
          <w:sz w:val="20"/>
          <w:szCs w:val="20"/>
        </w:rPr>
        <w:t>)?</w:t>
      </w:r>
    </w:p>
    <w:p w:rsidRPr="00107CA8" w:rsidR="00344105" w:rsidP="00107CA8" w:rsidRDefault="00107CA8" w14:paraId="0A9C36FA" w14:textId="74BBD5F1">
      <w:pPr>
        <w:widowControl w:val="0"/>
        <w:shd w:val="clear" w:color="auto" w:fill="D9D9D9" w:themeFill="background1" w:themeFillShade="D9"/>
        <w:spacing w:after="120"/>
        <w:ind w:left="360"/>
        <w:jc w:val="both"/>
        <w:rPr>
          <w:rFonts w:ascii="Open Sans Light" w:hAnsi="Open Sans Light" w:cs="Open Sans Light"/>
          <w:i/>
          <w:sz w:val="18"/>
          <w:szCs w:val="20"/>
        </w:rPr>
      </w:pPr>
      <w:r w:rsidRPr="00107CA8">
        <w:rPr>
          <w:rFonts w:ascii="Open Sans Light" w:hAnsi="Open Sans Light" w:cs="Open Sans Light"/>
          <w:i/>
          <w:sz w:val="18"/>
          <w:szCs w:val="20"/>
        </w:rPr>
        <w:t xml:space="preserve">Especificar: </w:t>
      </w:r>
      <w:r w:rsidRPr="00BD70E0">
        <w:rPr>
          <w:rFonts w:ascii="Open Sans Light" w:hAnsi="Open Sans Light" w:cs="Open Sans Light"/>
          <w:b/>
          <w:bCs/>
          <w:i/>
          <w:sz w:val="18"/>
          <w:szCs w:val="20"/>
        </w:rPr>
        <w:t xml:space="preserve">tipos de </w:t>
      </w:r>
      <w:r w:rsidRPr="00BD70E0" w:rsidR="003448ED">
        <w:rPr>
          <w:rFonts w:ascii="Open Sans Light" w:hAnsi="Open Sans Light" w:cs="Open Sans Light"/>
          <w:b/>
          <w:bCs/>
          <w:i/>
          <w:sz w:val="18"/>
          <w:szCs w:val="20"/>
        </w:rPr>
        <w:t>cultivos,</w:t>
      </w:r>
      <w:r w:rsidRPr="00107CA8">
        <w:rPr>
          <w:rFonts w:ascii="Open Sans Light" w:hAnsi="Open Sans Light" w:cs="Open Sans Light"/>
          <w:i/>
          <w:sz w:val="18"/>
          <w:szCs w:val="20"/>
        </w:rPr>
        <w:t xml:space="preserve"> </w:t>
      </w:r>
      <w:r w:rsidRPr="00BD70E0" w:rsidR="00BD70E0">
        <w:rPr>
          <w:rFonts w:ascii="Open Sans Light" w:hAnsi="Open Sans Light" w:cs="Open Sans Light"/>
          <w:b/>
          <w:bCs/>
          <w:i/>
          <w:sz w:val="18"/>
          <w:szCs w:val="20"/>
        </w:rPr>
        <w:t xml:space="preserve">tipo de </w:t>
      </w:r>
      <w:r w:rsidRPr="00BD70E0" w:rsidR="003448ED">
        <w:rPr>
          <w:rFonts w:ascii="Open Sans Light" w:hAnsi="Open Sans Light" w:cs="Open Sans Light"/>
          <w:b/>
          <w:bCs/>
          <w:i/>
          <w:sz w:val="18"/>
          <w:szCs w:val="20"/>
        </w:rPr>
        <w:t>ganadería,</w:t>
      </w:r>
      <w:r w:rsidR="00BD70E0">
        <w:rPr>
          <w:rFonts w:ascii="Open Sans Light" w:hAnsi="Open Sans Light" w:cs="Open Sans Light"/>
          <w:i/>
          <w:sz w:val="18"/>
          <w:szCs w:val="20"/>
        </w:rPr>
        <w:t xml:space="preserve"> comercio, carbón, etc.</w:t>
      </w:r>
    </w:p>
    <w:p w:rsidR="00344105" w:rsidP="00344105" w:rsidRDefault="00344105" w14:paraId="25F5DA22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344105" w:rsidP="00344105" w:rsidRDefault="00344105" w14:paraId="63BDFE80" w14:textId="1612623A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DC0F96" w:rsidP="00344105" w:rsidRDefault="00DC0F96" w14:paraId="5A4F152C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107CA8" w:rsidP="00344105" w:rsidRDefault="00107CA8" w14:paraId="0BED7E86" w14:textId="5AE2FAAD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07CA8" w:rsidP="00344105" w:rsidRDefault="00107CA8" w14:paraId="50B7A845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5C7C72" w:rsidRDefault="003448ED" w14:paraId="77012A14" w14:textId="650B71DD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="001C3CC7">
        <w:rPr>
          <w:rFonts w:ascii="Open Sans Light" w:hAnsi="Open Sans Light" w:cs="Open Sans Light"/>
          <w:sz w:val="20"/>
          <w:szCs w:val="20"/>
        </w:rPr>
        <w:t xml:space="preserve">Cuáles son los </w:t>
      </w:r>
      <w:r w:rsidRPr="001C3CC7" w:rsidR="001C3CC7">
        <w:rPr>
          <w:rFonts w:ascii="Open Sans Light" w:hAnsi="Open Sans Light" w:cs="Open Sans Light"/>
          <w:b/>
          <w:bCs/>
          <w:sz w:val="20"/>
          <w:szCs w:val="20"/>
        </w:rPr>
        <w:t>más rentables</w:t>
      </w:r>
      <w:r w:rsidR="001C3CC7">
        <w:rPr>
          <w:rFonts w:ascii="Open Sans Light" w:hAnsi="Open Sans Light" w:cs="Open Sans Light"/>
          <w:sz w:val="20"/>
          <w:szCs w:val="20"/>
        </w:rPr>
        <w:t>?</w:t>
      </w:r>
    </w:p>
    <w:p w:rsidR="001C3CC7" w:rsidP="005C7C72" w:rsidRDefault="001C3CC7" w14:paraId="6EFCC9A3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5C7C72" w:rsidRDefault="001C3CC7" w14:paraId="3CF6F2D8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5C7C72" w:rsidRDefault="001C3CC7" w14:paraId="6C448F4D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58404A" w:rsidR="00344105" w:rsidP="005C7C72" w:rsidRDefault="003448ED" w14:paraId="0AD95E87" w14:textId="5C1A5DDE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58404A" w:rsidR="00344105">
        <w:rPr>
          <w:rFonts w:ascii="Open Sans Light" w:hAnsi="Open Sans Light" w:cs="Open Sans Light"/>
          <w:sz w:val="20"/>
          <w:szCs w:val="20"/>
        </w:rPr>
        <w:t xml:space="preserve">Qué actividades de subsistencia practican las </w:t>
      </w:r>
      <w:r w:rsidRPr="00107CA8" w:rsidR="00107CA8">
        <w:rPr>
          <w:rFonts w:ascii="Open Sans Light" w:hAnsi="Open Sans Light" w:cs="Open Sans Light"/>
          <w:b/>
          <w:bCs/>
          <w:sz w:val="20"/>
          <w:szCs w:val="20"/>
        </w:rPr>
        <w:t>mujeres</w:t>
      </w:r>
      <w:r w:rsidR="00107CA8">
        <w:rPr>
          <w:rFonts w:ascii="Open Sans Light" w:hAnsi="Open Sans Light" w:cs="Open Sans Light"/>
          <w:sz w:val="20"/>
          <w:szCs w:val="20"/>
        </w:rPr>
        <w:t xml:space="preserve">? ¿Y </w:t>
      </w:r>
      <w:r w:rsidRPr="00107CA8" w:rsidR="00344105">
        <w:rPr>
          <w:rFonts w:ascii="Open Sans Light" w:hAnsi="Open Sans Light" w:cs="Open Sans Light"/>
          <w:b/>
          <w:bCs/>
          <w:sz w:val="20"/>
          <w:szCs w:val="20"/>
        </w:rPr>
        <w:t>la población más vulnerable</w:t>
      </w:r>
      <w:r w:rsidRPr="0058404A" w:rsidR="00344105">
        <w:rPr>
          <w:rFonts w:ascii="Open Sans Light" w:hAnsi="Open Sans Light" w:cs="Open Sans Light"/>
          <w:sz w:val="20"/>
          <w:szCs w:val="20"/>
        </w:rPr>
        <w:t>?</w:t>
      </w:r>
    </w:p>
    <w:p w:rsidR="00344105" w:rsidP="00344105" w:rsidRDefault="00344105" w14:paraId="7A9BA290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716C9C" w:rsidP="00344105" w:rsidRDefault="00716C9C" w14:paraId="0FAFA799" w14:textId="1D3A72D6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4B76E2" w:rsidR="004B76E2" w:rsidP="004B76E2" w:rsidRDefault="004B76E2" w14:paraId="349AD908" w14:textId="77777777">
      <w:pPr>
        <w:keepNext/>
        <w:spacing w:after="0"/>
        <w:jc w:val="both"/>
        <w:rPr>
          <w:rFonts w:ascii="Open Sans Light" w:hAnsi="Open Sans Light" w:cs="Open Sans Light"/>
          <w:sz w:val="20"/>
          <w:szCs w:val="20"/>
        </w:rPr>
      </w:pPr>
      <w:bookmarkStart w:name="_Hlk129942785" w:id="7"/>
    </w:p>
    <w:p w:rsidRPr="00E50974" w:rsidR="00E50974" w:rsidP="4B68C205" w:rsidRDefault="003448ED" w14:paraId="27B0AB88" w14:textId="69D1DC40" w14:noSpellErr="1">
      <w:pPr>
        <w:pStyle w:val="Prrafodelista"/>
        <w:keepNext w:val="1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B68C205" w:rsidR="003448ED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4B68C205" w:rsidR="00E50974">
        <w:rPr>
          <w:rFonts w:ascii="Open Sans Light" w:hAnsi="Open Sans Light" w:cs="Open Sans Light"/>
          <w:sz w:val="20"/>
          <w:szCs w:val="20"/>
          <w:lang w:val="es-ES"/>
        </w:rPr>
        <w:t xml:space="preserve">Cuáles son los </w:t>
      </w:r>
      <w:r w:rsidRPr="4B68C205" w:rsidR="004B76E2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 xml:space="preserve">principales desafíos </w:t>
      </w:r>
      <w:r w:rsidRPr="4B68C205" w:rsidR="004B76E2">
        <w:rPr>
          <w:rFonts w:ascii="Open Sans Light" w:hAnsi="Open Sans Light" w:cs="Open Sans Light"/>
          <w:sz w:val="20"/>
          <w:szCs w:val="20"/>
          <w:lang w:val="es-ES"/>
        </w:rPr>
        <w:t xml:space="preserve">que enfrenta al desarrollar sus actividades de </w:t>
      </w:r>
      <w:r w:rsidRPr="4B68C205" w:rsidR="00E64046">
        <w:rPr>
          <w:rFonts w:ascii="Open Sans Light" w:hAnsi="Open Sans Light" w:cs="Open Sans Light"/>
          <w:sz w:val="20"/>
          <w:szCs w:val="20"/>
          <w:lang w:val="es-ES"/>
        </w:rPr>
        <w:t>medios de vida</w:t>
      </w:r>
      <w:r w:rsidRPr="4B68C205" w:rsidR="004B76E2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B68C205" w:rsidR="002B689A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(falta de herramientas, conocimiento, mercadeo, acceso al mercado, tierra, equip</w:t>
      </w:r>
      <w:r w:rsidRPr="4B68C205" w:rsidR="00E64046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amiento</w:t>
      </w:r>
      <w:r w:rsidRPr="4B68C205" w:rsidR="002B689A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, </w:t>
      </w:r>
      <w:r w:rsidRPr="4B68C205" w:rsidR="002B689A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etc. </w:t>
      </w:r>
      <w:r w:rsidRPr="4B68C205" w:rsidR="002B689A">
        <w:rPr>
          <w:rFonts w:ascii="Open Sans Light" w:hAnsi="Open Sans Light" w:cs="Open Sans Light"/>
          <w:sz w:val="20"/>
          <w:szCs w:val="20"/>
          <w:lang w:val="es-ES"/>
        </w:rPr>
        <w:t>)</w:t>
      </w:r>
      <w:r w:rsidRPr="4B68C205" w:rsidR="002B689A">
        <w:rPr>
          <w:rFonts w:ascii="Open Sans Light" w:hAnsi="Open Sans Light" w:cs="Open Sans Light"/>
          <w:sz w:val="20"/>
          <w:szCs w:val="20"/>
          <w:lang w:val="es-ES"/>
        </w:rPr>
        <w:t>?</w:t>
      </w:r>
    </w:p>
    <w:p w:rsidRPr="00E50974" w:rsidR="002B689A" w:rsidP="00E50974" w:rsidRDefault="00E50974" w14:paraId="45224808" w14:textId="1D0B728C">
      <w:pPr>
        <w:pStyle w:val="Prrafodelista"/>
        <w:widowControl w:val="0"/>
        <w:shd w:val="clear" w:color="auto" w:fill="D9D9D9" w:themeFill="background1" w:themeFillShade="D9"/>
        <w:spacing w:after="0"/>
        <w:ind w:left="360"/>
        <w:jc w:val="both"/>
        <w:rPr>
          <w:rFonts w:ascii="Open Sans Light" w:hAnsi="Open Sans Light" w:cs="Open Sans Light"/>
          <w:sz w:val="18"/>
          <w:szCs w:val="18"/>
        </w:rPr>
      </w:pPr>
      <w:r w:rsidRPr="00E50974">
        <w:rPr>
          <w:rFonts w:ascii="Open Sans Light" w:hAnsi="Open Sans Light" w:cs="Open Sans Light"/>
          <w:i/>
          <w:iCs/>
          <w:sz w:val="18"/>
          <w:szCs w:val="18"/>
        </w:rPr>
        <w:t>Asegúrese de abordar aspectos de marketing, procesamiento, etc.</w:t>
      </w:r>
    </w:p>
    <w:bookmarkEnd w:id="7"/>
    <w:p w:rsidR="00F809D0" w:rsidP="002B689A" w:rsidRDefault="00F809D0" w14:paraId="26BC7D23" w14:textId="0AE1B638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F7709A" w:rsidP="002B689A" w:rsidRDefault="00F7709A" w14:paraId="10183453" w14:textId="74F8502B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4B76E2" w:rsidP="002B689A" w:rsidRDefault="004B76E2" w14:paraId="75286CD7" w14:textId="2AE4719D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4B76E2" w:rsidP="002B689A" w:rsidRDefault="004B76E2" w14:paraId="18E7511B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F7709A" w:rsidP="002B689A" w:rsidRDefault="00F7709A" w14:paraId="7CC092F1" w14:textId="13CA2C31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0714C6" w:rsidR="004C7F99" w:rsidP="002B689A" w:rsidRDefault="004C7F99" w14:paraId="4E0E11B1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DC0F96" w:rsidR="000C25CC" w:rsidP="000C25CC" w:rsidRDefault="000C25CC" w14:paraId="3824BD70" w14:textId="36A381CF">
      <w:pPr>
        <w:pStyle w:val="Prrafodelista"/>
        <w:keepNext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Si recibiera apoyo para </w:t>
      </w:r>
      <w:r w:rsidRPr="004B76E2">
        <w:rPr>
          <w:rFonts w:ascii="Open Sans Light" w:hAnsi="Open Sans Light" w:cs="Open Sans Light"/>
          <w:b/>
          <w:bCs/>
          <w:sz w:val="20"/>
          <w:szCs w:val="20"/>
        </w:rPr>
        <w:t xml:space="preserve">desarrollar actividades económicas (incluidas las </w:t>
      </w:r>
      <w:r w:rsidR="00E64046">
        <w:rPr>
          <w:rFonts w:ascii="Open Sans Light" w:hAnsi="Open Sans Light" w:cs="Open Sans Light"/>
          <w:b/>
          <w:bCs/>
          <w:sz w:val="20"/>
          <w:szCs w:val="20"/>
        </w:rPr>
        <w:t>AGI</w:t>
      </w:r>
      <w:r w:rsidRPr="004B76E2">
        <w:rPr>
          <w:rFonts w:ascii="Open Sans Light" w:hAnsi="Open Sans Light" w:cs="Open Sans Light"/>
          <w:b/>
          <w:bCs/>
          <w:sz w:val="20"/>
          <w:szCs w:val="20"/>
        </w:rPr>
        <w:t>)</w:t>
      </w:r>
      <w:r>
        <w:rPr>
          <w:rFonts w:ascii="Open Sans Light" w:hAnsi="Open Sans Light" w:cs="Open Sans Light"/>
          <w:sz w:val="20"/>
          <w:szCs w:val="20"/>
        </w:rPr>
        <w:t xml:space="preserve">, ¿qué actividades le gustaría practicar? </w:t>
      </w:r>
      <w:r w:rsidR="00E64046">
        <w:rPr>
          <w:rFonts w:ascii="Open Sans Light" w:hAnsi="Open Sans Light" w:cs="Open Sans Light"/>
          <w:sz w:val="20"/>
          <w:szCs w:val="20"/>
        </w:rPr>
        <w:t>¿</w:t>
      </w:r>
      <w:r>
        <w:rPr>
          <w:rFonts w:ascii="Open Sans Light" w:hAnsi="Open Sans Light" w:cs="Open Sans Light"/>
          <w:sz w:val="20"/>
          <w:szCs w:val="20"/>
        </w:rPr>
        <w:t>Por qué?</w:t>
      </w:r>
    </w:p>
    <w:p w:rsidR="004B76E2" w:rsidP="00A22DD5" w:rsidRDefault="004B76E2" w14:paraId="4D39F4C0" w14:textId="77777777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</w:p>
    <w:p w:rsidR="004B76E2" w:rsidP="00A22DD5" w:rsidRDefault="004B76E2" w14:paraId="1D3ED804" w14:textId="77777777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</w:p>
    <w:p w:rsidR="004B76E2" w:rsidP="00A22DD5" w:rsidRDefault="004B76E2" w14:paraId="6C396ED6" w14:textId="77777777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</w:p>
    <w:p w:rsidR="004B76E2" w:rsidP="00A22DD5" w:rsidRDefault="001C3CC7" w14:paraId="1BE5265B" w14:textId="7679B862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  <w:r>
        <w:rPr>
          <w:rFonts w:ascii="Open Sans Light" w:hAnsi="Open Sans Light" w:cs="Open Sans Light"/>
          <w:b/>
          <w:bCs/>
          <w:sz w:val="20"/>
          <w:szCs w:val="20"/>
        </w:rPr>
        <w:t xml:space="preserve">¿Y </w:t>
      </w:r>
      <w:r w:rsidR="00FC17A6">
        <w:rPr>
          <w:rFonts w:ascii="Open Sans Light" w:hAnsi="Open Sans Light" w:cs="Open Sans Light"/>
          <w:b/>
          <w:bCs/>
          <w:sz w:val="20"/>
          <w:szCs w:val="20"/>
        </w:rPr>
        <w:t>a</w:t>
      </w:r>
      <w:r>
        <w:rPr>
          <w:rFonts w:ascii="Open Sans Light" w:hAnsi="Open Sans Light" w:cs="Open Sans Light"/>
          <w:b/>
          <w:bCs/>
          <w:sz w:val="20"/>
          <w:szCs w:val="20"/>
        </w:rPr>
        <w:t xml:space="preserve"> las mujeres?</w:t>
      </w:r>
    </w:p>
    <w:p w:rsidR="001C3CC7" w:rsidP="00A22DD5" w:rsidRDefault="001C3CC7" w14:paraId="5558BDBA" w14:textId="77777777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</w:p>
    <w:p w:rsidR="001C3CC7" w:rsidP="00A22DD5" w:rsidRDefault="001C3CC7" w14:paraId="6179D5B7" w14:textId="20E03B89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  <w:r>
        <w:rPr>
          <w:rFonts w:ascii="Open Sans Light" w:hAnsi="Open Sans Light" w:cs="Open Sans Light"/>
          <w:b/>
          <w:bCs/>
          <w:sz w:val="20"/>
          <w:szCs w:val="20"/>
        </w:rPr>
        <w:t>¿Qué pasa con la gente que no tiene tierra?</w:t>
      </w:r>
    </w:p>
    <w:p w:rsidR="001C3CC7" w:rsidP="00A22DD5" w:rsidRDefault="001C3CC7" w14:paraId="72A74A12" w14:textId="16D18862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</w:p>
    <w:p w:rsidR="001C3CC7" w:rsidP="00A22DD5" w:rsidRDefault="001C3CC7" w14:paraId="7F69C42E" w14:textId="17981BD7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</w:p>
    <w:p w:rsidR="001C3CC7" w:rsidP="00A22DD5" w:rsidRDefault="001C3CC7" w14:paraId="4170B5C9" w14:textId="1BFAC015">
      <w:pPr>
        <w:pStyle w:val="Prrafodelista"/>
        <w:ind w:left="360"/>
        <w:rPr>
          <w:rFonts w:ascii="Open Sans Light" w:hAnsi="Open Sans Light" w:cs="Open Sans Light"/>
          <w:b/>
          <w:bCs/>
          <w:sz w:val="20"/>
          <w:szCs w:val="20"/>
        </w:rPr>
      </w:pPr>
    </w:p>
    <w:p w:rsidR="00A34878" w:rsidP="00A22DD5" w:rsidRDefault="00E64046" w14:paraId="53BDC844" w14:textId="39B7C5EE">
      <w:pPr>
        <w:pStyle w:val="Prrafodelista"/>
        <w:ind w:left="360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b/>
          <w:bCs/>
          <w:sz w:val="20"/>
          <w:szCs w:val="20"/>
        </w:rPr>
        <w:t>¿</w:t>
      </w:r>
      <w:r w:rsidRPr="00F7709A" w:rsidR="000C25CC">
        <w:rPr>
          <w:rFonts w:ascii="Open Sans Light" w:hAnsi="Open Sans Light" w:cs="Open Sans Light"/>
          <w:b/>
          <w:bCs/>
          <w:sz w:val="20"/>
          <w:szCs w:val="20"/>
        </w:rPr>
        <w:t>Qué necesitarías</w:t>
      </w:r>
      <w:r w:rsidR="000C25CC">
        <w:rPr>
          <w:rFonts w:ascii="Open Sans Light" w:hAnsi="Open Sans Light" w:cs="Open Sans Light"/>
          <w:sz w:val="20"/>
          <w:szCs w:val="20"/>
        </w:rPr>
        <w:t xml:space="preserve">? </w:t>
      </w:r>
      <w:r w:rsidRPr="00FC17A6">
        <w:rPr>
          <w:rFonts w:ascii="Open Sans Light" w:hAnsi="Open Sans Light" w:cs="Open Sans Light"/>
          <w:i/>
          <w:iCs/>
          <w:sz w:val="18"/>
          <w:szCs w:val="18"/>
          <w:highlight w:val="lightGray"/>
        </w:rPr>
        <w:t>Detallar</w:t>
      </w:r>
      <w:r w:rsidRPr="00FC17A6" w:rsidR="000C25CC">
        <w:rPr>
          <w:rFonts w:ascii="Open Sans Light" w:hAnsi="Open Sans Light" w:cs="Open Sans Light"/>
          <w:i/>
          <w:iCs/>
          <w:sz w:val="20"/>
          <w:szCs w:val="20"/>
          <w:highlight w:val="lightGray"/>
        </w:rPr>
        <w:t>.</w:t>
      </w:r>
    </w:p>
    <w:p w:rsidR="000D4B06" w:rsidP="004B76E2" w:rsidRDefault="000D4B06" w14:paraId="6395F707" w14:textId="3B25C901">
      <w:pPr>
        <w:rPr>
          <w:rFonts w:ascii="Open Sans Light" w:hAnsi="Open Sans Light" w:cs="Open Sans Light"/>
          <w:sz w:val="20"/>
          <w:szCs w:val="20"/>
        </w:rPr>
      </w:pPr>
    </w:p>
    <w:p w:rsidR="001C3CC7" w:rsidP="004B76E2" w:rsidRDefault="001C3CC7" w14:paraId="339D008F" w14:textId="77777777">
      <w:pPr>
        <w:rPr>
          <w:rFonts w:ascii="Open Sans Light" w:hAnsi="Open Sans Light" w:cs="Open Sans Light"/>
          <w:sz w:val="20"/>
          <w:szCs w:val="20"/>
        </w:rPr>
      </w:pPr>
    </w:p>
    <w:p w:rsidR="004B76E2" w:rsidP="004B76E2" w:rsidRDefault="004B76E2" w14:paraId="3BD4A919" w14:textId="7BBF31A6">
      <w:pPr>
        <w:rPr>
          <w:rFonts w:ascii="Open Sans Light" w:hAnsi="Open Sans Light" w:cs="Open Sans Light"/>
          <w:sz w:val="20"/>
          <w:szCs w:val="20"/>
        </w:rPr>
      </w:pPr>
    </w:p>
    <w:bookmarkEnd w:id="6"/>
    <w:p w:rsidRPr="000714C6" w:rsidR="002B689A" w:rsidP="00AF46C6" w:rsidRDefault="00FC17A6" w14:paraId="1AB684DB" w14:textId="12DB55E1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="002B689A">
        <w:rPr>
          <w:rFonts w:ascii="Open Sans Light" w:hAnsi="Open Sans Light" w:cs="Open Sans Light"/>
          <w:sz w:val="20"/>
          <w:szCs w:val="20"/>
        </w:rPr>
        <w:t xml:space="preserve">Qué </w:t>
      </w:r>
      <w:r w:rsidRPr="00676281" w:rsidR="002B689A">
        <w:rPr>
          <w:rFonts w:ascii="Open Sans Light" w:hAnsi="Open Sans Light" w:cs="Open Sans Light"/>
          <w:b/>
          <w:bCs/>
          <w:sz w:val="20"/>
          <w:szCs w:val="20"/>
        </w:rPr>
        <w:t xml:space="preserve">mercado(s) visitas </w:t>
      </w:r>
      <w:r w:rsidR="002B689A">
        <w:rPr>
          <w:rFonts w:ascii="Open Sans Light" w:hAnsi="Open Sans Light" w:cs="Open Sans Light"/>
          <w:sz w:val="20"/>
          <w:szCs w:val="20"/>
        </w:rPr>
        <w:t>regularmente? ¿Qu</w:t>
      </w:r>
      <w:r>
        <w:rPr>
          <w:rFonts w:ascii="Open Sans Light" w:hAnsi="Open Sans Light" w:cs="Open Sans Light"/>
          <w:sz w:val="20"/>
          <w:szCs w:val="20"/>
        </w:rPr>
        <w:t>é</w:t>
      </w:r>
      <w:r w:rsidR="002B689A">
        <w:rPr>
          <w:rFonts w:ascii="Open Sans Light" w:hAnsi="Open Sans Light" w:cs="Open Sans Light"/>
          <w:sz w:val="20"/>
          <w:szCs w:val="20"/>
        </w:rPr>
        <w:t xml:space="preserve"> día de la semana? ¿Qué tan lejos está?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255"/>
        <w:gridCol w:w="3258"/>
        <w:gridCol w:w="3258"/>
      </w:tblGrid>
      <w:tr w:rsidRPr="00EF5B0D" w:rsidR="002B689A" w:rsidTr="005A0699" w14:paraId="374FC877" w14:textId="77777777">
        <w:trPr>
          <w:trHeight w:val="340"/>
        </w:trPr>
        <w:tc>
          <w:tcPr>
            <w:tcW w:w="1666" w:type="pct"/>
          </w:tcPr>
          <w:p w:rsidRPr="00EF5B0D" w:rsidR="002B689A" w:rsidP="00724E17" w:rsidRDefault="002B689A" w14:paraId="671375F6" w14:textId="26AE510F">
            <w:pPr>
              <w:widowControl w:val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EF5B0D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Mercado (</w:t>
            </w:r>
            <w:r w:rsidR="005750E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comunidad</w:t>
            </w:r>
            <w:r w:rsidRPr="00EF5B0D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:rsidRPr="00EF5B0D" w:rsidR="002B689A" w:rsidP="00724E17" w:rsidRDefault="002B689A" w14:paraId="70A1453E" w14:textId="77777777">
            <w:pPr>
              <w:widowControl w:val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EF5B0D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Número de días/semana</w:t>
            </w:r>
          </w:p>
        </w:tc>
        <w:tc>
          <w:tcPr>
            <w:tcW w:w="1667" w:type="pct"/>
          </w:tcPr>
          <w:p w:rsidRPr="00EF5B0D" w:rsidR="002B689A" w:rsidP="00724E17" w:rsidRDefault="002B689A" w14:paraId="75EA446C" w14:textId="124810AC">
            <w:pPr>
              <w:widowControl w:val="0"/>
              <w:jc w:val="both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EF5B0D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Distancia</w:t>
            </w:r>
          </w:p>
        </w:tc>
      </w:tr>
      <w:tr w:rsidR="002B689A" w:rsidTr="005A0699" w14:paraId="442C8080" w14:textId="77777777">
        <w:trPr>
          <w:trHeight w:val="340"/>
        </w:trPr>
        <w:tc>
          <w:tcPr>
            <w:tcW w:w="1666" w:type="pct"/>
          </w:tcPr>
          <w:p w:rsidR="002B689A" w:rsidP="00724E17" w:rsidRDefault="002B689A" w14:paraId="0ACA3FFF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67" w:type="pct"/>
          </w:tcPr>
          <w:p w:rsidR="002B689A" w:rsidP="00724E17" w:rsidRDefault="002B689A" w14:paraId="0C05C70C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67" w:type="pct"/>
          </w:tcPr>
          <w:p w:rsidR="002B689A" w:rsidP="00724E17" w:rsidRDefault="002B689A" w14:paraId="54B1CDAE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2B689A" w:rsidTr="005A0699" w14:paraId="4991934F" w14:textId="77777777">
        <w:trPr>
          <w:trHeight w:val="340"/>
        </w:trPr>
        <w:tc>
          <w:tcPr>
            <w:tcW w:w="1666" w:type="pct"/>
          </w:tcPr>
          <w:p w:rsidR="002B689A" w:rsidP="00724E17" w:rsidRDefault="002B689A" w14:paraId="7A4A84BD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67" w:type="pct"/>
          </w:tcPr>
          <w:p w:rsidR="002B689A" w:rsidP="00724E17" w:rsidRDefault="002B689A" w14:paraId="17D3497D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67" w:type="pct"/>
          </w:tcPr>
          <w:p w:rsidR="002B689A" w:rsidP="00724E17" w:rsidRDefault="002B689A" w14:paraId="1FB6F995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2B689A" w:rsidTr="005A0699" w14:paraId="7A7C4F0B" w14:textId="77777777">
        <w:trPr>
          <w:trHeight w:val="340"/>
        </w:trPr>
        <w:tc>
          <w:tcPr>
            <w:tcW w:w="1666" w:type="pct"/>
          </w:tcPr>
          <w:p w:rsidR="002B689A" w:rsidP="00724E17" w:rsidRDefault="002B689A" w14:paraId="70CD10CB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67" w:type="pct"/>
          </w:tcPr>
          <w:p w:rsidR="002B689A" w:rsidP="00724E17" w:rsidRDefault="002B689A" w14:paraId="060A2673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667" w:type="pct"/>
          </w:tcPr>
          <w:p w:rsidR="002B689A" w:rsidP="00724E17" w:rsidRDefault="002B689A" w14:paraId="4E71B011" w14:textId="77777777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107C90" w:rsidP="005F3150" w:rsidRDefault="00107C90" w14:paraId="3DBAE517" w14:textId="697C7723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</w:p>
    <w:p w:rsidRPr="004B76E2" w:rsidR="00AE7A90" w:rsidP="00AE7A90" w:rsidRDefault="00D9749D" w14:paraId="20C4F5A8" w14:textId="026C19C5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b/>
          <w:bCs/>
          <w:sz w:val="20"/>
          <w:szCs w:val="20"/>
        </w:rPr>
        <w:t>¿</w:t>
      </w:r>
      <w:r w:rsidRPr="004B76E2" w:rsidR="00AE7A90">
        <w:rPr>
          <w:rFonts w:ascii="Open Sans Light" w:hAnsi="Open Sans Light" w:cs="Open Sans Light"/>
          <w:b/>
          <w:bCs/>
          <w:sz w:val="20"/>
          <w:szCs w:val="20"/>
        </w:rPr>
        <w:t xml:space="preserve">Dónde </w:t>
      </w:r>
      <w:r w:rsidRPr="004B76E2" w:rsidR="00AE7A90">
        <w:rPr>
          <w:rFonts w:ascii="Open Sans Light" w:hAnsi="Open Sans Light" w:cs="Open Sans Light"/>
          <w:sz w:val="20"/>
          <w:szCs w:val="20"/>
        </w:rPr>
        <w:t xml:space="preserve">se pueden adquirir los siguientes </w:t>
      </w:r>
      <w:r w:rsidRPr="004B76E2" w:rsidR="00AE7A90">
        <w:rPr>
          <w:rFonts w:ascii="Open Sans Light" w:hAnsi="Open Sans Light" w:cs="Open Sans Light"/>
          <w:b/>
          <w:bCs/>
          <w:sz w:val="20"/>
          <w:szCs w:val="20"/>
        </w:rPr>
        <w:t>activos productivos</w:t>
      </w:r>
      <w:r w:rsidRPr="004B76E2" w:rsidR="00AE7A90">
        <w:rPr>
          <w:rFonts w:ascii="Open Sans Light" w:hAnsi="Open Sans Light" w:cs="Open Sans Light"/>
          <w:sz w:val="20"/>
          <w:szCs w:val="20"/>
        </w:rPr>
        <w:t xml:space="preserve">? </w:t>
      </w:r>
      <w:r w:rsidRPr="005A0699" w:rsidR="00AE7A90">
        <w:rPr>
          <w:rFonts w:ascii="Open Sans Light" w:hAnsi="Open Sans Light" w:cs="Open Sans Light"/>
          <w:i/>
          <w:iCs/>
          <w:sz w:val="18"/>
          <w:szCs w:val="18"/>
        </w:rPr>
        <w:t>Tenga en cuenta el mercado/</w:t>
      </w:r>
      <w:r w:rsidR="005750E5">
        <w:rPr>
          <w:rFonts w:ascii="Open Sans Light" w:hAnsi="Open Sans Light" w:cs="Open Sans Light"/>
          <w:i/>
          <w:iCs/>
          <w:sz w:val="18"/>
          <w:szCs w:val="18"/>
        </w:rPr>
        <w:t>comunidad</w:t>
      </w:r>
      <w:r w:rsidRPr="005A0699" w:rsidR="00AE7A90">
        <w:rPr>
          <w:rFonts w:ascii="Open Sans Light" w:hAnsi="Open Sans Light" w:cs="Open Sans Light"/>
          <w:i/>
          <w:iCs/>
          <w:sz w:val="18"/>
          <w:szCs w:val="18"/>
        </w:rPr>
        <w:t xml:space="preserve"> y la distancia.</w:t>
      </w:r>
    </w:p>
    <w:p w:rsidR="00AE7A90" w:rsidP="00AE7A90" w:rsidRDefault="00AE7A90" w14:paraId="3F10E867" w14:textId="77777777">
      <w:pPr>
        <w:pStyle w:val="Prrafodelista"/>
        <w:ind w:left="360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Semillas ___________________________; ¿Qué tan lejos está? ______________________________ (kilómetros)</w:t>
      </w:r>
    </w:p>
    <w:p w:rsidR="00AE7A90" w:rsidP="00AE7A90" w:rsidRDefault="00AE7A90" w14:paraId="06B07E01" w14:textId="77777777">
      <w:pPr>
        <w:pStyle w:val="Prrafodelista"/>
        <w:ind w:left="360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Pequeños rumiantes _____________________________; ¿Qué tan lejos está? __________________________ (kilómetros)</w:t>
      </w:r>
    </w:p>
    <w:p w:rsidR="00AE7A90" w:rsidP="00AE7A90" w:rsidRDefault="00AE7A90" w14:paraId="3BDEA3E3" w14:textId="77777777">
      <w:pPr>
        <w:pStyle w:val="Prrafodelista"/>
        <w:ind w:left="360"/>
        <w:rPr>
          <w:rFonts w:ascii="Open Sans Light" w:hAnsi="Open Sans Light" w:cs="Open Sans Light"/>
          <w:sz w:val="20"/>
          <w:szCs w:val="20"/>
        </w:rPr>
      </w:pPr>
      <w:r w:rsidRPr="004B76E2">
        <w:rPr>
          <w:rFonts w:ascii="Open Sans Light" w:hAnsi="Open Sans Light" w:cs="Open Sans Light"/>
          <w:sz w:val="20"/>
          <w:szCs w:val="20"/>
        </w:rPr>
        <w:t>Pollitos (cría de aves de corral) _____________________________; ¿Qué tan lejos está? _______________ (kilómetros)</w:t>
      </w:r>
    </w:p>
    <w:p w:rsidR="00AE7A90" w:rsidP="00AE7A90" w:rsidRDefault="00AE7A90" w14:paraId="674205CB" w14:textId="77777777">
      <w:pPr>
        <w:pStyle w:val="Prrafodelista"/>
        <w:ind w:left="360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Fertilizantes y productos fitosanitarios _________________________; ¿Qué tan lejos está? ____________ (kilómetros)</w:t>
      </w:r>
    </w:p>
    <w:p w:rsidR="00F5205F" w:rsidP="00F5205F" w:rsidRDefault="00F5205F" w14:paraId="741687AE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  <w:bookmarkStart w:name="_Hlk129943583" w:id="8"/>
    </w:p>
    <w:bookmarkEnd w:id="8"/>
    <w:p w:rsidRPr="000D4B06" w:rsidR="000D4B06" w:rsidP="00873F36" w:rsidRDefault="000D4B06" w14:paraId="2F7C0020" w14:textId="41D80D3B">
      <w:pPr>
        <w:keepNext/>
        <w:jc w:val="both"/>
        <w:rPr>
          <w:rFonts w:ascii="Open Sans Light" w:hAnsi="Open Sans Light" w:cs="Open Sans Light"/>
          <w:color w:val="EF3340" w:themeColor="accent2"/>
          <w:sz w:val="20"/>
          <w:szCs w:val="20"/>
        </w:rPr>
      </w:pPr>
      <w:r w:rsidRPr="000D4B06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Comunicación de información met</w:t>
      </w:r>
      <w:r w:rsidR="00D9749D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eo</w:t>
      </w:r>
      <w:r w:rsidRPr="000D4B06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rológica/climática.</w:t>
      </w:r>
    </w:p>
    <w:p w:rsidRPr="00D10119" w:rsidR="0058404A" w:rsidP="4B68C205" w:rsidRDefault="00D9749D" w14:paraId="2DF5556B" w14:textId="086191AA" w14:noSpellErr="1">
      <w:pPr>
        <w:pStyle w:val="Prrafodelista"/>
        <w:keepNext w:val="1"/>
        <w:numPr>
          <w:ilvl w:val="0"/>
          <w:numId w:val="31"/>
        </w:numPr>
        <w:spacing w:after="120"/>
        <w:ind w:left="357" w:hanging="357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B68C205" w:rsidR="00D9749D">
        <w:rPr>
          <w:rFonts w:ascii="Open Sans Light" w:hAnsi="Open Sans Light" w:cs="Open Sans Light"/>
          <w:sz w:val="20"/>
          <w:szCs w:val="20"/>
          <w:lang w:val="es-ES"/>
        </w:rPr>
        <w:t>¿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Cree que es posible </w:t>
      </w:r>
      <w:r w:rsidRPr="4B68C205" w:rsidR="0058404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anticipar los shocks climáticos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B68C205" w:rsidR="00D10119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(</w:t>
      </w:r>
      <w:r w:rsidRPr="4B68C205" w:rsidR="00D9749D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s</w:t>
      </w:r>
      <w:r w:rsidRPr="4B68C205" w:rsidR="00D10119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>equía, inundaciones, etc.)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? </w:t>
      </w:r>
      <w:r w:rsidRPr="4B68C205" w:rsidR="0058404A">
        <w:rPr>
          <w:rFonts w:ascii="Open Sans Light" w:hAnsi="Open Sans Light" w:cs="Open Sans Light"/>
          <w:sz w:val="20"/>
          <w:szCs w:val="20"/>
          <w:lang w:val="es-ES"/>
        </w:rPr>
        <w:t xml:space="preserve">En caso afirmativo, ¿de qué manera o cuáles son las </w:t>
      </w:r>
      <w:r w:rsidRPr="4B68C205" w:rsidR="0058404A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señales que podrían anunciar la llegada de un desastre</w:t>
      </w:r>
      <w:r w:rsidRPr="4B68C205" w:rsidR="00D10119">
        <w:rPr>
          <w:rFonts w:ascii="Open Sans Light" w:hAnsi="Open Sans Light" w:cs="Open Sans Light"/>
          <w:sz w:val="20"/>
          <w:szCs w:val="20"/>
          <w:lang w:val="es-ES"/>
        </w:rPr>
        <w:t>?</w:t>
      </w:r>
    </w:p>
    <w:bookmarkEnd w:id="5"/>
    <w:p w:rsidR="0058404A" w:rsidP="0058404A" w:rsidRDefault="0058404A" w14:paraId="6042AACE" w14:textId="53B42493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10119" w:rsidP="0058404A" w:rsidRDefault="00D10119" w14:paraId="40EC0188" w14:textId="195ED711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D4B06" w:rsidP="0058404A" w:rsidRDefault="000D4B06" w14:paraId="1F94ED33" w14:textId="7B495F5C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58404A" w:rsidRDefault="001C3CC7" w14:paraId="48DC407C" w14:textId="44A2BCD3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58404A" w:rsidRDefault="001C3CC7" w14:paraId="3232B415" w14:textId="487362EF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58404A" w:rsidRDefault="001C3CC7" w14:paraId="0DA746EA" w14:textId="65583B8C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D4B06" w:rsidP="000D4B06" w:rsidRDefault="00D9749D" w14:paraId="1FA83C2C" w14:textId="4E9B6F3B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DF3698" w:rsidR="000D4B06">
        <w:rPr>
          <w:rFonts w:ascii="Open Sans Light" w:hAnsi="Open Sans Light" w:cs="Open Sans Light"/>
          <w:sz w:val="20"/>
          <w:szCs w:val="20"/>
        </w:rPr>
        <w:t xml:space="preserve">Qué </w:t>
      </w:r>
      <w:r w:rsidRPr="002E4BDE" w:rsidR="000D4B06">
        <w:rPr>
          <w:rFonts w:ascii="Open Sans Light" w:hAnsi="Open Sans Light" w:cs="Open Sans Light"/>
          <w:b/>
          <w:sz w:val="20"/>
          <w:szCs w:val="20"/>
        </w:rPr>
        <w:t xml:space="preserve">información necesita </w:t>
      </w:r>
      <w:r w:rsidRPr="00DF3698" w:rsidR="000D4B06">
        <w:rPr>
          <w:rFonts w:ascii="Open Sans Light" w:hAnsi="Open Sans Light" w:cs="Open Sans Light"/>
          <w:sz w:val="20"/>
          <w:szCs w:val="20"/>
        </w:rPr>
        <w:t xml:space="preserve">para gestionar mejor sus actividades de </w:t>
      </w:r>
      <w:r>
        <w:rPr>
          <w:rFonts w:ascii="Open Sans Light" w:hAnsi="Open Sans Light" w:cs="Open Sans Light"/>
          <w:sz w:val="20"/>
          <w:szCs w:val="20"/>
        </w:rPr>
        <w:t>medios de vida</w:t>
      </w:r>
      <w:r w:rsidRPr="00DF3698" w:rsidR="000D4B06">
        <w:rPr>
          <w:rFonts w:ascii="Open Sans Light" w:hAnsi="Open Sans Light" w:cs="Open Sans Light"/>
          <w:sz w:val="20"/>
          <w:szCs w:val="20"/>
        </w:rPr>
        <w:t xml:space="preserve"> </w:t>
      </w:r>
      <w:r w:rsidRPr="008D3A1A" w:rsidR="000D4B06">
        <w:rPr>
          <w:rFonts w:ascii="Open Sans Light" w:hAnsi="Open Sans Light" w:cs="Open Sans Light"/>
          <w:i/>
          <w:sz w:val="18"/>
          <w:szCs w:val="20"/>
        </w:rPr>
        <w:t>(por ejemplo, información met</w:t>
      </w:r>
      <w:r>
        <w:rPr>
          <w:rFonts w:ascii="Open Sans Light" w:hAnsi="Open Sans Light" w:cs="Open Sans Light"/>
          <w:i/>
          <w:sz w:val="18"/>
          <w:szCs w:val="20"/>
        </w:rPr>
        <w:t>eo</w:t>
      </w:r>
      <w:r w:rsidRPr="008D3A1A" w:rsidR="000D4B06">
        <w:rPr>
          <w:rFonts w:ascii="Open Sans Light" w:hAnsi="Open Sans Light" w:cs="Open Sans Light"/>
          <w:i/>
          <w:sz w:val="18"/>
          <w:szCs w:val="20"/>
        </w:rPr>
        <w:t>rológica, calendario estacional, información de precios, etc.)</w:t>
      </w:r>
      <w:r w:rsidRPr="00DF3698" w:rsidR="000D4B06">
        <w:rPr>
          <w:rFonts w:ascii="Open Sans Light" w:hAnsi="Open Sans Light" w:cs="Open Sans Light"/>
          <w:sz w:val="20"/>
          <w:szCs w:val="20"/>
        </w:rPr>
        <w:t>?</w:t>
      </w:r>
    </w:p>
    <w:p w:rsidR="000D4B06" w:rsidP="0058404A" w:rsidRDefault="000D4B06" w14:paraId="7662E4AB" w14:textId="5DF085C3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58404A" w:rsidRDefault="001C3CC7" w14:paraId="6F486447" w14:textId="473BDAD9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C3CC7" w:rsidP="0058404A" w:rsidRDefault="001C3CC7" w14:paraId="5E4795C4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D4B06" w:rsidP="0058404A" w:rsidRDefault="000D4B06" w14:paraId="42409D26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D4B06" w:rsidP="0058404A" w:rsidRDefault="000D4B06" w14:paraId="6696A29F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1A497B" w:rsidP="4B68C205" w:rsidRDefault="000D4B06" w14:paraId="44218BD2" w14:textId="25ADAAC0" w14:noSpellErr="1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  <w:lang w:val="es-ES"/>
        </w:rPr>
      </w:pPr>
      <w:r w:rsidRPr="4B68C205" w:rsidR="000D4B06">
        <w:rPr>
          <w:rFonts w:ascii="Open Sans Light" w:hAnsi="Open Sans Light" w:cs="Open Sans Light"/>
          <w:sz w:val="20"/>
          <w:szCs w:val="20"/>
          <w:lang w:val="es-ES"/>
        </w:rPr>
        <w:t xml:space="preserve">¿Puedes acceder </w:t>
      </w:r>
      <w:r w:rsidRPr="4B68C205" w:rsidR="000D4B06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a información meteorológica</w:t>
      </w:r>
      <w:r w:rsidRPr="4B68C205" w:rsidR="008601FD">
        <w:rPr>
          <w:rFonts w:ascii="Open Sans Light" w:hAnsi="Open Sans Light" w:cs="Open Sans Light"/>
          <w:b w:val="1"/>
          <w:bCs w:val="1"/>
          <w:sz w:val="20"/>
          <w:szCs w:val="20"/>
          <w:lang w:val="es-ES"/>
        </w:rPr>
        <w:t>/climática?</w:t>
      </w:r>
      <w:r w:rsidRPr="4B68C205" w:rsidR="008601FD">
        <w:rPr>
          <w:rFonts w:ascii="Open Sans Light" w:hAnsi="Open Sans Light" w:cs="Open Sans Light"/>
          <w:sz w:val="20"/>
          <w:szCs w:val="20"/>
          <w:lang w:val="es-ES"/>
        </w:rPr>
        <w:t xml:space="preserve"> </w:t>
      </w:r>
      <w:r w:rsidRPr="4B68C205" w:rsidR="008601FD">
        <w:rPr>
          <w:rFonts w:ascii="Open Sans Light" w:hAnsi="Open Sans Light" w:cs="Open Sans Light"/>
          <w:i w:val="1"/>
          <w:iCs w:val="1"/>
          <w:sz w:val="20"/>
          <w:szCs w:val="20"/>
          <w:lang w:val="es-ES"/>
        </w:rPr>
        <w:t xml:space="preserve">(incluidas alertas, información estacional, información decenal, etc.) </w:t>
      </w:r>
      <w:r w:rsidRPr="4B68C205" w:rsidR="008601FD">
        <w:rPr>
          <w:rFonts w:ascii="Open Sans Light" w:hAnsi="Open Sans Light" w:cs="Open Sans Light"/>
          <w:sz w:val="20"/>
          <w:szCs w:val="20"/>
          <w:lang w:val="es-ES"/>
        </w:rPr>
        <w:t xml:space="preserve"> Si </w:t>
      </w:r>
      <w:r w:rsidRPr="4B68C205" w:rsidR="008601FD">
        <w:rPr>
          <w:rFonts w:ascii="Open Sans Light" w:hAnsi="Open Sans Light" w:cs="Open Sans Light"/>
          <w:sz w:val="20"/>
          <w:szCs w:val="20"/>
          <w:lang w:val="es-ES"/>
        </w:rPr>
        <w:t>no :</w:t>
      </w:r>
      <w:r w:rsidRPr="4B68C205" w:rsidR="008601FD">
        <w:rPr>
          <w:rFonts w:ascii="Open Sans Light" w:hAnsi="Open Sans Light" w:cs="Open Sans Light"/>
          <w:sz w:val="20"/>
          <w:szCs w:val="20"/>
          <w:lang w:val="es-ES"/>
        </w:rPr>
        <w:t xml:space="preserve"> ___</w:t>
      </w:r>
    </w:p>
    <w:p w:rsidRPr="001A497B" w:rsidR="000D4B06" w:rsidP="001A497B" w:rsidRDefault="008601FD" w14:paraId="2523D352" w14:textId="39F8CCCA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 w:rsidRPr="001A497B">
        <w:rPr>
          <w:rFonts w:ascii="Open Sans Light" w:hAnsi="Open Sans Light" w:cs="Open Sans Light"/>
          <w:sz w:val="20"/>
          <w:szCs w:val="20"/>
        </w:rPr>
        <w:t>En caso afirmativo, ¿qué información? ¿Quién l</w:t>
      </w:r>
      <w:r w:rsidR="00D9749D">
        <w:rPr>
          <w:rFonts w:ascii="Open Sans Light" w:hAnsi="Open Sans Light" w:cs="Open Sans Light"/>
          <w:sz w:val="20"/>
          <w:szCs w:val="20"/>
        </w:rPr>
        <w:t>a</w:t>
      </w:r>
      <w:r w:rsidRPr="001A497B">
        <w:rPr>
          <w:rFonts w:ascii="Open Sans Light" w:hAnsi="Open Sans Light" w:cs="Open Sans Light"/>
          <w:sz w:val="20"/>
          <w:szCs w:val="20"/>
        </w:rPr>
        <w:t xml:space="preserve"> comunica?</w:t>
      </w:r>
    </w:p>
    <w:p w:rsidR="000D4B06" w:rsidP="0058404A" w:rsidRDefault="000D4B06" w14:paraId="45A3C848" w14:textId="6BACB636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601FD" w:rsidP="0058404A" w:rsidRDefault="008601FD" w14:paraId="5BD7318C" w14:textId="5ED31EB9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170E4" w:rsidP="0058404A" w:rsidRDefault="00E170E4" w14:paraId="644E7D3E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8601FD" w:rsidP="0058404A" w:rsidRDefault="008601FD" w14:paraId="11B76985" w14:textId="16DF6554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58404A" w:rsidP="0058404A" w:rsidRDefault="0058404A" w14:paraId="3B7C665C" w14:textId="4AE95A24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bookmarkStart w:name="_Hlk119006750" w:id="9"/>
      <w:r w:rsidRPr="00DF3698">
        <w:rPr>
          <w:rFonts w:ascii="Open Sans Light" w:hAnsi="Open Sans Light" w:cs="Open Sans Light"/>
          <w:sz w:val="20"/>
          <w:szCs w:val="20"/>
        </w:rPr>
        <w:t xml:space="preserve">¿Cuáles son los activos/fortalezas de su </w:t>
      </w:r>
      <w:r w:rsidR="005750E5">
        <w:rPr>
          <w:rFonts w:ascii="Open Sans Light" w:hAnsi="Open Sans Light" w:cs="Open Sans Light"/>
          <w:sz w:val="20"/>
          <w:szCs w:val="20"/>
        </w:rPr>
        <w:t>comunidad</w:t>
      </w:r>
      <w:r w:rsidRPr="00DF3698">
        <w:rPr>
          <w:rFonts w:ascii="Open Sans Light" w:hAnsi="Open Sans Light" w:cs="Open Sans Light"/>
          <w:sz w:val="20"/>
          <w:szCs w:val="20"/>
        </w:rPr>
        <w:t xml:space="preserve"> para afrontar los riesgos climáticos? </w:t>
      </w:r>
      <w:r w:rsidRPr="00BD2AD7">
        <w:rPr>
          <w:rFonts w:ascii="Open Sans Light" w:hAnsi="Open Sans Light" w:cs="Open Sans Light"/>
          <w:i/>
          <w:sz w:val="18"/>
          <w:szCs w:val="20"/>
        </w:rPr>
        <w:t>(Organización comunitaria, infraestructuras de protección, plan de contingencia, conocimiento, información sobre previsiones climáticas o riesgos de seguridad, etc.).</w:t>
      </w:r>
      <w:r w:rsidRPr="00BD2AD7">
        <w:rPr>
          <w:rFonts w:ascii="Open Sans Light" w:hAnsi="Open Sans Light" w:cs="Open Sans Light"/>
          <w:sz w:val="18"/>
          <w:szCs w:val="20"/>
        </w:rPr>
        <w:t xml:space="preserve"> </w:t>
      </w:r>
    </w:p>
    <w:p w:rsidR="00676281" w:rsidP="0058404A" w:rsidRDefault="0058404A" w14:paraId="18923AC9" w14:textId="4B51F852">
      <w:pPr>
        <w:pStyle w:val="Prrafodelista"/>
        <w:widowControl w:val="0"/>
        <w:spacing w:after="120"/>
        <w:ind w:left="357"/>
        <w:contextualSpacing w:val="0"/>
        <w:jc w:val="both"/>
        <w:rPr>
          <w:rFonts w:ascii="Open Sans Light" w:hAnsi="Open Sans Light" w:cs="Open Sans Light"/>
          <w:sz w:val="18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¿Y cuáles son las debilidades/vulnerabilidades? </w:t>
      </w:r>
      <w:r w:rsidRPr="00BD2AD7">
        <w:rPr>
          <w:rFonts w:ascii="Open Sans Light" w:hAnsi="Open Sans Light" w:cs="Open Sans Light"/>
          <w:i/>
          <w:sz w:val="18"/>
          <w:szCs w:val="20"/>
        </w:rPr>
        <w:t>(Falta de organización comunitaria, falta de información).</w:t>
      </w:r>
      <w:r w:rsidRPr="00BD2AD7">
        <w:rPr>
          <w:rFonts w:ascii="Open Sans Light" w:hAnsi="Open Sans Light" w:cs="Open Sans Light"/>
          <w:sz w:val="18"/>
          <w:szCs w:val="20"/>
        </w:rPr>
        <w:t xml:space="preserve"> </w:t>
      </w:r>
    </w:p>
    <w:p w:rsidR="0058404A" w:rsidP="0058404A" w:rsidRDefault="00676281" w14:paraId="2E6FA5F3" w14:textId="383B9620">
      <w:pPr>
        <w:pStyle w:val="Prrafodelista"/>
        <w:widowControl w:val="0"/>
        <w:spacing w:after="120"/>
        <w:ind w:left="357"/>
        <w:contextualSpacing w:val="0"/>
        <w:jc w:val="both"/>
        <w:rPr>
          <w:rFonts w:ascii="Open Sans Light" w:hAnsi="Open Sans Light" w:cs="Open Sans Light"/>
          <w:b/>
          <w:sz w:val="20"/>
          <w:szCs w:val="20"/>
        </w:rPr>
      </w:pPr>
      <w:r w:rsidRPr="00DF3698">
        <w:rPr>
          <w:rFonts w:ascii="Open Sans Light" w:hAnsi="Open Sans Light" w:cs="Open Sans Light"/>
          <w:b/>
          <w:sz w:val="20"/>
          <w:szCs w:val="20"/>
        </w:rPr>
        <w:t>Puntos fuertes:</w:t>
      </w:r>
    </w:p>
    <w:p w:rsidR="00676281" w:rsidP="0058404A" w:rsidRDefault="00676281" w14:paraId="49D7799F" w14:textId="6A61A1B3">
      <w:pPr>
        <w:pStyle w:val="Prrafodelista"/>
        <w:widowControl w:val="0"/>
        <w:spacing w:after="120"/>
        <w:ind w:left="357"/>
        <w:contextualSpacing w:val="0"/>
        <w:jc w:val="both"/>
        <w:rPr>
          <w:rFonts w:ascii="Open Sans Light" w:hAnsi="Open Sans Light" w:cs="Open Sans Light"/>
          <w:b/>
          <w:sz w:val="18"/>
          <w:szCs w:val="20"/>
        </w:rPr>
      </w:pPr>
    </w:p>
    <w:p w:rsidR="00AB58E3" w:rsidP="0058404A" w:rsidRDefault="00AB58E3" w14:paraId="1A6A61FD" w14:textId="77777777">
      <w:pPr>
        <w:pStyle w:val="Prrafodelista"/>
        <w:widowControl w:val="0"/>
        <w:spacing w:after="120"/>
        <w:ind w:left="357"/>
        <w:contextualSpacing w:val="0"/>
        <w:jc w:val="both"/>
        <w:rPr>
          <w:rFonts w:ascii="Open Sans Light" w:hAnsi="Open Sans Light" w:cs="Open Sans Light"/>
          <w:b/>
          <w:sz w:val="18"/>
          <w:szCs w:val="20"/>
        </w:rPr>
      </w:pPr>
    </w:p>
    <w:p w:rsidR="00676281" w:rsidP="0058404A" w:rsidRDefault="00676281" w14:paraId="3E85412B" w14:textId="1921F31A">
      <w:pPr>
        <w:pStyle w:val="Prrafodelista"/>
        <w:widowControl w:val="0"/>
        <w:spacing w:after="120"/>
        <w:ind w:left="357"/>
        <w:contextualSpacing w:val="0"/>
        <w:jc w:val="both"/>
        <w:rPr>
          <w:rFonts w:ascii="Open Sans Light" w:hAnsi="Open Sans Light" w:cs="Open Sans Light"/>
          <w:b/>
          <w:sz w:val="18"/>
          <w:szCs w:val="20"/>
        </w:rPr>
      </w:pPr>
    </w:p>
    <w:p w:rsidRPr="00BD2AD7" w:rsidR="00676281" w:rsidP="0058404A" w:rsidRDefault="00AB58E3" w14:paraId="4677F62D" w14:textId="1394382B">
      <w:pPr>
        <w:pStyle w:val="Prrafodelista"/>
        <w:widowControl w:val="0"/>
        <w:spacing w:after="120"/>
        <w:ind w:left="357"/>
        <w:contextualSpacing w:val="0"/>
        <w:jc w:val="both"/>
        <w:rPr>
          <w:rFonts w:ascii="Open Sans Light" w:hAnsi="Open Sans Light" w:cs="Open Sans Light"/>
          <w:sz w:val="18"/>
          <w:szCs w:val="20"/>
        </w:rPr>
      </w:pPr>
      <w:r>
        <w:rPr>
          <w:rFonts w:ascii="Open Sans Light" w:hAnsi="Open Sans Light" w:cs="Open Sans Light"/>
          <w:b/>
          <w:sz w:val="20"/>
          <w:szCs w:val="20"/>
        </w:rPr>
        <w:t xml:space="preserve">Puntos débiles - </w:t>
      </w:r>
      <w:r w:rsidR="00676281">
        <w:rPr>
          <w:rFonts w:ascii="Open Sans Light" w:hAnsi="Open Sans Light" w:cs="Open Sans Light"/>
          <w:b/>
          <w:sz w:val="20"/>
          <w:szCs w:val="20"/>
        </w:rPr>
        <w:t>vulnerabilidades:</w:t>
      </w:r>
    </w:p>
    <w:bookmarkEnd w:id="9"/>
    <w:p w:rsidRPr="00CD78B9" w:rsidR="0058404A" w:rsidP="0058404A" w:rsidRDefault="0058404A" w14:paraId="6343760C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10"/>
          <w:szCs w:val="10"/>
        </w:rPr>
      </w:pPr>
    </w:p>
    <w:sectPr w:rsidRPr="00CD78B9" w:rsidR="0058404A" w:rsidSect="000F41A0">
      <w:headerReference w:type="default" r:id="rId11"/>
      <w:footerReference w:type="default" r:id="rId12"/>
      <w:pgSz w:w="11906" w:h="16838" w:orient="portrait"/>
      <w:pgMar w:top="1843" w:right="991" w:bottom="1134" w:left="1134" w:header="708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7BEE" w:rsidP="00B17EA5" w:rsidRDefault="00257BEE" w14:paraId="04EDFB83" w14:textId="77777777">
      <w:pPr>
        <w:spacing w:after="0" w:line="240" w:lineRule="auto"/>
      </w:pPr>
      <w:r>
        <w:separator/>
      </w:r>
    </w:p>
  </w:endnote>
  <w:endnote w:type="continuationSeparator" w:id="0">
    <w:p w:rsidR="00257BEE" w:rsidP="00B17EA5" w:rsidRDefault="00257BEE" w14:paraId="194D499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sdt>
    <w:sdtPr>
      <w:rPr>
        <w:sz w:val="18"/>
        <w:szCs w:val="18"/>
      </w:rPr>
      <w:id w:val="81761144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Pr="00676281" w:rsidR="00676281" w:rsidP="00041093" w:rsidRDefault="003E0B6E" w14:paraId="25ADB357" w14:textId="1CC89930">
        <w:pPr>
          <w:pStyle w:val="Piedepgina"/>
          <w:jc w:val="right"/>
          <w:rPr>
            <w:sz w:val="18"/>
            <w:szCs w:val="18"/>
          </w:rPr>
        </w:pPr>
        <w:r>
          <w:rPr>
            <w:noProof/>
            <w:sz w:val="20"/>
            <w:szCs w:val="20"/>
          </w:rPr>
          <w:drawing>
            <wp:anchor distT="0" distB="0" distL="114300" distR="114300" simplePos="0" relativeHeight="251673600" behindDoc="0" locked="0" layoutInCell="1" allowOverlap="1" wp14:anchorId="0CBD75B6" wp14:editId="39429F2B">
              <wp:simplePos x="0" y="0"/>
              <wp:positionH relativeFrom="column">
                <wp:posOffset>-3810</wp:posOffset>
              </wp:positionH>
              <wp:positionV relativeFrom="paragraph">
                <wp:posOffset>-4445</wp:posOffset>
              </wp:positionV>
              <wp:extent cx="1232535" cy="331470"/>
              <wp:effectExtent l="0" t="0" r="5715" b="0"/>
              <wp:wrapNone/>
              <wp:docPr id="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32535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676281" w:rsidR="00676281">
          <w:rPr>
            <w:sz w:val="18"/>
            <w:szCs w:val="18"/>
          </w:rPr>
          <w:fldChar w:fldCharType="begin"/>
        </w:r>
        <w:r w:rsidRPr="00676281" w:rsidR="00676281">
          <w:rPr>
            <w:sz w:val="18"/>
            <w:szCs w:val="18"/>
          </w:rPr>
          <w:instrText>PAGE   \* MERGEFORMAT</w:instrText>
        </w:r>
        <w:r w:rsidRPr="00676281" w:rsidR="00676281">
          <w:rPr>
            <w:sz w:val="18"/>
            <w:szCs w:val="18"/>
          </w:rPr>
          <w:fldChar w:fldCharType="separate"/>
        </w:r>
        <w:r w:rsidRPr="00676281" w:rsidR="00676281">
          <w:rPr>
            <w:sz w:val="18"/>
            <w:szCs w:val="18"/>
            <w:lang w:val="es-ES"/>
          </w:rPr>
          <w:t>2</w:t>
        </w:r>
        <w:r w:rsidRPr="00676281" w:rsidR="00676281">
          <w:rPr>
            <w:sz w:val="18"/>
            <w:szCs w:val="18"/>
          </w:rPr>
          <w:fldChar w:fldCharType="end"/>
        </w:r>
        <w:r w:rsidRPr="00676281" w:rsidR="00676281">
          <w:rPr>
            <w:sz w:val="18"/>
            <w:szCs w:val="18"/>
          </w:rPr>
          <w:t xml:space="preserve"> </w:t>
        </w:r>
      </w:p>
    </w:sdtContent>
  </w:sdt>
  <w:p w:rsidR="00017AE8" w:rsidP="0035125E" w:rsidRDefault="00017AE8" w14:paraId="46CDCF36" w14:textId="41121E76">
    <w:pPr>
      <w:pStyle w:val="Piedepgina"/>
      <w:tabs>
        <w:tab w:val="left" w:pos="627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7BEE" w:rsidP="00B17EA5" w:rsidRDefault="00257BEE" w14:paraId="3F82AF9B" w14:textId="77777777">
      <w:pPr>
        <w:spacing w:after="0" w:line="240" w:lineRule="auto"/>
      </w:pPr>
      <w:r>
        <w:separator/>
      </w:r>
    </w:p>
  </w:footnote>
  <w:footnote w:type="continuationSeparator" w:id="0">
    <w:p w:rsidR="00257BEE" w:rsidP="00B17EA5" w:rsidRDefault="00257BEE" w14:paraId="3CA0A6B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71A68" w:rsidR="009C5054" w:rsidP="009C5054" w:rsidRDefault="005750E5" w14:paraId="40B3466C" w14:textId="291E6791">
    <w:pPr>
      <w:pStyle w:val="Encabezado"/>
    </w:pPr>
    <w:r>
      <w:rPr>
        <w:noProof/>
      </w:rPr>
      <w:drawing>
        <wp:anchor distT="114300" distB="114300" distL="114300" distR="114300" simplePos="0" relativeHeight="251668480" behindDoc="0" locked="0" layoutInCell="1" allowOverlap="1" wp14:anchorId="5EECF3C6" wp14:editId="1E4DCD38">
          <wp:simplePos x="0" y="0"/>
          <wp:positionH relativeFrom="column">
            <wp:posOffset>5510530</wp:posOffset>
          </wp:positionH>
          <wp:positionV relativeFrom="paragraph">
            <wp:posOffset>-34925</wp:posOffset>
          </wp:positionV>
          <wp:extent cx="676275" cy="598170"/>
          <wp:effectExtent l="0" t="0" r="9525" b="0"/>
          <wp:wrapNone/>
          <wp:docPr id="1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6BA9">
      <w:rPr>
        <w:noProof/>
      </w:rPr>
      <w:drawing>
        <wp:anchor distT="114300" distB="114300" distL="114300" distR="114300" simplePos="0" relativeHeight="251669504" behindDoc="0" locked="0" layoutInCell="1" allowOverlap="1" wp14:anchorId="12D1596F" wp14:editId="24091189">
          <wp:simplePos x="0" y="0"/>
          <wp:positionH relativeFrom="margin">
            <wp:posOffset>-3810</wp:posOffset>
          </wp:positionH>
          <wp:positionV relativeFrom="paragraph">
            <wp:posOffset>-38100</wp:posOffset>
          </wp:positionV>
          <wp:extent cx="723900" cy="661670"/>
          <wp:effectExtent l="0" t="0" r="0" b="5080"/>
          <wp:wrapNone/>
          <wp:docPr id="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5054" w:rsidP="009C5054" w:rsidRDefault="009C5054" w14:paraId="3330CB91" w14:textId="034FD9BF">
    <w:pPr>
      <w:pStyle w:val="Encabezado"/>
      <w:tabs>
        <w:tab w:val="left" w:pos="2544"/>
        <w:tab w:val="left" w:pos="5052"/>
        <w:tab w:val="left" w:pos="5208"/>
      </w:tabs>
    </w:pPr>
    <w:r>
      <w:tab/>
    </w:r>
  </w:p>
  <w:p w:rsidR="009C5054" w:rsidP="009C5054" w:rsidRDefault="009C5054" w14:paraId="430DB530" w14:textId="229EDD76">
    <w:pPr>
      <w:pStyle w:val="Encabezado"/>
      <w:tabs>
        <w:tab w:val="left" w:pos="2544"/>
        <w:tab w:val="left" w:pos="5052"/>
        <w:tab w:val="left" w:pos="5208"/>
      </w:tabs>
    </w:pPr>
  </w:p>
  <w:p w:rsidR="009C5054" w:rsidP="009C5054" w:rsidRDefault="009C5054" w14:paraId="38A18157" w14:textId="4890D344">
    <w:pPr>
      <w:pStyle w:val="Encabezado"/>
      <w:tabs>
        <w:tab w:val="left" w:pos="2544"/>
        <w:tab w:val="left" w:pos="5052"/>
        <w:tab w:val="left" w:pos="5208"/>
      </w:tabs>
    </w:pPr>
    <w:r>
      <w:tab/>
    </w:r>
    <w:r>
      <w:t xml:space="preserve">                         </w:t>
    </w:r>
  </w:p>
  <w:p w:rsidRPr="00642FF8" w:rsidR="009C5054" w:rsidP="009C5054" w:rsidRDefault="009C5054" w14:paraId="3B5FBCD0" w14:textId="3996AE8F">
    <w:pPr>
      <w:pStyle w:val="Encabezado"/>
      <w:rPr>
        <w:sz w:val="8"/>
        <w:szCs w:val="8"/>
      </w:rPr>
    </w:pPr>
  </w:p>
  <w:p w:rsidRPr="00B17EA5" w:rsidR="00B17EA5" w:rsidP="00B17EA5" w:rsidRDefault="00B17EA5" w14:paraId="0433F348" w14:textId="240C289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56A"/>
    <w:multiLevelType w:val="hybridMultilevel"/>
    <w:tmpl w:val="BAE4756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26126D"/>
    <w:multiLevelType w:val="hybridMultilevel"/>
    <w:tmpl w:val="13FE71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51857"/>
    <w:multiLevelType w:val="hybridMultilevel"/>
    <w:tmpl w:val="E91EAC7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3B6B44"/>
    <w:multiLevelType w:val="hybridMultilevel"/>
    <w:tmpl w:val="E2A2DD6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5D96A8C"/>
    <w:multiLevelType w:val="hybridMultilevel"/>
    <w:tmpl w:val="EE6E777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917B47"/>
    <w:multiLevelType w:val="hybridMultilevel"/>
    <w:tmpl w:val="4E464308"/>
    <w:lvl w:ilvl="0" w:tplc="B934A23C">
      <w:numFmt w:val="bullet"/>
      <w:lvlText w:val="-"/>
      <w:lvlJc w:val="left"/>
      <w:pPr>
        <w:ind w:left="1065" w:hanging="705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4C1443"/>
    <w:multiLevelType w:val="hybridMultilevel"/>
    <w:tmpl w:val="E29AED06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1AA4241"/>
    <w:multiLevelType w:val="hybridMultilevel"/>
    <w:tmpl w:val="DA5ECB0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5F84E4F"/>
    <w:multiLevelType w:val="hybridMultilevel"/>
    <w:tmpl w:val="FE943854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6280864"/>
    <w:multiLevelType w:val="multilevel"/>
    <w:tmpl w:val="4DE6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8685A15"/>
    <w:multiLevelType w:val="hybridMultilevel"/>
    <w:tmpl w:val="63924DC6"/>
    <w:lvl w:ilvl="0" w:tplc="9E7C8254"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E110C12"/>
    <w:multiLevelType w:val="hybridMultilevel"/>
    <w:tmpl w:val="8472B21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F4E0D99"/>
    <w:multiLevelType w:val="multilevel"/>
    <w:tmpl w:val="BD3C54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34534F"/>
    <w:multiLevelType w:val="hybridMultilevel"/>
    <w:tmpl w:val="13FE71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807B0A"/>
    <w:multiLevelType w:val="hybridMultilevel"/>
    <w:tmpl w:val="623886CE"/>
    <w:lvl w:ilvl="0" w:tplc="5C3000D6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87806C5"/>
    <w:multiLevelType w:val="multilevel"/>
    <w:tmpl w:val="C772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8FC67D0"/>
    <w:multiLevelType w:val="hybridMultilevel"/>
    <w:tmpl w:val="82D6ABA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D4103BE"/>
    <w:multiLevelType w:val="hybridMultilevel"/>
    <w:tmpl w:val="0E3ECD06"/>
    <w:lvl w:ilvl="0" w:tplc="EE8AD17C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DEF130C"/>
    <w:multiLevelType w:val="hybridMultilevel"/>
    <w:tmpl w:val="E2207E9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EE156CA"/>
    <w:multiLevelType w:val="hybridMultilevel"/>
    <w:tmpl w:val="A06E3F8E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FBD5767"/>
    <w:multiLevelType w:val="hybridMultilevel"/>
    <w:tmpl w:val="24923762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212532C"/>
    <w:multiLevelType w:val="hybridMultilevel"/>
    <w:tmpl w:val="2480939C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53407CEA"/>
    <w:multiLevelType w:val="hybridMultilevel"/>
    <w:tmpl w:val="27927376"/>
    <w:lvl w:ilvl="0" w:tplc="C460430A">
      <w:start w:val="2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A6D445D"/>
    <w:multiLevelType w:val="hybridMultilevel"/>
    <w:tmpl w:val="AEBCE0C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B976977"/>
    <w:multiLevelType w:val="hybridMultilevel"/>
    <w:tmpl w:val="8DE88CE2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BD2495A"/>
    <w:multiLevelType w:val="hybridMultilevel"/>
    <w:tmpl w:val="0C4C379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CA44ACD"/>
    <w:multiLevelType w:val="hybridMultilevel"/>
    <w:tmpl w:val="3D5C4F6E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64090910"/>
    <w:multiLevelType w:val="hybridMultilevel"/>
    <w:tmpl w:val="978A2E8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812572E"/>
    <w:multiLevelType w:val="multilevel"/>
    <w:tmpl w:val="B072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B752918"/>
    <w:multiLevelType w:val="hybridMultilevel"/>
    <w:tmpl w:val="883005EE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E4474AE"/>
    <w:multiLevelType w:val="hybridMultilevel"/>
    <w:tmpl w:val="2A5C7F02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1A6507B"/>
    <w:multiLevelType w:val="hybridMultilevel"/>
    <w:tmpl w:val="A5F681E0"/>
    <w:lvl w:ilvl="0" w:tplc="0C0A0001">
      <w:start w:val="1"/>
      <w:numFmt w:val="bullet"/>
      <w:lvlText w:val=""/>
      <w:lvlJc w:val="left"/>
      <w:pPr>
        <w:ind w:left="495" w:hanging="705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87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59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31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03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75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47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19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5910" w:hanging="360"/>
      </w:pPr>
      <w:rPr>
        <w:rFonts w:hint="default" w:ascii="Wingdings" w:hAnsi="Wingdings"/>
      </w:rPr>
    </w:lvl>
  </w:abstractNum>
  <w:abstractNum w:abstractNumId="32" w15:restartNumberingAfterBreak="0">
    <w:nsid w:val="774857A9"/>
    <w:multiLevelType w:val="hybridMultilevel"/>
    <w:tmpl w:val="6838AABA"/>
    <w:lvl w:ilvl="0" w:tplc="E1CAA152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C4A7E05"/>
    <w:multiLevelType w:val="hybridMultilevel"/>
    <w:tmpl w:val="A75AB5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06784116">
    <w:abstractNumId w:val="14"/>
  </w:num>
  <w:num w:numId="2" w16cid:durableId="1012030896">
    <w:abstractNumId w:val="18"/>
  </w:num>
  <w:num w:numId="3" w16cid:durableId="1103956325">
    <w:abstractNumId w:val="2"/>
  </w:num>
  <w:num w:numId="4" w16cid:durableId="1183588142">
    <w:abstractNumId w:val="11"/>
  </w:num>
  <w:num w:numId="5" w16cid:durableId="426002866">
    <w:abstractNumId w:val="0"/>
  </w:num>
  <w:num w:numId="6" w16cid:durableId="1636519026">
    <w:abstractNumId w:val="30"/>
  </w:num>
  <w:num w:numId="7" w16cid:durableId="912084826">
    <w:abstractNumId w:val="23"/>
  </w:num>
  <w:num w:numId="8" w16cid:durableId="353115943">
    <w:abstractNumId w:val="19"/>
  </w:num>
  <w:num w:numId="9" w16cid:durableId="782499969">
    <w:abstractNumId w:val="21"/>
  </w:num>
  <w:num w:numId="10" w16cid:durableId="1394353496">
    <w:abstractNumId w:val="7"/>
  </w:num>
  <w:num w:numId="11" w16cid:durableId="1907644012">
    <w:abstractNumId w:val="3"/>
  </w:num>
  <w:num w:numId="12" w16cid:durableId="736441750">
    <w:abstractNumId w:val="28"/>
  </w:num>
  <w:num w:numId="13" w16cid:durableId="1593122">
    <w:abstractNumId w:val="9"/>
  </w:num>
  <w:num w:numId="14" w16cid:durableId="630794940">
    <w:abstractNumId w:val="15"/>
  </w:num>
  <w:num w:numId="15" w16cid:durableId="1977106353">
    <w:abstractNumId w:val="16"/>
  </w:num>
  <w:num w:numId="16" w16cid:durableId="803889698">
    <w:abstractNumId w:val="12"/>
  </w:num>
  <w:num w:numId="17" w16cid:durableId="742223246">
    <w:abstractNumId w:val="4"/>
  </w:num>
  <w:num w:numId="18" w16cid:durableId="675428601">
    <w:abstractNumId w:val="27"/>
  </w:num>
  <w:num w:numId="19" w16cid:durableId="1403143850">
    <w:abstractNumId w:val="5"/>
  </w:num>
  <w:num w:numId="20" w16cid:durableId="1146357044">
    <w:abstractNumId w:val="31"/>
  </w:num>
  <w:num w:numId="21" w16cid:durableId="460730282">
    <w:abstractNumId w:val="8"/>
  </w:num>
  <w:num w:numId="22" w16cid:durableId="1590263559">
    <w:abstractNumId w:val="33"/>
  </w:num>
  <w:num w:numId="23" w16cid:durableId="1072385237">
    <w:abstractNumId w:val="24"/>
  </w:num>
  <w:num w:numId="24" w16cid:durableId="61761466">
    <w:abstractNumId w:val="6"/>
  </w:num>
  <w:num w:numId="25" w16cid:durableId="393553084">
    <w:abstractNumId w:val="10"/>
  </w:num>
  <w:num w:numId="26" w16cid:durableId="555047375">
    <w:abstractNumId w:val="25"/>
  </w:num>
  <w:num w:numId="27" w16cid:durableId="1317497207">
    <w:abstractNumId w:val="26"/>
  </w:num>
  <w:num w:numId="28" w16cid:durableId="620577686">
    <w:abstractNumId w:val="22"/>
  </w:num>
  <w:num w:numId="29" w16cid:durableId="1680546405">
    <w:abstractNumId w:val="20"/>
  </w:num>
  <w:num w:numId="30" w16cid:durableId="193809429">
    <w:abstractNumId w:val="29"/>
  </w:num>
  <w:num w:numId="31" w16cid:durableId="225577100">
    <w:abstractNumId w:val="1"/>
  </w:num>
  <w:num w:numId="32" w16cid:durableId="595796446">
    <w:abstractNumId w:val="17"/>
  </w:num>
  <w:num w:numId="33" w16cid:durableId="2112773364">
    <w:abstractNumId w:val="32"/>
  </w:num>
  <w:num w:numId="34" w16cid:durableId="1787371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43"/>
    <w:rsid w:val="00000588"/>
    <w:rsid w:val="0001195F"/>
    <w:rsid w:val="00017AE8"/>
    <w:rsid w:val="00021425"/>
    <w:rsid w:val="0002411F"/>
    <w:rsid w:val="00027E42"/>
    <w:rsid w:val="00036747"/>
    <w:rsid w:val="00037DC4"/>
    <w:rsid w:val="00041093"/>
    <w:rsid w:val="000416FB"/>
    <w:rsid w:val="000560EC"/>
    <w:rsid w:val="00061EF8"/>
    <w:rsid w:val="000714C6"/>
    <w:rsid w:val="000902EB"/>
    <w:rsid w:val="000A1DBF"/>
    <w:rsid w:val="000A2D8E"/>
    <w:rsid w:val="000A3A84"/>
    <w:rsid w:val="000A498A"/>
    <w:rsid w:val="000A4D6A"/>
    <w:rsid w:val="000C03C8"/>
    <w:rsid w:val="000C25CC"/>
    <w:rsid w:val="000C33B5"/>
    <w:rsid w:val="000C3D43"/>
    <w:rsid w:val="000D2E78"/>
    <w:rsid w:val="000D4B06"/>
    <w:rsid w:val="000D6AC2"/>
    <w:rsid w:val="000F1D7A"/>
    <w:rsid w:val="000F41A0"/>
    <w:rsid w:val="0010332D"/>
    <w:rsid w:val="00107C90"/>
    <w:rsid w:val="00107CA8"/>
    <w:rsid w:val="00110110"/>
    <w:rsid w:val="00111A1F"/>
    <w:rsid w:val="00116F30"/>
    <w:rsid w:val="00125D0C"/>
    <w:rsid w:val="00127F58"/>
    <w:rsid w:val="0015237E"/>
    <w:rsid w:val="00162641"/>
    <w:rsid w:val="0016788F"/>
    <w:rsid w:val="00171FD4"/>
    <w:rsid w:val="001728E4"/>
    <w:rsid w:val="00185096"/>
    <w:rsid w:val="00195131"/>
    <w:rsid w:val="00195926"/>
    <w:rsid w:val="001A2791"/>
    <w:rsid w:val="001A497B"/>
    <w:rsid w:val="001A611F"/>
    <w:rsid w:val="001A76A2"/>
    <w:rsid w:val="001B058A"/>
    <w:rsid w:val="001B278B"/>
    <w:rsid w:val="001B2DE9"/>
    <w:rsid w:val="001C3C73"/>
    <w:rsid w:val="001C3CC7"/>
    <w:rsid w:val="001C5120"/>
    <w:rsid w:val="001C5491"/>
    <w:rsid w:val="001C79AD"/>
    <w:rsid w:val="001D4DBC"/>
    <w:rsid w:val="001E400F"/>
    <w:rsid w:val="001E4FB1"/>
    <w:rsid w:val="001E6313"/>
    <w:rsid w:val="001F32C9"/>
    <w:rsid w:val="00203F82"/>
    <w:rsid w:val="00207FE2"/>
    <w:rsid w:val="00212524"/>
    <w:rsid w:val="00220950"/>
    <w:rsid w:val="00225745"/>
    <w:rsid w:val="00234D51"/>
    <w:rsid w:val="00240D84"/>
    <w:rsid w:val="00242F8C"/>
    <w:rsid w:val="00244637"/>
    <w:rsid w:val="00250F18"/>
    <w:rsid w:val="00257BEE"/>
    <w:rsid w:val="00261F8E"/>
    <w:rsid w:val="002749A9"/>
    <w:rsid w:val="002860AC"/>
    <w:rsid w:val="002902A4"/>
    <w:rsid w:val="002A4FE9"/>
    <w:rsid w:val="002A6272"/>
    <w:rsid w:val="002B32BB"/>
    <w:rsid w:val="002B689A"/>
    <w:rsid w:val="002B7DF1"/>
    <w:rsid w:val="002C23E6"/>
    <w:rsid w:val="002C635B"/>
    <w:rsid w:val="002D2A75"/>
    <w:rsid w:val="002D302C"/>
    <w:rsid w:val="002D7755"/>
    <w:rsid w:val="002F44AA"/>
    <w:rsid w:val="002F699F"/>
    <w:rsid w:val="00300AB3"/>
    <w:rsid w:val="00300B7A"/>
    <w:rsid w:val="00327841"/>
    <w:rsid w:val="00327F52"/>
    <w:rsid w:val="00332173"/>
    <w:rsid w:val="00344105"/>
    <w:rsid w:val="003448ED"/>
    <w:rsid w:val="0034706F"/>
    <w:rsid w:val="0035125E"/>
    <w:rsid w:val="003538C3"/>
    <w:rsid w:val="00353D94"/>
    <w:rsid w:val="00362E92"/>
    <w:rsid w:val="00377248"/>
    <w:rsid w:val="00377DF8"/>
    <w:rsid w:val="003845E0"/>
    <w:rsid w:val="00387A9B"/>
    <w:rsid w:val="0039590C"/>
    <w:rsid w:val="003A5327"/>
    <w:rsid w:val="003C41F3"/>
    <w:rsid w:val="003E0B6E"/>
    <w:rsid w:val="003E445A"/>
    <w:rsid w:val="003F3442"/>
    <w:rsid w:val="003F4604"/>
    <w:rsid w:val="00401B23"/>
    <w:rsid w:val="004039FF"/>
    <w:rsid w:val="0041396E"/>
    <w:rsid w:val="00414AC9"/>
    <w:rsid w:val="00425E13"/>
    <w:rsid w:val="0043101C"/>
    <w:rsid w:val="00436BA9"/>
    <w:rsid w:val="00445C3F"/>
    <w:rsid w:val="00451B10"/>
    <w:rsid w:val="00462CB4"/>
    <w:rsid w:val="00473E77"/>
    <w:rsid w:val="00483B0C"/>
    <w:rsid w:val="004865CB"/>
    <w:rsid w:val="00486D65"/>
    <w:rsid w:val="00493011"/>
    <w:rsid w:val="004968B1"/>
    <w:rsid w:val="00496E28"/>
    <w:rsid w:val="004A0DA4"/>
    <w:rsid w:val="004B14B8"/>
    <w:rsid w:val="004B76E2"/>
    <w:rsid w:val="004C6E8A"/>
    <w:rsid w:val="004C7F99"/>
    <w:rsid w:val="004D4AF2"/>
    <w:rsid w:val="004E4940"/>
    <w:rsid w:val="005076F6"/>
    <w:rsid w:val="00511476"/>
    <w:rsid w:val="0051289E"/>
    <w:rsid w:val="00513709"/>
    <w:rsid w:val="00515300"/>
    <w:rsid w:val="00522350"/>
    <w:rsid w:val="005231FF"/>
    <w:rsid w:val="005300D7"/>
    <w:rsid w:val="00531A6D"/>
    <w:rsid w:val="00532A80"/>
    <w:rsid w:val="0054064B"/>
    <w:rsid w:val="00541DD4"/>
    <w:rsid w:val="005422AB"/>
    <w:rsid w:val="00542A59"/>
    <w:rsid w:val="00550675"/>
    <w:rsid w:val="00550BDC"/>
    <w:rsid w:val="00552003"/>
    <w:rsid w:val="00552EF6"/>
    <w:rsid w:val="00561D16"/>
    <w:rsid w:val="005624AC"/>
    <w:rsid w:val="00571B3B"/>
    <w:rsid w:val="00573F02"/>
    <w:rsid w:val="005750E5"/>
    <w:rsid w:val="00580824"/>
    <w:rsid w:val="00580A29"/>
    <w:rsid w:val="0058404A"/>
    <w:rsid w:val="00592EFD"/>
    <w:rsid w:val="005A0699"/>
    <w:rsid w:val="005A54AC"/>
    <w:rsid w:val="005A5C4B"/>
    <w:rsid w:val="005C7C72"/>
    <w:rsid w:val="005D6023"/>
    <w:rsid w:val="005D72D9"/>
    <w:rsid w:val="005E2457"/>
    <w:rsid w:val="005E55C1"/>
    <w:rsid w:val="005F3150"/>
    <w:rsid w:val="005F7E8C"/>
    <w:rsid w:val="00604171"/>
    <w:rsid w:val="00605CDF"/>
    <w:rsid w:val="00606697"/>
    <w:rsid w:val="00607150"/>
    <w:rsid w:val="006159E6"/>
    <w:rsid w:val="00623767"/>
    <w:rsid w:val="00630F2A"/>
    <w:rsid w:val="00636314"/>
    <w:rsid w:val="006365DA"/>
    <w:rsid w:val="00651B6F"/>
    <w:rsid w:val="006565BF"/>
    <w:rsid w:val="00670B28"/>
    <w:rsid w:val="006744E7"/>
    <w:rsid w:val="00675363"/>
    <w:rsid w:val="00676281"/>
    <w:rsid w:val="006C0F0E"/>
    <w:rsid w:val="006C6FAC"/>
    <w:rsid w:val="006D71A2"/>
    <w:rsid w:val="006E056D"/>
    <w:rsid w:val="006E0785"/>
    <w:rsid w:val="006E7BAA"/>
    <w:rsid w:val="006F5D82"/>
    <w:rsid w:val="006F6565"/>
    <w:rsid w:val="006F7426"/>
    <w:rsid w:val="00701247"/>
    <w:rsid w:val="0070171E"/>
    <w:rsid w:val="00702DAD"/>
    <w:rsid w:val="0070613F"/>
    <w:rsid w:val="00716C9C"/>
    <w:rsid w:val="0072464D"/>
    <w:rsid w:val="00732EBB"/>
    <w:rsid w:val="00743AF5"/>
    <w:rsid w:val="007442A7"/>
    <w:rsid w:val="00763B49"/>
    <w:rsid w:val="00766126"/>
    <w:rsid w:val="00766667"/>
    <w:rsid w:val="0077126E"/>
    <w:rsid w:val="0078147B"/>
    <w:rsid w:val="00786147"/>
    <w:rsid w:val="00794CD9"/>
    <w:rsid w:val="007A3B33"/>
    <w:rsid w:val="007B01AF"/>
    <w:rsid w:val="007B30C1"/>
    <w:rsid w:val="007B3143"/>
    <w:rsid w:val="007C3C36"/>
    <w:rsid w:val="007C698D"/>
    <w:rsid w:val="007D28F7"/>
    <w:rsid w:val="007E02C5"/>
    <w:rsid w:val="007E3A4F"/>
    <w:rsid w:val="007E5582"/>
    <w:rsid w:val="007E7D48"/>
    <w:rsid w:val="007F14D3"/>
    <w:rsid w:val="00801243"/>
    <w:rsid w:val="008064D0"/>
    <w:rsid w:val="0082066B"/>
    <w:rsid w:val="00822E47"/>
    <w:rsid w:val="00835AEA"/>
    <w:rsid w:val="00842913"/>
    <w:rsid w:val="00844D4A"/>
    <w:rsid w:val="00854D7F"/>
    <w:rsid w:val="008556EA"/>
    <w:rsid w:val="00856901"/>
    <w:rsid w:val="008601FD"/>
    <w:rsid w:val="00863148"/>
    <w:rsid w:val="00873F36"/>
    <w:rsid w:val="008844C0"/>
    <w:rsid w:val="0088528A"/>
    <w:rsid w:val="00892F3A"/>
    <w:rsid w:val="008A0359"/>
    <w:rsid w:val="008A2DD7"/>
    <w:rsid w:val="008A7BE7"/>
    <w:rsid w:val="008B0DBF"/>
    <w:rsid w:val="008C30DD"/>
    <w:rsid w:val="008D29B4"/>
    <w:rsid w:val="008D3982"/>
    <w:rsid w:val="008E49ED"/>
    <w:rsid w:val="008F4518"/>
    <w:rsid w:val="00904385"/>
    <w:rsid w:val="00935C3E"/>
    <w:rsid w:val="009433D7"/>
    <w:rsid w:val="0095218E"/>
    <w:rsid w:val="009637CB"/>
    <w:rsid w:val="009732EB"/>
    <w:rsid w:val="00976607"/>
    <w:rsid w:val="009915EC"/>
    <w:rsid w:val="009A567B"/>
    <w:rsid w:val="009A63A1"/>
    <w:rsid w:val="009A7AD8"/>
    <w:rsid w:val="009B4361"/>
    <w:rsid w:val="009B5D27"/>
    <w:rsid w:val="009C19A9"/>
    <w:rsid w:val="009C5054"/>
    <w:rsid w:val="009F30F1"/>
    <w:rsid w:val="00A0159E"/>
    <w:rsid w:val="00A14838"/>
    <w:rsid w:val="00A22DD5"/>
    <w:rsid w:val="00A26715"/>
    <w:rsid w:val="00A279BB"/>
    <w:rsid w:val="00A34878"/>
    <w:rsid w:val="00A450B1"/>
    <w:rsid w:val="00A513E6"/>
    <w:rsid w:val="00A60195"/>
    <w:rsid w:val="00A60B86"/>
    <w:rsid w:val="00A72CA8"/>
    <w:rsid w:val="00A87D03"/>
    <w:rsid w:val="00AA58AB"/>
    <w:rsid w:val="00AB3EEF"/>
    <w:rsid w:val="00AB58E3"/>
    <w:rsid w:val="00AC005E"/>
    <w:rsid w:val="00AC35F5"/>
    <w:rsid w:val="00AC7E43"/>
    <w:rsid w:val="00AD1949"/>
    <w:rsid w:val="00AE09D9"/>
    <w:rsid w:val="00AE6509"/>
    <w:rsid w:val="00AE7A90"/>
    <w:rsid w:val="00AE7D6B"/>
    <w:rsid w:val="00AF46C6"/>
    <w:rsid w:val="00AF548B"/>
    <w:rsid w:val="00B00FB3"/>
    <w:rsid w:val="00B0111E"/>
    <w:rsid w:val="00B106C0"/>
    <w:rsid w:val="00B10F4A"/>
    <w:rsid w:val="00B17EA5"/>
    <w:rsid w:val="00B20E57"/>
    <w:rsid w:val="00B30746"/>
    <w:rsid w:val="00B31418"/>
    <w:rsid w:val="00B32BD6"/>
    <w:rsid w:val="00B343FD"/>
    <w:rsid w:val="00B419AC"/>
    <w:rsid w:val="00B42986"/>
    <w:rsid w:val="00B4693E"/>
    <w:rsid w:val="00B66F87"/>
    <w:rsid w:val="00B75E1F"/>
    <w:rsid w:val="00B83774"/>
    <w:rsid w:val="00B84EFA"/>
    <w:rsid w:val="00B870BE"/>
    <w:rsid w:val="00BA3AF3"/>
    <w:rsid w:val="00BB1D81"/>
    <w:rsid w:val="00BB4F20"/>
    <w:rsid w:val="00BB7B04"/>
    <w:rsid w:val="00BB7FFE"/>
    <w:rsid w:val="00BC2A34"/>
    <w:rsid w:val="00BC79EA"/>
    <w:rsid w:val="00BC7AF9"/>
    <w:rsid w:val="00BD70E0"/>
    <w:rsid w:val="00BD7FB9"/>
    <w:rsid w:val="00BE2F92"/>
    <w:rsid w:val="00BE3340"/>
    <w:rsid w:val="00BE3F45"/>
    <w:rsid w:val="00BF44F3"/>
    <w:rsid w:val="00BF4D6F"/>
    <w:rsid w:val="00C029E6"/>
    <w:rsid w:val="00C074DF"/>
    <w:rsid w:val="00C11576"/>
    <w:rsid w:val="00C126E4"/>
    <w:rsid w:val="00C2360C"/>
    <w:rsid w:val="00C25FF8"/>
    <w:rsid w:val="00C26C99"/>
    <w:rsid w:val="00C43FD4"/>
    <w:rsid w:val="00C53B30"/>
    <w:rsid w:val="00C552F8"/>
    <w:rsid w:val="00C56C2E"/>
    <w:rsid w:val="00C64DE2"/>
    <w:rsid w:val="00C72B7D"/>
    <w:rsid w:val="00C76CC1"/>
    <w:rsid w:val="00C90467"/>
    <w:rsid w:val="00C9344E"/>
    <w:rsid w:val="00CA259B"/>
    <w:rsid w:val="00CA48F6"/>
    <w:rsid w:val="00CB04EA"/>
    <w:rsid w:val="00CB7395"/>
    <w:rsid w:val="00CC6767"/>
    <w:rsid w:val="00CD78B9"/>
    <w:rsid w:val="00CF0712"/>
    <w:rsid w:val="00CF68E0"/>
    <w:rsid w:val="00D00C5F"/>
    <w:rsid w:val="00D07A5E"/>
    <w:rsid w:val="00D10119"/>
    <w:rsid w:val="00D10B8D"/>
    <w:rsid w:val="00D22659"/>
    <w:rsid w:val="00D22CA8"/>
    <w:rsid w:val="00D24B75"/>
    <w:rsid w:val="00D6238B"/>
    <w:rsid w:val="00D66EB8"/>
    <w:rsid w:val="00D841DC"/>
    <w:rsid w:val="00D9304A"/>
    <w:rsid w:val="00D9749D"/>
    <w:rsid w:val="00DA41C1"/>
    <w:rsid w:val="00DA6929"/>
    <w:rsid w:val="00DA7051"/>
    <w:rsid w:val="00DB1871"/>
    <w:rsid w:val="00DB3C33"/>
    <w:rsid w:val="00DC0F96"/>
    <w:rsid w:val="00DC5781"/>
    <w:rsid w:val="00DD4002"/>
    <w:rsid w:val="00DD632F"/>
    <w:rsid w:val="00DD669C"/>
    <w:rsid w:val="00DE150C"/>
    <w:rsid w:val="00DF4F4B"/>
    <w:rsid w:val="00DF5113"/>
    <w:rsid w:val="00E04293"/>
    <w:rsid w:val="00E163F0"/>
    <w:rsid w:val="00E170E4"/>
    <w:rsid w:val="00E27AFA"/>
    <w:rsid w:val="00E31598"/>
    <w:rsid w:val="00E32BD3"/>
    <w:rsid w:val="00E341B5"/>
    <w:rsid w:val="00E36BAC"/>
    <w:rsid w:val="00E46BE9"/>
    <w:rsid w:val="00E50974"/>
    <w:rsid w:val="00E62B3F"/>
    <w:rsid w:val="00E63600"/>
    <w:rsid w:val="00E64046"/>
    <w:rsid w:val="00E6583A"/>
    <w:rsid w:val="00E7059C"/>
    <w:rsid w:val="00E8193C"/>
    <w:rsid w:val="00E91142"/>
    <w:rsid w:val="00EB58AF"/>
    <w:rsid w:val="00EB5A5C"/>
    <w:rsid w:val="00EE5BB4"/>
    <w:rsid w:val="00EF52D8"/>
    <w:rsid w:val="00EF5B0D"/>
    <w:rsid w:val="00F02A71"/>
    <w:rsid w:val="00F0377F"/>
    <w:rsid w:val="00F22BDF"/>
    <w:rsid w:val="00F258CE"/>
    <w:rsid w:val="00F321DA"/>
    <w:rsid w:val="00F33BE3"/>
    <w:rsid w:val="00F4016B"/>
    <w:rsid w:val="00F40C91"/>
    <w:rsid w:val="00F444E4"/>
    <w:rsid w:val="00F47606"/>
    <w:rsid w:val="00F50A37"/>
    <w:rsid w:val="00F512E6"/>
    <w:rsid w:val="00F5205F"/>
    <w:rsid w:val="00F61E2D"/>
    <w:rsid w:val="00F622AA"/>
    <w:rsid w:val="00F62379"/>
    <w:rsid w:val="00F63665"/>
    <w:rsid w:val="00F73D1F"/>
    <w:rsid w:val="00F7709A"/>
    <w:rsid w:val="00F809D0"/>
    <w:rsid w:val="00FA2AA8"/>
    <w:rsid w:val="00FA5FFC"/>
    <w:rsid w:val="00FC0D5D"/>
    <w:rsid w:val="00FC17A6"/>
    <w:rsid w:val="00FC3E7B"/>
    <w:rsid w:val="00FD10BF"/>
    <w:rsid w:val="00FD733D"/>
    <w:rsid w:val="00FF2CD8"/>
    <w:rsid w:val="00FF2F4A"/>
    <w:rsid w:val="1A73AF28"/>
    <w:rsid w:val="3F1F3604"/>
    <w:rsid w:val="4B68C205"/>
    <w:rsid w:val="70FDC0B7"/>
    <w:rsid w:val="78258406"/>
    <w:rsid w:val="7E2E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1DB4F9"/>
  <w15:chartTrackingRefBased/>
  <w15:docId w15:val="{F3351D08-0A4E-41FB-8B20-1E566478A0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D72D9"/>
  </w:style>
  <w:style w:type="paragraph" w:styleId="Ttulo3">
    <w:name w:val="heading 3"/>
    <w:basedOn w:val="Normal"/>
    <w:link w:val="Ttulo3Car"/>
    <w:uiPriority w:val="9"/>
    <w:qFormat/>
    <w:rsid w:val="00AF548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496E2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Prrafodelista">
    <w:name w:val="List Paragraph"/>
    <w:aliases w:val="Foreword,List Paragraph1,Bulleted List,Dot pt,F5,F5 List Paragraph,List Paragraph Char Char Char,Indicator Text,Numbered Para 1,Bullet Points,List Paragraph2,MAIN CONTENT,Normal numbered,Issue Action POC,3,normal,Normal1,Normal2"/>
    <w:basedOn w:val="Normal"/>
    <w:link w:val="PrrafodelistaCar"/>
    <w:uiPriority w:val="34"/>
    <w:qFormat/>
    <w:rsid w:val="0055200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57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rrafodelistaCar" w:customStyle="1">
    <w:name w:val="Párrafo de lista Car"/>
    <w:aliases w:val="Foreword Car,List Paragraph1 Car,Bulleted List Car,Dot pt Car,F5 Car,F5 List Paragraph Car,List Paragraph Char Char Char Car,Indicator Text Car,Numbered Para 1 Car,Bullet Points Car,List Paragraph2 Car,MAIN CONTENT Car,3 Car"/>
    <w:basedOn w:val="Fuentedeprrafopredeter"/>
    <w:link w:val="Prrafodelista"/>
    <w:uiPriority w:val="34"/>
    <w:qFormat/>
    <w:locked/>
    <w:rsid w:val="007B01AF"/>
  </w:style>
  <w:style w:type="character" w:styleId="Refdecomentario">
    <w:name w:val="annotation reference"/>
    <w:basedOn w:val="Fuentedeprrafopredeter"/>
    <w:uiPriority w:val="99"/>
    <w:semiHidden/>
    <w:unhideWhenUsed/>
    <w:rsid w:val="00854D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4D7F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54D7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4D7F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54D7F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3101C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976607"/>
    <w:rPr>
      <w:b/>
      <w:bCs/>
    </w:rPr>
  </w:style>
  <w:style w:type="character" w:styleId="Ttulo3Car" w:customStyle="1">
    <w:name w:val="Título 3 Car"/>
    <w:basedOn w:val="Fuentedeprrafopredeter"/>
    <w:link w:val="Ttulo3"/>
    <w:uiPriority w:val="9"/>
    <w:rsid w:val="00AF548B"/>
    <w:rPr>
      <w:rFonts w:ascii="Times New Roman" w:hAnsi="Times New Roman" w:eastAsia="Times New Roman" w:cs="Times New Roman"/>
      <w:b/>
      <w:bCs/>
      <w:sz w:val="27"/>
      <w:szCs w:val="27"/>
      <w:lang w:val="es"/>
    </w:rPr>
  </w:style>
  <w:style w:type="paragraph" w:styleId="Encabezado">
    <w:name w:val="header"/>
    <w:basedOn w:val="Normal"/>
    <w:link w:val="Encabezado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17EA5"/>
  </w:style>
  <w:style w:type="paragraph" w:styleId="Piedepgina">
    <w:name w:val="footer"/>
    <w:basedOn w:val="Normal"/>
    <w:link w:val="Piedepgina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17EA5"/>
  </w:style>
  <w:style w:type="paragraph" w:styleId="Sinespaciado">
    <w:name w:val="No Spacing"/>
    <w:uiPriority w:val="1"/>
    <w:qFormat/>
    <w:rsid w:val="00BB4F20"/>
    <w:pPr>
      <w:spacing w:after="0" w:line="240" w:lineRule="auto"/>
    </w:pPr>
    <w:rPr>
      <w:rFonts w:ascii="Calibri" w:hAnsi="Calibri"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FD733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733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0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00C5F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Fuentedeprrafopredeter"/>
    <w:rsid w:val="00A513E6"/>
  </w:style>
  <w:style w:type="character" w:styleId="eop" w:customStyle="1">
    <w:name w:val="eop"/>
    <w:basedOn w:val="Fuentedeprrafopredeter"/>
    <w:rsid w:val="00A513E6"/>
  </w:style>
  <w:style w:type="character" w:styleId="font91" w:customStyle="1">
    <w:name w:val="font91"/>
    <w:basedOn w:val="Fuentedeprrafopredeter"/>
    <w:rsid w:val="00A279BB"/>
    <w:rPr>
      <w:rFonts w:hint="default" w:ascii="Open Sans Light" w:hAnsi="Open Sans Light" w:cs="Open Sans Ligh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Textoindependiente">
    <w:name w:val="Body Text"/>
    <w:basedOn w:val="Normal"/>
    <w:link w:val="TextoindependienteCar"/>
    <w:semiHidden/>
    <w:unhideWhenUsed/>
    <w:rsid w:val="001E4FB1"/>
    <w:pPr>
      <w:tabs>
        <w:tab w:val="left" w:pos="340"/>
      </w:tabs>
      <w:suppressAutoHyphens/>
      <w:spacing w:after="140" w:line="300" w:lineRule="atLeast"/>
    </w:pPr>
    <w:rPr>
      <w:rFonts w:ascii="Arial" w:hAnsi="Arial" w:eastAsia="Times" w:cs="Times New Roman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1E4FB1"/>
    <w:rPr>
      <w:rFonts w:ascii="Arial" w:hAnsi="Arial" w:eastAsia="Times" w:cs="Times New Roman"/>
      <w:szCs w:val="20"/>
      <w:lang w:val="es"/>
    </w:rPr>
  </w:style>
  <w:style w:type="paragraph" w:styleId="Estilo1" w:customStyle="1">
    <w:name w:val="Estilo1"/>
    <w:basedOn w:val="Normal"/>
    <w:link w:val="Estilo1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paragraph" w:styleId="Estilo2" w:customStyle="1">
    <w:name w:val="Estilo2"/>
    <w:basedOn w:val="Normal"/>
    <w:link w:val="Estilo2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character" w:styleId="Estilo1Car" w:customStyle="1">
    <w:name w:val="Estilo1 Car"/>
    <w:basedOn w:val="Fuentedeprrafopredeter"/>
    <w:link w:val="Estilo1"/>
    <w:rsid w:val="00EB58AF"/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character" w:styleId="Estilo2Car" w:customStyle="1">
    <w:name w:val="Estilo2 Car"/>
    <w:basedOn w:val="Fuentedeprrafopredeter"/>
    <w:link w:val="Estilo2"/>
    <w:rsid w:val="00EB58AF"/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059C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E7059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705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7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RE">
      <a:dk1>
        <a:srgbClr val="323232"/>
      </a:dk1>
      <a:lt1>
        <a:sysClr val="window" lastClr="FFFFFF"/>
      </a:lt1>
      <a:dk2>
        <a:srgbClr val="EF3340"/>
      </a:dk2>
      <a:lt2>
        <a:srgbClr val="EDEDED"/>
      </a:lt2>
      <a:accent1>
        <a:srgbClr val="011E41"/>
      </a:accent1>
      <a:accent2>
        <a:srgbClr val="EF3340"/>
      </a:accent2>
      <a:accent3>
        <a:srgbClr val="011E41"/>
      </a:accent3>
      <a:accent4>
        <a:srgbClr val="EF3340"/>
      </a:accent4>
      <a:accent5>
        <a:srgbClr val="011E41"/>
      </a:accent5>
      <a:accent6>
        <a:srgbClr val="EF3340"/>
      </a:accent6>
      <a:hlink>
        <a:srgbClr val="0563C1"/>
      </a:hlink>
      <a:folHlink>
        <a:srgbClr val="F3636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0340AC36702438CF7679513F8A495" ma:contentTypeVersion="18" ma:contentTypeDescription="Crear nuevo documento." ma:contentTypeScope="" ma:versionID="8261b14414cf574539735218803eae0a">
  <xsd:schema xmlns:xsd="http://www.w3.org/2001/XMLSchema" xmlns:xs="http://www.w3.org/2001/XMLSchema" xmlns:p="http://schemas.microsoft.com/office/2006/metadata/properties" xmlns:ns2="90517523-bc64-4cdb-aacc-7c32b8b6a6a2" xmlns:ns3="c86f6395-7f4b-4d93-b493-5cee9a0689b6" xmlns:ns4="bc67ed7e-ce50-48fc-8055-e09abf489ae9" targetNamespace="http://schemas.microsoft.com/office/2006/metadata/properties" ma:root="true" ma:fieldsID="e8477883cb55be8329db658e4552d9c8" ns2:_="" ns3:_="" ns4:_="">
    <xsd:import namespace="90517523-bc64-4cdb-aacc-7c32b8b6a6a2"/>
    <xsd:import namespace="c86f6395-7f4b-4d93-b493-5cee9a0689b6"/>
    <xsd:import namespace="bc67ed7e-ce50-48fc-8055-e09abf48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7523-bc64-4cdb-aacc-7c32b8b6a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8a44517-479e-4e44-b64a-2708cac2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6395-7f4b-4d93-b493-5cee9a068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7ed7e-ce50-48fc-8055-e09abf489a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FC63E57-7C55-4AA0-9567-4D3E964A2F7E}" ma:internalName="TaxCatchAll" ma:showField="CatchAllData" ma:web="{c86f6395-7f4b-4d93-b493-5cee9a0689b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7ed7e-ce50-48fc-8055-e09abf489ae9" xsi:nil="true"/>
    <lcf76f155ced4ddcb4097134ff3c332f xmlns="90517523-bc64-4cdb-aacc-7c32b8b6a6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482888-B574-4966-818A-21453D3F28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A7F577-87E3-481E-A83B-22CE8C1D2A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0763F7-733D-4A24-B36C-BF1340EAD8C3}"/>
</file>

<file path=customXml/itemProps4.xml><?xml version="1.0" encoding="utf-8"?>
<ds:datastoreItem xmlns:ds="http://schemas.openxmlformats.org/officeDocument/2006/customXml" ds:itemID="{67493C85-8788-4023-AD4D-04B19D50A1E0}">
  <ds:schemaRefs>
    <ds:schemaRef ds:uri="http://schemas.microsoft.com/office/2006/metadata/properties"/>
    <ds:schemaRef ds:uri="http://schemas.microsoft.com/office/infopath/2007/PartnerControls"/>
    <ds:schemaRef ds:uri="bc67ed7e-ce50-48fc-8055-e09abf489ae9"/>
    <ds:schemaRef ds:uri="dd810140-bf67-4432-bdfe-10318725fc4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Ibrahima Abdoulaye YATTARA</dc:creator>
  <cp:keywords/>
  <dc:description/>
  <cp:lastModifiedBy>00  CI -Adriana Estrada Wilke</cp:lastModifiedBy>
  <cp:revision>20</cp:revision>
  <cp:lastPrinted>2023-03-21T18:40:00Z</cp:lastPrinted>
  <dcterms:created xsi:type="dcterms:W3CDTF">2023-03-26T16:36:00Z</dcterms:created>
  <dcterms:modified xsi:type="dcterms:W3CDTF">2025-11-10T11:02:13Z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0x010100CC20340AC36702438CF7679513F8A495</vt:lpwstr>
  </property>
  <property fmtid="{D5CDD505-2E9C-101B-9397-08002B2CF9AE}" pid="3" name="MediaServiceImageTags">
    <vt:lpwstr/>
  </property>
  <property fmtid="{D5CDD505-2E9C-101B-9397-08002B2CF9AE}" pid="4" name="GrammarlyDocumentId">
    <vt:lpwstr>b9357b7a3029bfddb952e961e8742cfe516fc7c215bfb473f26128683475596a</vt:lpwstr>
  </property>
</Properties>
</file>