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4CE" w:rsidR="0058404A" w:rsidP="5F16BF26" w:rsidRDefault="00C061B3" w14:paraId="7E205419" w14:noSpellErr="1" w14:textId="49F09BEF">
      <w:pPr>
        <w:widowControl w:val="0"/>
        <w:spacing w:after="0"/>
        <w:jc w:val="center"/>
        <w:rPr>
          <w:rFonts w:ascii="Montserrat SemiBold" w:hAnsi="Montserrat SemiBold" w:eastAsia="Times New Roman" w:cs="Open Sans ExtraBold"/>
          <w:b w:val="1"/>
          <w:bCs w:val="1"/>
          <w:color w:val="011E41" w:themeColor="accent1"/>
          <w:sz w:val="28"/>
          <w:szCs w:val="28"/>
        </w:rPr>
      </w:pPr>
      <w:r w:rsidRPr="5F16BF26" w:rsidR="00C061B3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Herramientas de recopilación de información primaria – </w:t>
      </w:r>
      <w:r w:rsidRPr="5F16BF26" w:rsidR="58384386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>Identificación</w:t>
      </w:r>
      <w:r w:rsidRPr="5F16BF26" w:rsidR="00C061B3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 de riesgos climáticos (Programa PPP)</w:t>
      </w:r>
    </w:p>
    <w:p w:rsidR="00E029C9" w:rsidP="00E029C9" w:rsidRDefault="00E029C9" w14:paraId="1008CDA1" w14:textId="05E08F14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DF3698" w:rsidR="00C964CE" w:rsidP="00E029C9" w:rsidRDefault="00C964CE" w14:paraId="12DDA8AB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C964CE" w:rsidR="00E029C9" w:rsidP="00E029C9" w:rsidRDefault="009D3DE2" w14:paraId="3CC54971" w14:textId="49CCA270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</w:pPr>
      <w:r w:rsidRPr="00C964CE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  <w:t xml:space="preserve">GUÍA DE ENTREVISTA A INFORMANTES CLAVE. </w:t>
      </w:r>
      <w:r w:rsidRPr="00E939A1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  <w:highlight w:val="yellow"/>
        </w:rPr>
        <w:t>DIRECCIÓN DE DESARROLLO RURAL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42"/>
        <w:gridCol w:w="5346"/>
      </w:tblGrid>
      <w:tr w:rsidRPr="00DF3698" w:rsidR="00E029C9" w:rsidTr="5F16BF26" w14:paraId="12BAFB0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5F16BF26" w:rsidRDefault="00E029C9" w14:paraId="779F577A" w14:noSpellErr="1" w14:textId="75F6289C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5F16BF26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Fecha: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5F16BF26" w:rsidRDefault="00E029C9" w14:paraId="36EBE4F2" w14:noSpellErr="1" w14:textId="604950CC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5F16BF26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Ubicación:</w:t>
            </w:r>
          </w:p>
        </w:tc>
      </w:tr>
      <w:tr w:rsidRPr="00DF3698" w:rsidR="00E029C9" w:rsidTr="5F16BF26" w14:paraId="27BC9584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00724E17" w:rsidRDefault="00E939A1" w14:paraId="2A3DBAC0" w14:noSpellErr="1" w14:textId="5F232222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5F16BF26" w:rsidR="00E939A1">
              <w:rPr>
                <w:rFonts w:ascii="Open Sans Light" w:hAnsi="Open Sans Light" w:cs="Open Sans Light"/>
                <w:sz w:val="20"/>
                <w:szCs w:val="20"/>
              </w:rPr>
              <w:t>Encuestador</w:t>
            </w:r>
            <w:r w:rsidRPr="5F16BF26" w:rsidR="17426D4F">
              <w:rPr>
                <w:rFonts w:ascii="Open Sans Light" w:hAnsi="Open Sans Light" w:cs="Open Sans Light"/>
                <w:sz w:val="20"/>
                <w:szCs w:val="20"/>
              </w:rPr>
              <w:t>/a</w:t>
            </w:r>
            <w:r w:rsidRPr="5F16BF26" w:rsidR="00E029C9">
              <w:rPr>
                <w:rFonts w:ascii="Open Sans Light" w:hAnsi="Open Sans Light" w:cs="Open Sans Light"/>
                <w:sz w:val="20"/>
                <w:szCs w:val="20"/>
              </w:rPr>
              <w:t>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00724E17" w:rsidRDefault="00E029C9" w14:paraId="1D3224DB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B65F6F">
              <w:rPr>
                <w:rFonts w:ascii="Open Sans Light" w:hAnsi="Open Sans Light" w:cs="Open Sans Light"/>
                <w:sz w:val="20"/>
                <w:szCs w:val="20"/>
              </w:rPr>
              <w:t>Institución:</w:t>
            </w:r>
          </w:p>
        </w:tc>
      </w:tr>
      <w:tr w:rsidRPr="00DF3698" w:rsidR="00E029C9" w:rsidTr="5F16BF26" w14:paraId="61ADE914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DF3698" w:rsidR="00E029C9" w:rsidP="00724E17" w:rsidRDefault="00E029C9" w14:paraId="08C0A606" w14:textId="77777777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B65F6F">
              <w:rPr>
                <w:rFonts w:ascii="Open Sans Light" w:hAnsi="Open Sans Light" w:cs="Open Sans Light"/>
                <w:sz w:val="20"/>
                <w:szCs w:val="20"/>
              </w:rPr>
              <w:t>Nombre/nombre de la persona entrevistada:</w:t>
            </w:r>
          </w:p>
        </w:tc>
      </w:tr>
      <w:tr w:rsidRPr="00DF3698" w:rsidR="00E029C9" w:rsidTr="5F16BF26" w14:paraId="29AFF5B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5F16BF26" w:rsidRDefault="00E029C9" w14:paraId="67D3873E" w14:noSpellErr="1" w14:textId="5B6C2325">
            <w:pPr>
              <w:widowControl w:val="0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5F16BF26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Posición: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00724E17" w:rsidRDefault="00E029C9" w14:paraId="38F853B4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Teléfono/correo electrónico:</w:t>
            </w:r>
          </w:p>
        </w:tc>
      </w:tr>
    </w:tbl>
    <w:p w:rsidR="0058404A" w:rsidP="0058404A" w:rsidRDefault="0058404A" w14:paraId="10E26A0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E5F22" w:rsidP="5F16BF26" w:rsidRDefault="006E5F22" w14:paraId="1819FCBC" w14:textId="5E27E706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bookmarkStart w:name="_Hlk109242896" w:id="0"/>
      <w:r w:rsidRPr="5F16BF26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Hola, somos de la Cruz Roja </w:t>
      </w:r>
      <w:r w:rsidRPr="5F16BF26" w:rsidR="00E939A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5F16BF26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, estamos realizando una </w:t>
      </w:r>
      <w:r w:rsidRPr="5F16BF26" w:rsidR="4AD7FB18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identific</w:t>
      </w:r>
      <w:r w:rsidRPr="5F16BF26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ación para determinar los principales riesgos climáticos para los medios de vida de la población de </w:t>
      </w:r>
      <w:r w:rsidRPr="5F16BF26" w:rsidR="00E939A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los departamentos de </w:t>
      </w:r>
      <w:r w:rsidRPr="5F16BF26" w:rsidR="00E939A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5F16BF26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.</w:t>
      </w:r>
    </w:p>
    <w:p w:rsidRPr="00802A61" w:rsidR="006E5F22" w:rsidP="006E5F22" w:rsidRDefault="006E5F22" w14:paraId="38016E2C" w14:textId="77777777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/>
          <w:sz w:val="18"/>
          <w:szCs w:val="20"/>
        </w:rPr>
      </w:pPr>
      <w:r>
        <w:rPr>
          <w:rFonts w:ascii="Open Sans Light" w:hAnsi="Open Sans Light" w:cs="Open Sans Light"/>
          <w:i/>
          <w:sz w:val="18"/>
          <w:szCs w:val="20"/>
        </w:rPr>
        <w:t>Nos gustaría hacerle algunas preguntas. La entrevista tiene una duración de entre 1 hora y 1 hora y media. Gracias por tu apoyo.</w:t>
      </w:r>
    </w:p>
    <w:bookmarkEnd w:id="0"/>
    <w:p w:rsidRPr="00DF3698" w:rsidR="0058404A" w:rsidP="0058404A" w:rsidRDefault="0058404A" w14:paraId="3AA28D4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E029C9" w:rsidP="00E029C9" w:rsidRDefault="00E029C9" w14:paraId="65559518" w14:textId="77777777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9D3D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Preguntas generales</w:t>
      </w:r>
    </w:p>
    <w:p w:rsidR="00E029C9" w:rsidP="004025FC" w:rsidRDefault="00BD1CBB" w14:paraId="1F45B2A8" w14:textId="59E5E878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F56519" w:rsidR="00E029C9">
        <w:rPr>
          <w:rFonts w:ascii="Open Sans Light" w:hAnsi="Open Sans Light" w:cs="Open Sans Light"/>
          <w:sz w:val="20"/>
          <w:szCs w:val="20"/>
        </w:rPr>
        <w:t xml:space="preserve">Cuál es la </w:t>
      </w:r>
      <w:r w:rsidRPr="00E029C9" w:rsidR="00E029C9">
        <w:rPr>
          <w:rFonts w:ascii="Open Sans Light" w:hAnsi="Open Sans Light" w:cs="Open Sans Light"/>
          <w:b/>
          <w:bCs/>
          <w:sz w:val="20"/>
          <w:szCs w:val="20"/>
        </w:rPr>
        <w:t xml:space="preserve">misión </w:t>
      </w:r>
      <w:r w:rsidRPr="00F56519" w:rsidR="00E029C9">
        <w:rPr>
          <w:rFonts w:ascii="Open Sans Light" w:hAnsi="Open Sans Light" w:cs="Open Sans Light"/>
          <w:sz w:val="20"/>
          <w:szCs w:val="20"/>
        </w:rPr>
        <w:t>de la institución?</w:t>
      </w:r>
    </w:p>
    <w:p w:rsidR="00E029C9" w:rsidP="004025FC" w:rsidRDefault="00E029C9" w14:paraId="4FE3A7F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4025FC" w:rsidRDefault="00E029C9" w14:paraId="6BAF1C12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4025FC" w:rsidRDefault="00E029C9" w14:paraId="37D4D5F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4025FC" w:rsidRDefault="00E029C9" w14:paraId="7B219FF9" w14:textId="2BE8CE3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1D3C111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4025FC" w:rsidRDefault="00E029C9" w14:paraId="5403109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D66622" w:rsidP="004025FC" w:rsidRDefault="00D66622" w14:paraId="56E87904" w14:textId="6C274FE4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Análisis de riesgos climáticos </w:t>
      </w:r>
      <w:r w:rsidR="00B73139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impacto en los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medios de vida.</w:t>
      </w:r>
    </w:p>
    <w:p w:rsidRPr="00F61941" w:rsidR="00F61941" w:rsidP="5F16BF26" w:rsidRDefault="008D577C" w14:paraId="53BCCC01" w14:textId="550B626F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</w:pPr>
      <w:r w:rsidRPr="5F16BF26" w:rsidR="008D577C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Cuáles son las </w:t>
      </w:r>
      <w:r w:rsidRPr="5F16BF26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actividades de </w:t>
      </w:r>
      <w:r w:rsidRPr="5F16BF26" w:rsidR="008D577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</w:t>
      </w:r>
      <w:r w:rsidRPr="5F16BF26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(agricultura, ganadería, etc.) en </w:t>
      </w:r>
      <w:r w:rsidRPr="5F16BF26" w:rsidR="008D577C">
        <w:rPr>
          <w:rFonts w:ascii="Open Sans Light" w:hAnsi="Open Sans Light" w:cs="Open Sans Light"/>
          <w:sz w:val="20"/>
          <w:szCs w:val="20"/>
          <w:lang w:val="es-ES"/>
        </w:rPr>
        <w:t xml:space="preserve">el departamento de </w:t>
      </w:r>
      <w:r w:rsidRPr="5F16BF26" w:rsidR="008D577C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5F16BF26" w:rsidR="00F61941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Detalle tipo de cultivos, tipo de ganado, </w:t>
      </w:r>
      <w:r w:rsidRPr="5F16BF26" w:rsidR="00F61941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  <w:t>etc.</w:t>
      </w:r>
    </w:p>
    <w:p w:rsidR="00F61941" w:rsidP="004025FC" w:rsidRDefault="00F61941" w14:paraId="4FCDC413" w14:textId="48CC6CC3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65753E7E" w14:textId="5DEB56D1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286E711C" w14:textId="2FF60934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0CCBD50E" w14:textId="02B9204E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1318F5E1" w14:textId="3F9D6C4B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4025FC" w:rsidRDefault="00F61941" w14:paraId="15504287" w14:textId="0BF41033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C964CE" w14:paraId="2D1E2A67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D66622" w:rsidR="00D66622" w:rsidP="5F16BF26" w:rsidRDefault="00D66622" w14:paraId="139B0EE7" w14:textId="0C0EDFD3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r w:rsidRPr="5F16BF26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¿Cuáles son, en su opinión, los </w:t>
      </w:r>
      <w:r w:rsidRPr="5F16BF26" w:rsidR="00D666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</w:t>
      </w:r>
      <w:bookmarkStart w:name="_Hlk129878576" w:id="1"/>
      <w:r w:rsidRPr="5F16BF26" w:rsidR="00B73139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riesgos</w:t>
      </w:r>
      <w:r w:rsidRPr="5F16BF26" w:rsidR="007B6F5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bookmarkEnd w:id="1"/>
      <w:r w:rsidRPr="5F16BF26" w:rsidR="00D666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climáticos </w:t>
      </w:r>
      <w:r w:rsidRPr="5F16BF26" w:rsidR="00D66622">
        <w:rPr>
          <w:rFonts w:ascii="Open Sans Light" w:hAnsi="Open Sans Light" w:cs="Open Sans Light"/>
          <w:sz w:val="20"/>
          <w:szCs w:val="20"/>
          <w:lang w:val="es-ES"/>
        </w:rPr>
        <w:t>en l</w:t>
      </w:r>
      <w:r w:rsidRPr="5F16BF26" w:rsidR="00B73139">
        <w:rPr>
          <w:rFonts w:ascii="Open Sans Light" w:hAnsi="Open Sans Light" w:cs="Open Sans Light"/>
          <w:sz w:val="20"/>
          <w:szCs w:val="20"/>
          <w:lang w:val="es-ES"/>
        </w:rPr>
        <w:t xml:space="preserve">os departamentos </w:t>
      </w:r>
      <w:r w:rsidRPr="5F16BF26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de </w:t>
      </w:r>
      <w:r w:rsidRPr="5F16BF26" w:rsidR="00B73139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5F16BF26" w:rsidR="00037266">
        <w:rPr>
          <w:rFonts w:ascii="Open Sans Light" w:hAnsi="Open Sans Light" w:cs="Open Sans Light"/>
          <w:sz w:val="20"/>
          <w:szCs w:val="20"/>
          <w:lang w:val="es-ES"/>
        </w:rPr>
        <w:t>C</w:t>
      </w:r>
      <w:r w:rsidRPr="5F16BF26" w:rsidR="00D66622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lasificar </w:t>
      </w:r>
      <w:r w:rsidRPr="5F16BF26" w:rsidR="00037266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por</w:t>
      </w:r>
      <w:r w:rsidRPr="5F16BF26" w:rsidR="00D66622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 orden de importancia</w:t>
      </w:r>
    </w:p>
    <w:p w:rsidR="00D66622" w:rsidP="004025FC" w:rsidRDefault="00D66622" w14:paraId="3E9773FB" w14:textId="77777777">
      <w:pPr>
        <w:keepNext/>
        <w:jc w:val="both"/>
        <w:rPr>
          <w:rFonts w:ascii="Arial" w:hAnsi="Arial" w:cs="Arial"/>
        </w:rPr>
      </w:pPr>
    </w:p>
    <w:p w:rsidR="00D66622" w:rsidP="004025FC" w:rsidRDefault="00D66622" w14:paraId="72E85D9E" w14:textId="2469460D">
      <w:pPr>
        <w:jc w:val="both"/>
        <w:rPr>
          <w:rFonts w:ascii="Arial" w:hAnsi="Arial" w:cs="Arial"/>
        </w:rPr>
      </w:pPr>
    </w:p>
    <w:p w:rsidR="00F61941" w:rsidP="004025FC" w:rsidRDefault="00F61941" w14:paraId="75B12342" w14:textId="534205E5">
      <w:pPr>
        <w:jc w:val="both"/>
        <w:rPr>
          <w:rFonts w:ascii="Arial" w:hAnsi="Arial" w:cs="Arial"/>
        </w:rPr>
      </w:pPr>
    </w:p>
    <w:p w:rsidR="00F61941" w:rsidP="004025FC" w:rsidRDefault="00F61941" w14:paraId="67544104" w14:textId="77777777">
      <w:pPr>
        <w:jc w:val="both"/>
        <w:rPr>
          <w:rFonts w:ascii="Arial" w:hAnsi="Arial" w:cs="Arial"/>
        </w:rPr>
      </w:pPr>
    </w:p>
    <w:p w:rsidR="007B6F5D" w:rsidP="5F16BF26" w:rsidRDefault="00016BB4" w14:paraId="08D57881" w14:textId="0FC0AB39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¿Cómo 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afectan </w:t>
      </w:r>
      <w:r w:rsidRPr="5F16BF26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los riesgos climáticos (shocks) </w:t>
      </w:r>
      <w:r w:rsidRPr="5F16BF26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 las actividades agrícolas (agricultura, ganadería, </w:t>
      </w:r>
      <w:r w:rsidRPr="5F16BF26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pesca</w:t>
      </w:r>
      <w:r w:rsidRPr="5F16BF26" w:rsidR="002A50E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) 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5F16BF26" w:rsidR="007C1D79">
        <w:rPr>
          <w:rFonts w:ascii="Open Sans Light" w:hAnsi="Open Sans Light" w:cs="Open Sans Light"/>
          <w:sz w:val="20"/>
          <w:szCs w:val="20"/>
          <w:lang w:val="es-ES"/>
        </w:rPr>
        <w:t>l</w:t>
      </w:r>
      <w:r w:rsidRPr="5F16BF26" w:rsidR="007C1D79">
        <w:rPr>
          <w:rFonts w:ascii="Open Sans Light" w:hAnsi="Open Sans Light" w:cs="Open Sans Light"/>
          <w:sz w:val="20"/>
          <w:szCs w:val="20"/>
          <w:lang w:val="es-ES"/>
        </w:rPr>
        <w:t xml:space="preserve">os departamentos </w:t>
      </w:r>
      <w:r w:rsidRPr="5F16BF26" w:rsidR="007C1D79">
        <w:rPr>
          <w:rFonts w:ascii="Open Sans Light" w:hAnsi="Open Sans Light" w:cs="Open Sans Light"/>
          <w:sz w:val="20"/>
          <w:szCs w:val="20"/>
          <w:lang w:val="es-ES"/>
        </w:rPr>
        <w:t xml:space="preserve">de </w:t>
      </w:r>
      <w:r w:rsidRPr="5F16BF26" w:rsidR="007C1D79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F61941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1C43E2" w:rsidR="00F61941" w:rsidP="004025FC" w:rsidRDefault="001C063B" w14:paraId="2F244241" w14:textId="44F1C590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016BB4">
        <w:rPr>
          <w:rFonts w:ascii="Open Sans Light" w:hAnsi="Open Sans Light" w:cs="Open Sans Light"/>
          <w:sz w:val="20"/>
          <w:szCs w:val="20"/>
        </w:rPr>
        <w:t xml:space="preserve">Cuáles tienen </w:t>
      </w:r>
      <w:r w:rsidRPr="00016BB4" w:rsidR="00016BB4">
        <w:rPr>
          <w:rFonts w:ascii="Open Sans Light" w:hAnsi="Open Sans Light" w:cs="Open Sans Light"/>
          <w:b/>
          <w:bCs/>
          <w:sz w:val="20"/>
          <w:szCs w:val="20"/>
        </w:rPr>
        <w:t xml:space="preserve">un mayor impacto </w:t>
      </w:r>
      <w:r w:rsidR="00016BB4">
        <w:rPr>
          <w:rFonts w:ascii="Open Sans Light" w:hAnsi="Open Sans Light" w:cs="Open Sans Light"/>
          <w:sz w:val="20"/>
          <w:szCs w:val="20"/>
        </w:rPr>
        <w:t>en la agricultura (ganadería, pesca, etc.)?</w:t>
      </w:r>
    </w:p>
    <w:tbl>
      <w:tblPr>
        <w:tblStyle w:val="Tablaconcuadrcula"/>
        <w:tblW w:w="4855" w:type="pct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78"/>
        <w:gridCol w:w="7845"/>
      </w:tblGrid>
      <w:tr w:rsidRPr="00DF3698" w:rsidR="00487244" w:rsidTr="0074306C" w14:paraId="1EEC7145" w14:textId="77777777">
        <w:trPr>
          <w:trHeight w:val="340"/>
          <w:tblHeader/>
        </w:trPr>
        <w:tc>
          <w:tcPr>
            <w:tcW w:w="747" w:type="pct"/>
            <w:tcBorders>
              <w:bottom w:val="single" w:color="auto" w:sz="4" w:space="0"/>
              <w:right w:val="single" w:color="auto" w:sz="4" w:space="0"/>
            </w:tcBorders>
          </w:tcPr>
          <w:p w:rsidRPr="00DF3698" w:rsidR="00487244" w:rsidP="0074306C" w:rsidRDefault="001C063B" w14:paraId="4545C9DA" w14:textId="7A558603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Riesgo</w:t>
            </w:r>
          </w:p>
        </w:tc>
        <w:tc>
          <w:tcPr>
            <w:tcW w:w="4253" w:type="pct"/>
            <w:tcBorders>
              <w:left w:val="single" w:color="auto" w:sz="4" w:space="0"/>
              <w:bottom w:val="single" w:color="auto" w:sz="4" w:space="0"/>
            </w:tcBorders>
          </w:tcPr>
          <w:p w:rsidRPr="00DF3698" w:rsidR="00487244" w:rsidP="0074306C" w:rsidRDefault="00487244" w14:paraId="215D9A12" w14:textId="0569EC31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b/>
                <w:sz w:val="20"/>
                <w:szCs w:val="20"/>
              </w:rPr>
              <w:t xml:space="preserve">Impacto en </w:t>
            </w:r>
            <w:r w:rsidR="002A50E4">
              <w:rPr>
                <w:rFonts w:ascii="Open Sans Light" w:hAnsi="Open Sans Light" w:cs="Open Sans Light"/>
                <w:b/>
                <w:sz w:val="20"/>
                <w:szCs w:val="20"/>
              </w:rPr>
              <w:t>la actividad primaria</w:t>
            </w:r>
          </w:p>
        </w:tc>
      </w:tr>
      <w:tr w:rsidRPr="00DF3698" w:rsidR="00487244" w:rsidTr="0074306C" w14:paraId="3236B565" w14:textId="77777777">
        <w:trPr>
          <w:trHeight w:val="340"/>
        </w:trPr>
        <w:tc>
          <w:tcPr>
            <w:tcW w:w="747" w:type="pct"/>
            <w:tcBorders>
              <w:top w:val="single" w:color="auto" w:sz="4" w:space="0"/>
              <w:right w:val="single" w:color="auto" w:sz="4" w:space="0"/>
            </w:tcBorders>
          </w:tcPr>
          <w:p w:rsidRPr="00DF3698" w:rsidR="00487244" w:rsidP="0074306C" w:rsidRDefault="00487244" w14:paraId="6FC2178A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253" w:type="pct"/>
            <w:tcBorders>
              <w:top w:val="single" w:color="auto" w:sz="4" w:space="0"/>
              <w:left w:val="single" w:color="auto" w:sz="4" w:space="0"/>
            </w:tcBorders>
          </w:tcPr>
          <w:p w:rsidR="00487244" w:rsidP="0074306C" w:rsidRDefault="00487244" w14:paraId="040E012C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284FA82A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12F3090F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10AF47F6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2F687518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5560F38F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487244" w:rsidP="0074306C" w:rsidRDefault="00487244" w14:paraId="036C86A0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DF3698" w:rsidR="00487244" w:rsidP="0074306C" w:rsidRDefault="00487244" w14:paraId="75755B26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016BB4" w:rsidP="004025FC" w:rsidRDefault="00016BB4" w14:paraId="62B2E87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016BB4" w:rsidP="5F16BF26" w:rsidRDefault="00016BB4" w14:paraId="048DD5C3" w14:textId="014C4C06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¿Sabe qué zonas (en </w:t>
      </w:r>
      <w:r w:rsidRPr="5F16BF26" w:rsidR="002A50E4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5F16BF26" w:rsidR="002A50E4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) están </w:t>
      </w:r>
      <w:r w:rsidRPr="5F16BF26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más expuestas </w:t>
      </w: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o </w:t>
      </w:r>
      <w:r w:rsidRPr="5F16BF26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afectadas </w:t>
      </w: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>por las crisis climáticas? ¿P</w:t>
      </w:r>
      <w:r w:rsidRPr="5F16BF26" w:rsidR="002A50E4">
        <w:rPr>
          <w:rFonts w:ascii="Open Sans Light" w:hAnsi="Open Sans Light" w:cs="Open Sans Light"/>
          <w:sz w:val="20"/>
          <w:szCs w:val="20"/>
          <w:lang w:val="es-ES"/>
        </w:rPr>
        <w:t>or</w:t>
      </w: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 qué tipo de choques? Por qué ? </w:t>
      </w:r>
      <w:r w:rsidRPr="5F16BF26" w:rsidR="00016BB4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Especificar </w:t>
      </w:r>
      <w:r w:rsidRPr="5F16BF26" w:rsidR="002A50E4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para cada</w:t>
      </w:r>
      <w:r w:rsidRPr="5F16BF26" w:rsidR="00016BB4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 riesgo</w:t>
      </w:r>
      <w:r w:rsidRPr="5F16BF26" w:rsidR="00016BB4">
        <w:rPr>
          <w:rFonts w:ascii="Open Sans Light" w:hAnsi="Open Sans Light" w:cs="Open Sans Light"/>
          <w:sz w:val="20"/>
          <w:szCs w:val="20"/>
          <w:lang w:val="es-ES"/>
        </w:rPr>
        <w:t>.</w:t>
      </w:r>
    </w:p>
    <w:p w:rsidR="00016BB4" w:rsidP="004025FC" w:rsidRDefault="00016BB4" w14:paraId="4233DA5E" w14:textId="05F9A863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025FC" w:rsidRDefault="00487244" w14:paraId="55BD9F9A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025FC" w:rsidRDefault="00487244" w14:paraId="4AED2037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016BB4" w:rsidP="004025FC" w:rsidRDefault="00016BB4" w14:paraId="345532CA" w14:textId="38489F6D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Enfoques climáticamente inteligentes</w:t>
      </w:r>
    </w:p>
    <w:p w:rsidRPr="00487244" w:rsidR="00487244" w:rsidP="00487244" w:rsidRDefault="00016BB4" w14:paraId="3E5758EF" w14:textId="4EBFBD2E">
      <w:pPr>
        <w:pStyle w:val="Prrafodelista"/>
        <w:widowControl w:val="0"/>
        <w:numPr>
          <w:ilvl w:val="0"/>
          <w:numId w:val="31"/>
        </w:numPr>
        <w:spacing w:after="0"/>
        <w:ind w:left="357" w:hanging="357"/>
        <w:contextualSpacing w:val="0"/>
        <w:rPr>
          <w:rFonts w:ascii="Open Sans Light" w:hAnsi="Open Sans Light" w:cs="Open Sans Light"/>
          <w:sz w:val="18"/>
          <w:szCs w:val="18"/>
          <w:shd w:val="clear" w:color="auto" w:fill="D9D9D9" w:themeFill="background1" w:themeFillShade="D9"/>
        </w:rPr>
      </w:pPr>
      <w:r w:rsidRPr="00431FB2">
        <w:rPr>
          <w:rFonts w:ascii="Open Sans Light" w:hAnsi="Open Sans Light" w:cs="Open Sans Light"/>
          <w:sz w:val="20"/>
          <w:szCs w:val="20"/>
        </w:rPr>
        <w:t xml:space="preserve">¿Qué </w:t>
      </w:r>
      <w:r w:rsidRPr="00431FB2">
        <w:rPr>
          <w:rFonts w:ascii="Open Sans Light" w:hAnsi="Open Sans Light" w:cs="Open Sans Light"/>
          <w:b/>
          <w:sz w:val="20"/>
          <w:szCs w:val="20"/>
        </w:rPr>
        <w:t xml:space="preserve">estrategias/enfoques </w:t>
      </w:r>
      <w:r w:rsidRPr="00431FB2">
        <w:rPr>
          <w:rFonts w:ascii="Open Sans Light" w:hAnsi="Open Sans Light" w:cs="Open Sans Light"/>
          <w:sz w:val="20"/>
          <w:szCs w:val="20"/>
        </w:rPr>
        <w:t xml:space="preserve">promueve su institución para </w:t>
      </w:r>
      <w:r w:rsidRPr="00431FB2">
        <w:rPr>
          <w:rFonts w:ascii="Open Sans Light" w:hAnsi="Open Sans Light" w:cs="Open Sans Light"/>
          <w:b/>
          <w:sz w:val="20"/>
          <w:szCs w:val="20"/>
        </w:rPr>
        <w:t xml:space="preserve">adaptar/proteger </w:t>
      </w:r>
      <w:r w:rsidRPr="00B8084E">
        <w:rPr>
          <w:rFonts w:ascii="Open Sans Light" w:hAnsi="Open Sans Light" w:cs="Open Sans Light"/>
          <w:bCs/>
          <w:sz w:val="20"/>
          <w:szCs w:val="20"/>
        </w:rPr>
        <w:t>la agricultura/ganadería/pesca</w:t>
      </w:r>
      <w:r w:rsidR="002A50E4">
        <w:rPr>
          <w:rFonts w:ascii="Open Sans Light" w:hAnsi="Open Sans Light" w:cs="Open Sans Light"/>
          <w:bCs/>
          <w:sz w:val="20"/>
          <w:szCs w:val="20"/>
        </w:rPr>
        <w:t xml:space="preserve"> a la hora de afrontar</w:t>
      </w:r>
      <w:r w:rsidRPr="00431FB2">
        <w:rPr>
          <w:rFonts w:ascii="Open Sans Light" w:hAnsi="Open Sans Light" w:cs="Open Sans Light"/>
          <w:sz w:val="20"/>
          <w:szCs w:val="20"/>
        </w:rPr>
        <w:t xml:space="preserve"> riesgos climáticos?</w:t>
      </w:r>
    </w:p>
    <w:p w:rsidRPr="00112585" w:rsidR="00016BB4" w:rsidP="5F16BF26" w:rsidRDefault="00016BB4" w14:paraId="6AC75D94" w14:textId="032E8E84">
      <w:pPr>
        <w:pStyle w:val="Prrafodelista"/>
        <w:widowControl w:val="0"/>
        <w:spacing w:after="120"/>
        <w:ind w:left="357"/>
        <w:rPr>
          <w:rFonts w:ascii="Open Sans Light" w:hAnsi="Open Sans Light" w:cs="Open Sans Light"/>
          <w:sz w:val="18"/>
          <w:szCs w:val="18"/>
          <w:shd w:val="clear" w:color="auto" w:fill="D9D9D9" w:themeFill="background1" w:themeFillShade="D9"/>
          <w:lang w:val="es-ES"/>
        </w:rPr>
      </w:pP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Detalle el tipo de acciones (y si es posible </w:t>
      </w:r>
      <w:r w:rsidRPr="5F16BF26" w:rsidR="002A50E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para cada riesgo</w:t>
      </w: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). </w:t>
      </w: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P.ej. :</w:t>
      </w: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 Uso de semillas mejoradas, uso de razas ganaderas y/o avícolas mejoradas, creación de </w:t>
      </w: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micropresas</w:t>
      </w:r>
      <w:r w:rsidRPr="5F16BF26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, etc. Pregunte si tienen algún documento para compartir con nosotros </w:t>
      </w:r>
    </w:p>
    <w:p w:rsidR="00016BB4" w:rsidP="004025FC" w:rsidRDefault="00016BB4" w14:paraId="6F0C3AF1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4025FC" w:rsidRDefault="00016BB4" w14:paraId="433E1228" w14:textId="011B012C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C964CE" w14:paraId="04089488" w14:textId="5836EAF1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4025FC" w:rsidRDefault="00016BB4" w14:paraId="3F4B63DF" w14:textId="3561D22F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2A25E2" w:rsidR="002A25E2" w:rsidP="5F16BF26" w:rsidRDefault="002A25E2" w14:paraId="20A87D08" w14:textId="0278E430">
      <w:pPr>
        <w:pStyle w:val="Prrafodelista"/>
        <w:widowControl w:val="0"/>
        <w:numPr>
          <w:ilvl w:val="0"/>
          <w:numId w:val="31"/>
        </w:numPr>
        <w:spacing w:after="0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En su opinión, ¿qué </w:t>
      </w:r>
      <w:r w:rsidRPr="5F16BF26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estrategias/enfoques son más adecuados o funcionan mejor 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5F16BF26" w:rsidR="002A50E4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5F16BF26" w:rsidR="002A50E4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 para adaptar/</w:t>
      </w:r>
      <w:r w:rsidRPr="5F16BF26" w:rsidR="002A50E4">
        <w:rPr>
          <w:rFonts w:ascii="Open Sans Light" w:hAnsi="Open Sans Light" w:cs="Open Sans Light"/>
          <w:sz w:val="20"/>
          <w:szCs w:val="20"/>
          <w:lang w:val="es-ES"/>
        </w:rPr>
        <w:t>proteger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 los medios de vida frente al clima? </w:t>
      </w:r>
      <w:r w:rsidRPr="5F16BF26" w:rsidR="004550F0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>Por qué?</w:t>
      </w:r>
    </w:p>
    <w:p w:rsidR="002A25E2" w:rsidP="004025FC" w:rsidRDefault="002A25E2" w14:paraId="4846EF3A" w14:textId="664A0D3E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4025FC" w:rsidRDefault="002A25E2" w14:paraId="41EAF231" w14:textId="6D5A2681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4025FC" w:rsidRDefault="002A25E2" w14:paraId="36840180" w14:textId="6A6A856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025FC" w:rsidRDefault="00487244" w14:paraId="138DD988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4025FC" w:rsidRDefault="002A25E2" w14:paraId="34F03313" w14:textId="3D2C6E8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B8084E" w:rsidP="002A25E2" w:rsidRDefault="00B8084E" w14:paraId="6C996E3C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487244" w:rsidR="00016BB4" w:rsidP="00487244" w:rsidRDefault="00016BB4" w14:paraId="4A432599" w14:textId="642A29CF">
      <w:pPr>
        <w:pStyle w:val="Prrafodelista"/>
        <w:widowControl w:val="0"/>
        <w:numPr>
          <w:ilvl w:val="0"/>
          <w:numId w:val="31"/>
        </w:numPr>
        <w:shd w:val="clear" w:color="auto" w:fill="FFFFFF" w:themeFill="background1"/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487244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 xml:space="preserve">¿Sabe qué actores </w:t>
      </w:r>
      <w:r w:rsidR="004550F0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>públicos y/o privados</w:t>
      </w:r>
      <w:r w:rsidRPr="00487244">
        <w:rPr>
          <w:rFonts w:ascii="Open Sans Light" w:hAnsi="Open Sans Light" w:cs="Open Sans Light"/>
          <w:b/>
          <w:sz w:val="20"/>
          <w:szCs w:val="20"/>
          <w:shd w:val="clear" w:color="auto" w:fill="FFFFFF" w:themeFill="background1"/>
        </w:rPr>
        <w:t xml:space="preserve"> </w:t>
      </w:r>
      <w:r w:rsidRPr="00487244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 xml:space="preserve">están trabajando en la región para fortalecer la </w:t>
      </w:r>
      <w:r w:rsidRPr="00487244">
        <w:rPr>
          <w:rFonts w:ascii="Open Sans Light" w:hAnsi="Open Sans Light" w:cs="Open Sans Light"/>
          <w:b/>
          <w:sz w:val="20"/>
          <w:szCs w:val="20"/>
          <w:shd w:val="clear" w:color="auto" w:fill="FFFFFF" w:themeFill="background1"/>
        </w:rPr>
        <w:t>resiliencia de los medios de vida al clima</w:t>
      </w:r>
      <w:r w:rsidRPr="00487244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 xml:space="preserve">? </w:t>
      </w:r>
      <w:r w:rsidR="004550F0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 xml:space="preserve">¿Quién? </w:t>
      </w:r>
      <w:r w:rsidRPr="00487244">
        <w:rPr>
          <w:rFonts w:ascii="Open Sans Light" w:hAnsi="Open Sans Light" w:cs="Open Sans Light"/>
          <w:sz w:val="20"/>
          <w:szCs w:val="20"/>
          <w:shd w:val="clear" w:color="auto" w:fill="FFFFFF" w:themeFill="background1"/>
        </w:rPr>
        <w:t xml:space="preserve">¿Con qué tipo </w:t>
      </w:r>
      <w:r w:rsidRPr="00487244">
        <w:rPr>
          <w:rFonts w:ascii="Open Sans Light" w:hAnsi="Open Sans Light" w:cs="Open Sans Light"/>
          <w:sz w:val="20"/>
          <w:szCs w:val="20"/>
        </w:rPr>
        <w:t>de enfoques?</w:t>
      </w:r>
    </w:p>
    <w:p w:rsidR="00016BB4" w:rsidP="00487244" w:rsidRDefault="00016BB4" w14:paraId="0D063248" w14:textId="77777777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487244" w:rsidRDefault="00016BB4" w14:paraId="0964AAA4" w14:textId="43DEE097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87244" w:rsidRDefault="00487244" w14:paraId="585AE4CF" w14:textId="3208BEE1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87244" w:rsidRDefault="00487244" w14:paraId="148F83E0" w14:textId="60C2DC73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87244" w:rsidRDefault="00487244" w14:paraId="2E900AD5" w14:textId="66FC6C29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487244" w:rsidRDefault="00487244" w14:paraId="7CCE587A" w14:textId="77777777">
      <w:pPr>
        <w:pStyle w:val="Prrafodelista"/>
        <w:widowControl w:val="0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D66622" w:rsidP="00D66622" w:rsidRDefault="00D66622" w14:paraId="261E947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E029C9" w:rsidP="00E029C9" w:rsidRDefault="00E029C9" w14:paraId="39E70E96" w14:textId="77777777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9D3D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Información meteorológica/climática</w:t>
      </w:r>
    </w:p>
    <w:p w:rsidRPr="001C43E2" w:rsidR="002A25E2" w:rsidP="5F16BF26" w:rsidRDefault="002A25E2" w14:paraId="22E8AA09" w14:textId="6D347207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bookmarkStart w:name="_Hlk119002510" w:id="2"/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¿Puede decirnos cómo </w:t>
      </w:r>
      <w:r w:rsidRPr="5F16BF26" w:rsidR="007B6F5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han evolucionado los siguientes fenómenos y </w:t>
      </w:r>
      <w:r w:rsidRPr="5F16BF26" w:rsidR="004550F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riesgos</w:t>
      </w:r>
      <w:r w:rsidRPr="5F16BF26" w:rsidR="007B6F5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meteorológicos 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durante los últimos 20 a 30 años 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>en l</w:t>
      </w:r>
      <w:r w:rsidRPr="5F16BF26" w:rsidR="004550F0">
        <w:rPr>
          <w:rFonts w:ascii="Open Sans Light" w:hAnsi="Open Sans Light" w:cs="Open Sans Light"/>
          <w:sz w:val="20"/>
          <w:szCs w:val="20"/>
          <w:lang w:val="es-ES"/>
        </w:rPr>
        <w:t xml:space="preserve">os departamentos de </w:t>
      </w:r>
      <w:r w:rsidRPr="5F16BF26" w:rsidR="004550F0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? al nivel 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>de :</w:t>
      </w:r>
    </w:p>
    <w:p w:rsidRPr="00BC3495" w:rsidR="00BC3495" w:rsidP="5F16BF26" w:rsidRDefault="00BC3495" w14:paraId="0A3594E4" w14:textId="77777777" w14:noSpellErr="1">
      <w:pPr>
        <w:pStyle w:val="Prrafodelista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r w:rsidRPr="5F16BF26" w:rsidR="00BC3495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Para la siguiente lista, pregunte en relación a la evolución y cambios en frecuencia (hay más que antes, sigue igual…), en gravedad (es más fuerte/más impacto, ha disminuido, sigue igual que antes) y otros.</w:t>
      </w:r>
    </w:p>
    <w:p w:rsidR="00487244" w:rsidP="00487244" w:rsidRDefault="00487244" w14:paraId="68249107" w14:textId="2FDAB1E6">
      <w:pPr>
        <w:widowControl w:val="0"/>
        <w:spacing w:after="0"/>
        <w:jc w:val="both"/>
        <w:rPr>
          <w:rFonts w:ascii="Open Sans Light" w:hAnsi="Open Sans Light" w:cs="Open Sans Light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22"/>
        <w:gridCol w:w="7566"/>
      </w:tblGrid>
      <w:tr w:rsidRPr="00DF3698" w:rsidR="00487244" w:rsidTr="0074306C" w14:paraId="180A2798" w14:textId="77777777">
        <w:trPr>
          <w:trHeight w:val="340"/>
          <w:tblHeader/>
        </w:trPr>
        <w:tc>
          <w:tcPr>
            <w:tcW w:w="1013" w:type="pct"/>
          </w:tcPr>
          <w:p w:rsidRPr="00BD70E0" w:rsidR="00487244" w:rsidP="0074306C" w:rsidRDefault="007B0F8E" w14:paraId="177DBCD3" w14:textId="244D92C6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bookmarkStart w:name="_Hlk118997499" w:id="3"/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Evento/riesgo</w:t>
            </w:r>
          </w:p>
        </w:tc>
        <w:tc>
          <w:tcPr>
            <w:tcW w:w="3987" w:type="pct"/>
          </w:tcPr>
          <w:p w:rsidRPr="00BD70E0" w:rsidR="00487244" w:rsidP="0074306C" w:rsidRDefault="00A610A1" w14:paraId="4DC19F54" w14:textId="1F5C6BB8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Evolución de los últimos 20-30 años</w:t>
            </w:r>
          </w:p>
        </w:tc>
      </w:tr>
      <w:tr w:rsidRPr="00DF3698" w:rsidR="00A610A1" w:rsidTr="0074306C" w14:paraId="19E04742" w14:textId="77777777">
        <w:trPr>
          <w:trHeight w:val="340"/>
        </w:trPr>
        <w:tc>
          <w:tcPr>
            <w:tcW w:w="1013" w:type="pct"/>
          </w:tcPr>
          <w:p w:rsidRPr="00BD70E0" w:rsidR="00A610A1" w:rsidP="0074306C" w:rsidRDefault="00A610A1" w14:paraId="37A79C13" w14:textId="70C48C52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Temperatura</w:t>
            </w:r>
          </w:p>
        </w:tc>
        <w:tc>
          <w:tcPr>
            <w:tcW w:w="3987" w:type="pct"/>
          </w:tcPr>
          <w:p w:rsidRPr="00F7709A" w:rsidR="00A610A1" w:rsidP="0074306C" w:rsidRDefault="00A610A1" w14:paraId="341B6436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58B3248B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7B0F8E" w14:paraId="589DB009" w14:textId="7A4C09EB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BD70E0" w:rsidR="00487244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3987" w:type="pct"/>
          </w:tcPr>
          <w:p w:rsidRPr="00F7709A" w:rsidR="00487244" w:rsidP="0074306C" w:rsidRDefault="00487244" w14:paraId="34771D7D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051923F6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487244" w14:paraId="6B8DC40E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987" w:type="pct"/>
          </w:tcPr>
          <w:p w:rsidRPr="00F7709A" w:rsidR="00487244" w:rsidP="0074306C" w:rsidRDefault="00487244" w14:paraId="38A74BF1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7B4059AB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487244" w14:paraId="30854BD1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987" w:type="pct"/>
          </w:tcPr>
          <w:p w:rsidRPr="00F7709A" w:rsidR="00487244" w:rsidP="0074306C" w:rsidRDefault="00487244" w14:paraId="04BA544A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5380D1F6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487244" w14:paraId="6EBCFD90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987" w:type="pct"/>
          </w:tcPr>
          <w:p w:rsidRPr="00F7709A" w:rsidR="00487244" w:rsidP="0074306C" w:rsidRDefault="00487244" w14:paraId="635874AC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1DBBEE21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487244" w14:paraId="10039E4A" w14:textId="52258856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 xml:space="preserve">Lluvia </w:t>
            </w:r>
          </w:p>
        </w:tc>
        <w:tc>
          <w:tcPr>
            <w:tcW w:w="3987" w:type="pct"/>
          </w:tcPr>
          <w:p w:rsidRPr="00F7709A" w:rsidR="00487244" w:rsidP="0074306C" w:rsidRDefault="00487244" w14:paraId="75DC4124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7356143E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487244" w14:paraId="4DAB18C4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987" w:type="pct"/>
          </w:tcPr>
          <w:p w:rsidRPr="00F7709A" w:rsidR="00487244" w:rsidP="0074306C" w:rsidRDefault="00487244" w14:paraId="37E1FA8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487244" w:rsidTr="0074306C" w14:paraId="20705D8B" w14:textId="77777777">
        <w:trPr>
          <w:trHeight w:val="340"/>
        </w:trPr>
        <w:tc>
          <w:tcPr>
            <w:tcW w:w="1013" w:type="pct"/>
          </w:tcPr>
          <w:p w:rsidRPr="00BD70E0" w:rsidR="00487244" w:rsidP="0074306C" w:rsidRDefault="007B0F8E" w14:paraId="485375A0" w14:textId="72831115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</w:t>
            </w:r>
            <w:r w:rsidRPr="00BD70E0" w:rsidR="00487244">
              <w:rPr>
                <w:rFonts w:ascii="Open Sans Light" w:hAnsi="Open Sans Light" w:cs="Open Sans Light"/>
                <w:sz w:val="20"/>
                <w:szCs w:val="20"/>
              </w:rPr>
              <w:t>tro (enumerar)</w:t>
            </w:r>
          </w:p>
        </w:tc>
        <w:tc>
          <w:tcPr>
            <w:tcW w:w="3987" w:type="pct"/>
          </w:tcPr>
          <w:p w:rsidRPr="00F7709A" w:rsidR="00487244" w:rsidP="0074306C" w:rsidRDefault="00487244" w14:paraId="44D45291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bookmarkEnd w:id="3"/>
    </w:tbl>
    <w:p w:rsidR="00487244" w:rsidP="00487244" w:rsidRDefault="00487244" w14:paraId="73E79CF8" w14:textId="77777777">
      <w:pPr>
        <w:widowControl w:val="0"/>
        <w:spacing w:after="0"/>
        <w:jc w:val="both"/>
        <w:rPr>
          <w:rFonts w:ascii="Open Sans Light" w:hAnsi="Open Sans Light" w:cs="Open Sans Light"/>
          <w:sz w:val="18"/>
          <w:szCs w:val="18"/>
        </w:rPr>
      </w:pPr>
    </w:p>
    <w:p w:rsidRPr="001C43E2" w:rsidR="002A25E2" w:rsidP="5F16BF26" w:rsidRDefault="002354D7" w14:paraId="216AFA28" w14:textId="67F0031B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bookmarkStart w:name="_Hlk129710960" w:id="4"/>
      <w:r w:rsidRPr="5F16BF26" w:rsidR="002354D7">
        <w:rPr>
          <w:rFonts w:ascii="Open Sans Light" w:hAnsi="Open Sans Light" w:cs="Open Sans Light"/>
          <w:sz w:val="20"/>
          <w:szCs w:val="20"/>
          <w:lang w:val="es-ES"/>
        </w:rPr>
        <w:t xml:space="preserve">¿Utiliza previsiones climáticas? En caso afirmativo, ¿puede decirnos cuáles son las </w:t>
      </w:r>
      <w:r w:rsidRPr="5F16BF26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previsiones 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en relación con los siguientes eventos y </w:t>
      </w:r>
      <w:r w:rsidRPr="5F16BF26" w:rsidR="000415B2">
        <w:rPr>
          <w:rFonts w:ascii="Open Sans Light" w:hAnsi="Open Sans Light" w:cs="Open Sans Light"/>
          <w:sz w:val="20"/>
          <w:szCs w:val="20"/>
          <w:lang w:val="es-ES"/>
        </w:rPr>
        <w:t>riesgos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 en l</w:t>
      </w:r>
      <w:r w:rsidRPr="5F16BF26" w:rsidR="000415B2">
        <w:rPr>
          <w:rFonts w:ascii="Open Sans Light" w:hAnsi="Open Sans Light" w:cs="Open Sans Light"/>
          <w:sz w:val="20"/>
          <w:szCs w:val="20"/>
          <w:lang w:val="es-ES"/>
        </w:rPr>
        <w:t xml:space="preserve">os departamentos de </w:t>
      </w:r>
      <w:r w:rsidRPr="5F16BF26" w:rsidR="000415B2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2A25E2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1C43E2" w:rsidR="002A25E2" w:rsidP="004025FC" w:rsidRDefault="002A25E2" w14:paraId="200BA235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79"/>
        <w:gridCol w:w="7509"/>
      </w:tblGrid>
      <w:tr w:rsidRPr="001C43E2" w:rsidR="007B6F5D" w:rsidTr="00487244" w14:paraId="13110EFB" w14:textId="77777777">
        <w:trPr>
          <w:trHeight w:val="340"/>
          <w:tblHeader/>
        </w:trPr>
        <w:tc>
          <w:tcPr>
            <w:tcW w:w="1043" w:type="pct"/>
          </w:tcPr>
          <w:p w:rsidRPr="001C43E2" w:rsidR="007B6F5D" w:rsidP="004025FC" w:rsidRDefault="00A06DFE" w14:paraId="1737E8B9" w14:textId="35726635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Evento/riesgo</w:t>
            </w:r>
          </w:p>
        </w:tc>
        <w:tc>
          <w:tcPr>
            <w:tcW w:w="3957" w:type="pct"/>
          </w:tcPr>
          <w:p w:rsidRPr="001C43E2" w:rsidR="007B6F5D" w:rsidP="004025FC" w:rsidRDefault="007B6F5D" w14:paraId="56E7BB80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 xml:space="preserve">Previsiones </w:t>
            </w:r>
            <w:r w:rsidRPr="00554036">
              <w:rPr>
                <w:rFonts w:ascii="Open Sans Light" w:hAnsi="Open Sans Light" w:cs="Open Sans Light"/>
                <w:bCs/>
                <w:sz w:val="20"/>
                <w:szCs w:val="20"/>
              </w:rPr>
              <w:t>y detalles si es posible (para temperaturas, etc.)</w:t>
            </w:r>
          </w:p>
        </w:tc>
      </w:tr>
      <w:tr w:rsidRPr="001C43E2" w:rsidR="007B6F5D" w:rsidTr="00487244" w14:paraId="6F231537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10787D84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Temperaturas</w:t>
            </w:r>
          </w:p>
        </w:tc>
        <w:tc>
          <w:tcPr>
            <w:tcW w:w="3957" w:type="pct"/>
          </w:tcPr>
          <w:p w:rsidRPr="001C43E2" w:rsidR="007B6F5D" w:rsidP="00CD0EF1" w:rsidRDefault="007B6F5D" w14:paraId="7973EB9E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567A8594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2FF1D2E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Lluvia</w:t>
            </w:r>
          </w:p>
        </w:tc>
        <w:tc>
          <w:tcPr>
            <w:tcW w:w="3957" w:type="pct"/>
          </w:tcPr>
          <w:p w:rsidRPr="001C43E2" w:rsidR="007B6F5D" w:rsidP="00CD0EF1" w:rsidRDefault="007B6F5D" w14:paraId="6B34750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02CAE604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3563584E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957" w:type="pct"/>
          </w:tcPr>
          <w:p w:rsidRPr="001C43E2" w:rsidR="007B6F5D" w:rsidP="00CD0EF1" w:rsidRDefault="007B6F5D" w14:paraId="3F3F848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3227DBE1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3CE6CDD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ciclones</w:t>
            </w:r>
          </w:p>
        </w:tc>
        <w:tc>
          <w:tcPr>
            <w:tcW w:w="3957" w:type="pct"/>
          </w:tcPr>
          <w:p w:rsidRPr="001C43E2" w:rsidR="007B6F5D" w:rsidP="00CD0EF1" w:rsidRDefault="007B6F5D" w14:paraId="7D72A4C4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688246DA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3E2B172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957" w:type="pct"/>
          </w:tcPr>
          <w:p w:rsidRPr="001C43E2" w:rsidR="007B6F5D" w:rsidP="00CD0EF1" w:rsidRDefault="007B6F5D" w14:paraId="16236FBC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2D78DFCF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68E504F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957" w:type="pct"/>
          </w:tcPr>
          <w:p w:rsidRPr="001C43E2" w:rsidR="007B6F5D" w:rsidP="00CD0EF1" w:rsidRDefault="007B6F5D" w14:paraId="34FB7309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66F2BEC3" w14:textId="77777777">
        <w:trPr>
          <w:trHeight w:val="340"/>
        </w:trPr>
        <w:tc>
          <w:tcPr>
            <w:tcW w:w="1043" w:type="pct"/>
          </w:tcPr>
          <w:p w:rsidRPr="001C43E2" w:rsidR="007B6F5D" w:rsidP="00CD0EF1" w:rsidRDefault="007B6F5D" w14:paraId="47B2790A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957" w:type="pct"/>
          </w:tcPr>
          <w:p w:rsidRPr="001C43E2" w:rsidR="007B6F5D" w:rsidP="00CD0EF1" w:rsidRDefault="007B6F5D" w14:paraId="24DA54C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7B6F5D" w:rsidTr="00487244" w14:paraId="1C87B97B" w14:textId="77777777">
        <w:trPr>
          <w:trHeight w:val="340"/>
        </w:trPr>
        <w:tc>
          <w:tcPr>
            <w:tcW w:w="1043" w:type="pct"/>
          </w:tcPr>
          <w:p w:rsidRPr="001C43E2" w:rsidR="007B6F5D" w:rsidP="004025FC" w:rsidRDefault="007B6F5D" w14:paraId="098D3DB2" w14:textId="0470EE3B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otro (explicar, enumerar,)</w:t>
            </w:r>
          </w:p>
        </w:tc>
        <w:tc>
          <w:tcPr>
            <w:tcW w:w="3957" w:type="pct"/>
          </w:tcPr>
          <w:p w:rsidRPr="001C43E2" w:rsidR="007B6F5D" w:rsidP="004025FC" w:rsidRDefault="007B6F5D" w14:paraId="0A849D0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2A25E2" w:rsidP="004025FC" w:rsidRDefault="002A25E2" w14:paraId="6255B4A4" w14:textId="2B386EE2">
      <w:pPr>
        <w:widowControl w:val="0"/>
        <w:spacing w:after="0"/>
        <w:jc w:val="both"/>
        <w:rPr>
          <w:rFonts w:ascii="Open Sans Light" w:hAnsi="Open Sans Light" w:cs="Open Sans Light"/>
          <w:sz w:val="18"/>
          <w:szCs w:val="20"/>
        </w:rPr>
      </w:pPr>
    </w:p>
    <w:bookmarkEnd w:id="4"/>
    <w:p w:rsidRPr="001C43E2" w:rsidR="002A25E2" w:rsidP="004025FC" w:rsidRDefault="002A25E2" w14:paraId="7C1D9209" w14:textId="34ACF0DA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20"/>
        </w:rPr>
      </w:pPr>
      <w:r w:rsidRPr="001C43E2">
        <w:rPr>
          <w:rFonts w:ascii="Open Sans Light" w:hAnsi="Open Sans Light" w:cs="Open Sans Light"/>
          <w:sz w:val="20"/>
          <w:szCs w:val="20"/>
        </w:rPr>
        <w:t xml:space="preserve">¿Sabes cómo es posible acceder a esta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información </w:t>
      </w:r>
      <w:r w:rsidR="00A06DFE">
        <w:rPr>
          <w:rFonts w:ascii="Open Sans Light" w:hAnsi="Open Sans Light" w:cs="Open Sans Light"/>
          <w:b/>
          <w:bCs/>
          <w:sz w:val="20"/>
          <w:szCs w:val="20"/>
        </w:rPr>
        <w:t>sobre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 previsi</w:t>
      </w:r>
      <w:r w:rsidR="00A06DFE">
        <w:rPr>
          <w:rFonts w:ascii="Open Sans Light" w:hAnsi="Open Sans Light" w:cs="Open Sans Light"/>
          <w:b/>
          <w:bCs/>
          <w:sz w:val="20"/>
          <w:szCs w:val="20"/>
        </w:rPr>
        <w:t>ones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 climática</w:t>
      </w:r>
      <w:r w:rsidR="00A06DFE">
        <w:rPr>
          <w:rFonts w:ascii="Open Sans Light" w:hAnsi="Open Sans Light" w:cs="Open Sans Light"/>
          <w:b/>
          <w:bCs/>
          <w:sz w:val="20"/>
          <w:szCs w:val="20"/>
        </w:rPr>
        <w:t>s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C43E2">
        <w:rPr>
          <w:rFonts w:ascii="Open Sans Light" w:hAnsi="Open Sans Light" w:cs="Open Sans Light"/>
          <w:sz w:val="20"/>
          <w:szCs w:val="20"/>
        </w:rPr>
        <w:t xml:space="preserve">a corto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plazo </w:t>
      </w:r>
      <w:r>
        <w:rPr>
          <w:rFonts w:ascii="Open Sans Light" w:hAnsi="Open Sans Light" w:cs="Open Sans Light"/>
          <w:sz w:val="20"/>
          <w:szCs w:val="20"/>
        </w:rPr>
        <w:t>(</w:t>
      </w:r>
      <w:r w:rsidR="00991F77">
        <w:rPr>
          <w:rFonts w:ascii="Open Sans Light" w:hAnsi="Open Sans Light" w:cs="Open Sans Light"/>
          <w:sz w:val="20"/>
          <w:szCs w:val="20"/>
        </w:rPr>
        <w:t>decenio</w:t>
      </w:r>
      <w:r>
        <w:rPr>
          <w:rFonts w:ascii="Open Sans Light" w:hAnsi="Open Sans Light" w:cs="Open Sans Light"/>
          <w:sz w:val="20"/>
          <w:szCs w:val="20"/>
        </w:rPr>
        <w:t>, estacional)?</w:t>
      </w:r>
    </w:p>
    <w:p w:rsidR="002A25E2" w:rsidP="004025FC" w:rsidRDefault="002A25E2" w14:paraId="157862A7" w14:textId="2F6411A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="005B7730" w:rsidP="004025FC" w:rsidRDefault="005B7730" w14:paraId="2D072451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Pr="001C43E2" w:rsidR="002A25E2" w:rsidP="004025FC" w:rsidRDefault="002A25E2" w14:paraId="53B142BB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¿Y a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medio-largo plazo </w:t>
      </w:r>
      <w:r>
        <w:rPr>
          <w:rFonts w:ascii="Open Sans Light" w:hAnsi="Open Sans Light" w:cs="Open Sans Light"/>
          <w:sz w:val="20"/>
          <w:szCs w:val="20"/>
        </w:rPr>
        <w:t>(en los años, décadas venideras)?</w:t>
      </w:r>
    </w:p>
    <w:p w:rsidR="005B7730" w:rsidP="004025FC" w:rsidRDefault="005B7730" w14:paraId="1B0401BF" w14:textId="6C33F97F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B7730" w:rsidP="004025FC" w:rsidRDefault="005B7730" w14:paraId="20F75C99" w14:textId="0A0C5305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4025FC" w:rsidRDefault="00634F38" w14:paraId="15D99A72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C964CE" w:rsidR="00C964CE" w:rsidP="004025FC" w:rsidRDefault="00C964CE" w14:paraId="2A15A5BC" w14:textId="475727B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C964CE">
        <w:rPr>
          <w:rFonts w:ascii="Open Sans Light" w:hAnsi="Open Sans Light" w:cs="Open Sans Light"/>
          <w:sz w:val="20"/>
          <w:szCs w:val="20"/>
        </w:rPr>
        <w:t xml:space="preserve">¿Utiliza actualmente </w:t>
      </w:r>
      <w:r w:rsidRPr="00C964CE">
        <w:rPr>
          <w:rFonts w:ascii="Open Sans Light" w:hAnsi="Open Sans Light" w:cs="Open Sans Light"/>
          <w:b/>
          <w:bCs/>
          <w:sz w:val="20"/>
          <w:szCs w:val="20"/>
        </w:rPr>
        <w:t>información climática y met</w:t>
      </w:r>
      <w:r w:rsidR="00991F77">
        <w:rPr>
          <w:rFonts w:ascii="Open Sans Light" w:hAnsi="Open Sans Light" w:cs="Open Sans Light"/>
          <w:b/>
          <w:bCs/>
          <w:sz w:val="20"/>
          <w:szCs w:val="20"/>
        </w:rPr>
        <w:t>eo</w:t>
      </w:r>
      <w:r w:rsidRPr="00C964CE">
        <w:rPr>
          <w:rFonts w:ascii="Open Sans Light" w:hAnsi="Open Sans Light" w:cs="Open Sans Light"/>
          <w:b/>
          <w:bCs/>
          <w:sz w:val="20"/>
          <w:szCs w:val="20"/>
        </w:rPr>
        <w:t xml:space="preserve">rológica </w:t>
      </w:r>
      <w:r w:rsidRPr="00C964CE">
        <w:rPr>
          <w:rFonts w:ascii="Open Sans Light" w:hAnsi="Open Sans Light" w:cs="Open Sans Light"/>
          <w:sz w:val="20"/>
          <w:szCs w:val="20"/>
        </w:rPr>
        <w:t>en el diseño e implementación de sus programas? En caso afirmativo, ¿qué tipo de información? ¿Cómo l</w:t>
      </w:r>
      <w:r w:rsidR="00991F77">
        <w:rPr>
          <w:rFonts w:ascii="Open Sans Light" w:hAnsi="Open Sans Light" w:cs="Open Sans Light"/>
          <w:sz w:val="20"/>
          <w:szCs w:val="20"/>
        </w:rPr>
        <w:t>a</w:t>
      </w:r>
      <w:r w:rsidRPr="00C964CE">
        <w:rPr>
          <w:rFonts w:ascii="Open Sans Light" w:hAnsi="Open Sans Light" w:cs="Open Sans Light"/>
          <w:sz w:val="20"/>
          <w:szCs w:val="20"/>
        </w:rPr>
        <w:t xml:space="preserve"> usas?</w:t>
      </w:r>
    </w:p>
    <w:p w:rsidR="00C964CE" w:rsidP="004025FC" w:rsidRDefault="00C964CE" w14:paraId="1B83E2AF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C964CE" w14:paraId="56EC823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531689" w14:paraId="4A4BDFEE" w14:textId="75940479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En caso afirmativo, ¿cómo mejora el uso de la información climática y met</w:t>
      </w:r>
      <w:r w:rsidR="00991F77">
        <w:rPr>
          <w:rFonts w:ascii="Open Sans Light" w:hAnsi="Open Sans Light" w:cs="Open Sans Light"/>
          <w:sz w:val="20"/>
          <w:szCs w:val="20"/>
        </w:rPr>
        <w:t>eo</w:t>
      </w:r>
      <w:r>
        <w:rPr>
          <w:rFonts w:ascii="Open Sans Light" w:hAnsi="Open Sans Light" w:cs="Open Sans Light"/>
          <w:sz w:val="20"/>
          <w:szCs w:val="20"/>
        </w:rPr>
        <w:t>rológica la implementación/sostenibilidad/impacto de sus programas?</w:t>
      </w:r>
    </w:p>
    <w:p w:rsidR="00C964CE" w:rsidP="004025FC" w:rsidRDefault="00C964CE" w14:paraId="67C21AF2" w14:textId="1C90B08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C964CE" w14:paraId="75CFD844" w14:textId="5806C0A8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4025FC" w:rsidRDefault="00634F38" w14:paraId="1619E48B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4025FC" w:rsidRDefault="00C964CE" w14:paraId="7EA6BB20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EB2534" w:rsidR="007D6F20" w:rsidP="004025FC" w:rsidRDefault="007D6F20" w14:paraId="3DDC723B" w14:textId="1FEBF0AE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943247" w:id="5"/>
      <w:r w:rsidRPr="00EB2534">
        <w:rPr>
          <w:rFonts w:ascii="Open Sans Light" w:hAnsi="Open Sans Light" w:cs="Open Sans Light"/>
          <w:sz w:val="20"/>
          <w:szCs w:val="20"/>
        </w:rPr>
        <w:t xml:space="preserve">En caso </w:t>
      </w:r>
      <w:r w:rsidRPr="00EB2534">
        <w:rPr>
          <w:rFonts w:ascii="Open Sans Light" w:hAnsi="Open Sans Light" w:cs="Open Sans Light"/>
          <w:b/>
          <w:sz w:val="20"/>
          <w:szCs w:val="20"/>
        </w:rPr>
        <w:t xml:space="preserve">de un aumento en la intensidad y frecuencia </w:t>
      </w:r>
      <w:r w:rsidRPr="00EB2534">
        <w:rPr>
          <w:rFonts w:ascii="Open Sans Light" w:hAnsi="Open Sans Light" w:cs="Open Sans Light"/>
          <w:sz w:val="20"/>
          <w:szCs w:val="20"/>
        </w:rPr>
        <w:t xml:space="preserve">de los eventos extremos mencionados </w:t>
      </w:r>
      <w:r w:rsidR="000F4538">
        <w:rPr>
          <w:rFonts w:ascii="Open Sans Light" w:hAnsi="Open Sans Light" w:cs="Open Sans Light"/>
          <w:b/>
          <w:bCs/>
          <w:sz w:val="20"/>
          <w:szCs w:val="20"/>
        </w:rPr>
        <w:t>a</w:t>
      </w:r>
      <w:r w:rsidRPr="007D6F20">
        <w:rPr>
          <w:rFonts w:ascii="Open Sans Light" w:hAnsi="Open Sans Light" w:cs="Open Sans Light"/>
          <w:b/>
          <w:bCs/>
          <w:sz w:val="20"/>
          <w:szCs w:val="20"/>
        </w:rPr>
        <w:t xml:space="preserve"> futuro</w:t>
      </w:r>
      <w:r w:rsidRPr="00EB2534">
        <w:rPr>
          <w:rFonts w:ascii="Open Sans Light" w:hAnsi="Open Sans Light" w:cs="Open Sans Light"/>
          <w:sz w:val="20"/>
          <w:szCs w:val="20"/>
        </w:rPr>
        <w:t xml:space="preserve">, ¿qué impacto se espera en los medios de vida y </w:t>
      </w:r>
      <w:r w:rsidR="000F4538">
        <w:rPr>
          <w:rFonts w:ascii="Open Sans Light" w:hAnsi="Open Sans Light" w:cs="Open Sans Light"/>
          <w:sz w:val="20"/>
          <w:szCs w:val="20"/>
        </w:rPr>
        <w:t xml:space="preserve">en </w:t>
      </w:r>
      <w:r w:rsidRPr="00EB2534">
        <w:rPr>
          <w:rFonts w:ascii="Open Sans Light" w:hAnsi="Open Sans Light" w:cs="Open Sans Light"/>
          <w:sz w:val="20"/>
          <w:szCs w:val="20"/>
        </w:rPr>
        <w:t>las estrategias de adaptación de las poblaciones?</w:t>
      </w:r>
    </w:p>
    <w:bookmarkEnd w:id="5"/>
    <w:p w:rsidR="005B7730" w:rsidP="004025FC" w:rsidRDefault="005B7730" w14:paraId="05FC3A6D" w14:textId="14E9B6E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B7730" w:rsidP="004025FC" w:rsidRDefault="005B7730" w14:paraId="57347D70" w14:textId="7A61777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4025FC" w:rsidRDefault="00634F38" w14:paraId="083121A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4025FC" w:rsidRDefault="00634F38" w14:paraId="07BE4C41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31689" w:rsidP="004025FC" w:rsidRDefault="00531689" w14:paraId="4D65FB8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bookmarkEnd w:id="2"/>
    <w:p w:rsidR="00C964CE" w:rsidP="004025FC" w:rsidRDefault="00C964CE" w14:paraId="4B7125C2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201702" w:rsidP="004025FC" w:rsidRDefault="00F013F5" w14:paraId="53620EA1" w14:textId="46451A03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Oportunidades económicas y cadena de valor.</w:t>
      </w:r>
    </w:p>
    <w:p w:rsidRPr="00BA600E" w:rsidR="00BA600E" w:rsidP="5F16BF26" w:rsidRDefault="00BA600E" w14:paraId="0F167F5E" w14:textId="54A4EB94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En su opinión, </w:t>
      </w:r>
      <w:r w:rsidRPr="5F16BF26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en su sector </w:t>
      </w:r>
      <w:r w:rsidRPr="5F16BF26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(agricultura, ganadería, silvicultura, etc.), ¿cuáles son </w:t>
      </w:r>
      <w:r w:rsidRPr="5F16BF26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los sectores </w:t>
      </w:r>
      <w:r w:rsidRPr="5F16BF26" w:rsidR="00FD5C8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en crecimiento</w:t>
      </w:r>
      <w:r w:rsidRPr="5F16BF26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existentes </w:t>
      </w:r>
      <w:r w:rsidRPr="5F16BF26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5F16BF26" w:rsidR="00FD5C88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5F16BF26" w:rsidR="00FD5C88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5F16BF26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 (sectores potenciales, sectores prometedores) </w:t>
      </w:r>
      <w:r w:rsidRPr="5F16BF26" w:rsidR="000C17C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que </w:t>
      </w:r>
      <w:r w:rsidRPr="5F16BF26" w:rsidR="00FD5C8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pueden </w:t>
      </w:r>
      <w:r w:rsidRPr="5F16BF26" w:rsidR="000C17C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ser una oportunidad para las </w:t>
      </w:r>
      <w:r w:rsidRPr="5F16BF26" w:rsidR="00BD5C3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comunidades?</w:t>
      </w:r>
      <w:r w:rsidRPr="5F16BF26" w:rsidR="000C17C2">
        <w:rPr>
          <w:rFonts w:ascii="Open Sans Light" w:hAnsi="Open Sans Light" w:cs="Open Sans Light"/>
          <w:sz w:val="20"/>
          <w:szCs w:val="20"/>
          <w:lang w:val="es-ES"/>
        </w:rPr>
        <w:t xml:space="preserve"> ¿</w:t>
      </w:r>
      <w:bookmarkStart w:name="_Hlk129896281" w:id="6"/>
      <w:r w:rsidRPr="5F16BF26" w:rsidR="006E5F22">
        <w:rPr>
          <w:rFonts w:ascii="Open Sans Light" w:hAnsi="Open Sans Light" w:cs="Open Sans Light"/>
          <w:sz w:val="20"/>
          <w:szCs w:val="20"/>
          <w:lang w:val="es-ES"/>
        </w:rPr>
        <w:t xml:space="preserve">Cuáles </w:t>
      </w:r>
      <w:r w:rsidRPr="5F16BF26" w:rsidR="00FD5C88">
        <w:rPr>
          <w:rFonts w:ascii="Open Sans Light" w:hAnsi="Open Sans Light" w:cs="Open Sans Light"/>
          <w:sz w:val="20"/>
          <w:szCs w:val="20"/>
          <w:lang w:val="es-ES"/>
        </w:rPr>
        <w:t>apoya</w:t>
      </w:r>
      <w:r w:rsidRPr="5F16BF26" w:rsidR="006E5F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su institución</w:t>
      </w:r>
      <w:r w:rsidRPr="5F16BF26" w:rsidR="006E5F22">
        <w:rPr>
          <w:rFonts w:ascii="Open Sans Light" w:hAnsi="Open Sans Light" w:cs="Open Sans Light"/>
          <w:sz w:val="20"/>
          <w:szCs w:val="20"/>
          <w:lang w:val="es-ES"/>
        </w:rPr>
        <w:t>?</w:t>
      </w:r>
    </w:p>
    <w:bookmarkEnd w:id="6"/>
    <w:p w:rsidRPr="00DC2FBC" w:rsidR="00BA600E" w:rsidP="004025FC" w:rsidRDefault="00DC2FBC" w14:paraId="37431058" w14:textId="61188DAB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 w:rsidRPr="00DC2FBC">
        <w:rPr>
          <w:rFonts w:ascii="Open Sans Light" w:hAnsi="Open Sans Light" w:cs="Open Sans Light"/>
          <w:i/>
          <w:iCs/>
          <w:sz w:val="18"/>
          <w:szCs w:val="18"/>
        </w:rPr>
        <w:t>Nota: incluye comercialización, procesamiento, conservación.</w:t>
      </w:r>
    </w:p>
    <w:p w:rsidR="00634F38" w:rsidP="004025FC" w:rsidRDefault="00634F38" w14:paraId="10012052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5B7730" w:rsidP="00BA600E" w:rsidRDefault="005B7730" w14:paraId="34020619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BA600E" w:rsidP="00BA600E" w:rsidRDefault="00BA600E" w14:paraId="2904EC7B" w14:textId="1024F4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E5F22" w:rsidP="006E5F22" w:rsidRDefault="006E5F22" w14:paraId="0CB508B0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E5F22" w:rsidP="006E5F22" w:rsidRDefault="006E5F22" w14:paraId="60B585F3" w14:textId="1641A2A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6E5F22" w:rsidRDefault="00634F38" w14:paraId="6F0A0210" w14:textId="6DFE0364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6E5F22" w:rsidRDefault="00634F38" w14:paraId="44D4FC9A" w14:textId="05FFCCF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2FBC" w:rsidP="006E5F22" w:rsidRDefault="00DC2FBC" w14:paraId="4166CC2A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6E5F22" w:rsidRDefault="00634F38" w14:paraId="192FDA06" w14:textId="0EC9CD40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5F16BF26" w:rsidRDefault="00487244" w14:paraId="104A9A11" w14:noSpellErr="1" w14:textId="3D15EC7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bookmarkStart w:name="_Hlk130022981" w:id="7"/>
      <w:bookmarkStart w:name="_Hlk129895699" w:id="8"/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 xml:space="preserve">¿Qué tipo de actividad económica recomendaría para apoyar a los hogares vulnerables con el fin </w:t>
      </w:r>
      <w:r w:rsidRPr="5F16BF26" w:rsidR="0048724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de mejorar </w:t>
      </w:r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 xml:space="preserve">o </w:t>
      </w:r>
      <w:r w:rsidRPr="5F16BF26" w:rsidR="0048724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diversificar sus fuentes de </w:t>
      </w:r>
      <w:r w:rsidRPr="5F16BF26" w:rsidR="0048724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ingresos</w:t>
      </w:r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>?</w:t>
      </w:r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 xml:space="preserve"> ¿Qué actividades </w:t>
      </w:r>
      <w:r w:rsidRPr="5F16BF26" w:rsidR="0048724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funcionan mejor </w:t>
      </w:r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>(</w:t>
      </w:r>
      <w:r w:rsidRPr="5F16BF26" w:rsidR="00377050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rentabilidad, viabilidad, sostenibilidad, </w:t>
      </w:r>
      <w:r w:rsidRPr="5F16BF26" w:rsidR="00487244">
        <w:rPr>
          <w:rFonts w:ascii="Open Sans Light" w:hAnsi="Open Sans Light" w:cs="Open Sans Light"/>
          <w:sz w:val="20"/>
          <w:szCs w:val="20"/>
          <w:lang w:val="es-ES"/>
        </w:rPr>
        <w:t>etc.)?</w:t>
      </w:r>
    </w:p>
    <w:p w:rsidR="008F0A1D" w:rsidP="004025FC" w:rsidRDefault="008F0A1D" w14:paraId="1D5D025B" w14:textId="6924D13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F0A1D" w:rsidP="004025FC" w:rsidRDefault="008F0A1D" w14:paraId="447BCAB5" w14:textId="0FB5ECF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344341" w:rsidP="004025FC" w:rsidRDefault="00344341" w14:paraId="515076C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F0A1D" w:rsidP="004025FC" w:rsidRDefault="008F0A1D" w14:paraId="471BD44D" w14:textId="297E897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55C3C" w:rsidP="004025FC" w:rsidRDefault="00F55C3C" w14:paraId="766CF0A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55C3C" w:rsidP="004025FC" w:rsidRDefault="00F55C3C" w14:paraId="04EB4ACD" w14:textId="7B84310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F0A1D" w:rsidP="004025FC" w:rsidRDefault="008F0A1D" w14:paraId="661D229B" w14:textId="48F9E392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¿Sabe qué actores </w:t>
      </w:r>
      <w:r w:rsidR="007E60BE">
        <w:rPr>
          <w:rFonts w:ascii="Open Sans Light" w:hAnsi="Open Sans Light" w:cs="Open Sans Light"/>
          <w:sz w:val="20"/>
          <w:szCs w:val="20"/>
        </w:rPr>
        <w:t>públicos y/o privados</w:t>
      </w:r>
      <w:r w:rsidRPr="004608C3">
        <w:rPr>
          <w:rFonts w:ascii="Open Sans Light" w:hAnsi="Open Sans Light" w:cs="Open Sans Light"/>
          <w:b/>
          <w:sz w:val="20"/>
          <w:szCs w:val="20"/>
        </w:rPr>
        <w:t xml:space="preserve"> </w:t>
      </w:r>
      <w:r w:rsidRPr="00EC4F4B">
        <w:rPr>
          <w:rFonts w:ascii="Open Sans Light" w:hAnsi="Open Sans Light" w:cs="Open Sans Light"/>
          <w:sz w:val="20"/>
          <w:szCs w:val="20"/>
        </w:rPr>
        <w:t xml:space="preserve">están trabajando en la </w:t>
      </w:r>
      <w:r w:rsidR="007E60BE">
        <w:rPr>
          <w:rFonts w:ascii="Open Sans Light" w:hAnsi="Open Sans Light" w:cs="Open Sans Light"/>
          <w:sz w:val="20"/>
          <w:szCs w:val="20"/>
        </w:rPr>
        <w:t xml:space="preserve">zona </w:t>
      </w:r>
      <w:r w:rsidRPr="00EC4F4B">
        <w:rPr>
          <w:rFonts w:ascii="Open Sans Light" w:hAnsi="Open Sans Light" w:cs="Open Sans Light"/>
          <w:sz w:val="20"/>
          <w:szCs w:val="20"/>
        </w:rPr>
        <w:t xml:space="preserve">para fortalecer </w:t>
      </w:r>
      <w:r>
        <w:rPr>
          <w:rFonts w:ascii="Open Sans Light" w:hAnsi="Open Sans Light" w:cs="Open Sans Light"/>
          <w:b/>
          <w:sz w:val="20"/>
          <w:szCs w:val="20"/>
        </w:rPr>
        <w:t xml:space="preserve">las cadenas de valor </w:t>
      </w:r>
      <w:r w:rsidRPr="00D63DE0">
        <w:rPr>
          <w:rFonts w:ascii="Open Sans Light" w:hAnsi="Open Sans Light" w:cs="Open Sans Light"/>
          <w:i/>
          <w:sz w:val="20"/>
          <w:szCs w:val="20"/>
        </w:rPr>
        <w:t>(comercio, procesamiento, artesanía, etc.)</w:t>
      </w:r>
      <w:r>
        <w:rPr>
          <w:rFonts w:ascii="Open Sans Light" w:hAnsi="Open Sans Light" w:cs="Open Sans Light"/>
          <w:sz w:val="20"/>
          <w:szCs w:val="20"/>
        </w:rPr>
        <w:t>?</w:t>
      </w:r>
      <w:r w:rsidR="007E60BE">
        <w:rPr>
          <w:rFonts w:ascii="Open Sans Light" w:hAnsi="Open Sans Light" w:cs="Open Sans Light"/>
          <w:sz w:val="20"/>
          <w:szCs w:val="20"/>
        </w:rPr>
        <w:t xml:space="preserve"> ¿Qui</w:t>
      </w:r>
      <w:r w:rsidR="000152AE">
        <w:rPr>
          <w:rFonts w:ascii="Open Sans Light" w:hAnsi="Open Sans Light" w:cs="Open Sans Light"/>
          <w:sz w:val="20"/>
          <w:szCs w:val="20"/>
        </w:rPr>
        <w:t>én?</w:t>
      </w:r>
      <w:r>
        <w:rPr>
          <w:rFonts w:ascii="Open Sans Light" w:hAnsi="Open Sans Light" w:cs="Open Sans Light"/>
          <w:sz w:val="20"/>
          <w:szCs w:val="20"/>
        </w:rPr>
        <w:t xml:space="preserve"> ¿Con qué tipo de enfoque?</w:t>
      </w:r>
    </w:p>
    <w:p w:rsidR="008F0A1D" w:rsidP="004025FC" w:rsidRDefault="008F0A1D" w14:paraId="06C5871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bookmarkEnd w:id="7"/>
    <w:p w:rsidR="008F0A1D" w:rsidP="004025FC" w:rsidRDefault="008F0A1D" w14:paraId="3CDAAC90" w14:textId="5C6FC3C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4025FC" w:rsidRDefault="00634F38" w14:paraId="46B75DEC" w14:textId="1FB3361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D5C88" w:rsidP="004025FC" w:rsidRDefault="00FD5C88" w14:paraId="6F3DA89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2FBC" w:rsidP="004025FC" w:rsidRDefault="00DC2FBC" w14:paraId="392EA0C4" w14:textId="4CDA509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2FBC" w:rsidP="004025FC" w:rsidRDefault="00DC2FBC" w14:paraId="6E51FB47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4025FC" w:rsidRDefault="00FF494C" w14:paraId="12260EAB" w14:textId="03C28F0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FF494C" w:rsidP="004025FC" w:rsidRDefault="000F4538" w14:paraId="364F27A4" w14:textId="2A07C4F2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I</w:t>
      </w:r>
      <w:r w:rsidRPr="001C43E2" w:rsidR="00FF494C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nformación </w:t>
      </w:r>
      <w:r w:rsidR="00FF494C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met</w:t>
      </w: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eo</w:t>
      </w:r>
      <w:r w:rsidR="00FF494C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rológica/climática.</w:t>
      </w:r>
    </w:p>
    <w:p w:rsidRPr="001C43E2" w:rsidR="00FF494C" w:rsidP="5F16BF26" w:rsidRDefault="00377050" w14:paraId="15B0823E" w14:textId="0290BBCA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377050">
        <w:rPr>
          <w:rFonts w:ascii="Open Sans Light" w:hAnsi="Open Sans Light" w:cs="Open Sans Light"/>
          <w:sz w:val="20"/>
          <w:szCs w:val="20"/>
          <w:lang w:val="es-ES"/>
        </w:rPr>
        <w:t>¿Qué</w:t>
      </w:r>
      <w:r w:rsidRPr="5F16BF26" w:rsidR="0037705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5F16BF26" w:rsidR="00FF494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información meteorológica/climática 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 xml:space="preserve">cree usted que es esencial para que las personas tomen decisiones sobre sus </w:t>
      </w:r>
      <w:r w:rsidRPr="5F16BF26" w:rsidR="00FF494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vida?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5F16BF26" w:rsidR="00FF494C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(agricultura, ganadería, pesca, etc.) 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="00FF494C" w:rsidP="00FF494C" w:rsidRDefault="00FF494C" w14:paraId="2F8138D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FF494C" w:rsidRDefault="00FF494C" w14:paraId="0DA811AD" w14:textId="73AADCA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487244" w:rsidP="00FF494C" w:rsidRDefault="00487244" w14:paraId="7CDF190D" w14:textId="5A21D7DD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2FBC" w:rsidP="00FF494C" w:rsidRDefault="00DC2FBC" w14:paraId="5F6329E7" w14:textId="7A4B5CF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2FBC" w:rsidP="00FF494C" w:rsidRDefault="00DC2FBC" w14:paraId="383AEFC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917EAC" w:rsidP="00FF494C" w:rsidRDefault="00917EAC" w14:paraId="1A589B3A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FF494C" w:rsidP="004025FC" w:rsidRDefault="00377050" w14:paraId="2F4447C2" w14:textId="528F0E5A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¿Qué </w:t>
      </w:r>
      <w:r w:rsidRPr="001C43E2" w:rsidR="00FF494C">
        <w:rPr>
          <w:rFonts w:ascii="Open Sans Light" w:hAnsi="Open Sans Light" w:cs="Open Sans Light"/>
          <w:sz w:val="20"/>
          <w:szCs w:val="20"/>
        </w:rPr>
        <w:t xml:space="preserve">información </w:t>
      </w:r>
      <w:r w:rsidRPr="001C43E2" w:rsidR="00FF494C">
        <w:rPr>
          <w:rFonts w:ascii="Open Sans Light" w:hAnsi="Open Sans Light" w:cs="Open Sans Light"/>
          <w:b/>
          <w:sz w:val="20"/>
          <w:szCs w:val="20"/>
        </w:rPr>
        <w:t xml:space="preserve">meteorológica/climática </w:t>
      </w:r>
      <w:r w:rsidRPr="001C43E2" w:rsidR="00FF494C">
        <w:rPr>
          <w:rFonts w:ascii="Open Sans Light" w:hAnsi="Open Sans Light" w:cs="Open Sans Light"/>
          <w:sz w:val="20"/>
          <w:szCs w:val="20"/>
        </w:rPr>
        <w:t xml:space="preserve">se comunica actualmente a las comunidades </w:t>
      </w:r>
      <w:bookmarkStart w:name="_Hlk129880602" w:id="9"/>
      <w:r w:rsidRPr="006958F1" w:rsidR="00FF494C">
        <w:rPr>
          <w:rFonts w:ascii="Open Sans Light" w:hAnsi="Open Sans Light" w:cs="Open Sans Light"/>
          <w:i/>
          <w:iCs/>
          <w:sz w:val="20"/>
          <w:szCs w:val="20"/>
        </w:rPr>
        <w:t>(incluidas alertas, información estacional, información decenal, etc.)?</w:t>
      </w:r>
      <w:bookmarkEnd w:id="9"/>
      <w:r w:rsidRPr="001C43E2" w:rsidR="00FF494C">
        <w:rPr>
          <w:rFonts w:ascii="Open Sans Light" w:hAnsi="Open Sans Light" w:cs="Open Sans Light"/>
          <w:sz w:val="20"/>
          <w:szCs w:val="20"/>
        </w:rPr>
        <w:t xml:space="preserve"> ¿Cómo se comunica? ¿Quién l</w:t>
      </w:r>
      <w:r w:rsidR="00E6625E">
        <w:rPr>
          <w:rFonts w:ascii="Open Sans Light" w:hAnsi="Open Sans Light" w:cs="Open Sans Light"/>
          <w:sz w:val="20"/>
          <w:szCs w:val="20"/>
        </w:rPr>
        <w:t>a</w:t>
      </w:r>
      <w:r w:rsidRPr="001C43E2" w:rsidR="00FF494C">
        <w:rPr>
          <w:rFonts w:ascii="Open Sans Light" w:hAnsi="Open Sans Light" w:cs="Open Sans Light"/>
          <w:sz w:val="20"/>
          <w:szCs w:val="20"/>
        </w:rPr>
        <w:t xml:space="preserve"> comunica?</w:t>
      </w:r>
    </w:p>
    <w:p w:rsidR="00FF494C" w:rsidP="00FF494C" w:rsidRDefault="00FF494C" w14:paraId="6981ACF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FF494C" w:rsidRDefault="00FF494C" w14:paraId="2ED5C1F2" w14:textId="508F710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FF494C" w:rsidRDefault="00FF494C" w14:paraId="597E338F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112585" w:rsidRDefault="00FF494C" w14:paraId="598CDC33" w14:textId="257DE4E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1C43E2">
        <w:rPr>
          <w:rFonts w:ascii="Open Sans Light" w:hAnsi="Open Sans Light" w:cs="Open Sans Light"/>
          <w:sz w:val="20"/>
          <w:szCs w:val="20"/>
        </w:rPr>
        <w:t xml:space="preserve">¿Cuál es </w:t>
      </w:r>
      <w:r w:rsidRPr="006958F1">
        <w:rPr>
          <w:rFonts w:ascii="Open Sans Light" w:hAnsi="Open Sans Light" w:cs="Open Sans Light"/>
          <w:b/>
          <w:bCs/>
          <w:sz w:val="20"/>
          <w:szCs w:val="20"/>
        </w:rPr>
        <w:t xml:space="preserve">su </w:t>
      </w:r>
      <w:r w:rsidR="00E6625E">
        <w:rPr>
          <w:rFonts w:ascii="Open Sans Light" w:hAnsi="Open Sans Light" w:cs="Open Sans Light"/>
          <w:b/>
          <w:bCs/>
          <w:sz w:val="20"/>
          <w:szCs w:val="20"/>
        </w:rPr>
        <w:t>rol</w:t>
      </w:r>
      <w:r w:rsidRPr="006958F1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E6625E">
        <w:rPr>
          <w:rFonts w:ascii="Open Sans Light" w:hAnsi="Open Sans Light" w:cs="Open Sans Light"/>
          <w:sz w:val="20"/>
          <w:szCs w:val="20"/>
        </w:rPr>
        <w:t>en el</w:t>
      </w:r>
      <w:r w:rsidRPr="006958F1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C43E2">
        <w:rPr>
          <w:rFonts w:ascii="Open Sans Light" w:hAnsi="Open Sans Light" w:cs="Open Sans Light"/>
          <w:sz w:val="20"/>
          <w:szCs w:val="20"/>
        </w:rPr>
        <w:t xml:space="preserve">mecanismo </w:t>
      </w:r>
      <w:bookmarkStart w:name="_Hlk129896010" w:id="10"/>
      <w:r>
        <w:rPr>
          <w:rFonts w:ascii="Open Sans Light" w:hAnsi="Open Sans Light" w:cs="Open Sans Light"/>
          <w:sz w:val="20"/>
          <w:szCs w:val="20"/>
        </w:rPr>
        <w:t xml:space="preserve">de </w:t>
      </w:r>
      <w:r w:rsidR="00E6625E">
        <w:rPr>
          <w:rFonts w:ascii="Open Sans Light" w:hAnsi="Open Sans Light" w:cs="Open Sans Light"/>
          <w:sz w:val="20"/>
          <w:szCs w:val="20"/>
        </w:rPr>
        <w:t>comunicación?</w:t>
      </w:r>
      <w:r w:rsidRPr="001C43E2">
        <w:rPr>
          <w:rFonts w:ascii="Open Sans Light" w:hAnsi="Open Sans Light" w:cs="Open Sans Light"/>
          <w:b/>
          <w:sz w:val="20"/>
          <w:szCs w:val="20"/>
        </w:rPr>
        <w:t> </w:t>
      </w:r>
      <w:bookmarkEnd w:id="10"/>
      <w:r w:rsidRPr="001C43E2">
        <w:rPr>
          <w:rFonts w:ascii="Open Sans Light" w:hAnsi="Open Sans Light" w:cs="Open Sans Light"/>
          <w:sz w:val="20"/>
          <w:szCs w:val="20"/>
        </w:rPr>
        <w:t>¿Qué actores estatales/no estatales participan en este mecanismo?</w:t>
      </w:r>
    </w:p>
    <w:p w:rsidR="00FF494C" w:rsidP="00112585" w:rsidRDefault="00FF494C" w14:paraId="0BE875E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00FF494C" w:rsidRDefault="00FF494C" w14:paraId="700015E7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F494C" w:rsidP="5F16BF26" w:rsidRDefault="00E6625E" w14:paraId="3432FEBD" w14:textId="48D62E6C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5F16BF26" w:rsidR="00E6625E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 xml:space="preserve">Qué aspectos es </w:t>
      </w:r>
      <w:r w:rsidRPr="5F16BF26" w:rsidR="00FF494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posible fortalecer 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>en relación al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5F16BF26" w:rsidR="00FF494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mecanismo de comunicación/intercambio 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>de información met</w:t>
      </w:r>
      <w:r w:rsidRPr="5F16BF26" w:rsidR="00E6625E">
        <w:rPr>
          <w:rFonts w:ascii="Open Sans Light" w:hAnsi="Open Sans Light" w:cs="Open Sans Light"/>
          <w:sz w:val="20"/>
          <w:szCs w:val="20"/>
          <w:lang w:val="es-ES"/>
        </w:rPr>
        <w:t>eo</w:t>
      </w:r>
      <w:r w:rsidRPr="5F16BF26" w:rsidR="00FF494C">
        <w:rPr>
          <w:rFonts w:ascii="Open Sans Light" w:hAnsi="Open Sans Light" w:cs="Open Sans Light"/>
          <w:sz w:val="20"/>
          <w:szCs w:val="20"/>
          <w:lang w:val="es-ES"/>
        </w:rPr>
        <w:t>rológica/climática (alerta, decenal, información estacional, pronósticos a largo plazo)?</w:t>
      </w:r>
    </w:p>
    <w:p w:rsidR="00FF494C" w:rsidP="00FF494C" w:rsidRDefault="00FF494C" w14:paraId="23636623" w14:textId="13CCED0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3941A5" w:rsidP="00FF494C" w:rsidRDefault="003941A5" w14:paraId="37ADC05E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634F38" w:rsidRDefault="00634F38" w14:paraId="42D67091" w14:textId="41E7A19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34F38" w:rsidP="00634F38" w:rsidRDefault="00634F38" w14:paraId="6E2E1A21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31047859" w:id="11"/>
    </w:p>
    <w:p w:rsidRPr="009D3DE2" w:rsidR="00634F38" w:rsidP="00634F38" w:rsidRDefault="00E6625E" w14:paraId="37A93574" w14:textId="11DCC191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Agradecimiento </w:t>
      </w:r>
      <w:r w:rsidR="00124974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intercambio</w:t>
      </w:r>
    </w:p>
    <w:p w:rsidR="00634F38" w:rsidP="004025FC" w:rsidRDefault="00124974" w14:paraId="7174879E" w14:textId="6B431254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634F38">
        <w:rPr>
          <w:rFonts w:ascii="Open Sans Light" w:hAnsi="Open Sans Light" w:cs="Open Sans Light"/>
          <w:sz w:val="20"/>
          <w:szCs w:val="20"/>
        </w:rPr>
        <w:t xml:space="preserve">Tiene </w:t>
      </w:r>
      <w:r w:rsidRPr="00D518EE" w:rsidR="00634F38">
        <w:rPr>
          <w:rFonts w:ascii="Open Sans Light" w:hAnsi="Open Sans Light" w:cs="Open Sans Light"/>
          <w:b/>
          <w:bCs/>
          <w:sz w:val="20"/>
          <w:szCs w:val="20"/>
        </w:rPr>
        <w:t xml:space="preserve">estudios/evaluaciones </w:t>
      </w:r>
      <w:r w:rsidRPr="00D518EE">
        <w:rPr>
          <w:rFonts w:ascii="Open Sans Light" w:hAnsi="Open Sans Light" w:cs="Open Sans Light"/>
          <w:b/>
          <w:bCs/>
          <w:sz w:val="20"/>
          <w:szCs w:val="20"/>
        </w:rPr>
        <w:t>similares?</w:t>
      </w:r>
    </w:p>
    <w:p w:rsidRPr="00ED0885" w:rsidR="00634F38" w:rsidP="004025FC" w:rsidRDefault="00124974" w14:paraId="1E83A87E" w14:textId="16A73B94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634F38">
        <w:rPr>
          <w:rFonts w:ascii="Open Sans Light" w:hAnsi="Open Sans Light" w:cs="Open Sans Light"/>
          <w:sz w:val="20"/>
          <w:szCs w:val="20"/>
        </w:rPr>
        <w:t xml:space="preserve">Puede </w:t>
      </w:r>
      <w:r w:rsidRPr="00D518EE" w:rsidR="00634F38">
        <w:rPr>
          <w:rFonts w:ascii="Open Sans Light" w:hAnsi="Open Sans Light" w:cs="Open Sans Light"/>
          <w:b/>
          <w:bCs/>
          <w:sz w:val="20"/>
          <w:szCs w:val="20"/>
        </w:rPr>
        <w:t xml:space="preserve">compartir </w:t>
      </w:r>
      <w:r w:rsidRPr="00ED0885" w:rsidR="00634F38">
        <w:rPr>
          <w:rFonts w:ascii="Open Sans Light" w:hAnsi="Open Sans Light" w:cs="Open Sans Light"/>
          <w:sz w:val="20"/>
          <w:szCs w:val="20"/>
        </w:rPr>
        <w:t>con nosotros algún documento relevante sobre estos temas?</w:t>
      </w:r>
    </w:p>
    <w:p w:rsidR="00634F38" w:rsidP="00634F38" w:rsidRDefault="00634F38" w14:paraId="3BE3B96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634F38" w:rsidR="00FF494C" w:rsidP="00FF494C" w:rsidRDefault="00634F38" w14:paraId="51EB7950" w14:textId="139657B1">
      <w:pPr>
        <w:widowControl w:val="0"/>
        <w:spacing w:after="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 w:rsidRPr="00ED0885">
        <w:rPr>
          <w:rFonts w:ascii="Open Sans Light" w:hAnsi="Open Sans Light" w:cs="Open Sans Light"/>
          <w:i/>
          <w:iCs/>
          <w:sz w:val="18"/>
          <w:szCs w:val="18"/>
          <w:highlight w:val="lightGray"/>
        </w:rPr>
        <w:t>Gracias por su tiempo. ¿Tiene alguna pregunta para nosotros?</w:t>
      </w:r>
    </w:p>
    <w:bookmarkEnd w:id="8"/>
    <w:bookmarkEnd w:id="11"/>
    <w:p w:rsidRPr="008F0A1D" w:rsidR="00FF494C" w:rsidP="008F0A1D" w:rsidRDefault="00FF494C" w14:paraId="59F5CC7E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sectPr w:rsidRPr="008F0A1D" w:rsidR="00FF494C" w:rsidSect="00634F38">
      <w:headerReference w:type="default" r:id="rId11"/>
      <w:footerReference w:type="default" r:id="rId12"/>
      <w:pgSz w:w="11906" w:h="16838" w:orient="portrait"/>
      <w:pgMar w:top="1843" w:right="1274" w:bottom="993" w:left="1134" w:header="708" w:footer="3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0FCB" w:rsidP="00B17EA5" w:rsidRDefault="00960FCB" w14:paraId="0C0F644A" w14:textId="77777777">
      <w:pPr>
        <w:spacing w:after="0" w:line="240" w:lineRule="auto"/>
      </w:pPr>
      <w:r>
        <w:separator/>
      </w:r>
    </w:p>
  </w:endnote>
  <w:endnote w:type="continuationSeparator" w:id="0">
    <w:p w:rsidR="00960FCB" w:rsidP="00B17EA5" w:rsidRDefault="00960FCB" w14:paraId="6CACF53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sdt>
    <w:sdtPr>
      <w:id w:val="-1444298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BC79EA" w:rsidRDefault="0035125E" w14:paraId="62706FD4" w14:textId="2788CECF">
        <w:pPr>
          <w:pStyle w:val="Piedepgina"/>
          <w:jc w:val="right"/>
        </w:pPr>
        <w:r w:rsidRPr="0035125E">
          <w:rPr>
            <w:noProof/>
          </w:rPr>
          <w:drawing>
            <wp:anchor distT="0" distB="0" distL="114300" distR="114300" simplePos="0" relativeHeight="251673600" behindDoc="0" locked="0" layoutInCell="1" allowOverlap="1" wp14:anchorId="5639FDCE" wp14:editId="5DAFE8D0">
              <wp:simplePos x="0" y="0"/>
              <wp:positionH relativeFrom="column">
                <wp:posOffset>-5080</wp:posOffset>
              </wp:positionH>
              <wp:positionV relativeFrom="paragraph">
                <wp:posOffset>-55207</wp:posOffset>
              </wp:positionV>
              <wp:extent cx="1226820" cy="348615"/>
              <wp:effectExtent l="0" t="0" r="0" b="0"/>
              <wp:wrapNone/>
              <wp:docPr id="49" name="Imagen 6">
                <a:extLst xmlns:a="http://schemas.openxmlformats.org/drawingml/2006/main">
                  <a:ext uri="{FF2B5EF4-FFF2-40B4-BE49-F238E27FC236}">
                    <a16:creationId xmlns:a16="http://schemas.microsoft.com/office/drawing/2014/main" id="{323DF491-9BFC-4841-A2D2-802484658F7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6">
                        <a:extLst>
                          <a:ext uri="{FF2B5EF4-FFF2-40B4-BE49-F238E27FC236}">
                            <a16:creationId xmlns:a16="http://schemas.microsoft.com/office/drawing/2014/main" id="{323DF491-9BFC-4841-A2D2-802484658F7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6820" cy="348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44637" w:rsidR="00BC79EA">
          <w:rPr>
            <w:sz w:val="18"/>
            <w:szCs w:val="18"/>
          </w:rPr>
          <w:fldChar w:fldCharType="begin"/>
        </w:r>
        <w:r w:rsidRPr="00244637" w:rsidR="00BC79EA">
          <w:rPr>
            <w:sz w:val="18"/>
            <w:szCs w:val="18"/>
          </w:rPr>
          <w:instrText>PAGE   \* MERGEFORMAT</w:instrText>
        </w:r>
        <w:r w:rsidRPr="00244637" w:rsidR="00BC79EA">
          <w:rPr>
            <w:sz w:val="18"/>
            <w:szCs w:val="18"/>
          </w:rPr>
          <w:fldChar w:fldCharType="separate"/>
        </w:r>
        <w:r w:rsidRPr="00244637" w:rsidR="00BC79EA">
          <w:rPr>
            <w:sz w:val="18"/>
            <w:szCs w:val="18"/>
            <w:lang w:val="es-ES"/>
          </w:rPr>
          <w:t>2</w:t>
        </w:r>
        <w:r w:rsidRPr="00244637" w:rsidR="00BC79EA">
          <w:rPr>
            <w:sz w:val="18"/>
            <w:szCs w:val="18"/>
          </w:rPr>
          <w:fldChar w:fldCharType="end"/>
        </w:r>
      </w:p>
    </w:sdtContent>
  </w:sdt>
  <w:p w:rsidR="00017AE8" w:rsidP="0035125E" w:rsidRDefault="0035125E" w14:paraId="46CDCF36" w14:textId="22941F7D">
    <w:pPr>
      <w:pStyle w:val="Piedepgina"/>
      <w:tabs>
        <w:tab w:val="left" w:pos="6276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0FCB" w:rsidP="00B17EA5" w:rsidRDefault="00960FCB" w14:paraId="21F1617B" w14:textId="77777777">
      <w:pPr>
        <w:spacing w:after="0" w:line="240" w:lineRule="auto"/>
      </w:pPr>
      <w:r>
        <w:separator/>
      </w:r>
    </w:p>
  </w:footnote>
  <w:footnote w:type="continuationSeparator" w:id="0">
    <w:p w:rsidR="00960FCB" w:rsidP="00B17EA5" w:rsidRDefault="00960FCB" w14:paraId="4FB88C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71A68" w:rsidR="009C5054" w:rsidP="009C5054" w:rsidRDefault="00AD4A6F" w14:paraId="40B3466C" w14:textId="30549237">
    <w:pPr>
      <w:pStyle w:val="Encabezado"/>
    </w:pPr>
    <w:r>
      <w:rPr>
        <w:noProof/>
      </w:rPr>
      <w:drawing>
        <wp:anchor distT="114300" distB="114300" distL="114300" distR="114300" simplePos="0" relativeHeight="251668480" behindDoc="0" locked="0" layoutInCell="1" allowOverlap="1" wp14:anchorId="5EECF3C6" wp14:editId="54A00623">
          <wp:simplePos x="0" y="0"/>
          <wp:positionH relativeFrom="column">
            <wp:posOffset>5529580</wp:posOffset>
          </wp:positionH>
          <wp:positionV relativeFrom="paragraph">
            <wp:posOffset>-34925</wp:posOffset>
          </wp:positionV>
          <wp:extent cx="676275" cy="598170"/>
          <wp:effectExtent l="0" t="0" r="9525" b="0"/>
          <wp:wrapNone/>
          <wp:docPr id="4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BA9">
      <w:rPr>
        <w:noProof/>
      </w:rPr>
      <w:drawing>
        <wp:anchor distT="114300" distB="114300" distL="114300" distR="114300" simplePos="0" relativeHeight="251669504" behindDoc="0" locked="0" layoutInCell="1" allowOverlap="1" wp14:anchorId="12D1596F" wp14:editId="2AEB47BE">
          <wp:simplePos x="0" y="0"/>
          <wp:positionH relativeFrom="margin">
            <wp:posOffset>-3810</wp:posOffset>
          </wp:positionH>
          <wp:positionV relativeFrom="paragraph">
            <wp:posOffset>-38100</wp:posOffset>
          </wp:positionV>
          <wp:extent cx="723900" cy="661670"/>
          <wp:effectExtent l="0" t="0" r="0" b="5080"/>
          <wp:wrapNone/>
          <wp:docPr id="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5054" w:rsidP="009C5054" w:rsidRDefault="009C5054" w14:paraId="3330CB91" w14:textId="034FD9BF">
    <w:pPr>
      <w:pStyle w:val="Encabezado"/>
      <w:tabs>
        <w:tab w:val="left" w:pos="2544"/>
        <w:tab w:val="left" w:pos="5052"/>
        <w:tab w:val="left" w:pos="5208"/>
      </w:tabs>
    </w:pPr>
    <w:r>
      <w:tab/>
    </w:r>
  </w:p>
  <w:p w:rsidR="009C5054" w:rsidP="009C5054" w:rsidRDefault="009C5054" w14:paraId="430DB530" w14:textId="229EDD76">
    <w:pPr>
      <w:pStyle w:val="Encabezado"/>
      <w:tabs>
        <w:tab w:val="left" w:pos="2544"/>
        <w:tab w:val="left" w:pos="5052"/>
        <w:tab w:val="left" w:pos="5208"/>
      </w:tabs>
    </w:pPr>
  </w:p>
  <w:p w:rsidR="009C5054" w:rsidP="009C5054" w:rsidRDefault="009C5054" w14:paraId="38A18157" w14:textId="4890D344">
    <w:pPr>
      <w:pStyle w:val="Encabezado"/>
      <w:tabs>
        <w:tab w:val="left" w:pos="2544"/>
        <w:tab w:val="left" w:pos="5052"/>
        <w:tab w:val="left" w:pos="5208"/>
      </w:tabs>
    </w:pPr>
    <w:r>
      <w:tab/>
    </w:r>
    <w:r>
      <w:t xml:space="preserve">                         </w:t>
    </w:r>
  </w:p>
  <w:p w:rsidRPr="00642FF8" w:rsidR="009C5054" w:rsidP="009C5054" w:rsidRDefault="009C5054" w14:paraId="3B5FBCD0" w14:textId="3996AE8F">
    <w:pPr>
      <w:pStyle w:val="Encabezado"/>
      <w:rPr>
        <w:sz w:val="8"/>
        <w:szCs w:val="8"/>
      </w:rPr>
    </w:pPr>
  </w:p>
  <w:p w:rsidRPr="00B17EA5" w:rsidR="00B17EA5" w:rsidP="00B17EA5" w:rsidRDefault="00B17EA5" w14:paraId="0433F348" w14:textId="240C28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56A"/>
    <w:multiLevelType w:val="hybridMultilevel"/>
    <w:tmpl w:val="BAE4756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26126D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51857"/>
    <w:multiLevelType w:val="hybridMultilevel"/>
    <w:tmpl w:val="E91EAC7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883682"/>
    <w:multiLevelType w:val="hybridMultilevel"/>
    <w:tmpl w:val="B01483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B6B44"/>
    <w:multiLevelType w:val="hybridMultilevel"/>
    <w:tmpl w:val="E2A2DD6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5D96A8C"/>
    <w:multiLevelType w:val="hybridMultilevel"/>
    <w:tmpl w:val="EE6E777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917B47"/>
    <w:multiLevelType w:val="hybridMultilevel"/>
    <w:tmpl w:val="4E464308"/>
    <w:lvl w:ilvl="0" w:tplc="B934A23C">
      <w:numFmt w:val="bullet"/>
      <w:lvlText w:val="-"/>
      <w:lvlJc w:val="left"/>
      <w:pPr>
        <w:ind w:left="1065" w:hanging="705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4C1443"/>
    <w:multiLevelType w:val="hybridMultilevel"/>
    <w:tmpl w:val="E29AED06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AA4241"/>
    <w:multiLevelType w:val="hybridMultilevel"/>
    <w:tmpl w:val="DA5ECB0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5F84E4F"/>
    <w:multiLevelType w:val="hybridMultilevel"/>
    <w:tmpl w:val="FE943854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6280864"/>
    <w:multiLevelType w:val="multilevel"/>
    <w:tmpl w:val="4DE6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8685A15"/>
    <w:multiLevelType w:val="hybridMultilevel"/>
    <w:tmpl w:val="63924DC6"/>
    <w:lvl w:ilvl="0" w:tplc="9E7C8254"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110C12"/>
    <w:multiLevelType w:val="hybridMultilevel"/>
    <w:tmpl w:val="8472B21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F4E0D99"/>
    <w:multiLevelType w:val="multilevel"/>
    <w:tmpl w:val="BD3C54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807B0A"/>
    <w:multiLevelType w:val="hybridMultilevel"/>
    <w:tmpl w:val="623886CE"/>
    <w:lvl w:ilvl="0" w:tplc="5C3000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7806C5"/>
    <w:multiLevelType w:val="multilevel"/>
    <w:tmpl w:val="C77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8FC67D0"/>
    <w:multiLevelType w:val="hybridMultilevel"/>
    <w:tmpl w:val="82D6ABA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D4103BE"/>
    <w:multiLevelType w:val="hybridMultilevel"/>
    <w:tmpl w:val="0E3ECD06"/>
    <w:lvl w:ilvl="0" w:tplc="EE8AD17C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EF130C"/>
    <w:multiLevelType w:val="hybridMultilevel"/>
    <w:tmpl w:val="E2207E9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EE156CA"/>
    <w:multiLevelType w:val="hybridMultilevel"/>
    <w:tmpl w:val="A06E3F8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FBD5767"/>
    <w:multiLevelType w:val="hybridMultilevel"/>
    <w:tmpl w:val="24923762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212532C"/>
    <w:multiLevelType w:val="hybridMultilevel"/>
    <w:tmpl w:val="2480939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3407CEA"/>
    <w:multiLevelType w:val="hybridMultilevel"/>
    <w:tmpl w:val="27927376"/>
    <w:lvl w:ilvl="0" w:tplc="C460430A">
      <w:start w:val="2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A6D445D"/>
    <w:multiLevelType w:val="hybridMultilevel"/>
    <w:tmpl w:val="AEBCE0C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B976977"/>
    <w:multiLevelType w:val="hybridMultilevel"/>
    <w:tmpl w:val="8DE88CE2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EA64452"/>
    <w:multiLevelType w:val="hybridMultilevel"/>
    <w:tmpl w:val="7FEE7200"/>
    <w:lvl w:ilvl="0" w:tplc="6A7CAB98">
      <w:start w:val="16"/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4090910"/>
    <w:multiLevelType w:val="hybridMultilevel"/>
    <w:tmpl w:val="978A2E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812572E"/>
    <w:multiLevelType w:val="multilevel"/>
    <w:tmpl w:val="B07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B752918"/>
    <w:multiLevelType w:val="hybridMultilevel"/>
    <w:tmpl w:val="883005EE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E4474AE"/>
    <w:multiLevelType w:val="hybridMultilevel"/>
    <w:tmpl w:val="2A5C7F0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1A6507B"/>
    <w:multiLevelType w:val="hybridMultilevel"/>
    <w:tmpl w:val="A5F681E0"/>
    <w:lvl w:ilvl="0" w:tplc="0C0A0001">
      <w:start w:val="1"/>
      <w:numFmt w:val="bullet"/>
      <w:lvlText w:val=""/>
      <w:lvlJc w:val="left"/>
      <w:pPr>
        <w:ind w:left="495" w:hanging="705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87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59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1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3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75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</w:abstractNum>
  <w:abstractNum w:abstractNumId="33" w15:restartNumberingAfterBreak="0">
    <w:nsid w:val="774857A9"/>
    <w:multiLevelType w:val="hybridMultilevel"/>
    <w:tmpl w:val="6838AABA"/>
    <w:lvl w:ilvl="0" w:tplc="E1CAA152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C4A7E05"/>
    <w:multiLevelType w:val="hybridMultilevel"/>
    <w:tmpl w:val="A75AB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72903328">
    <w:abstractNumId w:val="14"/>
  </w:num>
  <w:num w:numId="2" w16cid:durableId="1343825333">
    <w:abstractNumId w:val="18"/>
  </w:num>
  <w:num w:numId="3" w16cid:durableId="745882562">
    <w:abstractNumId w:val="2"/>
  </w:num>
  <w:num w:numId="4" w16cid:durableId="531695542">
    <w:abstractNumId w:val="12"/>
  </w:num>
  <w:num w:numId="5" w16cid:durableId="952059239">
    <w:abstractNumId w:val="0"/>
  </w:num>
  <w:num w:numId="6" w16cid:durableId="1386026804">
    <w:abstractNumId w:val="31"/>
  </w:num>
  <w:num w:numId="7" w16cid:durableId="1859658190">
    <w:abstractNumId w:val="23"/>
  </w:num>
  <w:num w:numId="8" w16cid:durableId="36588663">
    <w:abstractNumId w:val="19"/>
  </w:num>
  <w:num w:numId="9" w16cid:durableId="1516461905">
    <w:abstractNumId w:val="21"/>
  </w:num>
  <w:num w:numId="10" w16cid:durableId="729571028">
    <w:abstractNumId w:val="8"/>
  </w:num>
  <w:num w:numId="11" w16cid:durableId="610474148">
    <w:abstractNumId w:val="4"/>
  </w:num>
  <w:num w:numId="12" w16cid:durableId="102459350">
    <w:abstractNumId w:val="29"/>
  </w:num>
  <w:num w:numId="13" w16cid:durableId="198977638">
    <w:abstractNumId w:val="10"/>
  </w:num>
  <w:num w:numId="14" w16cid:durableId="2051031992">
    <w:abstractNumId w:val="15"/>
  </w:num>
  <w:num w:numId="15" w16cid:durableId="517238559">
    <w:abstractNumId w:val="16"/>
  </w:num>
  <w:num w:numId="16" w16cid:durableId="1636259164">
    <w:abstractNumId w:val="13"/>
  </w:num>
  <w:num w:numId="17" w16cid:durableId="699665194">
    <w:abstractNumId w:val="5"/>
  </w:num>
  <w:num w:numId="18" w16cid:durableId="619263836">
    <w:abstractNumId w:val="28"/>
  </w:num>
  <w:num w:numId="19" w16cid:durableId="1728870569">
    <w:abstractNumId w:val="6"/>
  </w:num>
  <w:num w:numId="20" w16cid:durableId="1002661650">
    <w:abstractNumId w:val="32"/>
  </w:num>
  <w:num w:numId="21" w16cid:durableId="1660304696">
    <w:abstractNumId w:val="9"/>
  </w:num>
  <w:num w:numId="22" w16cid:durableId="1079517678">
    <w:abstractNumId w:val="34"/>
  </w:num>
  <w:num w:numId="23" w16cid:durableId="1830055789">
    <w:abstractNumId w:val="24"/>
  </w:num>
  <w:num w:numId="24" w16cid:durableId="62222527">
    <w:abstractNumId w:val="7"/>
  </w:num>
  <w:num w:numId="25" w16cid:durableId="1663697963">
    <w:abstractNumId w:val="11"/>
  </w:num>
  <w:num w:numId="26" w16cid:durableId="1838692376">
    <w:abstractNumId w:val="25"/>
  </w:num>
  <w:num w:numId="27" w16cid:durableId="2029020883">
    <w:abstractNumId w:val="26"/>
  </w:num>
  <w:num w:numId="28" w16cid:durableId="1721855639">
    <w:abstractNumId w:val="22"/>
  </w:num>
  <w:num w:numId="29" w16cid:durableId="2108773924">
    <w:abstractNumId w:val="20"/>
  </w:num>
  <w:num w:numId="30" w16cid:durableId="1082409396">
    <w:abstractNumId w:val="30"/>
  </w:num>
  <w:num w:numId="31" w16cid:durableId="854808350">
    <w:abstractNumId w:val="1"/>
  </w:num>
  <w:num w:numId="32" w16cid:durableId="1467897944">
    <w:abstractNumId w:val="17"/>
  </w:num>
  <w:num w:numId="33" w16cid:durableId="1567644774">
    <w:abstractNumId w:val="33"/>
  </w:num>
  <w:num w:numId="34" w16cid:durableId="693965471">
    <w:abstractNumId w:val="27"/>
  </w:num>
  <w:num w:numId="35" w16cid:durableId="177327693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43"/>
    <w:rsid w:val="00000588"/>
    <w:rsid w:val="0001195F"/>
    <w:rsid w:val="000152AE"/>
    <w:rsid w:val="00016BB4"/>
    <w:rsid w:val="00017AE8"/>
    <w:rsid w:val="00021425"/>
    <w:rsid w:val="0002411F"/>
    <w:rsid w:val="00027E42"/>
    <w:rsid w:val="00037266"/>
    <w:rsid w:val="00037DC4"/>
    <w:rsid w:val="000415B2"/>
    <w:rsid w:val="000416FB"/>
    <w:rsid w:val="00061EF8"/>
    <w:rsid w:val="000714C6"/>
    <w:rsid w:val="000902EB"/>
    <w:rsid w:val="000A1DBF"/>
    <w:rsid w:val="000A2D8E"/>
    <w:rsid w:val="000A3A84"/>
    <w:rsid w:val="000A498A"/>
    <w:rsid w:val="000A4D6A"/>
    <w:rsid w:val="000C03C8"/>
    <w:rsid w:val="000C17C2"/>
    <w:rsid w:val="000C33B5"/>
    <w:rsid w:val="000C3D43"/>
    <w:rsid w:val="000D2E78"/>
    <w:rsid w:val="000D6AC2"/>
    <w:rsid w:val="000F1D7A"/>
    <w:rsid w:val="000F4538"/>
    <w:rsid w:val="0010332D"/>
    <w:rsid w:val="00110110"/>
    <w:rsid w:val="00111A1F"/>
    <w:rsid w:val="00112585"/>
    <w:rsid w:val="00114E4C"/>
    <w:rsid w:val="00115234"/>
    <w:rsid w:val="00116F30"/>
    <w:rsid w:val="00124974"/>
    <w:rsid w:val="00125D0C"/>
    <w:rsid w:val="00127F58"/>
    <w:rsid w:val="00133E6C"/>
    <w:rsid w:val="0015237E"/>
    <w:rsid w:val="00162641"/>
    <w:rsid w:val="0016788F"/>
    <w:rsid w:val="00171FD4"/>
    <w:rsid w:val="00195926"/>
    <w:rsid w:val="001A2791"/>
    <w:rsid w:val="001A611F"/>
    <w:rsid w:val="001B058A"/>
    <w:rsid w:val="001B278B"/>
    <w:rsid w:val="001B2DE9"/>
    <w:rsid w:val="001C063B"/>
    <w:rsid w:val="001C3C73"/>
    <w:rsid w:val="001C5120"/>
    <w:rsid w:val="001C79AD"/>
    <w:rsid w:val="001D4DBC"/>
    <w:rsid w:val="001E400F"/>
    <w:rsid w:val="001E4FB1"/>
    <w:rsid w:val="001E6313"/>
    <w:rsid w:val="001F32C9"/>
    <w:rsid w:val="00201702"/>
    <w:rsid w:val="00203F82"/>
    <w:rsid w:val="00207FE2"/>
    <w:rsid w:val="00212524"/>
    <w:rsid w:val="00220950"/>
    <w:rsid w:val="00225745"/>
    <w:rsid w:val="002354D7"/>
    <w:rsid w:val="00240D84"/>
    <w:rsid w:val="00242F8C"/>
    <w:rsid w:val="00244637"/>
    <w:rsid w:val="00250F18"/>
    <w:rsid w:val="00261F8E"/>
    <w:rsid w:val="002749A9"/>
    <w:rsid w:val="002860AC"/>
    <w:rsid w:val="002902A4"/>
    <w:rsid w:val="002A25E2"/>
    <w:rsid w:val="002A4FE9"/>
    <w:rsid w:val="002A50E4"/>
    <w:rsid w:val="002A6272"/>
    <w:rsid w:val="002B32BB"/>
    <w:rsid w:val="002B7DF1"/>
    <w:rsid w:val="002C23E6"/>
    <w:rsid w:val="002C635B"/>
    <w:rsid w:val="002D2A75"/>
    <w:rsid w:val="002D302C"/>
    <w:rsid w:val="002D7755"/>
    <w:rsid w:val="002F0059"/>
    <w:rsid w:val="002F44AA"/>
    <w:rsid w:val="002F6B59"/>
    <w:rsid w:val="00300AB3"/>
    <w:rsid w:val="00300B7A"/>
    <w:rsid w:val="00307EB2"/>
    <w:rsid w:val="00327841"/>
    <w:rsid w:val="00327F52"/>
    <w:rsid w:val="00332173"/>
    <w:rsid w:val="00344341"/>
    <w:rsid w:val="0034706F"/>
    <w:rsid w:val="0035125E"/>
    <w:rsid w:val="003538C3"/>
    <w:rsid w:val="00357EB4"/>
    <w:rsid w:val="00362E92"/>
    <w:rsid w:val="00377050"/>
    <w:rsid w:val="00377248"/>
    <w:rsid w:val="00377DF8"/>
    <w:rsid w:val="003845E0"/>
    <w:rsid w:val="003941A5"/>
    <w:rsid w:val="0039590C"/>
    <w:rsid w:val="003A5327"/>
    <w:rsid w:val="003C41F3"/>
    <w:rsid w:val="003E445A"/>
    <w:rsid w:val="003F3442"/>
    <w:rsid w:val="003F4604"/>
    <w:rsid w:val="00401B23"/>
    <w:rsid w:val="004025FC"/>
    <w:rsid w:val="004039FF"/>
    <w:rsid w:val="0041396E"/>
    <w:rsid w:val="00414AC9"/>
    <w:rsid w:val="00425E13"/>
    <w:rsid w:val="0043101C"/>
    <w:rsid w:val="00431FB2"/>
    <w:rsid w:val="00436BA9"/>
    <w:rsid w:val="00445C3F"/>
    <w:rsid w:val="004550F0"/>
    <w:rsid w:val="00455750"/>
    <w:rsid w:val="00462CB4"/>
    <w:rsid w:val="00473CE2"/>
    <w:rsid w:val="00473E77"/>
    <w:rsid w:val="00483B0C"/>
    <w:rsid w:val="004865CB"/>
    <w:rsid w:val="00486D65"/>
    <w:rsid w:val="00487244"/>
    <w:rsid w:val="00493011"/>
    <w:rsid w:val="004968B1"/>
    <w:rsid w:val="00496E28"/>
    <w:rsid w:val="004A0DA4"/>
    <w:rsid w:val="004B14B8"/>
    <w:rsid w:val="004C6E8A"/>
    <w:rsid w:val="004D4AF2"/>
    <w:rsid w:val="004E4940"/>
    <w:rsid w:val="005076F6"/>
    <w:rsid w:val="00511476"/>
    <w:rsid w:val="0051289E"/>
    <w:rsid w:val="00515300"/>
    <w:rsid w:val="005300D7"/>
    <w:rsid w:val="00531689"/>
    <w:rsid w:val="00531A6D"/>
    <w:rsid w:val="00532A80"/>
    <w:rsid w:val="0054064B"/>
    <w:rsid w:val="00541DD4"/>
    <w:rsid w:val="005422AB"/>
    <w:rsid w:val="00542A59"/>
    <w:rsid w:val="00550675"/>
    <w:rsid w:val="00550BDC"/>
    <w:rsid w:val="0055195E"/>
    <w:rsid w:val="00552003"/>
    <w:rsid w:val="00552EF6"/>
    <w:rsid w:val="00561D16"/>
    <w:rsid w:val="005624AC"/>
    <w:rsid w:val="00571B3B"/>
    <w:rsid w:val="00573F02"/>
    <w:rsid w:val="00580A29"/>
    <w:rsid w:val="0058404A"/>
    <w:rsid w:val="00592EFD"/>
    <w:rsid w:val="005A54AC"/>
    <w:rsid w:val="005A5C4B"/>
    <w:rsid w:val="005B7730"/>
    <w:rsid w:val="005D6023"/>
    <w:rsid w:val="005D72D9"/>
    <w:rsid w:val="005E2457"/>
    <w:rsid w:val="005E55C1"/>
    <w:rsid w:val="005F7E8C"/>
    <w:rsid w:val="00604171"/>
    <w:rsid w:val="00606697"/>
    <w:rsid w:val="00607150"/>
    <w:rsid w:val="006159E6"/>
    <w:rsid w:val="00622F39"/>
    <w:rsid w:val="00623767"/>
    <w:rsid w:val="00630F2A"/>
    <w:rsid w:val="00634F38"/>
    <w:rsid w:val="00636314"/>
    <w:rsid w:val="006365DA"/>
    <w:rsid w:val="00651B6F"/>
    <w:rsid w:val="006565BF"/>
    <w:rsid w:val="00670B28"/>
    <w:rsid w:val="006744E7"/>
    <w:rsid w:val="00675363"/>
    <w:rsid w:val="006C0F0E"/>
    <w:rsid w:val="006C6FAC"/>
    <w:rsid w:val="006D71A2"/>
    <w:rsid w:val="006E0785"/>
    <w:rsid w:val="006E2283"/>
    <w:rsid w:val="006E5F22"/>
    <w:rsid w:val="006E6C33"/>
    <w:rsid w:val="006E7BAA"/>
    <w:rsid w:val="006F5D82"/>
    <w:rsid w:val="006F6565"/>
    <w:rsid w:val="006F7426"/>
    <w:rsid w:val="00701247"/>
    <w:rsid w:val="00702DAD"/>
    <w:rsid w:val="00703631"/>
    <w:rsid w:val="007054A8"/>
    <w:rsid w:val="0070613F"/>
    <w:rsid w:val="0072464D"/>
    <w:rsid w:val="00724748"/>
    <w:rsid w:val="00732EBB"/>
    <w:rsid w:val="00743AF5"/>
    <w:rsid w:val="007442A7"/>
    <w:rsid w:val="00763B49"/>
    <w:rsid w:val="00766126"/>
    <w:rsid w:val="00766667"/>
    <w:rsid w:val="0077126E"/>
    <w:rsid w:val="0078147B"/>
    <w:rsid w:val="00794CD9"/>
    <w:rsid w:val="007A3B33"/>
    <w:rsid w:val="007B01AF"/>
    <w:rsid w:val="007B0F8E"/>
    <w:rsid w:val="007B30C1"/>
    <w:rsid w:val="007B3143"/>
    <w:rsid w:val="007B6F5D"/>
    <w:rsid w:val="007C1D79"/>
    <w:rsid w:val="007C3C36"/>
    <w:rsid w:val="007C698D"/>
    <w:rsid w:val="007D28F7"/>
    <w:rsid w:val="007D6F20"/>
    <w:rsid w:val="007E02C5"/>
    <w:rsid w:val="007E2481"/>
    <w:rsid w:val="007E4052"/>
    <w:rsid w:val="007E60BE"/>
    <w:rsid w:val="007E7D48"/>
    <w:rsid w:val="007F14D3"/>
    <w:rsid w:val="00801243"/>
    <w:rsid w:val="008064D0"/>
    <w:rsid w:val="0082066B"/>
    <w:rsid w:val="00822E47"/>
    <w:rsid w:val="00833338"/>
    <w:rsid w:val="00844D4A"/>
    <w:rsid w:val="00854D7F"/>
    <w:rsid w:val="008556EA"/>
    <w:rsid w:val="00856901"/>
    <w:rsid w:val="00863148"/>
    <w:rsid w:val="008844C0"/>
    <w:rsid w:val="0088528A"/>
    <w:rsid w:val="00892F3A"/>
    <w:rsid w:val="008A0359"/>
    <w:rsid w:val="008A2DD7"/>
    <w:rsid w:val="008A7BE7"/>
    <w:rsid w:val="008B0DBF"/>
    <w:rsid w:val="008C30DD"/>
    <w:rsid w:val="008D29B4"/>
    <w:rsid w:val="008D3982"/>
    <w:rsid w:val="008D577C"/>
    <w:rsid w:val="008E49ED"/>
    <w:rsid w:val="008F0A1D"/>
    <w:rsid w:val="008F4518"/>
    <w:rsid w:val="00904385"/>
    <w:rsid w:val="00917EAC"/>
    <w:rsid w:val="00926134"/>
    <w:rsid w:val="009433D7"/>
    <w:rsid w:val="0095218E"/>
    <w:rsid w:val="00960FCB"/>
    <w:rsid w:val="009637CB"/>
    <w:rsid w:val="009732EB"/>
    <w:rsid w:val="00976607"/>
    <w:rsid w:val="009915EC"/>
    <w:rsid w:val="00991F77"/>
    <w:rsid w:val="009A567B"/>
    <w:rsid w:val="009A63A1"/>
    <w:rsid w:val="009A7AD8"/>
    <w:rsid w:val="009B4361"/>
    <w:rsid w:val="009B5D27"/>
    <w:rsid w:val="009C19A9"/>
    <w:rsid w:val="009C5054"/>
    <w:rsid w:val="009D3DE2"/>
    <w:rsid w:val="009F30F1"/>
    <w:rsid w:val="00A0159E"/>
    <w:rsid w:val="00A06DFE"/>
    <w:rsid w:val="00A14838"/>
    <w:rsid w:val="00A26715"/>
    <w:rsid w:val="00A279BB"/>
    <w:rsid w:val="00A450B1"/>
    <w:rsid w:val="00A513E6"/>
    <w:rsid w:val="00A60195"/>
    <w:rsid w:val="00A60B86"/>
    <w:rsid w:val="00A610A1"/>
    <w:rsid w:val="00A66A0E"/>
    <w:rsid w:val="00A72CA8"/>
    <w:rsid w:val="00AA58AB"/>
    <w:rsid w:val="00AB3EEF"/>
    <w:rsid w:val="00AC005E"/>
    <w:rsid w:val="00AC35F5"/>
    <w:rsid w:val="00AC7E43"/>
    <w:rsid w:val="00AD1949"/>
    <w:rsid w:val="00AD4A6F"/>
    <w:rsid w:val="00AE09D9"/>
    <w:rsid w:val="00AE6509"/>
    <w:rsid w:val="00AE7D6B"/>
    <w:rsid w:val="00AF548B"/>
    <w:rsid w:val="00B00FB3"/>
    <w:rsid w:val="00B0111E"/>
    <w:rsid w:val="00B106C0"/>
    <w:rsid w:val="00B10F4A"/>
    <w:rsid w:val="00B17EA5"/>
    <w:rsid w:val="00B20E57"/>
    <w:rsid w:val="00B30746"/>
    <w:rsid w:val="00B31418"/>
    <w:rsid w:val="00B32BD6"/>
    <w:rsid w:val="00B343FD"/>
    <w:rsid w:val="00B419AC"/>
    <w:rsid w:val="00B42986"/>
    <w:rsid w:val="00B4693E"/>
    <w:rsid w:val="00B66F87"/>
    <w:rsid w:val="00B73139"/>
    <w:rsid w:val="00B75E1F"/>
    <w:rsid w:val="00B8084E"/>
    <w:rsid w:val="00B84EFA"/>
    <w:rsid w:val="00B870BE"/>
    <w:rsid w:val="00BA3AF3"/>
    <w:rsid w:val="00BA600E"/>
    <w:rsid w:val="00BB1D81"/>
    <w:rsid w:val="00BB4F20"/>
    <w:rsid w:val="00BB7B04"/>
    <w:rsid w:val="00BC2A34"/>
    <w:rsid w:val="00BC3495"/>
    <w:rsid w:val="00BC79EA"/>
    <w:rsid w:val="00BD1CBB"/>
    <w:rsid w:val="00BD3E7B"/>
    <w:rsid w:val="00BD5C3C"/>
    <w:rsid w:val="00BE2F92"/>
    <w:rsid w:val="00BE3340"/>
    <w:rsid w:val="00BE3F45"/>
    <w:rsid w:val="00BF44F3"/>
    <w:rsid w:val="00BF4D6F"/>
    <w:rsid w:val="00C029E6"/>
    <w:rsid w:val="00C061B3"/>
    <w:rsid w:val="00C11576"/>
    <w:rsid w:val="00C126E4"/>
    <w:rsid w:val="00C2360C"/>
    <w:rsid w:val="00C25FF8"/>
    <w:rsid w:val="00C26C99"/>
    <w:rsid w:val="00C53B30"/>
    <w:rsid w:val="00C552F8"/>
    <w:rsid w:val="00C56C2E"/>
    <w:rsid w:val="00C64DE2"/>
    <w:rsid w:val="00C64FCA"/>
    <w:rsid w:val="00C72B7D"/>
    <w:rsid w:val="00C76CC1"/>
    <w:rsid w:val="00C90467"/>
    <w:rsid w:val="00C9344E"/>
    <w:rsid w:val="00C964CE"/>
    <w:rsid w:val="00CA259B"/>
    <w:rsid w:val="00CA48F6"/>
    <w:rsid w:val="00CB04EA"/>
    <w:rsid w:val="00CB7395"/>
    <w:rsid w:val="00CF0712"/>
    <w:rsid w:val="00CF68E0"/>
    <w:rsid w:val="00D00C5F"/>
    <w:rsid w:val="00D07A5E"/>
    <w:rsid w:val="00D10B8D"/>
    <w:rsid w:val="00D22659"/>
    <w:rsid w:val="00D22CA8"/>
    <w:rsid w:val="00D24B75"/>
    <w:rsid w:val="00D6238B"/>
    <w:rsid w:val="00D66622"/>
    <w:rsid w:val="00D66EB8"/>
    <w:rsid w:val="00D841DC"/>
    <w:rsid w:val="00D9304A"/>
    <w:rsid w:val="00DA41C1"/>
    <w:rsid w:val="00DA6929"/>
    <w:rsid w:val="00DB1871"/>
    <w:rsid w:val="00DB3C33"/>
    <w:rsid w:val="00DC2FBC"/>
    <w:rsid w:val="00DC5781"/>
    <w:rsid w:val="00DD4002"/>
    <w:rsid w:val="00DD632F"/>
    <w:rsid w:val="00DD669C"/>
    <w:rsid w:val="00DE150C"/>
    <w:rsid w:val="00DF4F4B"/>
    <w:rsid w:val="00DF5113"/>
    <w:rsid w:val="00E029C9"/>
    <w:rsid w:val="00E04293"/>
    <w:rsid w:val="00E27AFA"/>
    <w:rsid w:val="00E31598"/>
    <w:rsid w:val="00E341B5"/>
    <w:rsid w:val="00E36BAC"/>
    <w:rsid w:val="00E46BE9"/>
    <w:rsid w:val="00E5586B"/>
    <w:rsid w:val="00E62B3F"/>
    <w:rsid w:val="00E63600"/>
    <w:rsid w:val="00E6625E"/>
    <w:rsid w:val="00E7059C"/>
    <w:rsid w:val="00E8193C"/>
    <w:rsid w:val="00E92E12"/>
    <w:rsid w:val="00E939A1"/>
    <w:rsid w:val="00EB58AF"/>
    <w:rsid w:val="00EB5A5C"/>
    <w:rsid w:val="00EE5BB4"/>
    <w:rsid w:val="00EF52D8"/>
    <w:rsid w:val="00EF5B0D"/>
    <w:rsid w:val="00F013F5"/>
    <w:rsid w:val="00F02A71"/>
    <w:rsid w:val="00F0377F"/>
    <w:rsid w:val="00F22BDF"/>
    <w:rsid w:val="00F258CE"/>
    <w:rsid w:val="00F321DA"/>
    <w:rsid w:val="00F33BE3"/>
    <w:rsid w:val="00F4016B"/>
    <w:rsid w:val="00F40C91"/>
    <w:rsid w:val="00F444E4"/>
    <w:rsid w:val="00F47606"/>
    <w:rsid w:val="00F50A37"/>
    <w:rsid w:val="00F55C3C"/>
    <w:rsid w:val="00F61941"/>
    <w:rsid w:val="00F622AA"/>
    <w:rsid w:val="00F62379"/>
    <w:rsid w:val="00F63665"/>
    <w:rsid w:val="00F73D1F"/>
    <w:rsid w:val="00FA2AA8"/>
    <w:rsid w:val="00FA5FFC"/>
    <w:rsid w:val="00FB0AFF"/>
    <w:rsid w:val="00FC0D5D"/>
    <w:rsid w:val="00FC3E7B"/>
    <w:rsid w:val="00FD10BF"/>
    <w:rsid w:val="00FD2BA3"/>
    <w:rsid w:val="00FD5C88"/>
    <w:rsid w:val="00FD733D"/>
    <w:rsid w:val="00FF2CD8"/>
    <w:rsid w:val="00FF2F4A"/>
    <w:rsid w:val="00FF494C"/>
    <w:rsid w:val="17426D4F"/>
    <w:rsid w:val="4AD7FB18"/>
    <w:rsid w:val="52E00DCD"/>
    <w:rsid w:val="58384386"/>
    <w:rsid w:val="5F16B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1DB4F9"/>
  <w15:chartTrackingRefBased/>
  <w15:docId w15:val="{F3351D08-0A4E-41FB-8B20-1E566478A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72D9"/>
  </w:style>
  <w:style w:type="paragraph" w:styleId="Ttulo3">
    <w:name w:val="heading 3"/>
    <w:basedOn w:val="Normal"/>
    <w:link w:val="Ttulo3Car"/>
    <w:uiPriority w:val="9"/>
    <w:qFormat/>
    <w:rsid w:val="00AF548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96E2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5520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57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7B01AF"/>
  </w:style>
  <w:style w:type="character" w:styleId="Refdecomentario">
    <w:name w:val="annotation reference"/>
    <w:basedOn w:val="Fuentedeprrafopredeter"/>
    <w:uiPriority w:val="99"/>
    <w:semiHidden/>
    <w:unhideWhenUsed/>
    <w:rsid w:val="00854D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4D7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54D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4D7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54D7F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101C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976607"/>
    <w:rPr>
      <w:b/>
      <w:bCs/>
    </w:rPr>
  </w:style>
  <w:style w:type="character" w:styleId="Ttulo3Car" w:customStyle="1">
    <w:name w:val="Título 3 Car"/>
    <w:basedOn w:val="Fuentedeprrafopredeter"/>
    <w:link w:val="Ttulo3"/>
    <w:uiPriority w:val="9"/>
    <w:rsid w:val="00AF548B"/>
    <w:rPr>
      <w:rFonts w:ascii="Times New Roman" w:hAnsi="Times New Roman" w:eastAsia="Times New Roman" w:cs="Times New Roman"/>
      <w:b/>
      <w:bCs/>
      <w:sz w:val="27"/>
      <w:szCs w:val="27"/>
      <w:lang w:val="es"/>
    </w:rPr>
  </w:style>
  <w:style w:type="paragraph" w:styleId="Encabezado">
    <w:name w:val="header"/>
    <w:basedOn w:val="Normal"/>
    <w:link w:val="Encabezado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17EA5"/>
  </w:style>
  <w:style w:type="paragraph" w:styleId="Piedepgina">
    <w:name w:val="footer"/>
    <w:basedOn w:val="Normal"/>
    <w:link w:val="Piedepgina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17EA5"/>
  </w:style>
  <w:style w:type="paragraph" w:styleId="Sinespaciado">
    <w:name w:val="No Spacing"/>
    <w:uiPriority w:val="1"/>
    <w:qFormat/>
    <w:rsid w:val="00BB4F20"/>
    <w:pPr>
      <w:spacing w:after="0" w:line="240" w:lineRule="auto"/>
    </w:pPr>
    <w:rPr>
      <w:rFonts w:ascii="Calibri" w:hAnsi="Calibri"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FD73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33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00C5F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Fuentedeprrafopredeter"/>
    <w:rsid w:val="00A513E6"/>
  </w:style>
  <w:style w:type="character" w:styleId="eop" w:customStyle="1">
    <w:name w:val="eop"/>
    <w:basedOn w:val="Fuentedeprrafopredeter"/>
    <w:rsid w:val="00A513E6"/>
  </w:style>
  <w:style w:type="character" w:styleId="font91" w:customStyle="1">
    <w:name w:val="font91"/>
    <w:basedOn w:val="Fuentedeprrafopredeter"/>
    <w:rsid w:val="00A279BB"/>
    <w:rPr>
      <w:rFonts w:hint="default" w:ascii="Open Sans Light" w:hAnsi="Open Sans Light" w:cs="Open Sans Ligh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extoindependiente">
    <w:name w:val="Body Text"/>
    <w:basedOn w:val="Normal"/>
    <w:link w:val="TextoindependienteCar"/>
    <w:semiHidden/>
    <w:unhideWhenUsed/>
    <w:rsid w:val="001E4FB1"/>
    <w:pPr>
      <w:tabs>
        <w:tab w:val="left" w:pos="340"/>
      </w:tabs>
      <w:suppressAutoHyphens/>
      <w:spacing w:after="140" w:line="300" w:lineRule="atLeast"/>
    </w:pPr>
    <w:rPr>
      <w:rFonts w:ascii="Arial" w:hAnsi="Arial" w:eastAsia="Times" w:cs="Times New Roman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1E4FB1"/>
    <w:rPr>
      <w:rFonts w:ascii="Arial" w:hAnsi="Arial" w:eastAsia="Times" w:cs="Times New Roman"/>
      <w:szCs w:val="20"/>
      <w:lang w:val="es"/>
    </w:rPr>
  </w:style>
  <w:style w:type="paragraph" w:styleId="Estilo1" w:customStyle="1">
    <w:name w:val="Estilo1"/>
    <w:basedOn w:val="Normal"/>
    <w:link w:val="Estilo1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paragraph" w:styleId="Estilo2" w:customStyle="1">
    <w:name w:val="Estilo2"/>
    <w:basedOn w:val="Normal"/>
    <w:link w:val="Estilo2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character" w:styleId="Estilo1Car" w:customStyle="1">
    <w:name w:val="Estilo1 Car"/>
    <w:basedOn w:val="Fuentedeprrafopredeter"/>
    <w:link w:val="Estilo1"/>
    <w:rsid w:val="00EB58AF"/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character" w:styleId="Estilo2Car" w:customStyle="1">
    <w:name w:val="Estilo2 Car"/>
    <w:basedOn w:val="Fuentedeprrafopredeter"/>
    <w:link w:val="Estilo2"/>
    <w:rsid w:val="00EB58AF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059C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70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0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482888-B574-4966-818A-21453D3F28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493C85-8788-4023-AD4D-04B19D50A1E0}">
  <ds:schemaRefs>
    <ds:schemaRef ds:uri="http://schemas.microsoft.com/office/2006/metadata/properties"/>
    <ds:schemaRef ds:uri="http://schemas.microsoft.com/office/infopath/2007/PartnerControls"/>
    <ds:schemaRef ds:uri="bc67ed7e-ce50-48fc-8055-e09abf489ae9"/>
    <ds:schemaRef ds:uri="dd810140-bf67-4432-bdfe-10318725fc4b"/>
  </ds:schemaRefs>
</ds:datastoreItem>
</file>

<file path=customXml/itemProps3.xml><?xml version="1.0" encoding="utf-8"?>
<ds:datastoreItem xmlns:ds="http://schemas.openxmlformats.org/officeDocument/2006/customXml" ds:itemID="{D3DDA973-C7E7-43C5-8B14-C29E1359361F}"/>
</file>

<file path=customXml/itemProps4.xml><?xml version="1.0" encoding="utf-8"?>
<ds:datastoreItem xmlns:ds="http://schemas.openxmlformats.org/officeDocument/2006/customXml" ds:itemID="{1AA7F577-87E3-481E-A83B-22CE8C1D2A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Abdoulaye YATTARA</dc:creator>
  <cp:keywords/>
  <dc:description/>
  <cp:lastModifiedBy>00  CI -Adriana Estrada Wilke</cp:lastModifiedBy>
  <cp:revision>32</cp:revision>
  <cp:lastPrinted>2023-03-21T18:08:00Z</cp:lastPrinted>
  <dcterms:created xsi:type="dcterms:W3CDTF">2023-03-27T16:14:00Z</dcterms:created>
  <dcterms:modified xsi:type="dcterms:W3CDTF">2025-11-10T11:05:26Z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  <property fmtid="{D5CDD505-2E9C-101B-9397-08002B2CF9AE}" pid="4" name="GrammarlyDocumentId">
    <vt:lpwstr>b9357b7a3029bfddb952e961e8742cfe516fc7c215bfb473f26128683475596a</vt:lpwstr>
  </property>
</Properties>
</file>