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4CE" w:rsidR="0058404A" w:rsidP="3C038473" w:rsidRDefault="0058404A" w14:paraId="7E205419" w14:noSpellErr="1" w14:textId="7B4EDD28">
      <w:pPr>
        <w:widowControl w:val="0"/>
        <w:spacing w:after="0"/>
        <w:jc w:val="center"/>
        <w:rPr>
          <w:rFonts w:ascii="Montserrat SemiBold" w:hAnsi="Montserrat SemiBold" w:eastAsia="Times New Roman" w:cs="Open Sans ExtraBold"/>
          <w:b w:val="1"/>
          <w:bCs w:val="1"/>
          <w:color w:val="011E41" w:themeColor="accent1"/>
          <w:sz w:val="28"/>
          <w:szCs w:val="28"/>
        </w:rPr>
      </w:pPr>
      <w:r w:rsidRPr="3C038473" w:rsidR="0058404A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Herramientas de recopilación de información primaria – </w:t>
      </w:r>
      <w:r w:rsidRPr="3C038473" w:rsidR="141D23D1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>Identificación</w:t>
      </w:r>
      <w:r w:rsidRPr="3C038473" w:rsidR="0058404A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 de riesgos climáticos (Programa PPP)</w:t>
      </w:r>
    </w:p>
    <w:p w:rsidR="00E029C9" w:rsidP="00E029C9" w:rsidRDefault="00E029C9" w14:paraId="1008CDA1" w14:textId="05E08F14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DF3698" w:rsidR="00C964CE" w:rsidP="00E029C9" w:rsidRDefault="00C964CE" w14:paraId="12DDA8AB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C964CE" w:rsidR="00E029C9" w:rsidP="00E029C9" w:rsidRDefault="009D3DE2" w14:paraId="3CC54971" w14:textId="6A8F0116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</w:pPr>
      <w:r w:rsidRPr="00C964CE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  <w:t>GUÍA DE ENTREVISTA A INFORMANTES CLAVE. ONG / ONU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42"/>
        <w:gridCol w:w="5346"/>
      </w:tblGrid>
      <w:tr w:rsidRPr="00DF3698" w:rsidR="00E029C9" w:rsidTr="3C038473" w14:paraId="12BAFB0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3C038473" w:rsidRDefault="00E029C9" w14:paraId="779F577A" w14:textId="77777777" w14:noSpellErr="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3C038473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Fecha 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3C038473" w:rsidRDefault="00E029C9" w14:paraId="36EBE4F2" w14:textId="482C433D" w14:noSpellErr="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3C038473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Ubicación :</w:t>
            </w:r>
          </w:p>
        </w:tc>
      </w:tr>
      <w:tr w:rsidRPr="00DF3698" w:rsidR="00E029C9" w:rsidTr="3C038473" w14:paraId="27BC9584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00724E17" w:rsidRDefault="005202A2" w14:paraId="2A3DBAC0" w14:textId="60DE25D6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Encuestador</w:t>
            </w:r>
            <w:r w:rsidRPr="00DF3698" w:rsidR="00E029C9">
              <w:rPr>
                <w:rFonts w:ascii="Open Sans Light" w:hAnsi="Open Sans Light" w:cs="Open Sans Light"/>
                <w:sz w:val="20"/>
                <w:szCs w:val="20"/>
              </w:rPr>
              <w:t>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00724E17" w:rsidRDefault="00E029C9" w14:paraId="1D3224DB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00B65F6F">
              <w:rPr>
                <w:rFonts w:ascii="Open Sans Light" w:hAnsi="Open Sans Light" w:cs="Open Sans Light"/>
                <w:sz w:val="20"/>
                <w:szCs w:val="20"/>
              </w:rPr>
              <w:t>Institución:</w:t>
            </w:r>
          </w:p>
        </w:tc>
      </w:tr>
      <w:tr w:rsidRPr="00DF3698" w:rsidR="00E029C9" w:rsidTr="3C038473" w14:paraId="61ADE914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DF3698" w:rsidR="00E029C9" w:rsidP="00724E17" w:rsidRDefault="00E029C9" w14:paraId="08C0A606" w14:textId="77777777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B65F6F">
              <w:rPr>
                <w:rFonts w:ascii="Open Sans Light" w:hAnsi="Open Sans Light" w:cs="Open Sans Light"/>
                <w:sz w:val="20"/>
                <w:szCs w:val="20"/>
              </w:rPr>
              <w:t>Nombre/nombre de la persona entrevistada:</w:t>
            </w:r>
          </w:p>
        </w:tc>
      </w:tr>
      <w:tr w:rsidRPr="00DF3698" w:rsidR="00E029C9" w:rsidTr="3C038473" w14:paraId="29AFF5B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3C038473" w:rsidRDefault="00E029C9" w14:paraId="67D3873E" w14:textId="77777777" w14:noSpellErr="1">
            <w:pPr>
              <w:widowControl w:val="0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3C038473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Posición 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00724E17" w:rsidRDefault="00E029C9" w14:paraId="38F853B4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Teléfono/correo electrónico:</w:t>
            </w:r>
          </w:p>
        </w:tc>
      </w:tr>
    </w:tbl>
    <w:p w:rsidR="0058404A" w:rsidP="0058404A" w:rsidRDefault="0058404A" w14:paraId="10E26A0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9D6961" w:rsidP="3C038473" w:rsidRDefault="009D6961" w14:paraId="4DE88730" w14:textId="4D004DFE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bookmarkStart w:name="_Hlk109242896" w:id="0"/>
      <w:r w:rsidRPr="3C038473" w:rsidR="009D696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Hola, somos de la Cruz Roja </w:t>
      </w:r>
      <w:r w:rsidRPr="3C038473" w:rsidR="00030DE9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3C038473" w:rsidR="009D696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, estamos realizando una </w:t>
      </w:r>
      <w:r w:rsidRPr="3C038473" w:rsidR="5B5B8B8E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identificación</w:t>
      </w:r>
      <w:r w:rsidRPr="3C038473" w:rsidR="009D696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 para determinar los principales riesgos climáticos para los medios de vida de la población </w:t>
      </w:r>
      <w:r w:rsidRPr="3C038473" w:rsidR="006F6935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de los departamentos</w:t>
      </w:r>
      <w:r w:rsidRPr="3C038473" w:rsidR="00030DE9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 de </w:t>
      </w:r>
      <w:r w:rsidRPr="3C038473" w:rsidR="00030DE9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3C038473" w:rsidR="009D6961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.</w:t>
      </w:r>
    </w:p>
    <w:p w:rsidRPr="00802A61" w:rsidR="0058404A" w:rsidP="0058404A" w:rsidRDefault="009D6961" w14:paraId="590B1AEF" w14:textId="2622207D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/>
          <w:sz w:val="18"/>
          <w:szCs w:val="20"/>
        </w:rPr>
      </w:pPr>
      <w:r>
        <w:rPr>
          <w:rFonts w:ascii="Open Sans Light" w:hAnsi="Open Sans Light" w:cs="Open Sans Light"/>
          <w:i/>
          <w:sz w:val="18"/>
          <w:szCs w:val="20"/>
        </w:rPr>
        <w:t xml:space="preserve">Nos gustaría hacerle algunas preguntas. La entrevista tiene una duración de entre 1 hora y 1 hora y media. Gracias por </w:t>
      </w:r>
      <w:r w:rsidR="00030DE9">
        <w:rPr>
          <w:rFonts w:ascii="Open Sans Light" w:hAnsi="Open Sans Light" w:cs="Open Sans Light"/>
          <w:i/>
          <w:sz w:val="18"/>
          <w:szCs w:val="20"/>
        </w:rPr>
        <w:t>s</w:t>
      </w:r>
      <w:r>
        <w:rPr>
          <w:rFonts w:ascii="Open Sans Light" w:hAnsi="Open Sans Light" w:cs="Open Sans Light"/>
          <w:i/>
          <w:sz w:val="18"/>
          <w:szCs w:val="20"/>
        </w:rPr>
        <w:t>u apoyo.</w:t>
      </w:r>
    </w:p>
    <w:bookmarkEnd w:id="0"/>
    <w:p w:rsidRPr="00DF3698" w:rsidR="0058404A" w:rsidP="0058404A" w:rsidRDefault="0058404A" w14:paraId="3AA28D4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E029C9" w:rsidP="00E029C9" w:rsidRDefault="00E029C9" w14:paraId="65559518" w14:textId="77777777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9D3D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Preguntas generales</w:t>
      </w:r>
    </w:p>
    <w:p w:rsidRPr="00615E28" w:rsidR="00E029C9" w:rsidP="3C038473" w:rsidRDefault="00615E28" w14:paraId="4FE3A7F4" w14:textId="098F52F7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 xml:space="preserve">¿En qué sectores trabaja su organización? ¿Trabaja en </w:t>
      </w:r>
      <w:r w:rsidRPr="3C038473" w:rsidR="007035FE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7035FE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="00E029C9" w:rsidP="3C038473" w:rsidRDefault="00615E28" w14:paraId="6BAF1C12" w14:textId="3AB6568D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615E2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Centrarse en S</w:t>
      </w:r>
      <w:r w:rsidRPr="3C038473" w:rsidR="00896876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eguridad alimentaria, </w:t>
      </w:r>
      <w:r w:rsidRPr="3C038473" w:rsidR="00615E2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M</w:t>
      </w:r>
      <w:r w:rsidRPr="3C038473" w:rsidR="00896876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dV</w:t>
      </w:r>
      <w:r w:rsidRPr="3C038473" w:rsidR="00615E2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, CSA/</w:t>
      </w:r>
      <w:r w:rsidRPr="3C038473" w:rsidR="00615E2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CSL </w:t>
      </w:r>
      <w:r w:rsidRPr="3C038473" w:rsidR="00615E2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  <w:t>.</w:t>
      </w:r>
    </w:p>
    <w:p w:rsidR="00E029C9" w:rsidP="00E029C9" w:rsidRDefault="00E029C9" w14:paraId="37D4D5F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E029C9" w:rsidRDefault="00E029C9" w14:paraId="7B219FF9" w14:textId="2BE8CE3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E029C9" w:rsidRDefault="00F61941" w14:paraId="1D3C111D" w14:textId="57C23F38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E029C9" w:rsidRDefault="00ED0885" w14:paraId="520032DD" w14:textId="42552575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¿Ha realizado estudios/evaluaciones similares?</w:t>
      </w:r>
    </w:p>
    <w:p w:rsidR="00ED0885" w:rsidP="00E029C9" w:rsidRDefault="00ED0885" w14:paraId="32556DA3" w14:textId="04AE7D2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¿Puede compartir con nosotros documentos relevantes sobre estos temas?</w:t>
      </w:r>
    </w:p>
    <w:p w:rsidR="00615E28" w:rsidP="00E029C9" w:rsidRDefault="00615E28" w14:paraId="142CF5F0" w14:textId="2A395BB0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15E28" w:rsidP="00E029C9" w:rsidRDefault="00615E28" w14:paraId="757F3238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E029C9" w:rsidRDefault="00E029C9" w14:paraId="5403109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D66622" w:rsidP="00D66622" w:rsidRDefault="00D66622" w14:paraId="56E87904" w14:textId="396D7C8A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Análisis de riesgos climáticos </w:t>
      </w:r>
      <w:r w:rsidR="00896876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impacto en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medios de vida.</w:t>
      </w:r>
    </w:p>
    <w:p w:rsidRPr="00F61941" w:rsidR="00F61941" w:rsidP="3C038473" w:rsidRDefault="00615E28" w14:paraId="53BCCC01" w14:textId="51E1D1EF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</w:pP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 xml:space="preserve">¿Sabes cuáles son las </w:t>
      </w:r>
      <w:r w:rsidRPr="3C038473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actividades de </w:t>
      </w:r>
      <w:r w:rsidRPr="3C038473" w:rsidR="00984BF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</w:t>
      </w:r>
      <w:r w:rsidRPr="3C038473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3C038473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(agricultura, ganadería, etc.) en 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984BFA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3C038473" w:rsidR="00F61941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Detalle tipo de cultivos, tipo de ganado, </w:t>
      </w:r>
      <w:r w:rsidRPr="3C038473" w:rsidR="00F61941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  <w:t>etc.</w:t>
      </w:r>
    </w:p>
    <w:p w:rsidR="00F61941" w:rsidP="00F61941" w:rsidRDefault="00F61941" w14:paraId="4FCDC413" w14:textId="48CC6CC3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F61941" w:rsidRDefault="00F61941" w14:paraId="65753E7E" w14:textId="5DEB56D1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F61941" w:rsidRDefault="00F61941" w14:paraId="286E711C" w14:textId="2FF60934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F61941" w:rsidRDefault="00F61941" w14:paraId="0CCBD50E" w14:textId="02B9204E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F61941" w:rsidRDefault="00F61941" w14:paraId="1318F5E1" w14:textId="3F9D6C4B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F61941" w:rsidP="00F61941" w:rsidRDefault="00F61941" w14:paraId="15504287" w14:textId="0BF41033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F61941" w:rsidRDefault="00C964CE" w14:paraId="2D1E2A67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984BFA" w:rsidR="00984BFA" w:rsidP="3C038473" w:rsidRDefault="00D66622" w14:paraId="75DB454A" w14:textId="77777777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r w:rsidRPr="3C038473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¿Cuáles son, en su opinión, los </w:t>
      </w:r>
      <w:r w:rsidRPr="3C038473" w:rsidR="00D666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</w:t>
      </w:r>
      <w:bookmarkStart w:name="_Hlk129878576" w:id="1"/>
      <w:r w:rsidRPr="3C038473" w:rsidR="00984BF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riesgos</w:t>
      </w:r>
      <w:r w:rsidRPr="3C038473" w:rsidR="00704EF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bookmarkEnd w:id="1"/>
      <w:r w:rsidRPr="3C038473" w:rsidR="00D666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climáticos </w:t>
      </w:r>
      <w:r w:rsidRPr="3C038473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984BFA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D66622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</w:p>
    <w:p w:rsidRPr="00D66622" w:rsidR="00D66622" w:rsidP="00984BFA" w:rsidRDefault="00984BFA" w14:paraId="139B0EE7" w14:textId="6F21623A">
      <w:pPr>
        <w:pStyle w:val="Prrafodelista"/>
        <w:keepNext/>
        <w:spacing w:after="0"/>
        <w:ind w:left="36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>
        <w:rPr>
          <w:rFonts w:ascii="Open Sans Light" w:hAnsi="Open Sans Light" w:cs="Open Sans Light"/>
          <w:sz w:val="20"/>
          <w:szCs w:val="20"/>
        </w:rPr>
        <w:t>C</w:t>
      </w:r>
      <w:r w:rsidRPr="00C964CE" w:rsidR="00D66622">
        <w:rPr>
          <w:rFonts w:ascii="Open Sans Light" w:hAnsi="Open Sans Light" w:cs="Open Sans Light"/>
          <w:i/>
          <w:sz w:val="18"/>
          <w:szCs w:val="18"/>
          <w:shd w:val="clear" w:color="auto" w:fill="F2F2F2" w:themeFill="background1" w:themeFillShade="F2"/>
        </w:rPr>
        <w:t xml:space="preserve">lasificar </w:t>
      </w:r>
      <w:r w:rsidR="005721E1">
        <w:rPr>
          <w:rFonts w:ascii="Open Sans Light" w:hAnsi="Open Sans Light" w:cs="Open Sans Light"/>
          <w:i/>
          <w:sz w:val="18"/>
          <w:szCs w:val="18"/>
          <w:shd w:val="clear" w:color="auto" w:fill="F2F2F2" w:themeFill="background1" w:themeFillShade="F2"/>
        </w:rPr>
        <w:t>por</w:t>
      </w:r>
      <w:r w:rsidRPr="00C964CE" w:rsidR="00D66622">
        <w:rPr>
          <w:rFonts w:ascii="Open Sans Light" w:hAnsi="Open Sans Light" w:cs="Open Sans Light"/>
          <w:i/>
          <w:sz w:val="18"/>
          <w:szCs w:val="18"/>
          <w:shd w:val="clear" w:color="auto" w:fill="F2F2F2" w:themeFill="background1" w:themeFillShade="F2"/>
        </w:rPr>
        <w:t xml:space="preserve"> orden de importancia</w:t>
      </w:r>
      <w:r w:rsidRPr="00D66622" w:rsidR="00D66622">
        <w:rPr>
          <w:rFonts w:ascii="Open Sans Light" w:hAnsi="Open Sans Light" w:cs="Open Sans Light"/>
          <w:i/>
          <w:iCs/>
          <w:sz w:val="18"/>
          <w:szCs w:val="18"/>
        </w:rPr>
        <w:t>.</w:t>
      </w:r>
    </w:p>
    <w:p w:rsidR="00D66622" w:rsidP="00D66622" w:rsidRDefault="00D66622" w14:paraId="3E9773FB" w14:textId="77777777">
      <w:pPr>
        <w:keepNext/>
        <w:jc w:val="both"/>
        <w:rPr>
          <w:rFonts w:ascii="Arial" w:hAnsi="Arial" w:cs="Arial"/>
        </w:rPr>
      </w:pPr>
    </w:p>
    <w:p w:rsidR="00D66622" w:rsidP="00D66622" w:rsidRDefault="00D66622" w14:paraId="72E85D9E" w14:textId="2469460D">
      <w:pPr>
        <w:jc w:val="both"/>
        <w:rPr>
          <w:rFonts w:ascii="Arial" w:hAnsi="Arial" w:cs="Arial"/>
        </w:rPr>
      </w:pPr>
    </w:p>
    <w:p w:rsidR="00F61941" w:rsidP="00D66622" w:rsidRDefault="00F61941" w14:paraId="75B12342" w14:textId="534205E5">
      <w:pPr>
        <w:jc w:val="both"/>
        <w:rPr>
          <w:rFonts w:ascii="Arial" w:hAnsi="Arial" w:cs="Arial"/>
        </w:rPr>
      </w:pPr>
    </w:p>
    <w:p w:rsidR="00F61941" w:rsidP="00D66622" w:rsidRDefault="00F61941" w14:paraId="26E90459" w14:textId="794D7BE5">
      <w:pPr>
        <w:jc w:val="both"/>
        <w:rPr>
          <w:rFonts w:ascii="Arial" w:hAnsi="Arial" w:cs="Arial"/>
        </w:rPr>
      </w:pPr>
    </w:p>
    <w:p w:rsidR="00F61941" w:rsidP="3C038473" w:rsidRDefault="00615E28" w14:paraId="2F244241" w14:textId="7D3E45AC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 xml:space="preserve">Según su conocimiento, </w:t>
      </w:r>
      <w:r w:rsidRPr="3C038473" w:rsidR="00D51FBC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cómo </w:t>
      </w:r>
      <w:r w:rsidRPr="3C038473" w:rsidR="00D51FBC">
        <w:rPr>
          <w:rFonts w:ascii="Open Sans Light" w:hAnsi="Open Sans Light" w:cs="Open Sans Light"/>
          <w:sz w:val="20"/>
          <w:szCs w:val="20"/>
          <w:lang w:val="es-ES"/>
        </w:rPr>
        <w:t xml:space="preserve">afectan </w:t>
      </w:r>
      <w:r w:rsidRPr="3C038473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los riesgos climáticos (shocks) </w:t>
      </w:r>
      <w:r w:rsidRPr="3C038473" w:rsidR="00D51FBC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 </w:t>
      </w:r>
      <w:r w:rsidRPr="3C038473" w:rsidR="00F6194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las actividades </w:t>
      </w:r>
      <w:bookmarkStart w:name="_Hlk129894394" w:id="2"/>
      <w:r w:rsidRPr="3C038473" w:rsidR="00615E2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de medios de vida </w:t>
      </w:r>
      <w:bookmarkEnd w:id="2"/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>(agricultura, ganadería, pesca, etc.)</w:t>
      </w:r>
      <w:r w:rsidRPr="3C038473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3C038473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de 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984BFA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3C038473" w:rsidR="00357411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>Cuáles</w:t>
      </w:r>
      <w:r w:rsidRPr="3C038473" w:rsidR="00F61941">
        <w:rPr>
          <w:rFonts w:ascii="Open Sans Light" w:hAnsi="Open Sans Light" w:cs="Open Sans Light"/>
          <w:sz w:val="20"/>
          <w:szCs w:val="20"/>
          <w:lang w:val="es-ES"/>
        </w:rPr>
        <w:t xml:space="preserve"> tienen </w:t>
      </w:r>
      <w:r w:rsidRPr="3C038473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un </w:t>
      </w:r>
      <w:r w:rsidRPr="3C038473" w:rsidR="00984BF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mayor</w:t>
      </w:r>
      <w:r w:rsidRPr="3C038473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impacto 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>en</w:t>
      </w:r>
      <w:r w:rsidRPr="3C038473" w:rsidR="00615E28">
        <w:rPr>
          <w:lang w:val="es-ES"/>
        </w:rPr>
        <w:t xml:space="preserve"> 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>los medios de vida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>?</w:t>
      </w:r>
    </w:p>
    <w:tbl>
      <w:tblPr>
        <w:tblStyle w:val="Tablaconcuadrcula"/>
        <w:tblW w:w="4855" w:type="pct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78"/>
        <w:gridCol w:w="7845"/>
      </w:tblGrid>
      <w:tr w:rsidRPr="00DF3698" w:rsidR="00A02722" w:rsidTr="0074306C" w14:paraId="76AB821F" w14:textId="77777777">
        <w:trPr>
          <w:trHeight w:val="340"/>
          <w:tblHeader/>
        </w:trPr>
        <w:tc>
          <w:tcPr>
            <w:tcW w:w="747" w:type="pct"/>
            <w:tcBorders>
              <w:bottom w:val="single" w:color="auto" w:sz="4" w:space="0"/>
              <w:right w:val="single" w:color="auto" w:sz="4" w:space="0"/>
            </w:tcBorders>
          </w:tcPr>
          <w:p w:rsidRPr="00DF3698" w:rsidR="00A02722" w:rsidP="0074306C" w:rsidRDefault="00984BFA" w14:paraId="4B3F6C5F" w14:textId="088DB88B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 riesgo</w:t>
            </w:r>
          </w:p>
        </w:tc>
        <w:tc>
          <w:tcPr>
            <w:tcW w:w="4253" w:type="pct"/>
            <w:tcBorders>
              <w:left w:val="single" w:color="auto" w:sz="4" w:space="0"/>
              <w:bottom w:val="single" w:color="auto" w:sz="4" w:space="0"/>
            </w:tcBorders>
          </w:tcPr>
          <w:p w:rsidRPr="00DF3698" w:rsidR="00A02722" w:rsidP="0074306C" w:rsidRDefault="00A02722" w14:paraId="5B2D5F3D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b/>
                <w:sz w:val="20"/>
                <w:szCs w:val="20"/>
              </w:rPr>
              <w:t>Impacto en las actividades de medios de vida</w:t>
            </w:r>
          </w:p>
        </w:tc>
      </w:tr>
      <w:tr w:rsidRPr="00DF3698" w:rsidR="00A02722" w:rsidTr="0074306C" w14:paraId="5E0EFF77" w14:textId="77777777">
        <w:trPr>
          <w:trHeight w:val="340"/>
        </w:trPr>
        <w:tc>
          <w:tcPr>
            <w:tcW w:w="747" w:type="pct"/>
            <w:tcBorders>
              <w:top w:val="single" w:color="auto" w:sz="4" w:space="0"/>
              <w:right w:val="single" w:color="auto" w:sz="4" w:space="0"/>
            </w:tcBorders>
          </w:tcPr>
          <w:p w:rsidRPr="00DF3698" w:rsidR="00A02722" w:rsidP="0074306C" w:rsidRDefault="00A02722" w14:paraId="2CABCCBC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253" w:type="pct"/>
            <w:tcBorders>
              <w:top w:val="single" w:color="auto" w:sz="4" w:space="0"/>
              <w:left w:val="single" w:color="auto" w:sz="4" w:space="0"/>
            </w:tcBorders>
          </w:tcPr>
          <w:p w:rsidR="00A02722" w:rsidP="0074306C" w:rsidRDefault="00A02722" w14:paraId="55DA0A4F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28CA5384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74F2A81F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1C289DCE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5D3ABB14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3127E6E7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A02722" w:rsidP="0074306C" w:rsidRDefault="00A02722" w14:paraId="62D1F053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DF3698" w:rsidR="00A02722" w:rsidP="0074306C" w:rsidRDefault="00A02722" w14:paraId="2AFD9A23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016BB4" w:rsidP="00016BB4" w:rsidRDefault="00016BB4" w14:paraId="62B2E87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A02722" w:rsidP="3C038473" w:rsidRDefault="00A02722" w14:paraId="2EDF4768" w14:textId="5C4FD526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>¿Sabe qué zonas (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984BFA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 xml:space="preserve">) están </w:t>
      </w:r>
      <w:r w:rsidRPr="3C038473" w:rsidR="001137D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más expuestas </w:t>
      </w:r>
      <w:r w:rsidRPr="3C038473" w:rsidR="001137DD">
        <w:rPr>
          <w:rFonts w:ascii="Open Sans Light" w:hAnsi="Open Sans Light" w:cs="Open Sans Light"/>
          <w:sz w:val="20"/>
          <w:szCs w:val="20"/>
          <w:lang w:val="es-ES"/>
        </w:rPr>
        <w:t xml:space="preserve">o </w:t>
      </w:r>
      <w:r w:rsidRPr="3C038473" w:rsidR="001137D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afectadas</w:t>
      </w:r>
      <w:r w:rsidRPr="3C038473" w:rsidR="00A0272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>por l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 xml:space="preserve">os riesgos 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>climátic</w:t>
      </w:r>
      <w:r w:rsidRPr="3C038473" w:rsidR="00984BFA">
        <w:rPr>
          <w:rFonts w:ascii="Open Sans Light" w:hAnsi="Open Sans Light" w:cs="Open Sans Light"/>
          <w:sz w:val="20"/>
          <w:szCs w:val="20"/>
          <w:lang w:val="es-ES"/>
        </w:rPr>
        <w:t>os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>? ¿P</w:t>
      </w:r>
      <w:r w:rsidRPr="3C038473" w:rsidR="00D51FBC">
        <w:rPr>
          <w:rFonts w:ascii="Open Sans Light" w:hAnsi="Open Sans Light" w:cs="Open Sans Light"/>
          <w:sz w:val="20"/>
          <w:szCs w:val="20"/>
          <w:lang w:val="es-ES"/>
        </w:rPr>
        <w:t>or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 xml:space="preserve"> qué tipo de choques? </w:t>
      </w:r>
      <w:r w:rsidRPr="3C038473" w:rsidR="00D51FBC">
        <w:rPr>
          <w:rFonts w:ascii="Open Sans Light" w:hAnsi="Open Sans Light" w:cs="Open Sans Light"/>
          <w:sz w:val="20"/>
          <w:szCs w:val="20"/>
          <w:lang w:val="es-ES"/>
        </w:rPr>
        <w:t>¿Porqué?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A02722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Especificar p</w:t>
      </w:r>
      <w:r w:rsidRPr="3C038473" w:rsidR="00D51FBC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ara cada </w:t>
      </w:r>
      <w:r w:rsidRPr="3C038473" w:rsidR="00A02722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riesgo</w:t>
      </w:r>
      <w:r w:rsidRPr="3C038473" w:rsidR="00A02722">
        <w:rPr>
          <w:rFonts w:ascii="Open Sans Light" w:hAnsi="Open Sans Light" w:cs="Open Sans Light"/>
          <w:sz w:val="20"/>
          <w:szCs w:val="20"/>
          <w:lang w:val="es-ES"/>
        </w:rPr>
        <w:t>.</w:t>
      </w:r>
    </w:p>
    <w:p w:rsidR="00016BB4" w:rsidP="00A02722" w:rsidRDefault="00016BB4" w14:paraId="4233DA5E" w14:textId="22DF8875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A02722" w:rsidRDefault="00ED0885" w14:paraId="7482BFDA" w14:textId="1BFBB828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A02722" w:rsidP="00A02722" w:rsidRDefault="00A02722" w14:paraId="22D49CD1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A02722" w:rsidRDefault="00ED0885" w14:paraId="4EA0E3F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A02722" w:rsidRDefault="00ED0885" w14:paraId="410E7B6D" w14:textId="63A1D2AC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A02722" w:rsidRDefault="00ED0885" w14:paraId="521BF4A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016BB4" w:rsidP="00016BB4" w:rsidRDefault="00016BB4" w14:paraId="345532CA" w14:textId="38489F6D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Enfoques climáticamente inteligentes</w:t>
      </w:r>
    </w:p>
    <w:p w:rsidRPr="002A25E2" w:rsidR="00016BB4" w:rsidP="3C038473" w:rsidRDefault="00016BB4" w14:paraId="6AC75D94" w14:textId="20139D44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D9D9D9" w:themeFill="background1" w:themeFillShade="D9"/>
          <w:lang w:val="es-ES"/>
        </w:rPr>
      </w:pP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¿Qué </w:t>
      </w:r>
      <w:r w:rsidRPr="3C038473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estrategias/enfoques 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promueve su organización para </w:t>
      </w:r>
      <w:r w:rsidRPr="3C038473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adaptar/ 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>proteger</w:t>
      </w:r>
      <w:r w:rsidRPr="3C038473" w:rsidR="0002070E">
        <w:rPr>
          <w:rFonts w:ascii="Open Sans Light" w:hAnsi="Open Sans Light" w:cs="Open Sans Light"/>
          <w:sz w:val="20"/>
          <w:szCs w:val="20"/>
          <w:lang w:val="es-ES"/>
        </w:rPr>
        <w:t xml:space="preserve"> los medios de vida ante riesgos climáticos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>?</w:t>
      </w:r>
      <w:r w:rsidRPr="3C038473" w:rsidR="00615E28">
        <w:rPr>
          <w:lang w:val="es-ES"/>
        </w:rPr>
        <w:t xml:space="preserve"> 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Detalle el tipo de acciones (y si es posible por evento</w:t>
      </w:r>
      <w:r w:rsidRPr="3C038473" w:rsidR="0004085C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/riesgo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). 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P.ej. :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 xml:space="preserve"> Uso de semillas mejoradas, uso de razas ganaderas, creación de 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micropresas</w:t>
      </w:r>
      <w:r w:rsidRPr="3C038473" w:rsidR="00016BB4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, etc. Pregunte si tienen algún documento para compartir</w:t>
      </w:r>
      <w:r w:rsidRPr="3C038473" w:rsidR="001112D8">
        <w:rPr>
          <w:rFonts w:ascii="Open Sans Light" w:hAnsi="Open Sans Light" w:cs="Open Sans Light"/>
          <w:i w:val="1"/>
          <w:iCs w:val="1"/>
          <w:sz w:val="18"/>
          <w:szCs w:val="18"/>
          <w:shd w:val="clear" w:color="auto" w:fill="F2F2F2" w:themeFill="background1" w:themeFillShade="F2"/>
          <w:lang w:val="es-ES"/>
        </w:rPr>
        <w:t>.</w:t>
      </w:r>
    </w:p>
    <w:p w:rsidR="00016BB4" w:rsidP="00A02722" w:rsidRDefault="00016BB4" w14:paraId="6F0C3AF1" w14:textId="5190BFF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A02722" w:rsidP="00A02722" w:rsidRDefault="00A02722" w14:paraId="39203500" w14:textId="239E2089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A02722" w:rsidP="00A02722" w:rsidRDefault="00A02722" w14:paraId="0452F1F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A02722" w:rsidRDefault="00016BB4" w14:paraId="3F4B63DF" w14:textId="3561D22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A02722" w:rsidRDefault="00C964CE" w14:paraId="04C92A32" w14:textId="346480D4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A02722" w:rsidRDefault="00C964CE" w14:paraId="0EAF157E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2A25E2" w:rsidR="002A25E2" w:rsidP="3C038473" w:rsidRDefault="002A25E2" w14:paraId="20A87D08" w14:textId="4C024320">
      <w:pPr>
        <w:pStyle w:val="Prrafodelista"/>
        <w:widowControl w:val="0"/>
        <w:numPr>
          <w:ilvl w:val="0"/>
          <w:numId w:val="31"/>
        </w:numPr>
        <w:spacing w:after="0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En su opinión, ¿qué </w:t>
      </w:r>
      <w:r w:rsidRPr="3C038473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estrategias/enfoques son más adecuados o funcionan mejor 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>en</w:t>
      </w:r>
      <w:r w:rsidRPr="3C038473" w:rsidR="001112D8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1112D8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1112D8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1112D8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para adaptar/fortalecer los medios de vida frente al clima? </w:t>
      </w:r>
      <w:r w:rsidRPr="3C038473" w:rsidR="001112D8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>Por qué?</w:t>
      </w:r>
    </w:p>
    <w:p w:rsidR="002A25E2" w:rsidP="002A25E2" w:rsidRDefault="002A25E2" w14:paraId="4846EF3A" w14:textId="664A0D3E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2A25E2" w:rsidRDefault="002A25E2" w14:paraId="41EAF231" w14:textId="7D18CA5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A02722" w:rsidP="002A25E2" w:rsidRDefault="00A02722" w14:paraId="3B188936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2A25E2" w:rsidRDefault="002A25E2" w14:paraId="36840180" w14:textId="013A4EDD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2A25E2" w:rsidP="002A25E2" w:rsidRDefault="002A25E2" w14:paraId="34F03313" w14:textId="3D2C6E8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3C038473" w:rsidRDefault="00016BB4" w14:paraId="4A432599" w14:textId="343EF59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¿Sabe qué otros actores </w:t>
      </w:r>
      <w:r w:rsidRPr="3C038473" w:rsidR="00562010">
        <w:rPr>
          <w:rFonts w:ascii="Open Sans Light" w:hAnsi="Open Sans Light" w:cs="Open Sans Light"/>
          <w:sz w:val="20"/>
          <w:szCs w:val="20"/>
          <w:lang w:val="es-ES"/>
        </w:rPr>
        <w:t xml:space="preserve">privados o públicos 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están trabajando en </w:t>
      </w:r>
      <w:r w:rsidRPr="3C038473" w:rsidR="00562010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562010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562010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para fortalecer </w:t>
      </w:r>
      <w:r w:rsidRPr="3C038473" w:rsidR="00016BB4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la resiliencia climática de los medios de vida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3C038473" w:rsidR="00562010">
        <w:rPr>
          <w:rFonts w:ascii="Open Sans Light" w:hAnsi="Open Sans Light" w:cs="Open Sans Light"/>
          <w:sz w:val="20"/>
          <w:szCs w:val="20"/>
          <w:lang w:val="es-ES"/>
        </w:rPr>
        <w:t>¿Quién</w:t>
      </w:r>
      <w:r w:rsidRPr="3C038473" w:rsidR="00016BB4">
        <w:rPr>
          <w:rFonts w:ascii="Open Sans Light" w:hAnsi="Open Sans Light" w:cs="Open Sans Light"/>
          <w:sz w:val="20"/>
          <w:szCs w:val="20"/>
          <w:lang w:val="es-ES"/>
        </w:rPr>
        <w:t>? ¿Con qué tipo de enfoques?</w:t>
      </w:r>
    </w:p>
    <w:p w:rsidR="00016BB4" w:rsidP="00016BB4" w:rsidRDefault="00016BB4" w14:paraId="0D063248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016BB4" w:rsidRDefault="00016BB4" w14:paraId="0964AAA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562010" w:rsidP="00016BB4" w:rsidRDefault="00562010" w14:paraId="36ED1C5F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A02722" w:rsidRDefault="00016BB4" w14:paraId="123412BD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E029C9" w:rsidP="00E029C9" w:rsidRDefault="00E029C9" w14:paraId="39E70E96" w14:textId="77777777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9D3D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Información meteorológica/climática</w:t>
      </w:r>
    </w:p>
    <w:p w:rsidRPr="001C43E2" w:rsidR="002A25E2" w:rsidP="3C038473" w:rsidRDefault="002A25E2" w14:paraId="22E8AA09" w14:textId="7C25B64A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bookmarkStart w:name="_Hlk119002510" w:id="3"/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Puede decirnos cómo </w:t>
      </w:r>
      <w:r w:rsidRPr="3C038473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han evolucionado los siguientes fenómenos meteorológicos y </w:t>
      </w:r>
      <w:r w:rsidRPr="3C038473" w:rsidR="0056201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riesgos</w:t>
      </w:r>
      <w:r w:rsidRPr="3C038473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climáticos 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durante los últimos 20 a 30 años </w:t>
      </w:r>
      <w:r w:rsidRPr="3C038473" w:rsidR="00AD33F6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3C038473" w:rsidR="00AD33F6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AD33F6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? al nivel 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>de :</w:t>
      </w:r>
    </w:p>
    <w:p w:rsidR="00205C2D" w:rsidP="3C038473" w:rsidRDefault="00205C2D" w14:paraId="70707F53" w14:textId="6D302939" w14:noSpellErr="1">
      <w:pPr>
        <w:pStyle w:val="Prrafodelista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r w:rsidRPr="3C038473" w:rsidR="00205C2D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Para la siguiente lista, pregunte </w:t>
      </w:r>
      <w:r w:rsidRPr="3C038473" w:rsidR="00205C2D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en relación a</w:t>
      </w:r>
      <w:r w:rsidRPr="3C038473" w:rsidR="00205C2D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 la evolución y cambios en frecuencia (hay más que antes, sigue igual…), </w:t>
      </w:r>
      <w:r w:rsidRPr="3C038473" w:rsidR="00201FE8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y </w:t>
      </w:r>
      <w:r w:rsidRPr="3C038473" w:rsidR="00205C2D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en gravedad (es más fuerte/más impacto, ha disminuido, sigue igual que antes) y otros.</w:t>
      </w:r>
    </w:p>
    <w:p w:rsidRPr="00205C2D" w:rsidR="00205C2D" w:rsidP="00205C2D" w:rsidRDefault="00205C2D" w14:paraId="3F78942D" w14:textId="77777777">
      <w:pPr>
        <w:pStyle w:val="Prrafodelista"/>
        <w:shd w:val="clear" w:color="auto" w:fill="FFFFFF" w:themeFill="background1"/>
        <w:spacing w:after="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22"/>
        <w:gridCol w:w="7566"/>
      </w:tblGrid>
      <w:tr w:rsidRPr="00DF3698" w:rsidR="00205C2D" w:rsidTr="0074306C" w14:paraId="350E7879" w14:textId="77777777">
        <w:trPr>
          <w:trHeight w:val="340"/>
          <w:tblHeader/>
        </w:trPr>
        <w:tc>
          <w:tcPr>
            <w:tcW w:w="1013" w:type="pct"/>
          </w:tcPr>
          <w:p w:rsidRPr="00BD70E0" w:rsidR="00205C2D" w:rsidP="0074306C" w:rsidRDefault="00AD33F6" w14:paraId="1528F216" w14:textId="3028406E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bookmarkStart w:name="_Hlk118997499" w:id="4"/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 riesgo</w:t>
            </w:r>
          </w:p>
        </w:tc>
        <w:tc>
          <w:tcPr>
            <w:tcW w:w="3987" w:type="pct"/>
          </w:tcPr>
          <w:p w:rsidRPr="00BD70E0" w:rsidR="00205C2D" w:rsidP="0074306C" w:rsidRDefault="00205C2D" w14:paraId="5EDBE5D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</w:p>
        </w:tc>
      </w:tr>
      <w:tr w:rsidRPr="00DF3698" w:rsidR="00205C2D" w:rsidTr="0074306C" w14:paraId="035AE5A2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0C3BDF" w14:paraId="25CF7387" w14:textId="156A42FD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Temperatura</w:t>
            </w:r>
          </w:p>
        </w:tc>
        <w:tc>
          <w:tcPr>
            <w:tcW w:w="3987" w:type="pct"/>
          </w:tcPr>
          <w:p w:rsidRPr="00F7709A" w:rsidR="00205C2D" w:rsidP="0074306C" w:rsidRDefault="00205C2D" w14:paraId="228FD7EA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385DBD" w:rsidTr="0074306C" w14:paraId="3CA520EF" w14:textId="77777777">
        <w:trPr>
          <w:trHeight w:val="340"/>
        </w:trPr>
        <w:tc>
          <w:tcPr>
            <w:tcW w:w="1013" w:type="pct"/>
          </w:tcPr>
          <w:p w:rsidR="00385DBD" w:rsidP="0074306C" w:rsidRDefault="00385DBD" w14:paraId="5760A594" w14:textId="55407548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Lluvia</w:t>
            </w:r>
          </w:p>
        </w:tc>
        <w:tc>
          <w:tcPr>
            <w:tcW w:w="3987" w:type="pct"/>
          </w:tcPr>
          <w:p w:rsidRPr="00F7709A" w:rsidR="00385DBD" w:rsidP="0074306C" w:rsidRDefault="00385DBD" w14:paraId="31BD0CE9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79A4CFF4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AD33F6" w14:paraId="07309958" w14:textId="12A8550D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BD70E0" w:rsidR="00205C2D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3987" w:type="pct"/>
          </w:tcPr>
          <w:p w:rsidRPr="00F7709A" w:rsidR="00205C2D" w:rsidP="0074306C" w:rsidRDefault="00205C2D" w14:paraId="6E778135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4E5F39B4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205C2D" w14:paraId="42CAADAA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987" w:type="pct"/>
          </w:tcPr>
          <w:p w:rsidRPr="00F7709A" w:rsidR="00205C2D" w:rsidP="0074306C" w:rsidRDefault="00205C2D" w14:paraId="74752D7E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3CA632D1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205C2D" w14:paraId="36357CD7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987" w:type="pct"/>
          </w:tcPr>
          <w:p w:rsidRPr="00F7709A" w:rsidR="00205C2D" w:rsidP="0074306C" w:rsidRDefault="00205C2D" w14:paraId="3D0324C3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7358ADD8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205C2D" w14:paraId="4EF85DEE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987" w:type="pct"/>
          </w:tcPr>
          <w:p w:rsidRPr="00F7709A" w:rsidR="00205C2D" w:rsidP="0074306C" w:rsidRDefault="00205C2D" w14:paraId="293863C8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13E8C406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205C2D" w14:paraId="3CB2E31D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987" w:type="pct"/>
          </w:tcPr>
          <w:p w:rsidRPr="00F7709A" w:rsidR="00205C2D" w:rsidP="0074306C" w:rsidRDefault="00205C2D" w14:paraId="35BFA34E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205C2D" w:rsidTr="0074306C" w14:paraId="620F112F" w14:textId="77777777">
        <w:trPr>
          <w:trHeight w:val="340"/>
        </w:trPr>
        <w:tc>
          <w:tcPr>
            <w:tcW w:w="1013" w:type="pct"/>
          </w:tcPr>
          <w:p w:rsidRPr="00BD70E0" w:rsidR="00205C2D" w:rsidP="0074306C" w:rsidRDefault="00AD33F6" w14:paraId="63B4E81A" w14:textId="1E45CDE5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</w:t>
            </w:r>
            <w:r w:rsidRPr="00BD70E0" w:rsidR="00205C2D">
              <w:rPr>
                <w:rFonts w:ascii="Open Sans Light" w:hAnsi="Open Sans Light" w:cs="Open Sans Light"/>
                <w:sz w:val="20"/>
                <w:szCs w:val="20"/>
              </w:rPr>
              <w:t xml:space="preserve">tro </w:t>
            </w:r>
            <w:r w:rsidR="006E1888">
              <w:rPr>
                <w:rFonts w:ascii="Open Sans Light" w:hAnsi="Open Sans Light" w:cs="Open Sans Light"/>
                <w:sz w:val="20"/>
                <w:szCs w:val="20"/>
              </w:rPr>
              <w:t>(enumerar)</w:t>
            </w:r>
          </w:p>
        </w:tc>
        <w:tc>
          <w:tcPr>
            <w:tcW w:w="3987" w:type="pct"/>
          </w:tcPr>
          <w:p w:rsidRPr="00F7709A" w:rsidR="00205C2D" w:rsidP="0074306C" w:rsidRDefault="00205C2D" w14:paraId="2E392A0D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bookmarkEnd w:id="4"/>
    </w:tbl>
    <w:p w:rsidR="002A25E2" w:rsidP="002A25E2" w:rsidRDefault="002A25E2" w14:paraId="5DF38093" w14:textId="68ED1D85">
      <w:pPr>
        <w:widowControl w:val="0"/>
        <w:spacing w:after="0"/>
        <w:jc w:val="both"/>
        <w:rPr>
          <w:rFonts w:ascii="Open Sans Light" w:hAnsi="Open Sans Light" w:cs="Open Sans Light"/>
          <w:i/>
          <w:sz w:val="18"/>
          <w:szCs w:val="20"/>
        </w:rPr>
      </w:pPr>
    </w:p>
    <w:p w:rsidRPr="0059606B" w:rsidR="002A25E2" w:rsidP="3C038473" w:rsidRDefault="002A25E2" w14:paraId="216AFA28" w14:textId="60C7F6F6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  <w:lang w:val="es-ES"/>
        </w:rPr>
      </w:pPr>
      <w:bookmarkStart w:name="_Hlk129710960" w:id="5"/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¿Puede decirnos cuáles son las </w:t>
      </w:r>
      <w:r w:rsidRPr="3C038473" w:rsidR="002A25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previsiones 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en relación con los siguientes eventos y </w:t>
      </w:r>
      <w:r w:rsidRPr="3C038473" w:rsidR="008641C3">
        <w:rPr>
          <w:rFonts w:ascii="Open Sans Light" w:hAnsi="Open Sans Light" w:cs="Open Sans Light"/>
          <w:sz w:val="20"/>
          <w:szCs w:val="20"/>
          <w:lang w:val="es-ES"/>
        </w:rPr>
        <w:t>riesgos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8641C3">
        <w:rPr>
          <w:rFonts w:ascii="Open Sans Light" w:hAnsi="Open Sans Light" w:cs="Open Sans Light"/>
          <w:sz w:val="20"/>
          <w:szCs w:val="20"/>
          <w:lang w:val="es-ES"/>
        </w:rPr>
        <w:t xml:space="preserve">en </w:t>
      </w:r>
      <w:r w:rsidRPr="3C038473" w:rsidR="008641C3">
        <w:rPr>
          <w:rFonts w:ascii="Open Sans Light" w:hAnsi="Open Sans Light" w:cs="Open Sans Light"/>
          <w:sz w:val="20"/>
          <w:szCs w:val="20"/>
          <w:lang w:val="es-ES"/>
        </w:rPr>
        <w:t xml:space="preserve">los departamentos de </w:t>
      </w:r>
      <w:r w:rsidRPr="3C038473" w:rsidR="008641C3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2A25E2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59606B" w:rsidR="0059606B" w:rsidP="0059606B" w:rsidRDefault="0059606B" w14:paraId="21EF73E3" w14:textId="77777777">
      <w:pPr>
        <w:widowControl w:val="0"/>
        <w:spacing w:after="0"/>
        <w:jc w:val="both"/>
        <w:rPr>
          <w:rFonts w:ascii="Open Sans Light" w:hAnsi="Open Sans Light" w:cs="Open Sans Light"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79"/>
        <w:gridCol w:w="7509"/>
      </w:tblGrid>
      <w:tr w:rsidRPr="001C43E2" w:rsidR="0059606B" w:rsidTr="00A02722" w14:paraId="1F1DD0C3" w14:textId="77777777">
        <w:trPr>
          <w:trHeight w:val="340"/>
          <w:tblHeader/>
        </w:trPr>
        <w:tc>
          <w:tcPr>
            <w:tcW w:w="1043" w:type="pct"/>
          </w:tcPr>
          <w:p w:rsidRPr="001C43E2" w:rsidR="0059606B" w:rsidP="00CD0EF1" w:rsidRDefault="00B368CD" w14:paraId="3EEF1735" w14:textId="337AA60C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 riesgo</w:t>
            </w:r>
          </w:p>
        </w:tc>
        <w:tc>
          <w:tcPr>
            <w:tcW w:w="3957" w:type="pct"/>
          </w:tcPr>
          <w:p w:rsidRPr="001C43E2" w:rsidR="0059606B" w:rsidP="00CD0EF1" w:rsidRDefault="0059606B" w14:paraId="755A2A83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b/>
                <w:sz w:val="20"/>
                <w:szCs w:val="20"/>
              </w:rPr>
              <w:t xml:space="preserve">Previsiones </w:t>
            </w:r>
            <w:r w:rsidRPr="00554036">
              <w:rPr>
                <w:rFonts w:ascii="Open Sans Light" w:hAnsi="Open Sans Light" w:cs="Open Sans Light"/>
                <w:bCs/>
                <w:sz w:val="20"/>
                <w:szCs w:val="20"/>
              </w:rPr>
              <w:t>y detalles si es posible (para temperaturas, etc.)</w:t>
            </w:r>
          </w:p>
        </w:tc>
      </w:tr>
      <w:tr w:rsidRPr="001C43E2" w:rsidR="0059606B" w:rsidTr="00A02722" w14:paraId="38991CF4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55DE955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Temperaturas</w:t>
            </w:r>
          </w:p>
        </w:tc>
        <w:tc>
          <w:tcPr>
            <w:tcW w:w="3957" w:type="pct"/>
          </w:tcPr>
          <w:p w:rsidRPr="001C43E2" w:rsidR="0059606B" w:rsidP="00CD0EF1" w:rsidRDefault="0059606B" w14:paraId="571415E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4519D2BE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64F894E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Lluvia</w:t>
            </w:r>
          </w:p>
        </w:tc>
        <w:tc>
          <w:tcPr>
            <w:tcW w:w="3957" w:type="pct"/>
          </w:tcPr>
          <w:p w:rsidRPr="001C43E2" w:rsidR="0059606B" w:rsidP="00CD0EF1" w:rsidRDefault="0059606B" w14:paraId="2F756113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78381BD6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0AB6AFBF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957" w:type="pct"/>
          </w:tcPr>
          <w:p w:rsidRPr="001C43E2" w:rsidR="0059606B" w:rsidP="00CD0EF1" w:rsidRDefault="0059606B" w14:paraId="1D80FB5F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637D5606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1B90E704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 w:rsidRPr="001C43E2">
              <w:rPr>
                <w:rFonts w:ascii="Open Sans Light" w:hAnsi="Open Sans Light" w:cs="Open Sans Light"/>
                <w:sz w:val="20"/>
                <w:szCs w:val="20"/>
              </w:rPr>
              <w:t>ciclones</w:t>
            </w:r>
          </w:p>
        </w:tc>
        <w:tc>
          <w:tcPr>
            <w:tcW w:w="3957" w:type="pct"/>
          </w:tcPr>
          <w:p w:rsidRPr="001C43E2" w:rsidR="0059606B" w:rsidP="00CD0EF1" w:rsidRDefault="0059606B" w14:paraId="20FB4B1D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397B223F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3B086C64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957" w:type="pct"/>
          </w:tcPr>
          <w:p w:rsidRPr="001C43E2" w:rsidR="0059606B" w:rsidP="00CD0EF1" w:rsidRDefault="0059606B" w14:paraId="4D33060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646D2706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43DD8D59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957" w:type="pct"/>
          </w:tcPr>
          <w:p w:rsidRPr="001C43E2" w:rsidR="0059606B" w:rsidP="00CD0EF1" w:rsidRDefault="0059606B" w14:paraId="25846D98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38DE3C7B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2DA70E38" w14:textId="77777777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957" w:type="pct"/>
          </w:tcPr>
          <w:p w:rsidRPr="001C43E2" w:rsidR="0059606B" w:rsidP="00CD0EF1" w:rsidRDefault="0059606B" w14:paraId="7CD956A7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1C43E2" w:rsidR="0059606B" w:rsidTr="00A02722" w14:paraId="4D031F23" w14:textId="77777777">
        <w:trPr>
          <w:trHeight w:val="340"/>
        </w:trPr>
        <w:tc>
          <w:tcPr>
            <w:tcW w:w="1043" w:type="pct"/>
          </w:tcPr>
          <w:p w:rsidRPr="001C43E2" w:rsidR="0059606B" w:rsidP="00CD0EF1" w:rsidRDefault="0059606B" w14:paraId="40C2FF3E" w14:textId="12978776">
            <w:pPr>
              <w:pStyle w:val="Prrafodelista"/>
              <w:widowControl w:val="0"/>
              <w:ind w:left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Otro (enumerar) ______________</w:t>
            </w:r>
          </w:p>
        </w:tc>
        <w:tc>
          <w:tcPr>
            <w:tcW w:w="3957" w:type="pct"/>
          </w:tcPr>
          <w:p w:rsidRPr="001C43E2" w:rsidR="0059606B" w:rsidP="00CD0EF1" w:rsidRDefault="0059606B" w14:paraId="13C6CF15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2A25E2" w:rsidP="002A25E2" w:rsidRDefault="002A25E2" w14:paraId="6255B4A4" w14:textId="2B8691D8">
      <w:pPr>
        <w:widowControl w:val="0"/>
        <w:spacing w:after="0"/>
        <w:jc w:val="both"/>
        <w:rPr>
          <w:rFonts w:ascii="Open Sans Light" w:hAnsi="Open Sans Light" w:cs="Open Sans Light"/>
          <w:sz w:val="18"/>
          <w:szCs w:val="20"/>
        </w:rPr>
      </w:pPr>
    </w:p>
    <w:bookmarkEnd w:id="5"/>
    <w:p w:rsidRPr="001C43E2" w:rsidR="002A25E2" w:rsidP="002A25E2" w:rsidRDefault="002A25E2" w14:paraId="7C1D9209" w14:textId="565D62ED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20"/>
        </w:rPr>
      </w:pPr>
      <w:r w:rsidRPr="001C43E2">
        <w:rPr>
          <w:rFonts w:ascii="Open Sans Light" w:hAnsi="Open Sans Light" w:cs="Open Sans Light"/>
          <w:sz w:val="20"/>
          <w:szCs w:val="20"/>
        </w:rPr>
        <w:t xml:space="preserve">¿Sabes cómo es posible acceder a esta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información de previsión climática </w:t>
      </w:r>
      <w:r w:rsidRPr="001C43E2">
        <w:rPr>
          <w:rFonts w:ascii="Open Sans Light" w:hAnsi="Open Sans Light" w:cs="Open Sans Light"/>
          <w:sz w:val="20"/>
          <w:szCs w:val="20"/>
        </w:rPr>
        <w:t xml:space="preserve">a corto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plazo </w:t>
      </w:r>
      <w:r>
        <w:rPr>
          <w:rFonts w:ascii="Open Sans Light" w:hAnsi="Open Sans Light" w:cs="Open Sans Light"/>
          <w:sz w:val="20"/>
          <w:szCs w:val="20"/>
        </w:rPr>
        <w:t>(</w:t>
      </w:r>
      <w:r w:rsidR="00201FE8">
        <w:rPr>
          <w:rFonts w:ascii="Open Sans Light" w:hAnsi="Open Sans Light" w:cs="Open Sans Light"/>
          <w:sz w:val="20"/>
          <w:szCs w:val="20"/>
        </w:rPr>
        <w:t>a diez años</w:t>
      </w:r>
      <w:r>
        <w:rPr>
          <w:rFonts w:ascii="Open Sans Light" w:hAnsi="Open Sans Light" w:cs="Open Sans Light"/>
          <w:sz w:val="20"/>
          <w:szCs w:val="20"/>
        </w:rPr>
        <w:t>, estacional)?</w:t>
      </w:r>
    </w:p>
    <w:p w:rsidR="002A25E2" w:rsidP="002A25E2" w:rsidRDefault="002A25E2" w14:paraId="157862A7" w14:textId="2F6411A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="005B7730" w:rsidP="002A25E2" w:rsidRDefault="005B7730" w14:paraId="2D072451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</w:p>
    <w:p w:rsidRPr="001C43E2" w:rsidR="002A25E2" w:rsidP="002A25E2" w:rsidRDefault="002A25E2" w14:paraId="53B142BB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¿Y a </w:t>
      </w:r>
      <w:r w:rsidRPr="001C43E2">
        <w:rPr>
          <w:rFonts w:ascii="Open Sans Light" w:hAnsi="Open Sans Light" w:cs="Open Sans Light"/>
          <w:b/>
          <w:bCs/>
          <w:sz w:val="20"/>
          <w:szCs w:val="20"/>
        </w:rPr>
        <w:t xml:space="preserve">medio-largo plazo </w:t>
      </w:r>
      <w:r>
        <w:rPr>
          <w:rFonts w:ascii="Open Sans Light" w:hAnsi="Open Sans Light" w:cs="Open Sans Light"/>
          <w:sz w:val="20"/>
          <w:szCs w:val="20"/>
        </w:rPr>
        <w:t>(en los años, décadas venideras)?</w:t>
      </w:r>
    </w:p>
    <w:p w:rsidR="005B7730" w:rsidP="00E029C9" w:rsidRDefault="005B7730" w14:paraId="1B0401BF" w14:textId="0D55E335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E029C9" w:rsidRDefault="00ED0885" w14:paraId="32FA1A62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B7730" w:rsidP="00E029C9" w:rsidRDefault="005B7730" w14:paraId="20F75C99" w14:textId="2B84B5A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A02722" w:rsidP="00E029C9" w:rsidRDefault="00A02722" w14:paraId="1D399AD7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C964CE" w:rsidR="00C964CE" w:rsidP="00C964CE" w:rsidRDefault="00C964CE" w14:paraId="2A15A5BC" w14:textId="62A29A10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C964CE">
        <w:rPr>
          <w:rFonts w:ascii="Open Sans Light" w:hAnsi="Open Sans Light" w:cs="Open Sans Light"/>
          <w:sz w:val="20"/>
          <w:szCs w:val="20"/>
        </w:rPr>
        <w:t xml:space="preserve">¿Utiliza actualmente </w:t>
      </w:r>
      <w:r w:rsidRPr="00C964CE">
        <w:rPr>
          <w:rFonts w:ascii="Open Sans Light" w:hAnsi="Open Sans Light" w:cs="Open Sans Light"/>
          <w:b/>
          <w:bCs/>
          <w:sz w:val="20"/>
          <w:szCs w:val="20"/>
        </w:rPr>
        <w:t xml:space="preserve">información climática y </w:t>
      </w:r>
      <w:r w:rsidRPr="00C964CE" w:rsidR="00201FE8">
        <w:rPr>
          <w:rFonts w:ascii="Open Sans Light" w:hAnsi="Open Sans Light" w:cs="Open Sans Light"/>
          <w:b/>
          <w:bCs/>
          <w:sz w:val="20"/>
          <w:szCs w:val="20"/>
        </w:rPr>
        <w:t>met</w:t>
      </w:r>
      <w:r w:rsidR="00201FE8">
        <w:rPr>
          <w:rFonts w:ascii="Open Sans Light" w:hAnsi="Open Sans Light" w:cs="Open Sans Light"/>
          <w:b/>
          <w:bCs/>
          <w:sz w:val="20"/>
          <w:szCs w:val="20"/>
        </w:rPr>
        <w:t>eor</w:t>
      </w:r>
      <w:r w:rsidRPr="00C964CE" w:rsidR="00201FE8">
        <w:rPr>
          <w:rFonts w:ascii="Open Sans Light" w:hAnsi="Open Sans Light" w:cs="Open Sans Light"/>
          <w:b/>
          <w:bCs/>
          <w:sz w:val="20"/>
          <w:szCs w:val="20"/>
        </w:rPr>
        <w:t>ológica</w:t>
      </w:r>
      <w:r w:rsidRPr="00C964CE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C964CE">
        <w:rPr>
          <w:rFonts w:ascii="Open Sans Light" w:hAnsi="Open Sans Light" w:cs="Open Sans Light"/>
          <w:sz w:val="20"/>
          <w:szCs w:val="20"/>
        </w:rPr>
        <w:t>en el diseño e implementación de sus programas? En caso afirmativo, ¿qué tipo de información? ¿Cómo l</w:t>
      </w:r>
      <w:r w:rsidR="00201FE8">
        <w:rPr>
          <w:rFonts w:ascii="Open Sans Light" w:hAnsi="Open Sans Light" w:cs="Open Sans Light"/>
          <w:sz w:val="20"/>
          <w:szCs w:val="20"/>
        </w:rPr>
        <w:t>a</w:t>
      </w:r>
      <w:r w:rsidRPr="00C964CE">
        <w:rPr>
          <w:rFonts w:ascii="Open Sans Light" w:hAnsi="Open Sans Light" w:cs="Open Sans Light"/>
          <w:sz w:val="20"/>
          <w:szCs w:val="20"/>
        </w:rPr>
        <w:t xml:space="preserve"> usa?</w:t>
      </w:r>
    </w:p>
    <w:p w:rsidR="00C964CE" w:rsidP="00C964CE" w:rsidRDefault="00C964CE" w14:paraId="1B83E2AF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C964CE" w:rsidRDefault="00C964CE" w14:paraId="56EC8234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C964CE" w:rsidRDefault="00531689" w14:paraId="4A4BDFEE" w14:textId="026E9CD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En caso afirmativo, ¿cómo mejora el uso de la información climática y </w:t>
      </w:r>
      <w:r w:rsidR="00201FE8">
        <w:rPr>
          <w:rFonts w:ascii="Open Sans Light" w:hAnsi="Open Sans Light" w:cs="Open Sans Light"/>
          <w:sz w:val="20"/>
          <w:szCs w:val="20"/>
        </w:rPr>
        <w:t>meteorológica</w:t>
      </w:r>
      <w:r>
        <w:rPr>
          <w:rFonts w:ascii="Open Sans Light" w:hAnsi="Open Sans Light" w:cs="Open Sans Light"/>
          <w:sz w:val="20"/>
          <w:szCs w:val="20"/>
        </w:rPr>
        <w:t xml:space="preserve"> la implementación/sostenibilidad/impacto de sus programas?</w:t>
      </w:r>
    </w:p>
    <w:p w:rsidR="00C964CE" w:rsidP="00C964CE" w:rsidRDefault="00C964CE" w14:paraId="75CFD844" w14:textId="637D1CB6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D40282" w:rsidP="00C964CE" w:rsidRDefault="00D40282" w14:paraId="51C3620F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C964CE" w:rsidP="00C964CE" w:rsidRDefault="00C964CE" w14:paraId="7EA6BB20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bookmarkEnd w:id="3"/>
    <w:p w:rsidR="00C964CE" w:rsidP="00C964CE" w:rsidRDefault="00C964CE" w14:paraId="4EC27405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201702" w:rsidP="00201702" w:rsidRDefault="00F013F5" w14:paraId="53620EA1" w14:textId="6639BB58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Oportunidades económicas y cadena de valor y CVA</w:t>
      </w:r>
    </w:p>
    <w:p w:rsidRPr="009D6961" w:rsidR="00BA600E" w:rsidP="3C038473" w:rsidRDefault="00BA600E" w14:paraId="0F167F5E" w14:textId="1891CE3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En su opinión, ¿cuáles son </w:t>
      </w:r>
      <w:r w:rsidRPr="3C038473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los sectores </w:t>
      </w:r>
      <w:r w:rsidRPr="3C038473" w:rsidR="00265ABB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en crecimiento</w:t>
      </w:r>
      <w:r w:rsidRPr="3C038473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existentes </w:t>
      </w:r>
      <w:r w:rsidRPr="3C038473" w:rsidR="00201FE8">
        <w:rPr>
          <w:rFonts w:ascii="Open Sans Light" w:hAnsi="Open Sans Light" w:cs="Open Sans Light"/>
          <w:sz w:val="20"/>
          <w:szCs w:val="20"/>
          <w:lang w:val="es-ES"/>
        </w:rPr>
        <w:t xml:space="preserve">en los departamentos de </w:t>
      </w:r>
      <w:r w:rsidRPr="3C038473" w:rsidR="00201FE8">
        <w:rPr>
          <w:rFonts w:ascii="Open Sans Light" w:hAnsi="Open Sans Light" w:cs="Open Sans Light"/>
          <w:sz w:val="20"/>
          <w:szCs w:val="20"/>
          <w:highlight w:val="yellow"/>
          <w:lang w:val="es-ES"/>
        </w:rPr>
        <w:t>xxxx</w:t>
      </w:r>
      <w:r w:rsidRPr="3C038473" w:rsidR="00201FE8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 (</w:t>
      </w:r>
      <w:r w:rsidRPr="3C038473" w:rsidR="00BA600E">
        <w:rPr>
          <w:rFonts w:ascii="Open Sans Light" w:hAnsi="Open Sans Light" w:cs="Open Sans Light"/>
          <w:sz w:val="20"/>
          <w:szCs w:val="20"/>
          <w:lang w:val="es-ES"/>
        </w:rPr>
        <w:t xml:space="preserve">sectores potenciales, sectores prometedores) </w:t>
      </w:r>
      <w:bookmarkStart w:name="_Hlk129894767" w:id="6"/>
      <w:r w:rsidRPr="3C038473" w:rsidR="00615E2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que </w:t>
      </w:r>
      <w:r w:rsidRPr="3C038473" w:rsidR="00487F0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pueden suponer una</w:t>
      </w:r>
      <w:r w:rsidRPr="3C038473" w:rsidR="00615E2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oportunidad </w:t>
      </w:r>
      <w:r w:rsidRPr="3C038473" w:rsidR="00487F0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para</w:t>
      </w:r>
      <w:r w:rsidRPr="3C038473" w:rsidR="00615E28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las comunidades</w:t>
      </w:r>
      <w:r w:rsidRPr="3C038473" w:rsidR="00615E28">
        <w:rPr>
          <w:rFonts w:ascii="Open Sans Light" w:hAnsi="Open Sans Light" w:cs="Open Sans Light"/>
          <w:sz w:val="20"/>
          <w:szCs w:val="20"/>
          <w:lang w:val="es-ES"/>
        </w:rPr>
        <w:t>? ¿</w:t>
      </w:r>
      <w:bookmarkEnd w:id="6"/>
      <w:r w:rsidRPr="3C038473" w:rsidR="009D6961">
        <w:rPr>
          <w:rFonts w:ascii="Open Sans Light" w:hAnsi="Open Sans Light" w:cs="Open Sans Light"/>
          <w:sz w:val="20"/>
          <w:szCs w:val="20"/>
          <w:lang w:val="es-ES"/>
        </w:rPr>
        <w:t xml:space="preserve">Cuáles son </w:t>
      </w:r>
      <w:r w:rsidRPr="3C038473" w:rsidR="00265ABB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apoyados</w:t>
      </w:r>
      <w:r w:rsidRPr="3C038473" w:rsidR="009D696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</w:t>
      </w:r>
      <w:r w:rsidRPr="3C038473" w:rsidR="00265ABB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por</w:t>
      </w:r>
      <w:r w:rsidRPr="3C038473" w:rsidR="009D6961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 su organización</w:t>
      </w:r>
      <w:r w:rsidRPr="3C038473" w:rsidR="009D6961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="00BA600E" w:rsidP="00BA600E" w:rsidRDefault="00BA600E" w14:paraId="433A8455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BA600E" w:rsidP="00BA600E" w:rsidRDefault="00BA600E" w14:paraId="37431058" w14:textId="46E093F1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BA600E" w:rsidRDefault="000A34C6" w14:paraId="632A956D" w14:textId="1C632209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BA600E" w:rsidRDefault="000A34C6" w14:paraId="221D81B9" w14:textId="6106508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BA600E" w:rsidRDefault="000A34C6" w14:paraId="4A4B247A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BA600E" w:rsidP="00BA600E" w:rsidRDefault="00BA600E" w14:paraId="76A63CCA" w14:textId="15C3513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BA600E" w:rsidR="00BA600E" w:rsidP="3C038473" w:rsidRDefault="000A34C6" w14:paraId="4584F980" w14:textId="4911C163" w14:noSpellErr="1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bookmarkStart w:name="_Hlk129895920" w:id="7"/>
      <w:r w:rsidRPr="3C038473" w:rsidR="000A34C6">
        <w:rPr>
          <w:rFonts w:ascii="Open Sans Light" w:hAnsi="Open Sans Light" w:cs="Open Sans Light"/>
          <w:sz w:val="20"/>
          <w:szCs w:val="20"/>
          <w:lang w:val="es-ES"/>
        </w:rPr>
        <w:t xml:space="preserve">En los sectores mencionados, existen </w:t>
      </w:r>
      <w:r w:rsidRPr="3C038473" w:rsidR="00BA600E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oportunidades en las cadenas de valor </w:t>
      </w:r>
      <w:r w:rsidRPr="3C038473" w:rsidR="00BA600E">
        <w:rPr>
          <w:rFonts w:ascii="Open Sans Light" w:hAnsi="Open Sans Light" w:cs="Open Sans Light"/>
          <w:sz w:val="20"/>
          <w:szCs w:val="20"/>
          <w:lang w:val="es-ES"/>
        </w:rPr>
        <w:t>(conservación, transformación, mejora de calidad, venta al por mayor, etc.)? ¿Cuáles?</w:t>
      </w:r>
    </w:p>
    <w:p w:rsidR="00BA600E" w:rsidP="00BA600E" w:rsidRDefault="00BA600E" w14:paraId="1125CC82" w14:textId="6D471A19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96389" w:rsidP="00BA600E" w:rsidRDefault="00596389" w14:paraId="5BC12991" w14:textId="3FD2E8EF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BA600E" w:rsidRDefault="00ED0885" w14:paraId="193EEFAB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705CB1F9" w14:textId="52A9658A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895699" w:id="8"/>
      <w:r>
        <w:rPr>
          <w:rFonts w:ascii="Open Sans Light" w:hAnsi="Open Sans Light" w:cs="Open Sans Light"/>
          <w:sz w:val="20"/>
          <w:szCs w:val="20"/>
        </w:rPr>
        <w:t xml:space="preserve">¿Qué tipo de actividad económica recomendaría apoyar </w:t>
      </w:r>
      <w:r w:rsidR="00454358">
        <w:rPr>
          <w:rFonts w:ascii="Open Sans Light" w:hAnsi="Open Sans Light" w:cs="Open Sans Light"/>
          <w:sz w:val="20"/>
          <w:szCs w:val="20"/>
        </w:rPr>
        <w:t>en</w:t>
      </w:r>
      <w:r>
        <w:rPr>
          <w:rFonts w:ascii="Open Sans Light" w:hAnsi="Open Sans Light" w:cs="Open Sans Light"/>
          <w:sz w:val="20"/>
          <w:szCs w:val="20"/>
        </w:rPr>
        <w:t xml:space="preserve"> las comunidades vulnerables con el fin de </w:t>
      </w:r>
      <w:r w:rsidRPr="007111C0">
        <w:rPr>
          <w:rFonts w:ascii="Open Sans Light" w:hAnsi="Open Sans Light" w:cs="Open Sans Light"/>
          <w:b/>
          <w:bCs/>
          <w:sz w:val="20"/>
          <w:szCs w:val="20"/>
        </w:rPr>
        <w:t>diversificar sus fuentes de ingresos</w:t>
      </w:r>
      <w:r>
        <w:rPr>
          <w:rFonts w:ascii="Open Sans Light" w:hAnsi="Open Sans Light" w:cs="Open Sans Light"/>
          <w:sz w:val="20"/>
          <w:szCs w:val="20"/>
        </w:rPr>
        <w:t xml:space="preserve">? ¿Qué actividades </w:t>
      </w:r>
      <w:r w:rsidRPr="000A34C6">
        <w:rPr>
          <w:rFonts w:ascii="Open Sans Light" w:hAnsi="Open Sans Light" w:cs="Open Sans Light"/>
          <w:b/>
          <w:bCs/>
          <w:sz w:val="20"/>
          <w:szCs w:val="20"/>
        </w:rPr>
        <w:t xml:space="preserve">funcionan mejor </w:t>
      </w:r>
      <w:r>
        <w:rPr>
          <w:rFonts w:ascii="Open Sans Light" w:hAnsi="Open Sans Light" w:cs="Open Sans Light"/>
          <w:sz w:val="20"/>
          <w:szCs w:val="20"/>
        </w:rPr>
        <w:t>(</w:t>
      </w:r>
      <w:r w:rsidRPr="008666C1">
        <w:rPr>
          <w:rFonts w:ascii="Open Sans Light" w:hAnsi="Open Sans Light" w:cs="Open Sans Light"/>
          <w:i/>
          <w:iCs/>
          <w:sz w:val="20"/>
          <w:szCs w:val="20"/>
        </w:rPr>
        <w:t>rentab</w:t>
      </w:r>
      <w:r w:rsidR="008829FF">
        <w:rPr>
          <w:rFonts w:ascii="Open Sans Light" w:hAnsi="Open Sans Light" w:cs="Open Sans Light"/>
          <w:i/>
          <w:iCs/>
          <w:sz w:val="20"/>
          <w:szCs w:val="20"/>
        </w:rPr>
        <w:t>ilidad</w:t>
      </w:r>
      <w:r w:rsidRPr="008666C1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r w:rsidR="008829FF">
        <w:rPr>
          <w:rFonts w:ascii="Open Sans Light" w:hAnsi="Open Sans Light" w:cs="Open Sans Light"/>
          <w:i/>
          <w:iCs/>
          <w:sz w:val="20"/>
          <w:szCs w:val="20"/>
        </w:rPr>
        <w:t>viabilidad, sostenibilidad</w:t>
      </w:r>
      <w:r w:rsidRPr="008666C1">
        <w:rPr>
          <w:rFonts w:ascii="Open Sans Light" w:hAnsi="Open Sans Light" w:cs="Open Sans Light"/>
          <w:i/>
          <w:iCs/>
          <w:sz w:val="20"/>
          <w:szCs w:val="20"/>
        </w:rPr>
        <w:t xml:space="preserve">, </w:t>
      </w:r>
      <w:r>
        <w:rPr>
          <w:rFonts w:ascii="Open Sans Light" w:hAnsi="Open Sans Light" w:cs="Open Sans Light"/>
          <w:sz w:val="20"/>
          <w:szCs w:val="20"/>
        </w:rPr>
        <w:t>etc.)?</w:t>
      </w:r>
    </w:p>
    <w:p w:rsidR="008666C1" w:rsidP="008666C1" w:rsidRDefault="008666C1" w14:paraId="2F247E6A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2612842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2F645EE7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38998721" w14:textId="782E40CF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8666C1" w:rsidRDefault="00ED0885" w14:paraId="21792ABB" w14:textId="1BCFF05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8666C1" w:rsidRDefault="00ED0885" w14:paraId="134339A2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74E1D434" w14:textId="766D1AC8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¿Sabe qué actores </w:t>
      </w:r>
      <w:r w:rsidR="00E1461E">
        <w:rPr>
          <w:rFonts w:ascii="Open Sans Light" w:hAnsi="Open Sans Light" w:cs="Open Sans Light"/>
          <w:sz w:val="20"/>
          <w:szCs w:val="20"/>
        </w:rPr>
        <w:t>públicos o privados</w:t>
      </w:r>
      <w:r w:rsidR="0025736B">
        <w:rPr>
          <w:rFonts w:ascii="Open Sans Light" w:hAnsi="Open Sans Light" w:cs="Open Sans Light"/>
          <w:sz w:val="20"/>
          <w:szCs w:val="20"/>
        </w:rPr>
        <w:t xml:space="preserve"> </w:t>
      </w:r>
      <w:r w:rsidRPr="00EC4F4B">
        <w:rPr>
          <w:rFonts w:ascii="Open Sans Light" w:hAnsi="Open Sans Light" w:cs="Open Sans Light"/>
          <w:sz w:val="20"/>
          <w:szCs w:val="20"/>
        </w:rPr>
        <w:t xml:space="preserve">están trabajando en la región para fortalecer </w:t>
      </w:r>
      <w:r>
        <w:rPr>
          <w:rFonts w:ascii="Open Sans Light" w:hAnsi="Open Sans Light" w:cs="Open Sans Light"/>
          <w:b/>
          <w:sz w:val="20"/>
          <w:szCs w:val="20"/>
        </w:rPr>
        <w:t xml:space="preserve">las cadenas de valor </w:t>
      </w:r>
      <w:r w:rsidRPr="00D63DE0">
        <w:rPr>
          <w:rFonts w:ascii="Open Sans Light" w:hAnsi="Open Sans Light" w:cs="Open Sans Light"/>
          <w:i/>
          <w:sz w:val="20"/>
          <w:szCs w:val="20"/>
        </w:rPr>
        <w:t>(comercio, procesamiento, artesanía, etc.)</w:t>
      </w:r>
      <w:r>
        <w:rPr>
          <w:rFonts w:ascii="Open Sans Light" w:hAnsi="Open Sans Light" w:cs="Open Sans Light"/>
          <w:sz w:val="20"/>
          <w:szCs w:val="20"/>
        </w:rPr>
        <w:t xml:space="preserve">? </w:t>
      </w:r>
      <w:r w:rsidR="00E1461E">
        <w:rPr>
          <w:rFonts w:ascii="Open Sans Light" w:hAnsi="Open Sans Light" w:cs="Open Sans Light"/>
          <w:sz w:val="20"/>
          <w:szCs w:val="20"/>
        </w:rPr>
        <w:t>¿quién</w:t>
      </w:r>
      <w:r>
        <w:rPr>
          <w:rFonts w:ascii="Open Sans Light" w:hAnsi="Open Sans Light" w:cs="Open Sans Light"/>
          <w:sz w:val="20"/>
          <w:szCs w:val="20"/>
        </w:rPr>
        <w:t>? ¿Con qué tipo de enfoques?</w:t>
      </w:r>
    </w:p>
    <w:p w:rsidR="008666C1" w:rsidP="008666C1" w:rsidRDefault="008666C1" w14:paraId="1696B937" w14:textId="034C8BF6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8666C1" w:rsidP="008666C1" w:rsidRDefault="008666C1" w14:paraId="2AA21371" w14:textId="301F8E14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bookmarkEnd w:id="7"/>
    <w:bookmarkEnd w:id="8"/>
    <w:p w:rsidR="000A34C6" w:rsidP="000A34C6" w:rsidRDefault="000A34C6" w14:paraId="5693BF98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0A34C6" w14:paraId="62604FD7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0A34C6" w:rsidP="000A34C6" w:rsidRDefault="000A34C6" w14:paraId="03F28A00" w14:textId="434316FD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Comunicación de información </w:t>
      </w:r>
      <w:r w:rsidRPr="001C43E2" w:rsidR="0035704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met</w:t>
      </w:r>
      <w:r w:rsidR="0035704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</w:t>
      </w:r>
      <w:r w:rsidRPr="001C43E2" w:rsidR="0035704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orológica</w:t>
      </w: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/climática.</w:t>
      </w:r>
    </w:p>
    <w:p w:rsidRPr="001C43E2" w:rsidR="000A34C6" w:rsidP="3C038473" w:rsidRDefault="008829FF" w14:paraId="0AA4CD76" w14:textId="21BC8BA0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3C038473" w:rsidR="008829FF">
        <w:rPr>
          <w:rFonts w:ascii="Open Sans Light" w:hAnsi="Open Sans Light" w:cs="Open Sans Light"/>
          <w:sz w:val="20"/>
          <w:szCs w:val="20"/>
          <w:lang w:val="es-ES"/>
        </w:rPr>
        <w:t xml:space="preserve">¿Qué </w:t>
      </w:r>
      <w:r w:rsidRPr="3C038473" w:rsidR="000A34C6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información meteorológica/climática </w:t>
      </w:r>
      <w:r w:rsidRPr="3C038473" w:rsidR="000A34C6">
        <w:rPr>
          <w:rFonts w:ascii="Open Sans Light" w:hAnsi="Open Sans Light" w:cs="Open Sans Light"/>
          <w:sz w:val="20"/>
          <w:szCs w:val="20"/>
          <w:lang w:val="es-ES"/>
        </w:rPr>
        <w:t xml:space="preserve">cree usted que es esencial para que las personas tomen decisiones sobre sus </w:t>
      </w:r>
      <w:r w:rsidRPr="3C038473" w:rsidR="000A34C6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medios de vida?</w:t>
      </w:r>
      <w:r w:rsidRPr="3C038473" w:rsidR="000A34C6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3C038473" w:rsidR="000A34C6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(agricultura, ganadería, pesca, etc.) </w:t>
      </w:r>
      <w:r w:rsidRPr="3C038473" w:rsidR="000A34C6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="000A34C6" w:rsidP="000A34C6" w:rsidRDefault="000A34C6" w14:paraId="6F6AE8D4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0A34C6" w14:paraId="1CD53170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0A34C6" w14:paraId="39D668A2" w14:textId="4934D62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0A34C6" w:rsidP="000A34C6" w:rsidRDefault="000A34C6" w14:paraId="0B091C58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8829FF" w14:paraId="7178EB9C" w14:textId="17089982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¿Qué </w:t>
      </w:r>
      <w:r w:rsidRPr="008829FF" w:rsidR="000A34C6">
        <w:rPr>
          <w:rFonts w:ascii="Open Sans Light" w:hAnsi="Open Sans Light" w:cs="Open Sans Light"/>
          <w:b/>
          <w:bCs/>
          <w:sz w:val="20"/>
          <w:szCs w:val="20"/>
        </w:rPr>
        <w:t>información</w:t>
      </w:r>
      <w:r w:rsidRPr="001C43E2" w:rsidR="000A34C6">
        <w:rPr>
          <w:rFonts w:ascii="Open Sans Light" w:hAnsi="Open Sans Light" w:cs="Open Sans Light"/>
          <w:sz w:val="20"/>
          <w:szCs w:val="20"/>
        </w:rPr>
        <w:t xml:space="preserve"> </w:t>
      </w:r>
      <w:r w:rsidRPr="001C43E2" w:rsidR="000A34C6">
        <w:rPr>
          <w:rFonts w:ascii="Open Sans Light" w:hAnsi="Open Sans Light" w:cs="Open Sans Light"/>
          <w:b/>
          <w:sz w:val="20"/>
          <w:szCs w:val="20"/>
        </w:rPr>
        <w:t xml:space="preserve">meteorológica/climática </w:t>
      </w:r>
      <w:r w:rsidRPr="001C43E2" w:rsidR="000A34C6">
        <w:rPr>
          <w:rFonts w:ascii="Open Sans Light" w:hAnsi="Open Sans Light" w:cs="Open Sans Light"/>
          <w:sz w:val="20"/>
          <w:szCs w:val="20"/>
        </w:rPr>
        <w:t xml:space="preserve">se comunica actualmente a las comunidades </w:t>
      </w:r>
      <w:bookmarkStart w:name="_Hlk129880602" w:id="9"/>
      <w:r w:rsidRPr="006958F1" w:rsidR="000A34C6">
        <w:rPr>
          <w:rFonts w:ascii="Open Sans Light" w:hAnsi="Open Sans Light" w:cs="Open Sans Light"/>
          <w:i/>
          <w:iCs/>
          <w:sz w:val="20"/>
          <w:szCs w:val="20"/>
        </w:rPr>
        <w:t xml:space="preserve">(incluidas alertas, información estacional, información </w:t>
      </w:r>
      <w:r>
        <w:rPr>
          <w:rFonts w:ascii="Open Sans Light" w:hAnsi="Open Sans Light" w:cs="Open Sans Light"/>
          <w:i/>
          <w:iCs/>
          <w:sz w:val="20"/>
          <w:szCs w:val="20"/>
        </w:rPr>
        <w:t>de decenios</w:t>
      </w:r>
      <w:r w:rsidRPr="006958F1" w:rsidR="000A34C6">
        <w:rPr>
          <w:rFonts w:ascii="Open Sans Light" w:hAnsi="Open Sans Light" w:cs="Open Sans Light"/>
          <w:i/>
          <w:iCs/>
          <w:sz w:val="20"/>
          <w:szCs w:val="20"/>
        </w:rPr>
        <w:t>, etc.)?</w:t>
      </w:r>
      <w:bookmarkEnd w:id="9"/>
      <w:r w:rsidRPr="001C43E2" w:rsidR="000A34C6">
        <w:rPr>
          <w:rFonts w:ascii="Open Sans Light" w:hAnsi="Open Sans Light" w:cs="Open Sans Light"/>
          <w:sz w:val="20"/>
          <w:szCs w:val="20"/>
        </w:rPr>
        <w:t xml:space="preserve"> ¿Cómo se comunican? ¿Quién l</w:t>
      </w:r>
      <w:r>
        <w:rPr>
          <w:rFonts w:ascii="Open Sans Light" w:hAnsi="Open Sans Light" w:cs="Open Sans Light"/>
          <w:sz w:val="20"/>
          <w:szCs w:val="20"/>
        </w:rPr>
        <w:t>a</w:t>
      </w:r>
      <w:r w:rsidRPr="001C43E2" w:rsidR="000A34C6">
        <w:rPr>
          <w:rFonts w:ascii="Open Sans Light" w:hAnsi="Open Sans Light" w:cs="Open Sans Light"/>
          <w:sz w:val="20"/>
          <w:szCs w:val="20"/>
        </w:rPr>
        <w:t>s comunica?</w:t>
      </w:r>
    </w:p>
    <w:p w:rsidR="000A34C6" w:rsidP="000A34C6" w:rsidRDefault="000A34C6" w14:paraId="46F3BAEE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0A34C6" w14:paraId="0F570EA9" w14:textId="779124F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D40282" w:rsidR="000A34C6" w:rsidP="000A34C6" w:rsidRDefault="000A34C6" w14:paraId="164354F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A34C6" w:rsidP="000A34C6" w:rsidRDefault="000A34C6" w14:paraId="3470AEE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0A34C6" w:rsidR="000A34C6" w:rsidP="000533B6" w:rsidRDefault="008829FF" w14:paraId="6D623378" w14:textId="1EDB94EB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0A34C6" w:rsidR="000A34C6">
        <w:rPr>
          <w:rFonts w:ascii="Open Sans Light" w:hAnsi="Open Sans Light" w:cs="Open Sans Light"/>
          <w:sz w:val="20"/>
          <w:szCs w:val="20"/>
        </w:rPr>
        <w:t xml:space="preserve">Qué aspectos es </w:t>
      </w:r>
      <w:r w:rsidRPr="000A34C6" w:rsidR="000A34C6">
        <w:rPr>
          <w:rFonts w:ascii="Open Sans Light" w:hAnsi="Open Sans Light" w:cs="Open Sans Light"/>
          <w:b/>
          <w:bCs/>
          <w:sz w:val="20"/>
          <w:szCs w:val="20"/>
        </w:rPr>
        <w:t xml:space="preserve">posible fortalecer </w:t>
      </w:r>
      <w:r w:rsidRPr="000A34C6">
        <w:rPr>
          <w:rFonts w:ascii="Open Sans Light" w:hAnsi="Open Sans Light" w:cs="Open Sans Light"/>
          <w:sz w:val="20"/>
          <w:szCs w:val="20"/>
        </w:rPr>
        <w:t>en relación con el</w:t>
      </w:r>
      <w:r w:rsidRPr="000A34C6" w:rsidR="000A34C6">
        <w:rPr>
          <w:rFonts w:ascii="Open Sans Light" w:hAnsi="Open Sans Light" w:cs="Open Sans Light"/>
          <w:sz w:val="20"/>
          <w:szCs w:val="20"/>
        </w:rPr>
        <w:t xml:space="preserve"> </w:t>
      </w:r>
      <w:r w:rsidRPr="000A34C6" w:rsidR="000A34C6">
        <w:rPr>
          <w:rFonts w:ascii="Open Sans Light" w:hAnsi="Open Sans Light" w:cs="Open Sans Light"/>
          <w:b/>
          <w:bCs/>
          <w:sz w:val="20"/>
          <w:szCs w:val="20"/>
        </w:rPr>
        <w:t xml:space="preserve">mecanismo de comunicación/intercambio </w:t>
      </w:r>
      <w:r w:rsidRPr="000A34C6" w:rsidR="000A34C6">
        <w:rPr>
          <w:rFonts w:ascii="Open Sans Light" w:hAnsi="Open Sans Light" w:cs="Open Sans Light"/>
          <w:sz w:val="20"/>
          <w:szCs w:val="20"/>
        </w:rPr>
        <w:t>de información met</w:t>
      </w:r>
      <w:r>
        <w:rPr>
          <w:rFonts w:ascii="Open Sans Light" w:hAnsi="Open Sans Light" w:cs="Open Sans Light"/>
          <w:sz w:val="20"/>
          <w:szCs w:val="20"/>
        </w:rPr>
        <w:t>eo</w:t>
      </w:r>
      <w:r w:rsidRPr="000A34C6" w:rsidR="000A34C6">
        <w:rPr>
          <w:rFonts w:ascii="Open Sans Light" w:hAnsi="Open Sans Light" w:cs="Open Sans Light"/>
          <w:sz w:val="20"/>
          <w:szCs w:val="20"/>
        </w:rPr>
        <w:t xml:space="preserve">rológica/climática (alerta, </w:t>
      </w:r>
      <w:r>
        <w:rPr>
          <w:rFonts w:ascii="Open Sans Light" w:hAnsi="Open Sans Light" w:cs="Open Sans Light"/>
          <w:sz w:val="20"/>
          <w:szCs w:val="20"/>
        </w:rPr>
        <w:t>decenios</w:t>
      </w:r>
      <w:r w:rsidRPr="000A34C6" w:rsidR="000A34C6">
        <w:rPr>
          <w:rFonts w:ascii="Open Sans Light" w:hAnsi="Open Sans Light" w:cs="Open Sans Light"/>
          <w:sz w:val="20"/>
          <w:szCs w:val="20"/>
        </w:rPr>
        <w:t>, información estacional, pronósticos a largo plazo)?</w:t>
      </w:r>
    </w:p>
    <w:p w:rsidR="000A34C6" w:rsidP="000A34C6" w:rsidRDefault="000A34C6" w14:paraId="3E600026" w14:textId="1506A60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0A34C6" w:rsidRDefault="00ED0885" w14:paraId="3B1C8B39" w14:textId="5115EF62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0A34C6" w:rsidRDefault="00ED0885" w14:paraId="518D6F1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0A34C6" w:rsidRDefault="00ED0885" w14:paraId="325B7281" w14:textId="794493E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9D3DE2" w:rsidR="00ED0885" w:rsidP="00ED0885" w:rsidRDefault="008829FF" w14:paraId="121EDD5A" w14:textId="10815DDF">
      <w:pPr>
        <w:widowControl w:val="0"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Agradecimiento e intercambio</w:t>
      </w:r>
    </w:p>
    <w:p w:rsidR="00ED0885" w:rsidP="00D363E8" w:rsidRDefault="008829FF" w14:paraId="3867CC2B" w14:textId="308C15AF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ED0885">
        <w:rPr>
          <w:rFonts w:ascii="Open Sans Light" w:hAnsi="Open Sans Light" w:cs="Open Sans Light"/>
          <w:sz w:val="20"/>
          <w:szCs w:val="20"/>
        </w:rPr>
        <w:t xml:space="preserve">Tiene </w:t>
      </w:r>
      <w:r w:rsidRPr="00D518EE" w:rsidR="00ED0885">
        <w:rPr>
          <w:rFonts w:ascii="Open Sans Light" w:hAnsi="Open Sans Light" w:cs="Open Sans Light"/>
          <w:b/>
          <w:bCs/>
          <w:sz w:val="20"/>
          <w:szCs w:val="20"/>
        </w:rPr>
        <w:t>estudios/evaluaciones similares</w:t>
      </w:r>
      <w:r w:rsidRPr="00ED0885" w:rsidR="00ED0885">
        <w:rPr>
          <w:rFonts w:ascii="Open Sans Light" w:hAnsi="Open Sans Light" w:cs="Open Sans Light"/>
          <w:sz w:val="20"/>
          <w:szCs w:val="20"/>
        </w:rPr>
        <w:t>?</w:t>
      </w:r>
    </w:p>
    <w:p w:rsidRPr="00ED0885" w:rsidR="00ED0885" w:rsidP="00ED0885" w:rsidRDefault="008829FF" w14:paraId="57766A07" w14:textId="09289DF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ED0885" w:rsidR="00ED0885">
        <w:rPr>
          <w:rFonts w:ascii="Open Sans Light" w:hAnsi="Open Sans Light" w:cs="Open Sans Light"/>
          <w:sz w:val="20"/>
          <w:szCs w:val="20"/>
        </w:rPr>
        <w:t xml:space="preserve">Puede </w:t>
      </w:r>
      <w:r w:rsidRPr="00D518EE" w:rsidR="00ED0885">
        <w:rPr>
          <w:rFonts w:ascii="Open Sans Light" w:hAnsi="Open Sans Light" w:cs="Open Sans Light"/>
          <w:b/>
          <w:bCs/>
          <w:sz w:val="20"/>
          <w:szCs w:val="20"/>
        </w:rPr>
        <w:t xml:space="preserve">compartir </w:t>
      </w:r>
      <w:r w:rsidRPr="00ED0885" w:rsidR="00ED0885">
        <w:rPr>
          <w:rFonts w:ascii="Open Sans Light" w:hAnsi="Open Sans Light" w:cs="Open Sans Light"/>
          <w:sz w:val="20"/>
          <w:szCs w:val="20"/>
        </w:rPr>
        <w:t>con nosotros algún documento relevante sobre estos temas?</w:t>
      </w:r>
    </w:p>
    <w:p w:rsidR="00ED0885" w:rsidP="00ED0885" w:rsidRDefault="00ED0885" w14:paraId="74CE63CF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D0885" w:rsidP="000A34C6" w:rsidRDefault="00ED0885" w14:paraId="56EB0B57" w14:textId="01105C00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ED0885" w:rsidR="00ED0885" w:rsidP="000A34C6" w:rsidRDefault="00ED0885" w14:paraId="01F98D6D" w14:textId="426FC607">
      <w:pPr>
        <w:widowControl w:val="0"/>
        <w:spacing w:after="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 w:rsidRPr="00ED0885">
        <w:rPr>
          <w:rFonts w:ascii="Open Sans Light" w:hAnsi="Open Sans Light" w:cs="Open Sans Light"/>
          <w:i/>
          <w:iCs/>
          <w:sz w:val="18"/>
          <w:szCs w:val="18"/>
          <w:highlight w:val="lightGray"/>
        </w:rPr>
        <w:t>Gracias por su tiempo. ¿Tiene alguna pregunta para nosotros?</w:t>
      </w:r>
    </w:p>
    <w:sectPr w:rsidRPr="00ED0885" w:rsidR="00ED0885" w:rsidSect="00ED0885">
      <w:headerReference w:type="default" r:id="rId11"/>
      <w:footerReference w:type="default" r:id="rId12"/>
      <w:pgSz w:w="11906" w:h="16838" w:orient="portrait"/>
      <w:pgMar w:top="1702" w:right="1274" w:bottom="1134" w:left="1134" w:header="708" w:footer="3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0C31" w:rsidP="00B17EA5" w:rsidRDefault="005B0C31" w14:paraId="59FD6F79" w14:textId="77777777">
      <w:pPr>
        <w:spacing w:after="0" w:line="240" w:lineRule="auto"/>
      </w:pPr>
      <w:r>
        <w:separator/>
      </w:r>
    </w:p>
  </w:endnote>
  <w:endnote w:type="continuationSeparator" w:id="0">
    <w:p w:rsidR="005B0C31" w:rsidP="00B17EA5" w:rsidRDefault="005B0C31" w14:paraId="22CBB7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sdt>
    <w:sdtPr>
      <w:id w:val="-1444298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BC79EA" w:rsidRDefault="0035125E" w14:paraId="62706FD4" w14:textId="2788CECF">
        <w:pPr>
          <w:pStyle w:val="Piedepgina"/>
          <w:jc w:val="right"/>
        </w:pPr>
        <w:r w:rsidRPr="0035125E">
          <w:rPr>
            <w:noProof/>
          </w:rPr>
          <w:drawing>
            <wp:anchor distT="0" distB="0" distL="114300" distR="114300" simplePos="0" relativeHeight="251673600" behindDoc="0" locked="0" layoutInCell="1" allowOverlap="1" wp14:anchorId="5639FDCE" wp14:editId="5DAFE8D0">
              <wp:simplePos x="0" y="0"/>
              <wp:positionH relativeFrom="column">
                <wp:posOffset>-5080</wp:posOffset>
              </wp:positionH>
              <wp:positionV relativeFrom="paragraph">
                <wp:posOffset>-55207</wp:posOffset>
              </wp:positionV>
              <wp:extent cx="1226820" cy="348615"/>
              <wp:effectExtent l="0" t="0" r="0" b="0"/>
              <wp:wrapNone/>
              <wp:docPr id="147" name="Imagen 6">
                <a:extLst xmlns:a="http://schemas.openxmlformats.org/drawingml/2006/main">
                  <a:ext uri="{FF2B5EF4-FFF2-40B4-BE49-F238E27FC236}">
                    <a16:creationId xmlns:a16="http://schemas.microsoft.com/office/drawing/2014/main" id="{323DF491-9BFC-4841-A2D2-802484658F7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6">
                        <a:extLst>
                          <a:ext uri="{FF2B5EF4-FFF2-40B4-BE49-F238E27FC236}">
                            <a16:creationId xmlns:a16="http://schemas.microsoft.com/office/drawing/2014/main" id="{323DF491-9BFC-4841-A2D2-802484658F7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6820" cy="348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44637" w:rsidR="00BC79EA">
          <w:rPr>
            <w:sz w:val="18"/>
            <w:szCs w:val="18"/>
          </w:rPr>
          <w:fldChar w:fldCharType="begin"/>
        </w:r>
        <w:r w:rsidRPr="00244637" w:rsidR="00BC79EA">
          <w:rPr>
            <w:sz w:val="18"/>
            <w:szCs w:val="18"/>
          </w:rPr>
          <w:instrText>PAGE   \* MERGEFORMAT</w:instrText>
        </w:r>
        <w:r w:rsidRPr="00244637" w:rsidR="00BC79EA">
          <w:rPr>
            <w:sz w:val="18"/>
            <w:szCs w:val="18"/>
          </w:rPr>
          <w:fldChar w:fldCharType="separate"/>
        </w:r>
        <w:r w:rsidRPr="00244637" w:rsidR="00BC79EA">
          <w:rPr>
            <w:sz w:val="18"/>
            <w:szCs w:val="18"/>
            <w:lang w:val="es-ES"/>
          </w:rPr>
          <w:t>2</w:t>
        </w:r>
        <w:r w:rsidRPr="00244637" w:rsidR="00BC79EA">
          <w:rPr>
            <w:sz w:val="18"/>
            <w:szCs w:val="18"/>
          </w:rPr>
          <w:fldChar w:fldCharType="end"/>
        </w:r>
      </w:p>
    </w:sdtContent>
  </w:sdt>
  <w:p w:rsidR="00017AE8" w:rsidP="0035125E" w:rsidRDefault="0035125E" w14:paraId="46CDCF36" w14:textId="22941F7D">
    <w:pPr>
      <w:pStyle w:val="Piedepgina"/>
      <w:tabs>
        <w:tab w:val="left" w:pos="6276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0C31" w:rsidP="00B17EA5" w:rsidRDefault="005B0C31" w14:paraId="65F5B945" w14:textId="77777777">
      <w:pPr>
        <w:spacing w:after="0" w:line="240" w:lineRule="auto"/>
      </w:pPr>
      <w:r>
        <w:separator/>
      </w:r>
    </w:p>
  </w:footnote>
  <w:footnote w:type="continuationSeparator" w:id="0">
    <w:p w:rsidR="005B0C31" w:rsidP="00B17EA5" w:rsidRDefault="005B0C31" w14:paraId="6541A4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71A68" w:rsidR="009C5054" w:rsidP="009C5054" w:rsidRDefault="00A3209F" w14:paraId="40B3466C" w14:textId="26FA38F4">
    <w:pPr>
      <w:pStyle w:val="Encabezado"/>
    </w:pPr>
    <w:r>
      <w:rPr>
        <w:noProof/>
      </w:rPr>
      <w:drawing>
        <wp:anchor distT="114300" distB="114300" distL="114300" distR="114300" simplePos="0" relativeHeight="251668480" behindDoc="0" locked="0" layoutInCell="1" allowOverlap="1" wp14:anchorId="5EECF3C6" wp14:editId="4D880F17">
          <wp:simplePos x="0" y="0"/>
          <wp:positionH relativeFrom="column">
            <wp:posOffset>5462905</wp:posOffset>
          </wp:positionH>
          <wp:positionV relativeFrom="paragraph">
            <wp:posOffset>-44450</wp:posOffset>
          </wp:positionV>
          <wp:extent cx="676275" cy="598170"/>
          <wp:effectExtent l="0" t="0" r="9525" b="0"/>
          <wp:wrapNone/>
          <wp:docPr id="14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BA9">
      <w:rPr>
        <w:noProof/>
      </w:rPr>
      <w:drawing>
        <wp:anchor distT="114300" distB="114300" distL="114300" distR="114300" simplePos="0" relativeHeight="251669504" behindDoc="0" locked="0" layoutInCell="1" allowOverlap="1" wp14:anchorId="12D1596F" wp14:editId="38DC98A4">
          <wp:simplePos x="0" y="0"/>
          <wp:positionH relativeFrom="margin">
            <wp:posOffset>-3810</wp:posOffset>
          </wp:positionH>
          <wp:positionV relativeFrom="paragraph">
            <wp:posOffset>-38100</wp:posOffset>
          </wp:positionV>
          <wp:extent cx="723900" cy="661670"/>
          <wp:effectExtent l="0" t="0" r="0" b="5080"/>
          <wp:wrapNone/>
          <wp:docPr id="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5054" w:rsidP="009C5054" w:rsidRDefault="009C5054" w14:paraId="3330CB91" w14:textId="034FD9BF">
    <w:pPr>
      <w:pStyle w:val="Encabezado"/>
      <w:tabs>
        <w:tab w:val="left" w:pos="2544"/>
        <w:tab w:val="left" w:pos="5052"/>
        <w:tab w:val="left" w:pos="5208"/>
      </w:tabs>
    </w:pPr>
    <w:r>
      <w:tab/>
    </w:r>
  </w:p>
  <w:p w:rsidR="009C5054" w:rsidP="009C5054" w:rsidRDefault="009C5054" w14:paraId="430DB530" w14:textId="229EDD76">
    <w:pPr>
      <w:pStyle w:val="Encabezado"/>
      <w:tabs>
        <w:tab w:val="left" w:pos="2544"/>
        <w:tab w:val="left" w:pos="5052"/>
        <w:tab w:val="left" w:pos="5208"/>
      </w:tabs>
    </w:pPr>
  </w:p>
  <w:p w:rsidR="009C5054" w:rsidP="009C5054" w:rsidRDefault="009C5054" w14:paraId="38A18157" w14:textId="4890D344">
    <w:pPr>
      <w:pStyle w:val="Encabezado"/>
      <w:tabs>
        <w:tab w:val="left" w:pos="2544"/>
        <w:tab w:val="left" w:pos="5052"/>
        <w:tab w:val="left" w:pos="5208"/>
      </w:tabs>
    </w:pPr>
    <w:r>
      <w:tab/>
    </w:r>
    <w:r>
      <w:t xml:space="preserve">                         </w:t>
    </w:r>
  </w:p>
  <w:p w:rsidRPr="00642FF8" w:rsidR="009C5054" w:rsidP="009C5054" w:rsidRDefault="009C5054" w14:paraId="3B5FBCD0" w14:textId="3996AE8F">
    <w:pPr>
      <w:pStyle w:val="Encabezado"/>
      <w:rPr>
        <w:sz w:val="8"/>
        <w:szCs w:val="8"/>
      </w:rPr>
    </w:pPr>
  </w:p>
  <w:p w:rsidRPr="00B17EA5" w:rsidR="00B17EA5" w:rsidP="00B17EA5" w:rsidRDefault="00B17EA5" w14:paraId="0433F348" w14:textId="240C28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56A"/>
    <w:multiLevelType w:val="hybridMultilevel"/>
    <w:tmpl w:val="BAE4756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26126D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51857"/>
    <w:multiLevelType w:val="hybridMultilevel"/>
    <w:tmpl w:val="E91EAC7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3B6B44"/>
    <w:multiLevelType w:val="hybridMultilevel"/>
    <w:tmpl w:val="E2A2DD6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5D96A8C"/>
    <w:multiLevelType w:val="hybridMultilevel"/>
    <w:tmpl w:val="EE6E777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917B47"/>
    <w:multiLevelType w:val="hybridMultilevel"/>
    <w:tmpl w:val="4E464308"/>
    <w:lvl w:ilvl="0" w:tplc="B934A23C">
      <w:numFmt w:val="bullet"/>
      <w:lvlText w:val="-"/>
      <w:lvlJc w:val="left"/>
      <w:pPr>
        <w:ind w:left="1065" w:hanging="705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4C1443"/>
    <w:multiLevelType w:val="hybridMultilevel"/>
    <w:tmpl w:val="E29AED06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AA4241"/>
    <w:multiLevelType w:val="hybridMultilevel"/>
    <w:tmpl w:val="DA5ECB0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5F84E4F"/>
    <w:multiLevelType w:val="hybridMultilevel"/>
    <w:tmpl w:val="FE943854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6280864"/>
    <w:multiLevelType w:val="multilevel"/>
    <w:tmpl w:val="4DE6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8685A15"/>
    <w:multiLevelType w:val="hybridMultilevel"/>
    <w:tmpl w:val="63924DC6"/>
    <w:lvl w:ilvl="0" w:tplc="9E7C8254"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110C12"/>
    <w:multiLevelType w:val="hybridMultilevel"/>
    <w:tmpl w:val="8472B21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F4E0D99"/>
    <w:multiLevelType w:val="multilevel"/>
    <w:tmpl w:val="BD3C54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807B0A"/>
    <w:multiLevelType w:val="hybridMultilevel"/>
    <w:tmpl w:val="623886CE"/>
    <w:lvl w:ilvl="0" w:tplc="5C3000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7806C5"/>
    <w:multiLevelType w:val="multilevel"/>
    <w:tmpl w:val="C77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8FC67D0"/>
    <w:multiLevelType w:val="hybridMultilevel"/>
    <w:tmpl w:val="82D6ABA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4103BE"/>
    <w:multiLevelType w:val="hybridMultilevel"/>
    <w:tmpl w:val="0E3ECD06"/>
    <w:lvl w:ilvl="0" w:tplc="EE8AD17C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DEF130C"/>
    <w:multiLevelType w:val="hybridMultilevel"/>
    <w:tmpl w:val="E2207E9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EE156CA"/>
    <w:multiLevelType w:val="hybridMultilevel"/>
    <w:tmpl w:val="A06E3F8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FBD5767"/>
    <w:multiLevelType w:val="hybridMultilevel"/>
    <w:tmpl w:val="24923762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212532C"/>
    <w:multiLevelType w:val="hybridMultilevel"/>
    <w:tmpl w:val="2480939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3407CEA"/>
    <w:multiLevelType w:val="hybridMultilevel"/>
    <w:tmpl w:val="27927376"/>
    <w:lvl w:ilvl="0" w:tplc="C460430A">
      <w:start w:val="2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6D445D"/>
    <w:multiLevelType w:val="hybridMultilevel"/>
    <w:tmpl w:val="AEBCE0C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B976977"/>
    <w:multiLevelType w:val="hybridMultilevel"/>
    <w:tmpl w:val="8DE88CE2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EA64452"/>
    <w:multiLevelType w:val="hybridMultilevel"/>
    <w:tmpl w:val="7FEE7200"/>
    <w:lvl w:ilvl="0" w:tplc="6A7CAB98">
      <w:start w:val="16"/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4090910"/>
    <w:multiLevelType w:val="hybridMultilevel"/>
    <w:tmpl w:val="978A2E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12572E"/>
    <w:multiLevelType w:val="multilevel"/>
    <w:tmpl w:val="B07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B752918"/>
    <w:multiLevelType w:val="hybridMultilevel"/>
    <w:tmpl w:val="883005EE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4474AE"/>
    <w:multiLevelType w:val="hybridMultilevel"/>
    <w:tmpl w:val="2A5C7F0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1A6507B"/>
    <w:multiLevelType w:val="hybridMultilevel"/>
    <w:tmpl w:val="A5F681E0"/>
    <w:lvl w:ilvl="0" w:tplc="0C0A0001">
      <w:start w:val="1"/>
      <w:numFmt w:val="bullet"/>
      <w:lvlText w:val=""/>
      <w:lvlJc w:val="left"/>
      <w:pPr>
        <w:ind w:left="495" w:hanging="705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87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59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1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3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75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</w:abstractNum>
  <w:abstractNum w:abstractNumId="32" w15:restartNumberingAfterBreak="0">
    <w:nsid w:val="774857A9"/>
    <w:multiLevelType w:val="hybridMultilevel"/>
    <w:tmpl w:val="6838AABA"/>
    <w:lvl w:ilvl="0" w:tplc="E1CAA152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4A7E05"/>
    <w:multiLevelType w:val="hybridMultilevel"/>
    <w:tmpl w:val="A75AB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8214598">
    <w:abstractNumId w:val="13"/>
  </w:num>
  <w:num w:numId="2" w16cid:durableId="1244024139">
    <w:abstractNumId w:val="17"/>
  </w:num>
  <w:num w:numId="3" w16cid:durableId="424307914">
    <w:abstractNumId w:val="2"/>
  </w:num>
  <w:num w:numId="4" w16cid:durableId="996222766">
    <w:abstractNumId w:val="11"/>
  </w:num>
  <w:num w:numId="5" w16cid:durableId="1997296212">
    <w:abstractNumId w:val="0"/>
  </w:num>
  <w:num w:numId="6" w16cid:durableId="2099861709">
    <w:abstractNumId w:val="30"/>
  </w:num>
  <w:num w:numId="7" w16cid:durableId="243875212">
    <w:abstractNumId w:val="22"/>
  </w:num>
  <w:num w:numId="8" w16cid:durableId="1867408551">
    <w:abstractNumId w:val="18"/>
  </w:num>
  <w:num w:numId="9" w16cid:durableId="230120336">
    <w:abstractNumId w:val="20"/>
  </w:num>
  <w:num w:numId="10" w16cid:durableId="1090004523">
    <w:abstractNumId w:val="7"/>
  </w:num>
  <w:num w:numId="11" w16cid:durableId="46876905">
    <w:abstractNumId w:val="3"/>
  </w:num>
  <w:num w:numId="12" w16cid:durableId="1010303002">
    <w:abstractNumId w:val="28"/>
  </w:num>
  <w:num w:numId="13" w16cid:durableId="1374425947">
    <w:abstractNumId w:val="9"/>
  </w:num>
  <w:num w:numId="14" w16cid:durableId="610092950">
    <w:abstractNumId w:val="14"/>
  </w:num>
  <w:num w:numId="15" w16cid:durableId="1148548339">
    <w:abstractNumId w:val="15"/>
  </w:num>
  <w:num w:numId="16" w16cid:durableId="1895773279">
    <w:abstractNumId w:val="12"/>
  </w:num>
  <w:num w:numId="17" w16cid:durableId="1325549874">
    <w:abstractNumId w:val="4"/>
  </w:num>
  <w:num w:numId="18" w16cid:durableId="2136020363">
    <w:abstractNumId w:val="27"/>
  </w:num>
  <w:num w:numId="19" w16cid:durableId="165292715">
    <w:abstractNumId w:val="5"/>
  </w:num>
  <w:num w:numId="20" w16cid:durableId="2045514621">
    <w:abstractNumId w:val="31"/>
  </w:num>
  <w:num w:numId="21" w16cid:durableId="363095558">
    <w:abstractNumId w:val="8"/>
  </w:num>
  <w:num w:numId="22" w16cid:durableId="2076852139">
    <w:abstractNumId w:val="33"/>
  </w:num>
  <w:num w:numId="23" w16cid:durableId="1766195783">
    <w:abstractNumId w:val="23"/>
  </w:num>
  <w:num w:numId="24" w16cid:durableId="1930504124">
    <w:abstractNumId w:val="6"/>
  </w:num>
  <w:num w:numId="25" w16cid:durableId="15885790">
    <w:abstractNumId w:val="10"/>
  </w:num>
  <w:num w:numId="26" w16cid:durableId="1623657669">
    <w:abstractNumId w:val="24"/>
  </w:num>
  <w:num w:numId="27" w16cid:durableId="109206666">
    <w:abstractNumId w:val="25"/>
  </w:num>
  <w:num w:numId="28" w16cid:durableId="526522923">
    <w:abstractNumId w:val="21"/>
  </w:num>
  <w:num w:numId="29" w16cid:durableId="1242836486">
    <w:abstractNumId w:val="19"/>
  </w:num>
  <w:num w:numId="30" w16cid:durableId="942539171">
    <w:abstractNumId w:val="29"/>
  </w:num>
  <w:num w:numId="31" w16cid:durableId="135992913">
    <w:abstractNumId w:val="1"/>
  </w:num>
  <w:num w:numId="32" w16cid:durableId="113402979">
    <w:abstractNumId w:val="16"/>
  </w:num>
  <w:num w:numId="33" w16cid:durableId="1997494674">
    <w:abstractNumId w:val="32"/>
  </w:num>
  <w:num w:numId="34" w16cid:durableId="511724979">
    <w:abstractNumId w:val="2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43"/>
    <w:rsid w:val="00000588"/>
    <w:rsid w:val="0001195F"/>
    <w:rsid w:val="00016BB4"/>
    <w:rsid w:val="00017AE8"/>
    <w:rsid w:val="0002070E"/>
    <w:rsid w:val="00021425"/>
    <w:rsid w:val="0002411F"/>
    <w:rsid w:val="00027E42"/>
    <w:rsid w:val="00030DE9"/>
    <w:rsid w:val="00037DC4"/>
    <w:rsid w:val="0004085C"/>
    <w:rsid w:val="000416FB"/>
    <w:rsid w:val="00061EF8"/>
    <w:rsid w:val="000714C6"/>
    <w:rsid w:val="000902EB"/>
    <w:rsid w:val="000955AA"/>
    <w:rsid w:val="000A1DBF"/>
    <w:rsid w:val="000A2D8E"/>
    <w:rsid w:val="000A34C6"/>
    <w:rsid w:val="000A3A84"/>
    <w:rsid w:val="000A498A"/>
    <w:rsid w:val="000A4D6A"/>
    <w:rsid w:val="000C03C8"/>
    <w:rsid w:val="000C33B5"/>
    <w:rsid w:val="000C3BDF"/>
    <w:rsid w:val="000C3D43"/>
    <w:rsid w:val="000D2E78"/>
    <w:rsid w:val="000D3AD0"/>
    <w:rsid w:val="000D6AC2"/>
    <w:rsid w:val="000F1D7A"/>
    <w:rsid w:val="0010332D"/>
    <w:rsid w:val="00110110"/>
    <w:rsid w:val="001112D8"/>
    <w:rsid w:val="00111A1F"/>
    <w:rsid w:val="001137DD"/>
    <w:rsid w:val="00116F30"/>
    <w:rsid w:val="00125D0C"/>
    <w:rsid w:val="00127F58"/>
    <w:rsid w:val="00133E6C"/>
    <w:rsid w:val="0015237E"/>
    <w:rsid w:val="00162641"/>
    <w:rsid w:val="0016788F"/>
    <w:rsid w:val="00171FD4"/>
    <w:rsid w:val="00195926"/>
    <w:rsid w:val="001A2791"/>
    <w:rsid w:val="001A611F"/>
    <w:rsid w:val="001B058A"/>
    <w:rsid w:val="001B278B"/>
    <w:rsid w:val="001B2DE9"/>
    <w:rsid w:val="001B4235"/>
    <w:rsid w:val="001C3C73"/>
    <w:rsid w:val="001C5120"/>
    <w:rsid w:val="001C79AD"/>
    <w:rsid w:val="001D4DBC"/>
    <w:rsid w:val="001E400F"/>
    <w:rsid w:val="001E4FB1"/>
    <w:rsid w:val="001E6313"/>
    <w:rsid w:val="001F32C9"/>
    <w:rsid w:val="00201702"/>
    <w:rsid w:val="00201FE8"/>
    <w:rsid w:val="00203F82"/>
    <w:rsid w:val="00205C2D"/>
    <w:rsid w:val="00207FE2"/>
    <w:rsid w:val="00212524"/>
    <w:rsid w:val="00220950"/>
    <w:rsid w:val="00225745"/>
    <w:rsid w:val="00237C06"/>
    <w:rsid w:val="00240D84"/>
    <w:rsid w:val="00242F8C"/>
    <w:rsid w:val="00244637"/>
    <w:rsid w:val="00250F18"/>
    <w:rsid w:val="0025736B"/>
    <w:rsid w:val="00261F8E"/>
    <w:rsid w:val="00264764"/>
    <w:rsid w:val="00265ABB"/>
    <w:rsid w:val="002749A9"/>
    <w:rsid w:val="002860AC"/>
    <w:rsid w:val="002902A4"/>
    <w:rsid w:val="002A25E2"/>
    <w:rsid w:val="002A4FE9"/>
    <w:rsid w:val="002A6272"/>
    <w:rsid w:val="002B32BB"/>
    <w:rsid w:val="002B7DF1"/>
    <w:rsid w:val="002C23E6"/>
    <w:rsid w:val="002C635B"/>
    <w:rsid w:val="002D2A75"/>
    <w:rsid w:val="002D302C"/>
    <w:rsid w:val="002D7755"/>
    <w:rsid w:val="002E7BF1"/>
    <w:rsid w:val="002F44AA"/>
    <w:rsid w:val="00300AB3"/>
    <w:rsid w:val="00300B7A"/>
    <w:rsid w:val="00307EB2"/>
    <w:rsid w:val="00327841"/>
    <w:rsid w:val="00327F52"/>
    <w:rsid w:val="00332173"/>
    <w:rsid w:val="0034706F"/>
    <w:rsid w:val="0035125E"/>
    <w:rsid w:val="003538C3"/>
    <w:rsid w:val="00357042"/>
    <w:rsid w:val="00357411"/>
    <w:rsid w:val="00362E92"/>
    <w:rsid w:val="00377248"/>
    <w:rsid w:val="00377DF8"/>
    <w:rsid w:val="003845E0"/>
    <w:rsid w:val="00385DBD"/>
    <w:rsid w:val="0039590C"/>
    <w:rsid w:val="003A5327"/>
    <w:rsid w:val="003C41F3"/>
    <w:rsid w:val="003E445A"/>
    <w:rsid w:val="003F3442"/>
    <w:rsid w:val="003F4604"/>
    <w:rsid w:val="00400485"/>
    <w:rsid w:val="00401B23"/>
    <w:rsid w:val="004039FF"/>
    <w:rsid w:val="0041396E"/>
    <w:rsid w:val="00414AC9"/>
    <w:rsid w:val="00425E13"/>
    <w:rsid w:val="0043101C"/>
    <w:rsid w:val="00431FB2"/>
    <w:rsid w:val="00436BA9"/>
    <w:rsid w:val="00445C3F"/>
    <w:rsid w:val="00454358"/>
    <w:rsid w:val="00462CB4"/>
    <w:rsid w:val="00473E77"/>
    <w:rsid w:val="00483B0C"/>
    <w:rsid w:val="004865CB"/>
    <w:rsid w:val="00486D65"/>
    <w:rsid w:val="00487F01"/>
    <w:rsid w:val="00493011"/>
    <w:rsid w:val="004968B1"/>
    <w:rsid w:val="00496E28"/>
    <w:rsid w:val="004A0DA4"/>
    <w:rsid w:val="004A6FFF"/>
    <w:rsid w:val="004B14B8"/>
    <w:rsid w:val="004C6E8A"/>
    <w:rsid w:val="004D4AF2"/>
    <w:rsid w:val="004E4940"/>
    <w:rsid w:val="005076F6"/>
    <w:rsid w:val="00511476"/>
    <w:rsid w:val="0051289E"/>
    <w:rsid w:val="00515300"/>
    <w:rsid w:val="005202A2"/>
    <w:rsid w:val="005300D7"/>
    <w:rsid w:val="00531689"/>
    <w:rsid w:val="00531A6D"/>
    <w:rsid w:val="00532A80"/>
    <w:rsid w:val="0054064B"/>
    <w:rsid w:val="00541DD4"/>
    <w:rsid w:val="005422AB"/>
    <w:rsid w:val="00542A59"/>
    <w:rsid w:val="00550675"/>
    <w:rsid w:val="00550BDC"/>
    <w:rsid w:val="0055195E"/>
    <w:rsid w:val="00552003"/>
    <w:rsid w:val="00552EF6"/>
    <w:rsid w:val="00561D16"/>
    <w:rsid w:val="00562010"/>
    <w:rsid w:val="005624AC"/>
    <w:rsid w:val="00571B3B"/>
    <w:rsid w:val="005721E1"/>
    <w:rsid w:val="00573F02"/>
    <w:rsid w:val="00580A29"/>
    <w:rsid w:val="0058404A"/>
    <w:rsid w:val="00592EFD"/>
    <w:rsid w:val="0059606B"/>
    <w:rsid w:val="00596389"/>
    <w:rsid w:val="005A54AC"/>
    <w:rsid w:val="005A5C4B"/>
    <w:rsid w:val="005A7975"/>
    <w:rsid w:val="005B0C31"/>
    <w:rsid w:val="005B7730"/>
    <w:rsid w:val="005D6023"/>
    <w:rsid w:val="005D72D9"/>
    <w:rsid w:val="005E2457"/>
    <w:rsid w:val="005E55C1"/>
    <w:rsid w:val="005F7E8C"/>
    <w:rsid w:val="00604171"/>
    <w:rsid w:val="00606697"/>
    <w:rsid w:val="00607150"/>
    <w:rsid w:val="006159E6"/>
    <w:rsid w:val="00615E28"/>
    <w:rsid w:val="00623767"/>
    <w:rsid w:val="00630F2A"/>
    <w:rsid w:val="00636314"/>
    <w:rsid w:val="006365DA"/>
    <w:rsid w:val="00651B6F"/>
    <w:rsid w:val="006565BF"/>
    <w:rsid w:val="00670B28"/>
    <w:rsid w:val="006744E7"/>
    <w:rsid w:val="00675363"/>
    <w:rsid w:val="006A6570"/>
    <w:rsid w:val="006C0F0E"/>
    <w:rsid w:val="006C6FAC"/>
    <w:rsid w:val="006D71A2"/>
    <w:rsid w:val="006E0785"/>
    <w:rsid w:val="006E1888"/>
    <w:rsid w:val="006E5E0F"/>
    <w:rsid w:val="006E7BAA"/>
    <w:rsid w:val="006F5D82"/>
    <w:rsid w:val="006F6565"/>
    <w:rsid w:val="006F6935"/>
    <w:rsid w:val="006F7426"/>
    <w:rsid w:val="00701247"/>
    <w:rsid w:val="00702DAD"/>
    <w:rsid w:val="007035FE"/>
    <w:rsid w:val="00704EF0"/>
    <w:rsid w:val="007054A8"/>
    <w:rsid w:val="0070613F"/>
    <w:rsid w:val="0072464D"/>
    <w:rsid w:val="00732EBB"/>
    <w:rsid w:val="00743AF5"/>
    <w:rsid w:val="007442A7"/>
    <w:rsid w:val="00763B49"/>
    <w:rsid w:val="00766126"/>
    <w:rsid w:val="00766667"/>
    <w:rsid w:val="0077126E"/>
    <w:rsid w:val="0078147B"/>
    <w:rsid w:val="00794CD9"/>
    <w:rsid w:val="007A3B33"/>
    <w:rsid w:val="007B01AF"/>
    <w:rsid w:val="007B30C1"/>
    <w:rsid w:val="007B3143"/>
    <w:rsid w:val="007C3C36"/>
    <w:rsid w:val="007C698D"/>
    <w:rsid w:val="007D28F7"/>
    <w:rsid w:val="007E02C5"/>
    <w:rsid w:val="007E4052"/>
    <w:rsid w:val="007E7D48"/>
    <w:rsid w:val="007F14D3"/>
    <w:rsid w:val="00801243"/>
    <w:rsid w:val="008064D0"/>
    <w:rsid w:val="0082066B"/>
    <w:rsid w:val="00822E47"/>
    <w:rsid w:val="00833338"/>
    <w:rsid w:val="00844D4A"/>
    <w:rsid w:val="0084504E"/>
    <w:rsid w:val="00854D7F"/>
    <w:rsid w:val="008556EA"/>
    <w:rsid w:val="00856619"/>
    <w:rsid w:val="00856901"/>
    <w:rsid w:val="00863148"/>
    <w:rsid w:val="008641C3"/>
    <w:rsid w:val="008666C1"/>
    <w:rsid w:val="008829FF"/>
    <w:rsid w:val="008844C0"/>
    <w:rsid w:val="0088528A"/>
    <w:rsid w:val="00892F3A"/>
    <w:rsid w:val="00896876"/>
    <w:rsid w:val="008A0359"/>
    <w:rsid w:val="008A2DD7"/>
    <w:rsid w:val="008A7BE7"/>
    <w:rsid w:val="008B0DBF"/>
    <w:rsid w:val="008C30DD"/>
    <w:rsid w:val="008D29B4"/>
    <w:rsid w:val="008D3982"/>
    <w:rsid w:val="008E49ED"/>
    <w:rsid w:val="008E5A3D"/>
    <w:rsid w:val="008F4518"/>
    <w:rsid w:val="00904385"/>
    <w:rsid w:val="00926134"/>
    <w:rsid w:val="009433D7"/>
    <w:rsid w:val="0095218E"/>
    <w:rsid w:val="009637CB"/>
    <w:rsid w:val="009732EB"/>
    <w:rsid w:val="00976607"/>
    <w:rsid w:val="00984BFA"/>
    <w:rsid w:val="009875A0"/>
    <w:rsid w:val="009915EC"/>
    <w:rsid w:val="009A567B"/>
    <w:rsid w:val="009A63A1"/>
    <w:rsid w:val="009A7AD8"/>
    <w:rsid w:val="009B4361"/>
    <w:rsid w:val="009B5D27"/>
    <w:rsid w:val="009C19A9"/>
    <w:rsid w:val="009C5054"/>
    <w:rsid w:val="009D3DE2"/>
    <w:rsid w:val="009D5053"/>
    <w:rsid w:val="009D6961"/>
    <w:rsid w:val="009F30F1"/>
    <w:rsid w:val="00A0159E"/>
    <w:rsid w:val="00A02722"/>
    <w:rsid w:val="00A14838"/>
    <w:rsid w:val="00A26715"/>
    <w:rsid w:val="00A279BB"/>
    <w:rsid w:val="00A3209F"/>
    <w:rsid w:val="00A450B1"/>
    <w:rsid w:val="00A513E6"/>
    <w:rsid w:val="00A60195"/>
    <w:rsid w:val="00A60B86"/>
    <w:rsid w:val="00A72CA8"/>
    <w:rsid w:val="00AA58AB"/>
    <w:rsid w:val="00AB3EEF"/>
    <w:rsid w:val="00AC005E"/>
    <w:rsid w:val="00AC35F5"/>
    <w:rsid w:val="00AC7E43"/>
    <w:rsid w:val="00AD1949"/>
    <w:rsid w:val="00AD33F6"/>
    <w:rsid w:val="00AE09D9"/>
    <w:rsid w:val="00AE6509"/>
    <w:rsid w:val="00AE7D6B"/>
    <w:rsid w:val="00AF548B"/>
    <w:rsid w:val="00B00FB3"/>
    <w:rsid w:val="00B0111E"/>
    <w:rsid w:val="00B106C0"/>
    <w:rsid w:val="00B10F4A"/>
    <w:rsid w:val="00B17EA5"/>
    <w:rsid w:val="00B20E57"/>
    <w:rsid w:val="00B30746"/>
    <w:rsid w:val="00B31418"/>
    <w:rsid w:val="00B32BD6"/>
    <w:rsid w:val="00B343FD"/>
    <w:rsid w:val="00B368CD"/>
    <w:rsid w:val="00B419AC"/>
    <w:rsid w:val="00B42986"/>
    <w:rsid w:val="00B4693E"/>
    <w:rsid w:val="00B66F87"/>
    <w:rsid w:val="00B75E1F"/>
    <w:rsid w:val="00B8084E"/>
    <w:rsid w:val="00B84EFA"/>
    <w:rsid w:val="00B870BE"/>
    <w:rsid w:val="00BA3AF3"/>
    <w:rsid w:val="00BA600E"/>
    <w:rsid w:val="00BB1D81"/>
    <w:rsid w:val="00BB4F20"/>
    <w:rsid w:val="00BB7B04"/>
    <w:rsid w:val="00BC2A34"/>
    <w:rsid w:val="00BC79EA"/>
    <w:rsid w:val="00BD2135"/>
    <w:rsid w:val="00BE2F92"/>
    <w:rsid w:val="00BE3340"/>
    <w:rsid w:val="00BE3F45"/>
    <w:rsid w:val="00BF44F3"/>
    <w:rsid w:val="00BF4D6F"/>
    <w:rsid w:val="00C029E6"/>
    <w:rsid w:val="00C11576"/>
    <w:rsid w:val="00C126E4"/>
    <w:rsid w:val="00C2360C"/>
    <w:rsid w:val="00C25FF8"/>
    <w:rsid w:val="00C26C99"/>
    <w:rsid w:val="00C53B30"/>
    <w:rsid w:val="00C552F8"/>
    <w:rsid w:val="00C56C2E"/>
    <w:rsid w:val="00C64DE2"/>
    <w:rsid w:val="00C64FCA"/>
    <w:rsid w:val="00C72B7D"/>
    <w:rsid w:val="00C76CC1"/>
    <w:rsid w:val="00C90467"/>
    <w:rsid w:val="00C9344E"/>
    <w:rsid w:val="00C964CE"/>
    <w:rsid w:val="00CA259B"/>
    <w:rsid w:val="00CA48F6"/>
    <w:rsid w:val="00CB04EA"/>
    <w:rsid w:val="00CB7395"/>
    <w:rsid w:val="00CF0712"/>
    <w:rsid w:val="00CF68E0"/>
    <w:rsid w:val="00D00C5F"/>
    <w:rsid w:val="00D07A5E"/>
    <w:rsid w:val="00D10B8D"/>
    <w:rsid w:val="00D22659"/>
    <w:rsid w:val="00D22CA8"/>
    <w:rsid w:val="00D24B75"/>
    <w:rsid w:val="00D40282"/>
    <w:rsid w:val="00D518EE"/>
    <w:rsid w:val="00D51FBC"/>
    <w:rsid w:val="00D6238B"/>
    <w:rsid w:val="00D66622"/>
    <w:rsid w:val="00D66EB8"/>
    <w:rsid w:val="00D841DC"/>
    <w:rsid w:val="00D92123"/>
    <w:rsid w:val="00D9304A"/>
    <w:rsid w:val="00DA41C1"/>
    <w:rsid w:val="00DA6929"/>
    <w:rsid w:val="00DB1871"/>
    <w:rsid w:val="00DB3C33"/>
    <w:rsid w:val="00DC5781"/>
    <w:rsid w:val="00DD4002"/>
    <w:rsid w:val="00DD632F"/>
    <w:rsid w:val="00DD669C"/>
    <w:rsid w:val="00DE150C"/>
    <w:rsid w:val="00DE4EA3"/>
    <w:rsid w:val="00DF4F4B"/>
    <w:rsid w:val="00DF5113"/>
    <w:rsid w:val="00E029C9"/>
    <w:rsid w:val="00E04293"/>
    <w:rsid w:val="00E1461E"/>
    <w:rsid w:val="00E27AFA"/>
    <w:rsid w:val="00E31598"/>
    <w:rsid w:val="00E341B5"/>
    <w:rsid w:val="00E36BAC"/>
    <w:rsid w:val="00E46BE9"/>
    <w:rsid w:val="00E5586B"/>
    <w:rsid w:val="00E62B3F"/>
    <w:rsid w:val="00E63600"/>
    <w:rsid w:val="00E7059C"/>
    <w:rsid w:val="00E8193C"/>
    <w:rsid w:val="00E92E12"/>
    <w:rsid w:val="00EB58AF"/>
    <w:rsid w:val="00EB5A5C"/>
    <w:rsid w:val="00ED0885"/>
    <w:rsid w:val="00ED626D"/>
    <w:rsid w:val="00EE5BB4"/>
    <w:rsid w:val="00EF52D8"/>
    <w:rsid w:val="00EF5B0D"/>
    <w:rsid w:val="00F013F5"/>
    <w:rsid w:val="00F02A71"/>
    <w:rsid w:val="00F0377F"/>
    <w:rsid w:val="00F22BDF"/>
    <w:rsid w:val="00F258CE"/>
    <w:rsid w:val="00F321DA"/>
    <w:rsid w:val="00F33BE3"/>
    <w:rsid w:val="00F4016B"/>
    <w:rsid w:val="00F40C91"/>
    <w:rsid w:val="00F444E4"/>
    <w:rsid w:val="00F47606"/>
    <w:rsid w:val="00F50A37"/>
    <w:rsid w:val="00F61941"/>
    <w:rsid w:val="00F622AA"/>
    <w:rsid w:val="00F62379"/>
    <w:rsid w:val="00F63665"/>
    <w:rsid w:val="00F73D1F"/>
    <w:rsid w:val="00FA2AA8"/>
    <w:rsid w:val="00FA5FFC"/>
    <w:rsid w:val="00FB0AFF"/>
    <w:rsid w:val="00FC0D5D"/>
    <w:rsid w:val="00FC3E7B"/>
    <w:rsid w:val="00FD10BF"/>
    <w:rsid w:val="00FD4903"/>
    <w:rsid w:val="00FD733D"/>
    <w:rsid w:val="00FF2CD8"/>
    <w:rsid w:val="00FF2F4A"/>
    <w:rsid w:val="141D23D1"/>
    <w:rsid w:val="3C038473"/>
    <w:rsid w:val="5B5B8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1DB4F9"/>
  <w15:chartTrackingRefBased/>
  <w15:docId w15:val="{F3351D08-0A4E-41FB-8B20-1E566478A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72D9"/>
  </w:style>
  <w:style w:type="paragraph" w:styleId="Ttulo3">
    <w:name w:val="heading 3"/>
    <w:basedOn w:val="Normal"/>
    <w:link w:val="Ttulo3Car"/>
    <w:uiPriority w:val="9"/>
    <w:qFormat/>
    <w:rsid w:val="00AF548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96E2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5520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57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7B01AF"/>
  </w:style>
  <w:style w:type="character" w:styleId="Refdecomentario">
    <w:name w:val="annotation reference"/>
    <w:basedOn w:val="Fuentedeprrafopredeter"/>
    <w:uiPriority w:val="99"/>
    <w:semiHidden/>
    <w:unhideWhenUsed/>
    <w:rsid w:val="00854D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4D7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54D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4D7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54D7F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101C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976607"/>
    <w:rPr>
      <w:b/>
      <w:bCs/>
    </w:rPr>
  </w:style>
  <w:style w:type="character" w:styleId="Ttulo3Car" w:customStyle="1">
    <w:name w:val="Título 3 Car"/>
    <w:basedOn w:val="Fuentedeprrafopredeter"/>
    <w:link w:val="Ttulo3"/>
    <w:uiPriority w:val="9"/>
    <w:rsid w:val="00AF548B"/>
    <w:rPr>
      <w:rFonts w:ascii="Times New Roman" w:hAnsi="Times New Roman" w:eastAsia="Times New Roman" w:cs="Times New Roman"/>
      <w:b/>
      <w:bCs/>
      <w:sz w:val="27"/>
      <w:szCs w:val="27"/>
      <w:lang w:val="es"/>
    </w:rPr>
  </w:style>
  <w:style w:type="paragraph" w:styleId="Encabezado">
    <w:name w:val="header"/>
    <w:basedOn w:val="Normal"/>
    <w:link w:val="Encabezado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17EA5"/>
  </w:style>
  <w:style w:type="paragraph" w:styleId="Piedepgina">
    <w:name w:val="footer"/>
    <w:basedOn w:val="Normal"/>
    <w:link w:val="Piedepgina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17EA5"/>
  </w:style>
  <w:style w:type="paragraph" w:styleId="Sinespaciado">
    <w:name w:val="No Spacing"/>
    <w:uiPriority w:val="1"/>
    <w:qFormat/>
    <w:rsid w:val="00BB4F20"/>
    <w:pPr>
      <w:spacing w:after="0" w:line="240" w:lineRule="auto"/>
    </w:pPr>
    <w:rPr>
      <w:rFonts w:ascii="Calibri" w:hAnsi="Calibri"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FD73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33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00C5F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Fuentedeprrafopredeter"/>
    <w:rsid w:val="00A513E6"/>
  </w:style>
  <w:style w:type="character" w:styleId="eop" w:customStyle="1">
    <w:name w:val="eop"/>
    <w:basedOn w:val="Fuentedeprrafopredeter"/>
    <w:rsid w:val="00A513E6"/>
  </w:style>
  <w:style w:type="character" w:styleId="font91" w:customStyle="1">
    <w:name w:val="font91"/>
    <w:basedOn w:val="Fuentedeprrafopredeter"/>
    <w:rsid w:val="00A279BB"/>
    <w:rPr>
      <w:rFonts w:hint="default" w:ascii="Open Sans Light" w:hAnsi="Open Sans Light" w:cs="Open Sans Ligh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extoindependiente">
    <w:name w:val="Body Text"/>
    <w:basedOn w:val="Normal"/>
    <w:link w:val="TextoindependienteCar"/>
    <w:semiHidden/>
    <w:unhideWhenUsed/>
    <w:rsid w:val="001E4FB1"/>
    <w:pPr>
      <w:tabs>
        <w:tab w:val="left" w:pos="340"/>
      </w:tabs>
      <w:suppressAutoHyphens/>
      <w:spacing w:after="140" w:line="300" w:lineRule="atLeast"/>
    </w:pPr>
    <w:rPr>
      <w:rFonts w:ascii="Arial" w:hAnsi="Arial" w:eastAsia="Times" w:cs="Times New Roman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1E4FB1"/>
    <w:rPr>
      <w:rFonts w:ascii="Arial" w:hAnsi="Arial" w:eastAsia="Times" w:cs="Times New Roman"/>
      <w:szCs w:val="20"/>
      <w:lang w:val="es"/>
    </w:rPr>
  </w:style>
  <w:style w:type="paragraph" w:styleId="Estilo1" w:customStyle="1">
    <w:name w:val="Estilo1"/>
    <w:basedOn w:val="Normal"/>
    <w:link w:val="Estilo1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paragraph" w:styleId="Estilo2" w:customStyle="1">
    <w:name w:val="Estilo2"/>
    <w:basedOn w:val="Normal"/>
    <w:link w:val="Estilo2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character" w:styleId="Estilo1Car" w:customStyle="1">
    <w:name w:val="Estilo1 Car"/>
    <w:basedOn w:val="Fuentedeprrafopredeter"/>
    <w:link w:val="Estilo1"/>
    <w:rsid w:val="00EB58AF"/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character" w:styleId="Estilo2Car" w:customStyle="1">
    <w:name w:val="Estilo2 Car"/>
    <w:basedOn w:val="Fuentedeprrafopredeter"/>
    <w:link w:val="Estilo2"/>
    <w:rsid w:val="00EB58AF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059C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70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0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93C85-8788-4023-AD4D-04B19D50A1E0}">
  <ds:schemaRefs>
    <ds:schemaRef ds:uri="http://schemas.microsoft.com/office/2006/metadata/properties"/>
    <ds:schemaRef ds:uri="http://schemas.microsoft.com/office/infopath/2007/PartnerControls"/>
    <ds:schemaRef ds:uri="bc67ed7e-ce50-48fc-8055-e09abf489ae9"/>
    <ds:schemaRef ds:uri="dd810140-bf67-4432-bdfe-10318725fc4b"/>
  </ds:schemaRefs>
</ds:datastoreItem>
</file>

<file path=customXml/itemProps2.xml><?xml version="1.0" encoding="utf-8"?>
<ds:datastoreItem xmlns:ds="http://schemas.openxmlformats.org/officeDocument/2006/customXml" ds:itemID="{05AF353E-617A-408C-A242-137E981319F8}"/>
</file>

<file path=customXml/itemProps3.xml><?xml version="1.0" encoding="utf-8"?>
<ds:datastoreItem xmlns:ds="http://schemas.openxmlformats.org/officeDocument/2006/customXml" ds:itemID="{1AA7F577-87E3-481E-A83B-22CE8C1D2A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482888-B574-4966-818A-21453D3F28F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Abdoulaye YATTARA</dc:creator>
  <cp:keywords/>
  <dc:description/>
  <cp:lastModifiedBy>00  CI -Adriana Estrada Wilke</cp:lastModifiedBy>
  <cp:revision>55</cp:revision>
  <cp:lastPrinted>2023-03-21T14:08:00Z</cp:lastPrinted>
  <dcterms:created xsi:type="dcterms:W3CDTF">2023-03-16T17:04:00Z</dcterms:created>
  <dcterms:modified xsi:type="dcterms:W3CDTF">2025-11-10T11:07:57Z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  <property fmtid="{D5CDD505-2E9C-101B-9397-08002B2CF9AE}" pid="4" name="GrammarlyDocumentId">
    <vt:lpwstr>b9357b7a3029bfddb952e961e8742cfe516fc7c215bfb473f26128683475596a</vt:lpwstr>
  </property>
</Properties>
</file>