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964CE" w:rsidR="00E47317" w:rsidP="6C2C84D7" w:rsidRDefault="00E47317" w14:paraId="6087BABF" w14:noSpellErr="1" w14:textId="182EAFF3">
      <w:pPr>
        <w:widowControl w:val="0"/>
        <w:spacing w:after="0"/>
        <w:jc w:val="center"/>
        <w:rPr>
          <w:rFonts w:ascii="Montserrat SemiBold" w:hAnsi="Montserrat SemiBold" w:eastAsia="Times New Roman" w:cs="Open Sans ExtraBold"/>
          <w:b w:val="1"/>
          <w:bCs w:val="1"/>
          <w:color w:val="011E41" w:themeColor="accent1"/>
          <w:sz w:val="28"/>
          <w:szCs w:val="28"/>
        </w:rPr>
      </w:pPr>
      <w:r w:rsidRPr="6C2C84D7" w:rsidR="00E47317">
        <w:rPr>
          <w:rFonts w:ascii="Montserrat SemiBold" w:hAnsi="Montserrat SemiBold" w:eastAsia="Times New Roman" w:cs="Open Sans ExtraBold"/>
          <w:b w:val="1"/>
          <w:bCs w:val="1"/>
          <w:color w:val="011E41" w:themeColor="accent5" w:themeTint="FF" w:themeShade="FF"/>
          <w:sz w:val="28"/>
          <w:szCs w:val="28"/>
        </w:rPr>
        <w:t xml:space="preserve">Herramientas de recopilación de información primaria – </w:t>
      </w:r>
      <w:r w:rsidRPr="6C2C84D7" w:rsidR="63109B01">
        <w:rPr>
          <w:rFonts w:ascii="Montserrat SemiBold" w:hAnsi="Montserrat SemiBold" w:eastAsia="Times New Roman" w:cs="Open Sans ExtraBold"/>
          <w:b w:val="1"/>
          <w:bCs w:val="1"/>
          <w:color w:val="011E41" w:themeColor="accent5" w:themeTint="FF" w:themeShade="FF"/>
          <w:sz w:val="28"/>
          <w:szCs w:val="28"/>
        </w:rPr>
        <w:t>Identificación</w:t>
      </w:r>
      <w:r w:rsidRPr="6C2C84D7" w:rsidR="00E47317">
        <w:rPr>
          <w:rFonts w:ascii="Montserrat SemiBold" w:hAnsi="Montserrat SemiBold" w:eastAsia="Times New Roman" w:cs="Open Sans ExtraBold"/>
          <w:b w:val="1"/>
          <w:bCs w:val="1"/>
          <w:color w:val="011E41" w:themeColor="accent5" w:themeTint="FF" w:themeShade="FF"/>
          <w:sz w:val="28"/>
          <w:szCs w:val="28"/>
        </w:rPr>
        <w:t xml:space="preserve"> de riesgos climáticos (Programa PPP)</w:t>
      </w:r>
    </w:p>
    <w:p w:rsidR="00E47317" w:rsidP="00E47317" w:rsidRDefault="00E47317" w14:paraId="52142560" w14:textId="77777777">
      <w:pPr>
        <w:widowControl w:val="0"/>
        <w:spacing w:after="0"/>
        <w:jc w:val="both"/>
        <w:rPr>
          <w:rFonts w:ascii="Montserrat SemiBold" w:hAnsi="Montserrat SemiBold" w:eastAsia="Times New Roman" w:cs="Open Sans Light"/>
          <w:b/>
          <w:bCs/>
          <w:iCs/>
          <w:color w:val="EF333F"/>
          <w:szCs w:val="20"/>
        </w:rPr>
      </w:pPr>
    </w:p>
    <w:p w:rsidRPr="00DF3698" w:rsidR="00E47317" w:rsidP="00E47317" w:rsidRDefault="00E47317" w14:paraId="69EAB49B" w14:textId="77777777">
      <w:pPr>
        <w:widowControl w:val="0"/>
        <w:spacing w:after="0"/>
        <w:jc w:val="both"/>
        <w:rPr>
          <w:rFonts w:ascii="Montserrat SemiBold" w:hAnsi="Montserrat SemiBold" w:eastAsia="Times New Roman" w:cs="Open Sans Light"/>
          <w:b/>
          <w:bCs/>
          <w:iCs/>
          <w:color w:val="EF333F"/>
          <w:szCs w:val="20"/>
        </w:rPr>
      </w:pPr>
    </w:p>
    <w:p w:rsidRPr="00C964CE" w:rsidR="00E47317" w:rsidP="00E47317" w:rsidRDefault="00E47317" w14:paraId="6C1F8B41" w14:textId="1CAA32FA">
      <w:pPr>
        <w:widowControl w:val="0"/>
        <w:spacing w:after="0"/>
        <w:jc w:val="both"/>
        <w:rPr>
          <w:rFonts w:ascii="Montserrat SemiBold" w:hAnsi="Montserrat SemiBold" w:eastAsia="Times New Roman" w:cs="Open Sans Light"/>
          <w:b/>
          <w:bCs/>
          <w:iCs/>
          <w:color w:val="011E41" w:themeColor="accent1"/>
          <w:szCs w:val="20"/>
        </w:rPr>
      </w:pPr>
      <w:r w:rsidRPr="00C964CE">
        <w:rPr>
          <w:rFonts w:ascii="Montserrat SemiBold" w:hAnsi="Montserrat SemiBold" w:eastAsia="Times New Roman" w:cs="Open Sans Light"/>
          <w:b/>
          <w:bCs/>
          <w:iCs/>
          <w:color w:val="011E41" w:themeColor="accent1"/>
          <w:szCs w:val="20"/>
        </w:rPr>
        <w:t>GUÍA DE ENTREVISTA A INFORMANTES CLAVE. SERVICIO METEOROLÓGICO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142"/>
        <w:gridCol w:w="5346"/>
      </w:tblGrid>
      <w:tr w:rsidRPr="001C43E2" w:rsidR="00E029C9" w:rsidTr="6C2C84D7" w14:paraId="12BAFB0C" w14:textId="77777777">
        <w:trPr>
          <w:trHeight w:val="397"/>
        </w:trPr>
        <w:tc>
          <w:tcPr>
            <w:tcW w:w="2183" w:type="pct"/>
            <w:tcMar/>
            <w:vAlign w:val="center"/>
          </w:tcPr>
          <w:p w:rsidRPr="001C43E2" w:rsidR="00E029C9" w:rsidP="4A2F2BD0" w:rsidRDefault="00E029C9" w14:paraId="779F577A" w14:textId="77777777" w14:noSpellErr="1">
            <w:pPr>
              <w:widowControl w:val="0"/>
              <w:spacing w:line="259" w:lineRule="auto"/>
              <w:rPr>
                <w:rFonts w:ascii="Open Sans Light" w:hAnsi="Open Sans Light" w:cs="Open Sans Light"/>
                <w:sz w:val="20"/>
                <w:szCs w:val="20"/>
                <w:lang w:val="es-ES"/>
              </w:rPr>
            </w:pPr>
            <w:r w:rsidRPr="4A2F2BD0" w:rsidR="00E029C9">
              <w:rPr>
                <w:rFonts w:ascii="Open Sans Light" w:hAnsi="Open Sans Light" w:cs="Open Sans Light"/>
                <w:sz w:val="20"/>
                <w:szCs w:val="20"/>
                <w:lang w:val="es-ES"/>
              </w:rPr>
              <w:t>Fecha :</w:t>
            </w:r>
          </w:p>
        </w:tc>
        <w:tc>
          <w:tcPr>
            <w:tcW w:w="2817" w:type="pct"/>
            <w:tcMar/>
            <w:vAlign w:val="center"/>
          </w:tcPr>
          <w:p w:rsidRPr="001C43E2" w:rsidR="00E029C9" w:rsidP="4A2F2BD0" w:rsidRDefault="00E029C9" w14:paraId="36EBE4F2" w14:textId="482C433D" w14:noSpellErr="1">
            <w:pPr>
              <w:widowControl w:val="0"/>
              <w:spacing w:line="259" w:lineRule="auto"/>
              <w:rPr>
                <w:rFonts w:ascii="Open Sans Light" w:hAnsi="Open Sans Light" w:cs="Open Sans Light"/>
                <w:sz w:val="20"/>
                <w:szCs w:val="20"/>
                <w:lang w:val="es-ES"/>
              </w:rPr>
            </w:pPr>
            <w:r w:rsidRPr="4A2F2BD0" w:rsidR="00E029C9">
              <w:rPr>
                <w:rFonts w:ascii="Open Sans Light" w:hAnsi="Open Sans Light" w:cs="Open Sans Light"/>
                <w:sz w:val="20"/>
                <w:szCs w:val="20"/>
                <w:lang w:val="es-ES"/>
              </w:rPr>
              <w:t>Ubicación :</w:t>
            </w:r>
          </w:p>
        </w:tc>
      </w:tr>
      <w:tr w:rsidRPr="001C43E2" w:rsidR="00E029C9" w:rsidTr="6C2C84D7" w14:paraId="27BC9584" w14:textId="77777777">
        <w:trPr>
          <w:trHeight w:val="397"/>
        </w:trPr>
        <w:tc>
          <w:tcPr>
            <w:tcW w:w="2183" w:type="pct"/>
            <w:tcMar/>
            <w:vAlign w:val="center"/>
          </w:tcPr>
          <w:p w:rsidRPr="001C43E2" w:rsidR="00E029C9" w:rsidP="00724E17" w:rsidRDefault="00AB092B" w14:paraId="2A3DBAC0" w14:noSpellErr="1" w14:textId="79D51F8C">
            <w:pPr>
              <w:widowControl w:val="0"/>
              <w:rPr>
                <w:rFonts w:ascii="Open Sans Light" w:hAnsi="Open Sans Light" w:cs="Open Sans Light"/>
                <w:sz w:val="20"/>
                <w:szCs w:val="20"/>
              </w:rPr>
            </w:pPr>
            <w:r w:rsidRPr="6C2C84D7" w:rsidR="00AB092B">
              <w:rPr>
                <w:rFonts w:ascii="Open Sans Light" w:hAnsi="Open Sans Light" w:cs="Open Sans Light"/>
                <w:sz w:val="20"/>
                <w:szCs w:val="20"/>
              </w:rPr>
              <w:t>Encuestador</w:t>
            </w:r>
            <w:r w:rsidRPr="6C2C84D7" w:rsidR="08AF5425">
              <w:rPr>
                <w:rFonts w:ascii="Open Sans Light" w:hAnsi="Open Sans Light" w:cs="Open Sans Light"/>
                <w:sz w:val="20"/>
                <w:szCs w:val="20"/>
              </w:rPr>
              <w:t>/a</w:t>
            </w:r>
            <w:r w:rsidRPr="6C2C84D7" w:rsidR="00E029C9">
              <w:rPr>
                <w:rFonts w:ascii="Open Sans Light" w:hAnsi="Open Sans Light" w:cs="Open Sans Light"/>
                <w:sz w:val="20"/>
                <w:szCs w:val="20"/>
              </w:rPr>
              <w:t>:</w:t>
            </w:r>
          </w:p>
        </w:tc>
        <w:tc>
          <w:tcPr>
            <w:tcW w:w="2817" w:type="pct"/>
            <w:tcMar/>
            <w:vAlign w:val="center"/>
          </w:tcPr>
          <w:p w:rsidRPr="001C43E2" w:rsidR="00E029C9" w:rsidP="00724E17" w:rsidRDefault="00E029C9" w14:paraId="1D3224DB" w14:textId="77777777">
            <w:pPr>
              <w:widowControl w:val="0"/>
              <w:rPr>
                <w:rFonts w:ascii="Open Sans Light" w:hAnsi="Open Sans Light" w:cs="Open Sans Light"/>
                <w:sz w:val="20"/>
                <w:szCs w:val="20"/>
              </w:rPr>
            </w:pPr>
            <w:r w:rsidRPr="001C43E2">
              <w:rPr>
                <w:rFonts w:ascii="Open Sans Light" w:hAnsi="Open Sans Light" w:cs="Open Sans Light"/>
                <w:sz w:val="20"/>
                <w:szCs w:val="20"/>
              </w:rPr>
              <w:t>Institución:</w:t>
            </w:r>
          </w:p>
        </w:tc>
      </w:tr>
      <w:tr w:rsidRPr="001C43E2" w:rsidR="00E029C9" w:rsidTr="6C2C84D7" w14:paraId="61ADE914" w14:textId="77777777">
        <w:trPr>
          <w:trHeight w:val="397"/>
        </w:trPr>
        <w:tc>
          <w:tcPr>
            <w:tcW w:w="5000" w:type="pct"/>
            <w:gridSpan w:val="2"/>
            <w:tcMar/>
            <w:vAlign w:val="center"/>
          </w:tcPr>
          <w:p w:rsidRPr="001C43E2" w:rsidR="00E029C9" w:rsidP="00724E17" w:rsidRDefault="00E029C9" w14:paraId="08C0A606" w14:textId="77777777">
            <w:pPr>
              <w:widowControl w:val="0"/>
              <w:spacing w:line="259" w:lineRule="auto"/>
              <w:rPr>
                <w:rFonts w:ascii="Open Sans Light" w:hAnsi="Open Sans Light" w:cs="Open Sans Light"/>
                <w:sz w:val="20"/>
                <w:szCs w:val="20"/>
              </w:rPr>
            </w:pPr>
            <w:r w:rsidRPr="001C43E2">
              <w:rPr>
                <w:rFonts w:ascii="Open Sans Light" w:hAnsi="Open Sans Light" w:cs="Open Sans Light"/>
                <w:sz w:val="20"/>
                <w:szCs w:val="20"/>
              </w:rPr>
              <w:t>Nombre/nombre de la persona entrevistada:</w:t>
            </w:r>
          </w:p>
        </w:tc>
      </w:tr>
      <w:tr w:rsidRPr="001C43E2" w:rsidR="00E029C9" w:rsidTr="6C2C84D7" w14:paraId="29AFF5BC" w14:textId="77777777">
        <w:trPr>
          <w:trHeight w:val="397"/>
        </w:trPr>
        <w:tc>
          <w:tcPr>
            <w:tcW w:w="2183" w:type="pct"/>
            <w:tcMar/>
            <w:vAlign w:val="center"/>
          </w:tcPr>
          <w:p w:rsidRPr="001C43E2" w:rsidR="00E029C9" w:rsidP="4A2F2BD0" w:rsidRDefault="00E029C9" w14:paraId="67D3873E" w14:textId="77777777" w14:noSpellErr="1">
            <w:pPr>
              <w:widowControl w:val="0"/>
              <w:rPr>
                <w:rFonts w:ascii="Open Sans Light" w:hAnsi="Open Sans Light" w:cs="Open Sans Light"/>
                <w:sz w:val="20"/>
                <w:szCs w:val="20"/>
                <w:lang w:val="es-ES"/>
              </w:rPr>
            </w:pPr>
            <w:r w:rsidRPr="4A2F2BD0" w:rsidR="00E029C9">
              <w:rPr>
                <w:rFonts w:ascii="Open Sans Light" w:hAnsi="Open Sans Light" w:cs="Open Sans Light"/>
                <w:sz w:val="20"/>
                <w:szCs w:val="20"/>
                <w:lang w:val="es-ES"/>
              </w:rPr>
              <w:t>Posición :</w:t>
            </w:r>
          </w:p>
        </w:tc>
        <w:tc>
          <w:tcPr>
            <w:tcW w:w="2817" w:type="pct"/>
            <w:tcMar/>
            <w:vAlign w:val="center"/>
          </w:tcPr>
          <w:p w:rsidRPr="001C43E2" w:rsidR="00E029C9" w:rsidP="00724E17" w:rsidRDefault="00E029C9" w14:paraId="38F853B4" w14:textId="77777777">
            <w:pPr>
              <w:widowControl w:val="0"/>
              <w:rPr>
                <w:rFonts w:ascii="Open Sans Light" w:hAnsi="Open Sans Light" w:cs="Open Sans Light"/>
                <w:sz w:val="20"/>
                <w:szCs w:val="20"/>
              </w:rPr>
            </w:pPr>
            <w:r w:rsidRPr="001C43E2">
              <w:rPr>
                <w:rFonts w:ascii="Open Sans Light" w:hAnsi="Open Sans Light" w:cs="Open Sans Light"/>
                <w:sz w:val="20"/>
                <w:szCs w:val="20"/>
              </w:rPr>
              <w:t>Teléfono/correo electrónico:</w:t>
            </w:r>
          </w:p>
        </w:tc>
      </w:tr>
    </w:tbl>
    <w:p w:rsidRPr="001C43E2" w:rsidR="0058404A" w:rsidP="0058404A" w:rsidRDefault="0058404A" w14:paraId="10E26A0C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1C43E2" w:rsidR="009D3DE2" w:rsidP="6C2C84D7" w:rsidRDefault="0058404A" w14:paraId="3B2AFB96" w14:noSpellErr="1" w14:textId="298E471C">
      <w:pPr>
        <w:shd w:val="clear" w:color="auto" w:fill="D9D9D9" w:themeFill="background1" w:themeFillShade="D9"/>
        <w:spacing w:after="0"/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</w:pPr>
      <w:bookmarkStart w:name="_Hlk109242896" w:id="0"/>
      <w:r w:rsidRPr="6C2C84D7" w:rsidR="0058404A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 xml:space="preserve">Hola, somos voluntarios de la Cruz Roja </w:t>
      </w:r>
      <w:r w:rsidRPr="6C2C84D7" w:rsidR="00942091">
        <w:rPr>
          <w:rFonts w:ascii="Open Sans Light" w:hAnsi="Open Sans Light" w:cs="Open Sans Light"/>
          <w:i w:val="1"/>
          <w:iCs w:val="1"/>
          <w:sz w:val="18"/>
          <w:szCs w:val="18"/>
          <w:highlight w:val="yellow"/>
          <w:lang w:val="es-ES"/>
        </w:rPr>
        <w:t>xxxx</w:t>
      </w:r>
      <w:r w:rsidRPr="6C2C84D7" w:rsidR="0058404A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 xml:space="preserve">, estamos realizando una </w:t>
      </w:r>
      <w:r w:rsidRPr="6C2C84D7" w:rsidR="6538EB57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>identific</w:t>
      </w:r>
      <w:r w:rsidRPr="6C2C84D7" w:rsidR="0058404A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>ación para determinar los principales riesgos climáticos para los medios de vida de la población de l</w:t>
      </w:r>
      <w:r w:rsidRPr="6C2C84D7" w:rsidR="00942091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 xml:space="preserve">os departamentos de </w:t>
      </w:r>
      <w:r w:rsidRPr="6C2C84D7" w:rsidR="00942091">
        <w:rPr>
          <w:rFonts w:ascii="Open Sans Light" w:hAnsi="Open Sans Light" w:cs="Open Sans Light"/>
          <w:i w:val="1"/>
          <w:iCs w:val="1"/>
          <w:sz w:val="18"/>
          <w:szCs w:val="18"/>
          <w:highlight w:val="yellow"/>
          <w:lang w:val="es-ES"/>
        </w:rPr>
        <w:t>xxxx</w:t>
      </w:r>
      <w:r w:rsidRPr="6C2C84D7" w:rsidR="0058404A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>.</w:t>
      </w:r>
    </w:p>
    <w:p w:rsidRPr="001C43E2" w:rsidR="0058404A" w:rsidP="0058404A" w:rsidRDefault="009D3DE2" w14:paraId="590B1AEF" w14:textId="6361708C">
      <w:pPr>
        <w:shd w:val="clear" w:color="auto" w:fill="D9D9D9" w:themeFill="background1" w:themeFillShade="D9"/>
        <w:spacing w:after="0"/>
        <w:rPr>
          <w:rFonts w:ascii="Open Sans Light" w:hAnsi="Open Sans Light" w:cs="Open Sans Light"/>
          <w:i/>
          <w:sz w:val="18"/>
          <w:szCs w:val="20"/>
        </w:rPr>
      </w:pPr>
      <w:r w:rsidRPr="001C43E2">
        <w:rPr>
          <w:rFonts w:ascii="Open Sans Light" w:hAnsi="Open Sans Light" w:cs="Open Sans Light"/>
          <w:i/>
          <w:sz w:val="18"/>
          <w:szCs w:val="20"/>
        </w:rPr>
        <w:t xml:space="preserve">Nos gustaría hacerle algunas preguntas. La entrevista tiene una duración de 60 minutos. Gracias por </w:t>
      </w:r>
      <w:r w:rsidR="00942091">
        <w:rPr>
          <w:rFonts w:ascii="Open Sans Light" w:hAnsi="Open Sans Light" w:cs="Open Sans Light"/>
          <w:i/>
          <w:sz w:val="18"/>
          <w:szCs w:val="20"/>
        </w:rPr>
        <w:t>s</w:t>
      </w:r>
      <w:r w:rsidRPr="001C43E2">
        <w:rPr>
          <w:rFonts w:ascii="Open Sans Light" w:hAnsi="Open Sans Light" w:cs="Open Sans Light"/>
          <w:i/>
          <w:sz w:val="18"/>
          <w:szCs w:val="20"/>
        </w:rPr>
        <w:t>u apoyo.</w:t>
      </w:r>
    </w:p>
    <w:bookmarkEnd w:id="0"/>
    <w:p w:rsidRPr="001C43E2" w:rsidR="0058404A" w:rsidP="0058404A" w:rsidRDefault="0058404A" w14:paraId="3AA28D45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1C43E2" w:rsidR="00E029C9" w:rsidP="00E029C9" w:rsidRDefault="00E029C9" w14:paraId="65559518" w14:textId="77777777">
      <w:pPr>
        <w:widowControl w:val="0"/>
        <w:jc w:val="both"/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</w:pPr>
      <w:r w:rsidRPr="001C43E2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Preguntas generales</w:t>
      </w:r>
    </w:p>
    <w:p w:rsidRPr="001C43E2" w:rsidR="00E029C9" w:rsidP="00E029C9" w:rsidRDefault="00942091" w14:paraId="1F45B2A8" w14:textId="2C27A718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>¿</w:t>
      </w:r>
      <w:r w:rsidRPr="001C43E2" w:rsidR="00E029C9">
        <w:rPr>
          <w:rFonts w:ascii="Open Sans Light" w:hAnsi="Open Sans Light" w:cs="Open Sans Light"/>
          <w:sz w:val="20"/>
          <w:szCs w:val="20"/>
        </w:rPr>
        <w:t xml:space="preserve">Cuál es la </w:t>
      </w:r>
      <w:r w:rsidRPr="001C43E2" w:rsidR="00E029C9">
        <w:rPr>
          <w:rFonts w:ascii="Open Sans Light" w:hAnsi="Open Sans Light" w:cs="Open Sans Light"/>
          <w:b/>
          <w:bCs/>
          <w:sz w:val="20"/>
          <w:szCs w:val="20"/>
        </w:rPr>
        <w:t xml:space="preserve">misión </w:t>
      </w:r>
      <w:r w:rsidRPr="001C43E2" w:rsidR="00E029C9">
        <w:rPr>
          <w:rFonts w:ascii="Open Sans Light" w:hAnsi="Open Sans Light" w:cs="Open Sans Light"/>
          <w:sz w:val="20"/>
          <w:szCs w:val="20"/>
        </w:rPr>
        <w:t>de la institución?</w:t>
      </w:r>
    </w:p>
    <w:p w:rsidRPr="001C43E2" w:rsidR="00E029C9" w:rsidP="0091334B" w:rsidRDefault="00E029C9" w14:paraId="4FE3A7F4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Pr="001C43E2" w:rsidR="00E029C9" w:rsidP="0091334B" w:rsidRDefault="00E029C9" w14:paraId="6BAF1C12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Pr="001C43E2" w:rsidR="00E029C9" w:rsidP="0091334B" w:rsidRDefault="00E029C9" w14:paraId="37D4D5FA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Pr="001C43E2" w:rsidR="00E029C9" w:rsidP="0091334B" w:rsidRDefault="00E029C9" w14:paraId="7B219FF9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1C43E2" w:rsidR="00E029C9" w:rsidP="0091334B" w:rsidRDefault="00E029C9" w14:paraId="54031096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1C43E2" w:rsidR="00B875D5" w:rsidP="0091334B" w:rsidRDefault="00B875D5" w14:paraId="342B9A09" w14:textId="77777777">
      <w:pPr>
        <w:widowControl w:val="0"/>
        <w:jc w:val="both"/>
        <w:rPr>
          <w:rFonts w:ascii="Open Sans Light" w:hAnsi="Open Sans Light" w:cs="Open Sans Light"/>
          <w:color w:val="EF3340" w:themeColor="accent2"/>
          <w:sz w:val="20"/>
          <w:szCs w:val="20"/>
        </w:rPr>
      </w:pPr>
      <w:r w:rsidRPr="001C43E2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Información meteorológica/climática</w:t>
      </w:r>
    </w:p>
    <w:p w:rsidRPr="001C43E2" w:rsidR="00B875D5" w:rsidP="4A2F2BD0" w:rsidRDefault="00B875D5" w14:paraId="07C10F4F" w14:textId="6D4A4C81" w14:noSpellErr="1">
      <w:pPr>
        <w:pStyle w:val="Prrafodelista"/>
        <w:widowControl w:val="0"/>
        <w:numPr>
          <w:ilvl w:val="0"/>
          <w:numId w:val="31"/>
        </w:numPr>
        <w:spacing w:after="120"/>
        <w:ind w:left="357" w:hanging="357"/>
        <w:jc w:val="both"/>
        <w:rPr>
          <w:rFonts w:ascii="Open Sans Light" w:hAnsi="Open Sans Light" w:cs="Open Sans Light"/>
          <w:sz w:val="20"/>
          <w:szCs w:val="20"/>
          <w:lang w:val="es-ES"/>
        </w:rPr>
      </w:pPr>
      <w:bookmarkStart w:name="_Hlk119228030" w:id="1"/>
      <w:r w:rsidRPr="4A2F2BD0" w:rsidR="00B875D5">
        <w:rPr>
          <w:rFonts w:ascii="Open Sans Light" w:hAnsi="Open Sans Light" w:cs="Open Sans Light"/>
          <w:sz w:val="20"/>
          <w:szCs w:val="20"/>
          <w:lang w:val="es-ES"/>
        </w:rPr>
        <w:t xml:space="preserve">¿Tiene su institución registros de </w:t>
      </w:r>
      <w:r w:rsidRPr="4A2F2BD0" w:rsidR="00B875D5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información meteorológica </w:t>
      </w:r>
      <w:r w:rsidRPr="4A2F2BD0" w:rsidR="00B875D5">
        <w:rPr>
          <w:rFonts w:ascii="Open Sans Light" w:hAnsi="Open Sans Light" w:cs="Open Sans Light"/>
          <w:sz w:val="20"/>
          <w:szCs w:val="20"/>
          <w:lang w:val="es-ES"/>
        </w:rPr>
        <w:t>(o similar</w:t>
      </w:r>
      <w:r w:rsidRPr="4A2F2BD0" w:rsidR="00B875D5">
        <w:rPr>
          <w:rFonts w:ascii="Open Sans Light" w:hAnsi="Open Sans Light" w:cs="Open Sans Light"/>
          <w:sz w:val="20"/>
          <w:szCs w:val="20"/>
          <w:lang w:val="es-ES"/>
        </w:rPr>
        <w:t>) ?</w:t>
      </w:r>
      <w:r w:rsidRPr="4A2F2BD0" w:rsidR="00B875D5">
        <w:rPr>
          <w:rFonts w:ascii="Open Sans Light" w:hAnsi="Open Sans Light" w:cs="Open Sans Light"/>
          <w:sz w:val="20"/>
          <w:szCs w:val="20"/>
          <w:lang w:val="es-ES"/>
        </w:rPr>
        <w:t xml:space="preserve"> En caso afirmativo, ¿qué </w:t>
      </w:r>
      <w:r w:rsidRPr="4A2F2BD0" w:rsidR="00B875D5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tipos de información </w:t>
      </w:r>
      <w:r w:rsidRPr="4A2F2BD0" w:rsidR="00B875D5">
        <w:rPr>
          <w:rFonts w:ascii="Open Sans Light" w:hAnsi="Open Sans Light" w:cs="Open Sans Light"/>
          <w:sz w:val="20"/>
          <w:szCs w:val="20"/>
          <w:lang w:val="es-ES"/>
        </w:rPr>
        <w:t>(indicadores) se registran? ¿</w:t>
      </w:r>
      <w:r w:rsidRPr="4A2F2BD0" w:rsidR="00B875D5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desde </w:t>
      </w:r>
      <w:r w:rsidRPr="4A2F2BD0" w:rsidR="00C15399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>cuándo</w:t>
      </w:r>
      <w:r w:rsidRPr="4A2F2BD0" w:rsidR="00B875D5">
        <w:rPr>
          <w:rFonts w:ascii="Open Sans Light" w:hAnsi="Open Sans Light" w:cs="Open Sans Light"/>
          <w:sz w:val="20"/>
          <w:szCs w:val="20"/>
          <w:lang w:val="es-ES"/>
        </w:rPr>
        <w:t>?</w:t>
      </w:r>
    </w:p>
    <w:bookmarkEnd w:id="1"/>
    <w:p w:rsidRPr="001C43E2" w:rsidR="00B875D5" w:rsidP="0091334B" w:rsidRDefault="00B875D5" w14:paraId="1474FA7B" w14:textId="77777777">
      <w:pPr>
        <w:widowControl w:val="0"/>
        <w:spacing w:after="120"/>
        <w:jc w:val="both"/>
        <w:rPr>
          <w:rFonts w:ascii="Open Sans Light" w:hAnsi="Open Sans Light" w:cs="Open Sans Light"/>
          <w:sz w:val="20"/>
          <w:szCs w:val="20"/>
        </w:rPr>
      </w:pPr>
    </w:p>
    <w:p w:rsidRPr="001C43E2" w:rsidR="00B875D5" w:rsidP="0091334B" w:rsidRDefault="00B875D5" w14:paraId="66B9FDAC" w14:textId="77777777">
      <w:pPr>
        <w:widowControl w:val="0"/>
        <w:spacing w:after="120"/>
        <w:jc w:val="both"/>
        <w:rPr>
          <w:rFonts w:ascii="Open Sans Light" w:hAnsi="Open Sans Light" w:cs="Open Sans Light"/>
          <w:sz w:val="20"/>
          <w:szCs w:val="20"/>
        </w:rPr>
      </w:pPr>
    </w:p>
    <w:p w:rsidRPr="001C43E2" w:rsidR="00B875D5" w:rsidP="0091334B" w:rsidRDefault="00B875D5" w14:paraId="739D0E2D" w14:textId="359FB371">
      <w:pPr>
        <w:widowControl w:val="0"/>
        <w:spacing w:after="120"/>
        <w:jc w:val="both"/>
        <w:rPr>
          <w:rFonts w:ascii="Open Sans Light" w:hAnsi="Open Sans Light" w:cs="Open Sans Light"/>
          <w:sz w:val="20"/>
          <w:szCs w:val="20"/>
        </w:rPr>
      </w:pPr>
    </w:p>
    <w:p w:rsidRPr="001C43E2" w:rsidR="00B875D5" w:rsidP="0091334B" w:rsidRDefault="00B875D5" w14:paraId="4AB3CA32" w14:textId="77777777">
      <w:pPr>
        <w:widowControl w:val="0"/>
        <w:spacing w:after="120"/>
        <w:jc w:val="both"/>
        <w:rPr>
          <w:rFonts w:ascii="Open Sans Light" w:hAnsi="Open Sans Light" w:cs="Open Sans Light"/>
          <w:sz w:val="20"/>
          <w:szCs w:val="20"/>
        </w:rPr>
      </w:pPr>
    </w:p>
    <w:p w:rsidRPr="001C43E2" w:rsidR="00B875D5" w:rsidP="6C2C84D7" w:rsidRDefault="00B875D5" w14:paraId="6B35D226" w14:noSpellErr="1" w14:textId="5754B48E">
      <w:pPr>
        <w:pStyle w:val="Prrafodelista"/>
        <w:widowControl w:val="0"/>
        <w:numPr>
          <w:ilvl w:val="0"/>
          <w:numId w:val="31"/>
        </w:numPr>
        <w:spacing w:after="120"/>
        <w:ind w:left="357" w:hanging="357"/>
        <w:jc w:val="both"/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</w:pPr>
      <w:r w:rsidRPr="6C2C84D7" w:rsidR="00B875D5">
        <w:rPr>
          <w:rFonts w:ascii="Open Sans Light" w:hAnsi="Open Sans Light" w:cs="Open Sans Light"/>
          <w:sz w:val="20"/>
          <w:szCs w:val="20"/>
          <w:lang w:val="es-ES"/>
        </w:rPr>
        <w:t xml:space="preserve">¿Es posible </w:t>
      </w:r>
      <w:r w:rsidRPr="6C2C84D7" w:rsidR="00B875D5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acceder a esta información </w:t>
      </w:r>
      <w:r w:rsidRPr="6C2C84D7" w:rsidR="00B875D5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>histórica</w:t>
      </w:r>
      <w:r w:rsidRPr="6C2C84D7" w:rsidR="00B875D5">
        <w:rPr>
          <w:rFonts w:ascii="Open Sans Light" w:hAnsi="Open Sans Light" w:cs="Open Sans Light"/>
          <w:sz w:val="20"/>
          <w:szCs w:val="20"/>
          <w:lang w:val="es-ES"/>
        </w:rPr>
        <w:t>?</w:t>
      </w:r>
      <w:r w:rsidRPr="6C2C84D7" w:rsidR="00B875D5">
        <w:rPr>
          <w:rFonts w:ascii="Open Sans Light" w:hAnsi="Open Sans Light" w:cs="Open Sans Light"/>
          <w:sz w:val="20"/>
          <w:szCs w:val="20"/>
          <w:lang w:val="es-ES"/>
        </w:rPr>
        <w:t xml:space="preserve"> En caso afirmativo, ¿cómo? </w:t>
      </w:r>
      <w:r w:rsidRPr="6C2C84D7" w:rsidR="00B875D5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>(por ejemplo, convención, sitio web, etc.)</w:t>
      </w:r>
    </w:p>
    <w:p w:rsidRPr="001C43E2" w:rsidR="00B875D5" w:rsidP="0091334B" w:rsidRDefault="00B875D5" w14:paraId="0ACBFB1D" w14:textId="77777777">
      <w:pPr>
        <w:widowControl w:val="0"/>
        <w:spacing w:after="120"/>
        <w:jc w:val="both"/>
        <w:rPr>
          <w:rFonts w:ascii="Open Sans Light" w:hAnsi="Open Sans Light" w:cs="Open Sans Light"/>
          <w:iCs/>
          <w:sz w:val="18"/>
          <w:szCs w:val="20"/>
        </w:rPr>
      </w:pPr>
    </w:p>
    <w:p w:rsidR="00B875D5" w:rsidP="0091334B" w:rsidRDefault="00B875D5" w14:paraId="4E6D2C06" w14:textId="27E9B0BC">
      <w:pPr>
        <w:widowControl w:val="0"/>
        <w:spacing w:after="120"/>
        <w:jc w:val="both"/>
        <w:rPr>
          <w:rFonts w:ascii="Open Sans Light" w:hAnsi="Open Sans Light" w:cs="Open Sans Light"/>
          <w:iCs/>
          <w:sz w:val="18"/>
          <w:szCs w:val="20"/>
        </w:rPr>
      </w:pPr>
    </w:p>
    <w:p w:rsidRPr="001C43E2" w:rsidR="00D169FE" w:rsidP="0091334B" w:rsidRDefault="00D169FE" w14:paraId="4B2DD16C" w14:textId="77777777">
      <w:pPr>
        <w:widowControl w:val="0"/>
        <w:spacing w:after="120"/>
        <w:jc w:val="both"/>
        <w:rPr>
          <w:rFonts w:ascii="Open Sans Light" w:hAnsi="Open Sans Light" w:cs="Open Sans Light"/>
          <w:iCs/>
          <w:sz w:val="18"/>
          <w:szCs w:val="20"/>
        </w:rPr>
      </w:pPr>
    </w:p>
    <w:p w:rsidRPr="001C43E2" w:rsidR="00B875D5" w:rsidP="4A2F2BD0" w:rsidRDefault="00B875D5" w14:paraId="104D21E2" w14:textId="247EBCFC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18"/>
          <w:szCs w:val="18"/>
          <w:lang w:val="es-ES"/>
        </w:rPr>
      </w:pPr>
      <w:bookmarkStart w:name="_Hlk129711008" w:id="2"/>
      <w:bookmarkStart w:name="_Hlk119002510" w:id="3"/>
      <w:r w:rsidRPr="4A2F2BD0" w:rsidR="00B875D5">
        <w:rPr>
          <w:rFonts w:ascii="Open Sans Light" w:hAnsi="Open Sans Light" w:cs="Open Sans Light"/>
          <w:sz w:val="20"/>
          <w:szCs w:val="20"/>
          <w:lang w:val="es-ES"/>
        </w:rPr>
        <w:t xml:space="preserve">¿Puede decirnos cómo </w:t>
      </w:r>
      <w:r w:rsidRPr="4A2F2BD0" w:rsidR="00B875D5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han evolucionado los siguientes fenómenos </w:t>
      </w:r>
      <w:r w:rsidRPr="4A2F2BD0" w:rsidR="00AD4606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meteorológicos </w:t>
      </w:r>
      <w:r w:rsidRPr="4A2F2BD0" w:rsidR="00B875D5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y </w:t>
      </w:r>
      <w:r w:rsidRPr="4A2F2BD0" w:rsidR="00AD4606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>riesgos</w:t>
      </w:r>
      <w:r w:rsidRPr="4A2F2BD0" w:rsidR="00B875D5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 </w:t>
      </w:r>
      <w:r w:rsidRPr="4A2F2BD0" w:rsidR="00B875D5">
        <w:rPr>
          <w:rFonts w:ascii="Open Sans Light" w:hAnsi="Open Sans Light" w:cs="Open Sans Light"/>
          <w:sz w:val="20"/>
          <w:szCs w:val="20"/>
          <w:lang w:val="es-ES"/>
        </w:rPr>
        <w:t xml:space="preserve">durante los últimos 20 a 30 años </w:t>
      </w:r>
      <w:r w:rsidRPr="4A2F2BD0" w:rsidR="00B875D5">
        <w:rPr>
          <w:rFonts w:ascii="Open Sans Light" w:hAnsi="Open Sans Light" w:cs="Open Sans Light"/>
          <w:sz w:val="20"/>
          <w:szCs w:val="20"/>
          <w:lang w:val="es-ES"/>
        </w:rPr>
        <w:t xml:space="preserve">en </w:t>
      </w:r>
      <w:r w:rsidRPr="4A2F2BD0" w:rsidR="006A506C">
        <w:rPr>
          <w:rFonts w:ascii="Open Sans Light" w:hAnsi="Open Sans Light" w:cs="Open Sans Light"/>
          <w:sz w:val="20"/>
          <w:szCs w:val="20"/>
          <w:lang w:val="es-ES"/>
        </w:rPr>
        <w:t xml:space="preserve">los departamentos de </w:t>
      </w:r>
      <w:r w:rsidRPr="4A2F2BD0" w:rsidR="006A506C">
        <w:rPr>
          <w:rFonts w:ascii="Open Sans Light" w:hAnsi="Open Sans Light" w:cs="Open Sans Light"/>
          <w:sz w:val="20"/>
          <w:szCs w:val="20"/>
          <w:highlight w:val="yellow"/>
          <w:lang w:val="es-ES"/>
        </w:rPr>
        <w:t>xxxx</w:t>
      </w:r>
      <w:r w:rsidRPr="4A2F2BD0" w:rsidR="00B875D5">
        <w:rPr>
          <w:rFonts w:ascii="Open Sans Light" w:hAnsi="Open Sans Light" w:cs="Open Sans Light"/>
          <w:sz w:val="20"/>
          <w:szCs w:val="20"/>
          <w:lang w:val="es-ES"/>
        </w:rPr>
        <w:t>? al nivel de:</w:t>
      </w:r>
    </w:p>
    <w:p w:rsidRPr="001C43E2" w:rsidR="00686A9A" w:rsidP="0091334B" w:rsidRDefault="00F916E1" w14:paraId="4D26D05C" w14:textId="6C9F59B7">
      <w:pPr>
        <w:pStyle w:val="Prrafodelista"/>
        <w:widowControl w:val="0"/>
        <w:numPr>
          <w:ilvl w:val="0"/>
          <w:numId w:val="34"/>
        </w:numPr>
        <w:spacing w:after="0"/>
        <w:jc w:val="both"/>
        <w:rPr>
          <w:rFonts w:ascii="Open Sans Light" w:hAnsi="Open Sans Light" w:cs="Open Sans Light"/>
          <w:sz w:val="18"/>
          <w:szCs w:val="18"/>
        </w:rPr>
      </w:pPr>
      <w:r w:rsidRPr="001C43E2">
        <w:rPr>
          <w:rFonts w:ascii="Open Sans Light" w:hAnsi="Open Sans Light" w:cs="Open Sans Light"/>
          <w:sz w:val="18"/>
          <w:szCs w:val="18"/>
        </w:rPr>
        <w:t>Cambio de frecuencia (más frecuente, menos frecuente, igual)</w:t>
      </w:r>
    </w:p>
    <w:p w:rsidRPr="001C43E2" w:rsidR="00686A9A" w:rsidP="0091334B" w:rsidRDefault="00F916E1" w14:paraId="7447DB71" w14:textId="2EC3A97C">
      <w:pPr>
        <w:pStyle w:val="Prrafodelista"/>
        <w:widowControl w:val="0"/>
        <w:numPr>
          <w:ilvl w:val="0"/>
          <w:numId w:val="34"/>
        </w:numPr>
        <w:spacing w:after="0"/>
        <w:jc w:val="both"/>
        <w:rPr>
          <w:rFonts w:ascii="Open Sans Light" w:hAnsi="Open Sans Light" w:cs="Open Sans Light"/>
          <w:sz w:val="18"/>
          <w:szCs w:val="18"/>
        </w:rPr>
      </w:pPr>
      <w:r w:rsidRPr="001C43E2">
        <w:rPr>
          <w:rFonts w:ascii="Open Sans Light" w:hAnsi="Open Sans Light" w:cs="Open Sans Light"/>
          <w:sz w:val="18"/>
          <w:szCs w:val="18"/>
        </w:rPr>
        <w:t>Cambio en la gravedad (más grave: mayor impacto/intensidad,</w:t>
      </w:r>
    </w:p>
    <w:p w:rsidRPr="001C43E2" w:rsidR="00F916E1" w:rsidP="0091334B" w:rsidRDefault="00F916E1" w14:paraId="2349BCA9" w14:textId="4F4F3B4A">
      <w:pPr>
        <w:pStyle w:val="Prrafodelista"/>
        <w:widowControl w:val="0"/>
        <w:numPr>
          <w:ilvl w:val="0"/>
          <w:numId w:val="34"/>
        </w:numPr>
        <w:spacing w:after="0"/>
        <w:jc w:val="both"/>
        <w:rPr>
          <w:rFonts w:ascii="Open Sans Light" w:hAnsi="Open Sans Light" w:cs="Open Sans Light"/>
          <w:sz w:val="18"/>
          <w:szCs w:val="18"/>
        </w:rPr>
      </w:pPr>
      <w:r w:rsidRPr="001C43E2">
        <w:rPr>
          <w:rFonts w:ascii="Open Sans Light" w:hAnsi="Open Sans Light" w:cs="Open Sans Light"/>
          <w:sz w:val="18"/>
          <w:szCs w:val="18"/>
        </w:rPr>
        <w:t>Otros cambios que identificaron</w:t>
      </w:r>
    </w:p>
    <w:p w:rsidRPr="001C43E2" w:rsidR="00B875D5" w:rsidP="0091334B" w:rsidRDefault="00B875D5" w14:paraId="23351C19" w14:textId="77777777">
      <w:pPr>
        <w:widowControl w:val="0"/>
        <w:spacing w:after="0"/>
        <w:jc w:val="both"/>
        <w:rPr>
          <w:rFonts w:ascii="Open Sans Light" w:hAnsi="Open Sans Light" w:cs="Open Sans Light"/>
          <w:i/>
          <w:sz w:val="18"/>
          <w:szCs w:val="20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870"/>
        <w:gridCol w:w="2273"/>
        <w:gridCol w:w="2273"/>
        <w:gridCol w:w="3072"/>
      </w:tblGrid>
      <w:tr w:rsidRPr="001C43E2" w:rsidR="00F916E1" w:rsidTr="00724E17" w14:paraId="6745BD58" w14:textId="77777777">
        <w:trPr>
          <w:trHeight w:val="340"/>
          <w:tblHeader/>
        </w:trPr>
        <w:tc>
          <w:tcPr>
            <w:tcW w:w="985" w:type="pct"/>
          </w:tcPr>
          <w:p w:rsidRPr="001C43E2" w:rsidR="00F916E1" w:rsidP="0091334B" w:rsidRDefault="004C177F" w14:paraId="4783B410" w14:textId="421EAF8C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b/>
                <w:sz w:val="20"/>
                <w:szCs w:val="20"/>
              </w:rPr>
              <w:t>Evento /riesgo</w:t>
            </w:r>
          </w:p>
        </w:tc>
        <w:tc>
          <w:tcPr>
            <w:tcW w:w="1198" w:type="pct"/>
          </w:tcPr>
          <w:p w:rsidRPr="001C43E2" w:rsidR="00F916E1" w:rsidP="0091334B" w:rsidRDefault="00F916E1" w14:paraId="229FA082" w14:textId="38FB410C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 w:rsidRPr="001C43E2">
              <w:rPr>
                <w:rFonts w:ascii="Open Sans Light" w:hAnsi="Open Sans Light" w:cs="Open Sans Light"/>
                <w:b/>
                <w:sz w:val="20"/>
                <w:szCs w:val="20"/>
              </w:rPr>
              <w:t>Cambio de frecuencia</w:t>
            </w:r>
          </w:p>
        </w:tc>
        <w:tc>
          <w:tcPr>
            <w:tcW w:w="1198" w:type="pct"/>
          </w:tcPr>
          <w:p w:rsidRPr="001C43E2" w:rsidR="00F916E1" w:rsidP="0091334B" w:rsidRDefault="00F916E1" w14:paraId="60DD54C5" w14:textId="58C65C42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 w:rsidRPr="001C43E2">
              <w:rPr>
                <w:rFonts w:ascii="Open Sans Light" w:hAnsi="Open Sans Light" w:cs="Open Sans Light"/>
                <w:b/>
                <w:sz w:val="20"/>
                <w:szCs w:val="20"/>
              </w:rPr>
              <w:t>Cambio en la gravedad</w:t>
            </w:r>
          </w:p>
        </w:tc>
        <w:tc>
          <w:tcPr>
            <w:tcW w:w="1619" w:type="pct"/>
          </w:tcPr>
          <w:p w:rsidRPr="001C43E2" w:rsidR="00F916E1" w:rsidP="0091334B" w:rsidRDefault="00F916E1" w14:paraId="2609F697" w14:textId="5B0D0BA1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 w:rsidRPr="001C43E2">
              <w:rPr>
                <w:rFonts w:ascii="Open Sans Light" w:hAnsi="Open Sans Light" w:cs="Open Sans Light"/>
                <w:b/>
                <w:sz w:val="20"/>
                <w:szCs w:val="20"/>
              </w:rPr>
              <w:t>Otros cambios</w:t>
            </w:r>
          </w:p>
        </w:tc>
      </w:tr>
      <w:tr w:rsidRPr="001C43E2" w:rsidR="00B875D5" w:rsidTr="00D169FE" w14:paraId="76BAA4A4" w14:textId="77777777">
        <w:trPr>
          <w:trHeight w:val="340"/>
        </w:trPr>
        <w:tc>
          <w:tcPr>
            <w:tcW w:w="985" w:type="pct"/>
          </w:tcPr>
          <w:p w:rsidRPr="001C43E2" w:rsidR="00B875D5" w:rsidP="0091334B" w:rsidRDefault="00B875D5" w14:paraId="7199D940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  <w:r w:rsidRPr="001C43E2">
              <w:rPr>
                <w:rFonts w:ascii="Open Sans Light" w:hAnsi="Open Sans Light" w:cs="Open Sans Light"/>
                <w:sz w:val="20"/>
                <w:szCs w:val="20"/>
              </w:rPr>
              <w:t>Lluvia</w:t>
            </w:r>
          </w:p>
        </w:tc>
        <w:tc>
          <w:tcPr>
            <w:tcW w:w="1198" w:type="pct"/>
          </w:tcPr>
          <w:p w:rsidRPr="001C43E2" w:rsidR="00B875D5" w:rsidP="0091334B" w:rsidRDefault="00B875D5" w14:paraId="36305513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198" w:type="pct"/>
          </w:tcPr>
          <w:p w:rsidRPr="001C43E2" w:rsidR="00B875D5" w:rsidP="0091334B" w:rsidRDefault="00B875D5" w14:paraId="773C983C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619" w:type="pct"/>
          </w:tcPr>
          <w:p w:rsidRPr="001C43E2" w:rsidR="00B875D5" w:rsidP="0091334B" w:rsidRDefault="00B875D5" w14:paraId="6AA929EF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1C43E2" w:rsidR="00B875D5" w:rsidTr="00D169FE" w14:paraId="3DD8057D" w14:textId="77777777">
        <w:trPr>
          <w:trHeight w:val="340"/>
        </w:trPr>
        <w:tc>
          <w:tcPr>
            <w:tcW w:w="985" w:type="pct"/>
          </w:tcPr>
          <w:p w:rsidRPr="001C43E2" w:rsidR="00B875D5" w:rsidP="0091334B" w:rsidRDefault="00B875D5" w14:paraId="714B1A37" w14:textId="0FE20AC8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  <w:r w:rsidRPr="001C43E2">
              <w:rPr>
                <w:rFonts w:ascii="Open Sans Light" w:hAnsi="Open Sans Light" w:cs="Open Sans Light"/>
                <w:sz w:val="20"/>
                <w:szCs w:val="20"/>
              </w:rPr>
              <w:t>Irregularidades de las precipitaciones</w:t>
            </w:r>
            <w:r w:rsidRPr="001C43E2" w:rsidR="001C43E2">
              <w:rPr>
                <w:rStyle w:val="Refdenotaalpie"/>
                <w:rFonts w:ascii="Open Sans Light" w:hAnsi="Open Sans Light" w:cs="Open Sans Light"/>
                <w:sz w:val="20"/>
                <w:szCs w:val="20"/>
              </w:rPr>
              <w:footnoteReference w:id="1"/>
            </w:r>
            <w:r w:rsidRPr="001C43E2">
              <w:rPr>
                <w:rFonts w:ascii="Open Sans Light" w:hAnsi="Open Sans Light" w:cs="Open Sans Light"/>
                <w:sz w:val="20"/>
                <w:szCs w:val="20"/>
              </w:rPr>
              <w:t xml:space="preserve"> </w:t>
            </w:r>
          </w:p>
        </w:tc>
        <w:tc>
          <w:tcPr>
            <w:tcW w:w="1198" w:type="pct"/>
          </w:tcPr>
          <w:p w:rsidRPr="001C43E2" w:rsidR="00B875D5" w:rsidP="0091334B" w:rsidRDefault="00B875D5" w14:paraId="6939ACE2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198" w:type="pct"/>
          </w:tcPr>
          <w:p w:rsidRPr="001C43E2" w:rsidR="00B875D5" w:rsidP="0091334B" w:rsidRDefault="00B875D5" w14:paraId="64AA5282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619" w:type="pct"/>
          </w:tcPr>
          <w:p w:rsidRPr="001C43E2" w:rsidR="00B875D5" w:rsidP="0091334B" w:rsidRDefault="00B875D5" w14:paraId="752C4174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1C43E2" w:rsidR="00B875D5" w:rsidTr="00D169FE" w14:paraId="5B0A3F2B" w14:textId="77777777">
        <w:trPr>
          <w:trHeight w:val="340"/>
        </w:trPr>
        <w:tc>
          <w:tcPr>
            <w:tcW w:w="985" w:type="pct"/>
          </w:tcPr>
          <w:p w:rsidRPr="001C43E2" w:rsidR="00B875D5" w:rsidP="0091334B" w:rsidRDefault="006A506C" w14:paraId="23575A1D" w14:textId="00547E8F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C</w:t>
            </w:r>
            <w:r w:rsidRPr="001C43E2" w:rsidR="00B875D5">
              <w:rPr>
                <w:rFonts w:ascii="Open Sans Light" w:hAnsi="Open Sans Light" w:cs="Open Sans Light"/>
                <w:sz w:val="20"/>
                <w:szCs w:val="20"/>
              </w:rPr>
              <w:t>iclones</w:t>
            </w:r>
          </w:p>
        </w:tc>
        <w:tc>
          <w:tcPr>
            <w:tcW w:w="1198" w:type="pct"/>
          </w:tcPr>
          <w:p w:rsidRPr="001C43E2" w:rsidR="00B875D5" w:rsidP="0091334B" w:rsidRDefault="00B875D5" w14:paraId="6928CBDF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198" w:type="pct"/>
          </w:tcPr>
          <w:p w:rsidRPr="001C43E2" w:rsidR="00B875D5" w:rsidP="0091334B" w:rsidRDefault="00B875D5" w14:paraId="5D2212D6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619" w:type="pct"/>
          </w:tcPr>
          <w:p w:rsidRPr="001C43E2" w:rsidR="00B875D5" w:rsidP="0091334B" w:rsidRDefault="00B875D5" w14:paraId="7F397A00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1C43E2" w:rsidR="00D169FE" w:rsidTr="00D169FE" w14:paraId="71144F07" w14:textId="77777777">
        <w:trPr>
          <w:trHeight w:val="340"/>
        </w:trPr>
        <w:tc>
          <w:tcPr>
            <w:tcW w:w="985" w:type="pct"/>
          </w:tcPr>
          <w:p w:rsidR="00D169FE" w:rsidP="0091334B" w:rsidRDefault="00D169FE" w14:paraId="68288C01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Inundaciones</w:t>
            </w:r>
          </w:p>
        </w:tc>
        <w:tc>
          <w:tcPr>
            <w:tcW w:w="1198" w:type="pct"/>
          </w:tcPr>
          <w:p w:rsidRPr="001C43E2" w:rsidR="00D169FE" w:rsidP="0091334B" w:rsidRDefault="00D169FE" w14:paraId="768FF05B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198" w:type="pct"/>
          </w:tcPr>
          <w:p w:rsidRPr="001C43E2" w:rsidR="00D169FE" w:rsidP="0091334B" w:rsidRDefault="00D169FE" w14:paraId="0B04C5C7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619" w:type="pct"/>
          </w:tcPr>
          <w:p w:rsidRPr="001C43E2" w:rsidR="00D169FE" w:rsidP="0091334B" w:rsidRDefault="00D169FE" w14:paraId="51241A5D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1C43E2" w:rsidR="00D169FE" w:rsidTr="00D169FE" w14:paraId="5262A91A" w14:textId="77777777">
        <w:trPr>
          <w:trHeight w:val="340"/>
        </w:trPr>
        <w:tc>
          <w:tcPr>
            <w:tcW w:w="985" w:type="pct"/>
          </w:tcPr>
          <w:p w:rsidR="00D169FE" w:rsidP="0091334B" w:rsidRDefault="00D169FE" w14:paraId="3328B94D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Sequía</w:t>
            </w:r>
          </w:p>
        </w:tc>
        <w:tc>
          <w:tcPr>
            <w:tcW w:w="1198" w:type="pct"/>
          </w:tcPr>
          <w:p w:rsidRPr="001C43E2" w:rsidR="00D169FE" w:rsidP="0091334B" w:rsidRDefault="00D169FE" w14:paraId="3C599F42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198" w:type="pct"/>
          </w:tcPr>
          <w:p w:rsidRPr="001C43E2" w:rsidR="00D169FE" w:rsidP="0091334B" w:rsidRDefault="00D169FE" w14:paraId="553F6A1D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619" w:type="pct"/>
          </w:tcPr>
          <w:p w:rsidRPr="001C43E2" w:rsidR="00D169FE" w:rsidP="0091334B" w:rsidRDefault="00D169FE" w14:paraId="7CD6AAC8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1C43E2" w:rsidR="00F916E1" w:rsidTr="00D169FE" w14:paraId="5A833A22" w14:textId="77777777">
        <w:trPr>
          <w:trHeight w:val="340"/>
        </w:trPr>
        <w:tc>
          <w:tcPr>
            <w:tcW w:w="985" w:type="pct"/>
          </w:tcPr>
          <w:p w:rsidRPr="001C43E2" w:rsidR="00F916E1" w:rsidP="0091334B" w:rsidRDefault="00D169FE" w14:paraId="4BCA6022" w14:textId="6B6B0249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Vientos fuertes</w:t>
            </w:r>
          </w:p>
        </w:tc>
        <w:tc>
          <w:tcPr>
            <w:tcW w:w="1198" w:type="pct"/>
          </w:tcPr>
          <w:p w:rsidRPr="001C43E2" w:rsidR="00F916E1" w:rsidP="0091334B" w:rsidRDefault="00F916E1" w14:paraId="2DD6DC62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198" w:type="pct"/>
          </w:tcPr>
          <w:p w:rsidRPr="001C43E2" w:rsidR="00F916E1" w:rsidP="0091334B" w:rsidRDefault="00F916E1" w14:paraId="26D161E3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619" w:type="pct"/>
          </w:tcPr>
          <w:p w:rsidRPr="001C43E2" w:rsidR="00F916E1" w:rsidP="0091334B" w:rsidRDefault="00F916E1" w14:paraId="49A5037A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1C43E2" w:rsidR="00D169FE" w:rsidTr="00F916E1" w14:paraId="573E3153" w14:textId="77777777">
        <w:trPr>
          <w:trHeight w:val="567"/>
        </w:trPr>
        <w:tc>
          <w:tcPr>
            <w:tcW w:w="985" w:type="pct"/>
          </w:tcPr>
          <w:p w:rsidR="00D169FE" w:rsidP="0091334B" w:rsidRDefault="009C5EBE" w14:paraId="41C052F9" w14:textId="57EFC64F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O</w:t>
            </w:r>
            <w:r w:rsidR="00D169FE">
              <w:rPr>
                <w:rFonts w:ascii="Open Sans Light" w:hAnsi="Open Sans Light" w:cs="Open Sans Light"/>
                <w:sz w:val="20"/>
                <w:szCs w:val="20"/>
              </w:rPr>
              <w:t>tro</w:t>
            </w:r>
          </w:p>
        </w:tc>
        <w:tc>
          <w:tcPr>
            <w:tcW w:w="1198" w:type="pct"/>
          </w:tcPr>
          <w:p w:rsidRPr="001C43E2" w:rsidR="00D169FE" w:rsidP="0091334B" w:rsidRDefault="00D169FE" w14:paraId="0A3C0037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198" w:type="pct"/>
          </w:tcPr>
          <w:p w:rsidRPr="001C43E2" w:rsidR="00D169FE" w:rsidP="0091334B" w:rsidRDefault="00D169FE" w14:paraId="3AE0E4B8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619" w:type="pct"/>
          </w:tcPr>
          <w:p w:rsidRPr="001C43E2" w:rsidR="00D169FE" w:rsidP="0091334B" w:rsidRDefault="00D169FE" w14:paraId="60B33D29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</w:tbl>
    <w:p w:rsidRPr="001C43E2" w:rsidR="00B875D5" w:rsidP="0091334B" w:rsidRDefault="00B875D5" w14:paraId="4172EB00" w14:textId="77777777">
      <w:pPr>
        <w:widowControl w:val="0"/>
        <w:spacing w:after="120"/>
        <w:jc w:val="both"/>
        <w:rPr>
          <w:rFonts w:ascii="Open Sans Light" w:hAnsi="Open Sans Light" w:cs="Open Sans Light"/>
          <w:sz w:val="20"/>
          <w:szCs w:val="20"/>
        </w:rPr>
      </w:pPr>
    </w:p>
    <w:p w:rsidRPr="001C43E2" w:rsidR="00B875D5" w:rsidP="4A2F2BD0" w:rsidRDefault="005F3CA7" w14:paraId="70AE255B" w14:textId="0D2A68B6">
      <w:pPr>
        <w:pStyle w:val="Prrafodelista"/>
        <w:keepNext w:val="1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  <w:lang w:val="es-ES"/>
        </w:rPr>
      </w:pPr>
      <w:r w:rsidRPr="4A2F2BD0" w:rsidR="005F3CA7">
        <w:rPr>
          <w:rFonts w:ascii="Open Sans Light" w:hAnsi="Open Sans Light" w:cs="Open Sans Light"/>
          <w:sz w:val="20"/>
          <w:szCs w:val="20"/>
          <w:lang w:val="es-ES"/>
        </w:rPr>
        <w:t>¿</w:t>
      </w:r>
      <w:r w:rsidRPr="4A2F2BD0" w:rsidR="00B875D5">
        <w:rPr>
          <w:rFonts w:ascii="Open Sans Light" w:hAnsi="Open Sans Light" w:cs="Open Sans Light"/>
          <w:sz w:val="20"/>
          <w:szCs w:val="20"/>
          <w:lang w:val="es-ES"/>
        </w:rPr>
        <w:t xml:space="preserve">Cómo han cambiado las temperaturas </w:t>
      </w:r>
      <w:r w:rsidRPr="4A2F2BD0" w:rsidR="00B875D5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en los últimos 10 a 30 años </w:t>
      </w:r>
      <w:r w:rsidRPr="4A2F2BD0" w:rsidR="00BF5D12">
        <w:rPr>
          <w:rFonts w:ascii="Open Sans Light" w:hAnsi="Open Sans Light" w:cs="Open Sans Light"/>
          <w:sz w:val="20"/>
          <w:szCs w:val="20"/>
          <w:lang w:val="es-ES"/>
        </w:rPr>
        <w:t xml:space="preserve">en los departamentos de </w:t>
      </w:r>
      <w:r w:rsidRPr="4A2F2BD0" w:rsidR="00BF5D12">
        <w:rPr>
          <w:rFonts w:ascii="Open Sans Light" w:hAnsi="Open Sans Light" w:cs="Open Sans Light"/>
          <w:sz w:val="20"/>
          <w:szCs w:val="20"/>
          <w:highlight w:val="yellow"/>
          <w:lang w:val="es-ES"/>
        </w:rPr>
        <w:t>xxxx</w:t>
      </w:r>
      <w:r w:rsidRPr="4A2F2BD0" w:rsidR="00B875D5">
        <w:rPr>
          <w:rFonts w:ascii="Open Sans Light" w:hAnsi="Open Sans Light" w:cs="Open Sans Light"/>
          <w:sz w:val="20"/>
          <w:szCs w:val="20"/>
          <w:lang w:val="es-ES"/>
        </w:rPr>
        <w:t xml:space="preserve">? </w:t>
      </w:r>
      <w:r w:rsidRPr="4A2F2BD0" w:rsidR="001C43E2">
        <w:rPr>
          <w:rFonts w:ascii="Open Sans Light" w:hAnsi="Open Sans Light" w:cs="Open Sans Light"/>
          <w:i w:val="1"/>
          <w:iCs w:val="1"/>
          <w:sz w:val="20"/>
          <w:szCs w:val="20"/>
          <w:lang w:val="es-ES"/>
        </w:rPr>
        <w:t>(aumentado XX grados, disminuido, etc.)</w:t>
      </w:r>
    </w:p>
    <w:p w:rsidR="00B875D5" w:rsidP="0091334B" w:rsidRDefault="00B875D5" w14:paraId="63DC0366" w14:textId="53595230">
      <w:pPr>
        <w:keepNext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1C43E2" w:rsidR="00F916E1" w:rsidP="0091334B" w:rsidRDefault="00F916E1" w14:paraId="291DF9F3" w14:textId="77777777">
      <w:pPr>
        <w:keepNext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1C43E2" w:rsidR="00B875D5" w:rsidP="4A2F2BD0" w:rsidRDefault="00B875D5" w14:paraId="4D3ECDA0" w14:textId="357FCEDD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18"/>
          <w:szCs w:val="18"/>
          <w:lang w:val="es-ES"/>
        </w:rPr>
      </w:pPr>
      <w:r w:rsidRPr="4A2F2BD0" w:rsidR="00B875D5">
        <w:rPr>
          <w:rFonts w:ascii="Open Sans Light" w:hAnsi="Open Sans Light" w:cs="Open Sans Light"/>
          <w:sz w:val="20"/>
          <w:szCs w:val="20"/>
          <w:lang w:val="es-ES"/>
        </w:rPr>
        <w:t xml:space="preserve">¿Puede decirnos cuáles son las </w:t>
      </w:r>
      <w:r w:rsidRPr="4A2F2BD0" w:rsidR="00B875D5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previsiones </w:t>
      </w:r>
      <w:r w:rsidRPr="4A2F2BD0" w:rsidR="00B875D5">
        <w:rPr>
          <w:rFonts w:ascii="Open Sans Light" w:hAnsi="Open Sans Light" w:cs="Open Sans Light"/>
          <w:sz w:val="20"/>
          <w:szCs w:val="20"/>
          <w:lang w:val="es-ES"/>
        </w:rPr>
        <w:t xml:space="preserve">para los siguientes eventos y peligros en </w:t>
      </w:r>
      <w:r w:rsidRPr="4A2F2BD0" w:rsidR="00BF5D12">
        <w:rPr>
          <w:rFonts w:ascii="Open Sans Light" w:hAnsi="Open Sans Light" w:cs="Open Sans Light"/>
          <w:sz w:val="20"/>
          <w:szCs w:val="20"/>
          <w:lang w:val="es-ES"/>
        </w:rPr>
        <w:t xml:space="preserve">los departamentos de </w:t>
      </w:r>
      <w:r w:rsidRPr="4A2F2BD0" w:rsidR="00BF5D12">
        <w:rPr>
          <w:rFonts w:ascii="Open Sans Light" w:hAnsi="Open Sans Light" w:cs="Open Sans Light"/>
          <w:sz w:val="20"/>
          <w:szCs w:val="20"/>
          <w:highlight w:val="yellow"/>
          <w:lang w:val="es-ES"/>
        </w:rPr>
        <w:t>xxxx</w:t>
      </w:r>
      <w:r w:rsidRPr="4A2F2BD0" w:rsidR="00B875D5">
        <w:rPr>
          <w:rFonts w:ascii="Open Sans Light" w:hAnsi="Open Sans Light" w:cs="Open Sans Light"/>
          <w:sz w:val="20"/>
          <w:szCs w:val="20"/>
          <w:lang w:val="es-ES"/>
        </w:rPr>
        <w:t>?</w:t>
      </w:r>
    </w:p>
    <w:bookmarkEnd w:id="2"/>
    <w:p w:rsidRPr="001C43E2" w:rsidR="00B875D5" w:rsidP="0091334B" w:rsidRDefault="00B875D5" w14:paraId="7D635F18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18"/>
          <w:szCs w:val="20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080"/>
        <w:gridCol w:w="6408"/>
      </w:tblGrid>
      <w:tr w:rsidRPr="001C43E2" w:rsidR="001C43E2" w:rsidTr="001C43E2" w14:paraId="78C91CA5" w14:textId="77777777">
        <w:trPr>
          <w:trHeight w:val="340"/>
          <w:tblHeader/>
        </w:trPr>
        <w:tc>
          <w:tcPr>
            <w:tcW w:w="1623" w:type="pct"/>
          </w:tcPr>
          <w:p w:rsidRPr="001C43E2" w:rsidR="001C43E2" w:rsidP="0091334B" w:rsidRDefault="004C177F" w14:paraId="6844121A" w14:textId="3E3EE5F3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b/>
                <w:sz w:val="20"/>
                <w:szCs w:val="20"/>
              </w:rPr>
              <w:t>Evento /riesgo</w:t>
            </w:r>
          </w:p>
        </w:tc>
        <w:tc>
          <w:tcPr>
            <w:tcW w:w="3377" w:type="pct"/>
          </w:tcPr>
          <w:p w:rsidRPr="001C43E2" w:rsidR="001C43E2" w:rsidP="0091334B" w:rsidRDefault="001C43E2" w14:paraId="7EF7857E" w14:textId="13C3C44E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 w:rsidRPr="001C43E2">
              <w:rPr>
                <w:rFonts w:ascii="Open Sans Light" w:hAnsi="Open Sans Light" w:cs="Open Sans Light"/>
                <w:b/>
                <w:sz w:val="20"/>
                <w:szCs w:val="20"/>
              </w:rPr>
              <w:t xml:space="preserve">Previsiones </w:t>
            </w:r>
            <w:r w:rsidRPr="00554036" w:rsidR="00554036">
              <w:rPr>
                <w:rFonts w:ascii="Open Sans Light" w:hAnsi="Open Sans Light" w:cs="Open Sans Light"/>
                <w:bCs/>
                <w:sz w:val="20"/>
                <w:szCs w:val="20"/>
              </w:rPr>
              <w:t>y detalles si es posible (para temperaturas, etc.)</w:t>
            </w:r>
          </w:p>
        </w:tc>
      </w:tr>
      <w:tr w:rsidRPr="001C43E2" w:rsidR="006A57F6" w:rsidTr="000F13E1" w14:paraId="4DC4396A" w14:textId="77777777">
        <w:trPr>
          <w:trHeight w:val="340"/>
        </w:trPr>
        <w:tc>
          <w:tcPr>
            <w:tcW w:w="1623" w:type="pct"/>
          </w:tcPr>
          <w:p w:rsidRPr="001C43E2" w:rsidR="006A57F6" w:rsidP="0091334B" w:rsidRDefault="006A57F6" w14:paraId="045AC130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  <w:r w:rsidRPr="001C43E2">
              <w:rPr>
                <w:rFonts w:ascii="Open Sans Light" w:hAnsi="Open Sans Light" w:cs="Open Sans Light"/>
                <w:sz w:val="20"/>
                <w:szCs w:val="20"/>
              </w:rPr>
              <w:t>Temperaturas</w:t>
            </w:r>
          </w:p>
        </w:tc>
        <w:tc>
          <w:tcPr>
            <w:tcW w:w="3377" w:type="pct"/>
          </w:tcPr>
          <w:p w:rsidRPr="001C43E2" w:rsidR="006A57F6" w:rsidP="0091334B" w:rsidRDefault="006A57F6" w14:paraId="28B1F301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1C43E2" w:rsidR="001C43E2" w:rsidTr="001C43E2" w14:paraId="3591CA7F" w14:textId="77777777">
        <w:trPr>
          <w:trHeight w:val="340"/>
        </w:trPr>
        <w:tc>
          <w:tcPr>
            <w:tcW w:w="1623" w:type="pct"/>
          </w:tcPr>
          <w:p w:rsidRPr="001C43E2" w:rsidR="001C43E2" w:rsidP="0091334B" w:rsidRDefault="001C43E2" w14:paraId="7F122BE2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  <w:r w:rsidRPr="001C43E2">
              <w:rPr>
                <w:rFonts w:ascii="Open Sans Light" w:hAnsi="Open Sans Light" w:cs="Open Sans Light"/>
                <w:sz w:val="20"/>
                <w:szCs w:val="20"/>
              </w:rPr>
              <w:t>Lluvia</w:t>
            </w:r>
          </w:p>
        </w:tc>
        <w:tc>
          <w:tcPr>
            <w:tcW w:w="3377" w:type="pct"/>
          </w:tcPr>
          <w:p w:rsidRPr="001C43E2" w:rsidR="001C43E2" w:rsidP="0091334B" w:rsidRDefault="001C43E2" w14:paraId="4DBF0E3B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1C43E2" w:rsidR="001C43E2" w:rsidTr="001C43E2" w14:paraId="776F97D1" w14:textId="77777777">
        <w:trPr>
          <w:trHeight w:val="340"/>
        </w:trPr>
        <w:tc>
          <w:tcPr>
            <w:tcW w:w="1623" w:type="pct"/>
          </w:tcPr>
          <w:p w:rsidRPr="001C43E2" w:rsidR="001C43E2" w:rsidP="0091334B" w:rsidRDefault="006A57F6" w14:paraId="2DA58EE9" w14:textId="3B9094CE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Irregularidades de las precipitaciones</w:t>
            </w:r>
          </w:p>
        </w:tc>
        <w:tc>
          <w:tcPr>
            <w:tcW w:w="3377" w:type="pct"/>
          </w:tcPr>
          <w:p w:rsidRPr="001C43E2" w:rsidR="001C43E2" w:rsidP="0091334B" w:rsidRDefault="001C43E2" w14:paraId="5A6F35CB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1C43E2" w:rsidR="001C43E2" w:rsidTr="001C43E2" w14:paraId="02E69205" w14:textId="77777777">
        <w:trPr>
          <w:trHeight w:val="340"/>
        </w:trPr>
        <w:tc>
          <w:tcPr>
            <w:tcW w:w="1623" w:type="pct"/>
          </w:tcPr>
          <w:p w:rsidRPr="001C43E2" w:rsidR="001C43E2" w:rsidP="0091334B" w:rsidRDefault="00AD4606" w14:paraId="7BA3B06A" w14:textId="3B85F45C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C</w:t>
            </w:r>
            <w:r w:rsidRPr="001C43E2" w:rsidR="001C43E2">
              <w:rPr>
                <w:rFonts w:ascii="Open Sans Light" w:hAnsi="Open Sans Light" w:cs="Open Sans Light"/>
                <w:sz w:val="20"/>
                <w:szCs w:val="20"/>
              </w:rPr>
              <w:t>iclones</w:t>
            </w:r>
          </w:p>
        </w:tc>
        <w:tc>
          <w:tcPr>
            <w:tcW w:w="3377" w:type="pct"/>
          </w:tcPr>
          <w:p w:rsidRPr="001C43E2" w:rsidR="001C43E2" w:rsidP="0091334B" w:rsidRDefault="001C43E2" w14:paraId="7C311B05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1C43E2" w:rsidR="00D169FE" w:rsidTr="001C43E2" w14:paraId="5B2ED9C1" w14:textId="77777777">
        <w:trPr>
          <w:trHeight w:val="340"/>
        </w:trPr>
        <w:tc>
          <w:tcPr>
            <w:tcW w:w="1623" w:type="pct"/>
          </w:tcPr>
          <w:p w:rsidRPr="001C43E2" w:rsidR="00D169FE" w:rsidP="0091334B" w:rsidRDefault="00D169FE" w14:paraId="7A04115A" w14:textId="08D033B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Inundaciones</w:t>
            </w:r>
          </w:p>
        </w:tc>
        <w:tc>
          <w:tcPr>
            <w:tcW w:w="3377" w:type="pct"/>
          </w:tcPr>
          <w:p w:rsidRPr="001C43E2" w:rsidR="00D169FE" w:rsidP="0091334B" w:rsidRDefault="00D169FE" w14:paraId="091A90BA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1C43E2" w:rsidR="00D169FE" w:rsidTr="001C43E2" w14:paraId="072AAAE6" w14:textId="77777777">
        <w:trPr>
          <w:trHeight w:val="340"/>
        </w:trPr>
        <w:tc>
          <w:tcPr>
            <w:tcW w:w="1623" w:type="pct"/>
          </w:tcPr>
          <w:p w:rsidRPr="001C43E2" w:rsidR="00D169FE" w:rsidP="0091334B" w:rsidRDefault="00D169FE" w14:paraId="2B1BA3C1" w14:textId="365CACA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Sequía</w:t>
            </w:r>
          </w:p>
        </w:tc>
        <w:tc>
          <w:tcPr>
            <w:tcW w:w="3377" w:type="pct"/>
          </w:tcPr>
          <w:p w:rsidRPr="001C43E2" w:rsidR="00D169FE" w:rsidP="0091334B" w:rsidRDefault="00D169FE" w14:paraId="5E65EC64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1C43E2" w:rsidR="00D169FE" w:rsidTr="001C43E2" w14:paraId="081A4097" w14:textId="77777777">
        <w:trPr>
          <w:trHeight w:val="340"/>
        </w:trPr>
        <w:tc>
          <w:tcPr>
            <w:tcW w:w="1623" w:type="pct"/>
          </w:tcPr>
          <w:p w:rsidRPr="001C43E2" w:rsidR="00D169FE" w:rsidP="0091334B" w:rsidRDefault="00D169FE" w14:paraId="365155A0" w14:textId="72A27438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Vientos fuertes</w:t>
            </w:r>
          </w:p>
        </w:tc>
        <w:tc>
          <w:tcPr>
            <w:tcW w:w="3377" w:type="pct"/>
          </w:tcPr>
          <w:p w:rsidRPr="001C43E2" w:rsidR="00D169FE" w:rsidP="0091334B" w:rsidRDefault="00D169FE" w14:paraId="694E9E42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1C43E2" w:rsidR="00D169FE" w:rsidTr="001C43E2" w14:paraId="6D4850B1" w14:textId="77777777">
        <w:trPr>
          <w:trHeight w:val="340"/>
        </w:trPr>
        <w:tc>
          <w:tcPr>
            <w:tcW w:w="1623" w:type="pct"/>
          </w:tcPr>
          <w:p w:rsidRPr="001C43E2" w:rsidR="00D169FE" w:rsidP="0091334B" w:rsidRDefault="00D169FE" w14:paraId="5D2FF44C" w14:textId="7893B8B9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Otro (enumerar) ______________</w:t>
            </w:r>
          </w:p>
        </w:tc>
        <w:tc>
          <w:tcPr>
            <w:tcW w:w="3377" w:type="pct"/>
          </w:tcPr>
          <w:p w:rsidRPr="001C43E2" w:rsidR="00D169FE" w:rsidP="0091334B" w:rsidRDefault="00D169FE" w14:paraId="2D1A840A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</w:tbl>
    <w:p w:rsidRPr="001C43E2" w:rsidR="00B875D5" w:rsidP="0091334B" w:rsidRDefault="00B875D5" w14:paraId="75CF0712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1C43E2" w:rsidR="001C43E2" w:rsidP="0091334B" w:rsidRDefault="00B875D5" w14:paraId="429A1EBE" w14:textId="375E5429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18"/>
          <w:szCs w:val="20"/>
        </w:rPr>
      </w:pPr>
      <w:r w:rsidRPr="001C43E2">
        <w:rPr>
          <w:rFonts w:ascii="Open Sans Light" w:hAnsi="Open Sans Light" w:cs="Open Sans Light"/>
          <w:sz w:val="20"/>
          <w:szCs w:val="20"/>
        </w:rPr>
        <w:t xml:space="preserve">¿Sabes cómo es posible acceder a esta </w:t>
      </w:r>
      <w:r w:rsidRPr="001C43E2">
        <w:rPr>
          <w:rFonts w:ascii="Open Sans Light" w:hAnsi="Open Sans Light" w:cs="Open Sans Light"/>
          <w:b/>
          <w:bCs/>
          <w:sz w:val="20"/>
          <w:szCs w:val="20"/>
        </w:rPr>
        <w:t xml:space="preserve">información de previsión climática </w:t>
      </w:r>
      <w:r w:rsidRPr="001C43E2">
        <w:rPr>
          <w:rFonts w:ascii="Open Sans Light" w:hAnsi="Open Sans Light" w:cs="Open Sans Light"/>
          <w:sz w:val="20"/>
          <w:szCs w:val="20"/>
        </w:rPr>
        <w:t xml:space="preserve">a corto </w:t>
      </w:r>
      <w:r w:rsidRPr="001C43E2" w:rsidR="001C43E2">
        <w:rPr>
          <w:rFonts w:ascii="Open Sans Light" w:hAnsi="Open Sans Light" w:cs="Open Sans Light"/>
          <w:b/>
          <w:bCs/>
          <w:sz w:val="20"/>
          <w:szCs w:val="20"/>
        </w:rPr>
        <w:t xml:space="preserve">plazo </w:t>
      </w:r>
      <w:r w:rsidR="001C43E2">
        <w:rPr>
          <w:rFonts w:ascii="Open Sans Light" w:hAnsi="Open Sans Light" w:cs="Open Sans Light"/>
          <w:sz w:val="20"/>
          <w:szCs w:val="20"/>
        </w:rPr>
        <w:t>(estacional)?</w:t>
      </w:r>
    </w:p>
    <w:p w:rsidR="001C43E2" w:rsidP="0091334B" w:rsidRDefault="001C43E2" w14:paraId="12811112" w14:textId="7DBDBEAA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18"/>
          <w:szCs w:val="20"/>
        </w:rPr>
      </w:pPr>
    </w:p>
    <w:p w:rsidRPr="001C43E2" w:rsidR="00DC1344" w:rsidP="0091334B" w:rsidRDefault="00DC1344" w14:paraId="73488880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18"/>
          <w:szCs w:val="20"/>
        </w:rPr>
      </w:pPr>
    </w:p>
    <w:p w:rsidRPr="001C43E2" w:rsidR="001C43E2" w:rsidP="0091334B" w:rsidRDefault="001C43E2" w14:paraId="388773CF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18"/>
          <w:szCs w:val="20"/>
        </w:rPr>
      </w:pPr>
    </w:p>
    <w:p w:rsidRPr="001C43E2" w:rsidR="00B875D5" w:rsidP="0091334B" w:rsidRDefault="001C43E2" w14:paraId="224F2DEF" w14:textId="33148283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18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 xml:space="preserve">¿Y a </w:t>
      </w:r>
      <w:r w:rsidRPr="001C43E2" w:rsidR="00B875D5">
        <w:rPr>
          <w:rFonts w:ascii="Open Sans Light" w:hAnsi="Open Sans Light" w:cs="Open Sans Light"/>
          <w:b/>
          <w:bCs/>
          <w:sz w:val="20"/>
          <w:szCs w:val="20"/>
        </w:rPr>
        <w:t xml:space="preserve">medio-largo plazo </w:t>
      </w:r>
      <w:r>
        <w:rPr>
          <w:rFonts w:ascii="Open Sans Light" w:hAnsi="Open Sans Light" w:cs="Open Sans Light"/>
          <w:sz w:val="20"/>
          <w:szCs w:val="20"/>
        </w:rPr>
        <w:t>(en los años, décadas venideras)?</w:t>
      </w:r>
    </w:p>
    <w:p w:rsidRPr="001C43E2" w:rsidR="00B875D5" w:rsidP="0091334B" w:rsidRDefault="00B875D5" w14:paraId="52A1EEFB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bookmarkEnd w:id="3"/>
    <w:p w:rsidRPr="001C43E2" w:rsidR="001C43E2" w:rsidP="0091334B" w:rsidRDefault="001C43E2" w14:paraId="60241CAD" w14:textId="28CB7478">
      <w:pPr>
        <w:keepNext/>
        <w:jc w:val="both"/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</w:pPr>
      <w:r w:rsidRPr="001C43E2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 xml:space="preserve">Análisis de riesgos climáticos </w:t>
      </w:r>
      <w:r w:rsidR="00207F2E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e impacto en los</w:t>
      </w:r>
      <w:r w:rsidRPr="001C43E2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 xml:space="preserve"> medios de vida.</w:t>
      </w:r>
    </w:p>
    <w:p w:rsidRPr="001C43E2" w:rsidR="001C43E2" w:rsidP="4A2F2BD0" w:rsidRDefault="001C43E2" w14:paraId="75C823CA" w14:textId="6EA011F9">
      <w:pPr>
        <w:pStyle w:val="Prrafodelista"/>
        <w:keepNext w:val="1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  <w:lang w:val="es-ES"/>
        </w:rPr>
      </w:pPr>
      <w:r w:rsidRPr="4A2F2BD0" w:rsidR="001C43E2">
        <w:rPr>
          <w:rFonts w:ascii="Open Sans Light" w:hAnsi="Open Sans Light" w:cs="Open Sans Light"/>
          <w:sz w:val="20"/>
          <w:szCs w:val="20"/>
          <w:lang w:val="es-ES"/>
        </w:rPr>
        <w:t xml:space="preserve">¿Cuáles son, en su opinión, los </w:t>
      </w:r>
      <w:r w:rsidRPr="4A2F2BD0" w:rsidR="001C43E2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principales riesgos climáticos </w:t>
      </w:r>
      <w:r w:rsidRPr="4A2F2BD0" w:rsidR="001C43E2">
        <w:rPr>
          <w:rFonts w:ascii="Open Sans Light" w:hAnsi="Open Sans Light" w:cs="Open Sans Light"/>
          <w:sz w:val="20"/>
          <w:szCs w:val="20"/>
          <w:lang w:val="es-ES"/>
        </w:rPr>
        <w:t xml:space="preserve">en </w:t>
      </w:r>
      <w:r w:rsidRPr="4A2F2BD0" w:rsidR="009C205F">
        <w:rPr>
          <w:rFonts w:ascii="Open Sans Light" w:hAnsi="Open Sans Light" w:cs="Open Sans Light"/>
          <w:sz w:val="20"/>
          <w:szCs w:val="20"/>
          <w:lang w:val="es-ES"/>
        </w:rPr>
        <w:t xml:space="preserve">los departamentos de </w:t>
      </w:r>
      <w:r w:rsidRPr="4A2F2BD0" w:rsidR="009C205F">
        <w:rPr>
          <w:rFonts w:ascii="Open Sans Light" w:hAnsi="Open Sans Light" w:cs="Open Sans Light"/>
          <w:sz w:val="20"/>
          <w:szCs w:val="20"/>
          <w:highlight w:val="yellow"/>
          <w:lang w:val="es-ES"/>
        </w:rPr>
        <w:t>xxxx</w:t>
      </w:r>
      <w:r w:rsidRPr="4A2F2BD0" w:rsidR="001C43E2">
        <w:rPr>
          <w:rFonts w:ascii="Open Sans Light" w:hAnsi="Open Sans Light" w:cs="Open Sans Light"/>
          <w:sz w:val="20"/>
          <w:szCs w:val="20"/>
          <w:lang w:val="es-ES"/>
        </w:rPr>
        <w:t>?</w:t>
      </w:r>
    </w:p>
    <w:p w:rsidRPr="001C43E2" w:rsidR="001C43E2" w:rsidP="0091334B" w:rsidRDefault="009C205F" w14:paraId="1A1201AF" w14:textId="7F39BD43">
      <w:pPr>
        <w:keepNext/>
        <w:spacing w:after="0"/>
        <w:ind w:left="360"/>
        <w:jc w:val="both"/>
        <w:rPr>
          <w:rFonts w:ascii="Open Sans Light" w:hAnsi="Open Sans Light" w:cs="Open Sans Light"/>
          <w:i/>
          <w:iCs/>
          <w:sz w:val="18"/>
          <w:szCs w:val="18"/>
        </w:rPr>
      </w:pPr>
      <w:r>
        <w:rPr>
          <w:rFonts w:ascii="Open Sans Light" w:hAnsi="Open Sans Light" w:cs="Open Sans Light"/>
          <w:i/>
          <w:iCs/>
          <w:sz w:val="18"/>
          <w:szCs w:val="18"/>
        </w:rPr>
        <w:t>C</w:t>
      </w:r>
      <w:r w:rsidRPr="001C43E2" w:rsidR="001C43E2">
        <w:rPr>
          <w:rFonts w:ascii="Open Sans Light" w:hAnsi="Open Sans Light" w:cs="Open Sans Light"/>
          <w:i/>
          <w:iCs/>
          <w:sz w:val="18"/>
          <w:szCs w:val="18"/>
        </w:rPr>
        <w:t>lasificación en orden de importancia.</w:t>
      </w:r>
    </w:p>
    <w:p w:rsidR="001C43E2" w:rsidP="0091334B" w:rsidRDefault="001C43E2" w14:paraId="3FD74F72" w14:textId="064A16C0">
      <w:pPr>
        <w:keepNext/>
        <w:jc w:val="both"/>
        <w:rPr>
          <w:rFonts w:ascii="Arial" w:hAnsi="Arial" w:cs="Arial"/>
        </w:rPr>
      </w:pPr>
    </w:p>
    <w:p w:rsidRPr="001C43E2" w:rsidR="006958F1" w:rsidP="0091334B" w:rsidRDefault="006958F1" w14:paraId="63578217" w14:textId="77777777">
      <w:pPr>
        <w:keepNext/>
        <w:jc w:val="both"/>
        <w:rPr>
          <w:rFonts w:ascii="Arial" w:hAnsi="Arial" w:cs="Arial"/>
        </w:rPr>
      </w:pPr>
    </w:p>
    <w:p w:rsidR="006958F1" w:rsidP="0091334B" w:rsidRDefault="006958F1" w14:paraId="028B08F5" w14:textId="2AE34FC9">
      <w:pPr>
        <w:jc w:val="both"/>
        <w:rPr>
          <w:rFonts w:ascii="Arial" w:hAnsi="Arial" w:cs="Arial"/>
        </w:rPr>
      </w:pPr>
    </w:p>
    <w:p w:rsidRPr="001C43E2" w:rsidR="001C43E2" w:rsidP="4A2F2BD0" w:rsidRDefault="001C43E2" w14:paraId="10A5E04F" w14:textId="21D72ED5">
      <w:pPr>
        <w:pStyle w:val="Prrafodelista"/>
        <w:widowControl w:val="0"/>
        <w:numPr>
          <w:ilvl w:val="0"/>
          <w:numId w:val="31"/>
        </w:numPr>
        <w:spacing w:after="120"/>
        <w:ind w:left="357" w:hanging="357"/>
        <w:jc w:val="both"/>
        <w:rPr>
          <w:rFonts w:ascii="Open Sans Light" w:hAnsi="Open Sans Light" w:cs="Open Sans Light"/>
          <w:sz w:val="20"/>
          <w:szCs w:val="20"/>
          <w:lang w:val="es-ES"/>
        </w:rPr>
      </w:pPr>
      <w:r w:rsidRPr="4A2F2BD0" w:rsidR="001C43E2">
        <w:rPr>
          <w:rFonts w:ascii="Open Sans Light" w:hAnsi="Open Sans Light" w:cs="Open Sans Light"/>
          <w:sz w:val="20"/>
          <w:szCs w:val="20"/>
          <w:lang w:val="es-ES"/>
        </w:rPr>
        <w:t xml:space="preserve">¿Existe alguna zona </w:t>
      </w:r>
      <w:r w:rsidRPr="4A2F2BD0" w:rsidR="007D4A78">
        <w:rPr>
          <w:rFonts w:ascii="Open Sans Light" w:hAnsi="Open Sans Light" w:cs="Open Sans Light"/>
          <w:sz w:val="20"/>
          <w:szCs w:val="20"/>
          <w:lang w:val="es-ES"/>
        </w:rPr>
        <w:t xml:space="preserve">en </w:t>
      </w:r>
      <w:r w:rsidRPr="4A2F2BD0" w:rsidR="009C205F">
        <w:rPr>
          <w:rFonts w:ascii="Open Sans Light" w:hAnsi="Open Sans Light" w:cs="Open Sans Light"/>
          <w:sz w:val="20"/>
          <w:szCs w:val="20"/>
          <w:lang w:val="es-ES"/>
        </w:rPr>
        <w:t xml:space="preserve">los departamentos de </w:t>
      </w:r>
      <w:r w:rsidRPr="4A2F2BD0" w:rsidR="009C205F">
        <w:rPr>
          <w:rFonts w:ascii="Open Sans Light" w:hAnsi="Open Sans Light" w:cs="Open Sans Light"/>
          <w:sz w:val="20"/>
          <w:szCs w:val="20"/>
          <w:highlight w:val="yellow"/>
          <w:lang w:val="es-ES"/>
        </w:rPr>
        <w:t>xxxx</w:t>
      </w:r>
      <w:r w:rsidRPr="4A2F2BD0" w:rsidR="009C205F">
        <w:rPr>
          <w:rFonts w:ascii="Open Sans Light" w:hAnsi="Open Sans Light" w:cs="Open Sans Light"/>
          <w:sz w:val="20"/>
          <w:szCs w:val="20"/>
          <w:lang w:val="es-ES"/>
        </w:rPr>
        <w:t xml:space="preserve"> </w:t>
      </w:r>
      <w:r w:rsidRPr="4A2F2BD0" w:rsidR="001C43E2">
        <w:rPr>
          <w:rFonts w:ascii="Open Sans Light" w:hAnsi="Open Sans Light" w:cs="Open Sans Light"/>
          <w:sz w:val="20"/>
          <w:szCs w:val="20"/>
          <w:lang w:val="es-ES"/>
        </w:rPr>
        <w:t xml:space="preserve">que esté </w:t>
      </w:r>
      <w:r w:rsidRPr="4A2F2BD0" w:rsidR="001C43E2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más expuesta </w:t>
      </w:r>
      <w:r w:rsidRPr="4A2F2BD0" w:rsidR="001C43E2">
        <w:rPr>
          <w:rFonts w:ascii="Open Sans Light" w:hAnsi="Open Sans Light" w:cs="Open Sans Light"/>
          <w:sz w:val="20"/>
          <w:szCs w:val="20"/>
          <w:lang w:val="es-ES"/>
        </w:rPr>
        <w:t xml:space="preserve">a amenazas o que se vea </w:t>
      </w:r>
      <w:r w:rsidRPr="4A2F2BD0" w:rsidR="001C43E2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más afectada </w:t>
      </w:r>
      <w:r w:rsidRPr="4A2F2BD0" w:rsidR="001C43E2">
        <w:rPr>
          <w:rFonts w:ascii="Open Sans Light" w:hAnsi="Open Sans Light" w:cs="Open Sans Light"/>
          <w:sz w:val="20"/>
          <w:szCs w:val="20"/>
          <w:lang w:val="es-ES"/>
        </w:rPr>
        <w:t xml:space="preserve">por las crisis climáticas? ¿Para qué tipo de choques? Por </w:t>
      </w:r>
      <w:r w:rsidRPr="4A2F2BD0" w:rsidR="001C43E2">
        <w:rPr>
          <w:rFonts w:ascii="Open Sans Light" w:hAnsi="Open Sans Light" w:cs="Open Sans Light"/>
          <w:sz w:val="20"/>
          <w:szCs w:val="20"/>
          <w:lang w:val="es-ES"/>
        </w:rPr>
        <w:t>qué ?</w:t>
      </w:r>
      <w:r w:rsidRPr="4A2F2BD0" w:rsidR="001C43E2">
        <w:rPr>
          <w:rFonts w:ascii="Open Sans Light" w:hAnsi="Open Sans Light" w:cs="Open Sans Light"/>
          <w:sz w:val="20"/>
          <w:szCs w:val="20"/>
          <w:lang w:val="es-ES"/>
        </w:rPr>
        <w:t xml:space="preserve"> </w:t>
      </w:r>
      <w:r w:rsidRPr="4A2F2BD0" w:rsidR="001C43E2">
        <w:rPr>
          <w:rFonts w:ascii="Open Sans Light" w:hAnsi="Open Sans Light" w:cs="Open Sans Light"/>
          <w:i w:val="1"/>
          <w:iCs w:val="1"/>
          <w:sz w:val="20"/>
          <w:szCs w:val="20"/>
          <w:lang w:val="es-ES"/>
        </w:rPr>
        <w:t xml:space="preserve">Especificar por </w:t>
      </w:r>
      <w:r w:rsidRPr="4A2F2BD0" w:rsidR="001C43E2">
        <w:rPr>
          <w:rFonts w:ascii="Open Sans Light" w:hAnsi="Open Sans Light" w:cs="Open Sans Light"/>
          <w:i w:val="1"/>
          <w:iCs w:val="1"/>
          <w:sz w:val="20"/>
          <w:szCs w:val="20"/>
          <w:lang w:val="es-ES"/>
        </w:rPr>
        <w:t xml:space="preserve">riesgo </w:t>
      </w:r>
      <w:r w:rsidRPr="4A2F2BD0" w:rsidR="001C43E2">
        <w:rPr>
          <w:rFonts w:ascii="Open Sans Light" w:hAnsi="Open Sans Light" w:cs="Open Sans Light"/>
          <w:sz w:val="20"/>
          <w:szCs w:val="20"/>
          <w:lang w:val="es-ES"/>
        </w:rPr>
        <w:t>.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539"/>
        <w:gridCol w:w="2835"/>
        <w:gridCol w:w="3114"/>
      </w:tblGrid>
      <w:tr w:rsidRPr="001C43E2" w:rsidR="001C43E2" w:rsidTr="00724E17" w14:paraId="6155B740" w14:textId="77777777">
        <w:trPr>
          <w:trHeight w:val="340"/>
          <w:tblHeader/>
        </w:trPr>
        <w:tc>
          <w:tcPr>
            <w:tcW w:w="1865" w:type="pct"/>
          </w:tcPr>
          <w:p w:rsidRPr="001C43E2" w:rsidR="001C43E2" w:rsidP="0091334B" w:rsidRDefault="001C43E2" w14:paraId="469ADEA3" w14:textId="69312ABA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 w:rsidRPr="001C43E2">
              <w:rPr>
                <w:rFonts w:ascii="Open Sans Light" w:hAnsi="Open Sans Light" w:cs="Open Sans Light"/>
                <w:b/>
                <w:sz w:val="20"/>
                <w:szCs w:val="20"/>
              </w:rPr>
              <w:t>Áreas (</w:t>
            </w:r>
            <w:r w:rsidR="007D4A78">
              <w:rPr>
                <w:rFonts w:ascii="Open Sans Light" w:hAnsi="Open Sans Light" w:cs="Open Sans Light"/>
                <w:b/>
                <w:sz w:val="20"/>
                <w:szCs w:val="20"/>
              </w:rPr>
              <w:t>municipio</w:t>
            </w:r>
            <w:r w:rsidRPr="001C43E2">
              <w:rPr>
                <w:rFonts w:ascii="Open Sans Light" w:hAnsi="Open Sans Light" w:cs="Open Sans Light"/>
                <w:b/>
                <w:sz w:val="20"/>
                <w:szCs w:val="20"/>
              </w:rPr>
              <w:t xml:space="preserve">, </w:t>
            </w:r>
            <w:r w:rsidR="007D4A78">
              <w:rPr>
                <w:rFonts w:ascii="Open Sans Light" w:hAnsi="Open Sans Light" w:cs="Open Sans Light"/>
                <w:b/>
                <w:sz w:val="20"/>
                <w:szCs w:val="20"/>
              </w:rPr>
              <w:t>comunidad</w:t>
            </w:r>
            <w:r w:rsidRPr="001C43E2">
              <w:rPr>
                <w:rFonts w:ascii="Open Sans Light" w:hAnsi="Open Sans Light" w:cs="Open Sans Light"/>
                <w:b/>
                <w:sz w:val="20"/>
                <w:szCs w:val="20"/>
              </w:rPr>
              <w:t>, etc.) más expuestas/impactadas</w:t>
            </w:r>
          </w:p>
        </w:tc>
        <w:tc>
          <w:tcPr>
            <w:tcW w:w="1494" w:type="pct"/>
          </w:tcPr>
          <w:p w:rsidRPr="001C43E2" w:rsidR="001C43E2" w:rsidP="0091334B" w:rsidRDefault="001C43E2" w14:paraId="3E5BE5F0" w14:textId="0E5BA02E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 w:rsidRPr="001C43E2">
              <w:rPr>
                <w:rFonts w:ascii="Open Sans Light" w:hAnsi="Open Sans Light" w:cs="Open Sans Light"/>
                <w:b/>
                <w:sz w:val="20"/>
                <w:szCs w:val="20"/>
              </w:rPr>
              <w:t>Peligro/choque</w:t>
            </w:r>
          </w:p>
        </w:tc>
        <w:tc>
          <w:tcPr>
            <w:tcW w:w="1641" w:type="pct"/>
          </w:tcPr>
          <w:p w:rsidRPr="001C43E2" w:rsidR="001C43E2" w:rsidP="0091334B" w:rsidRDefault="007D4A78" w14:paraId="6690F00B" w14:textId="5A92F4BC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b/>
                <w:sz w:val="20"/>
                <w:szCs w:val="20"/>
              </w:rPr>
              <w:t>Motivo</w:t>
            </w:r>
          </w:p>
        </w:tc>
      </w:tr>
      <w:tr w:rsidRPr="001C43E2" w:rsidR="001C43E2" w:rsidTr="00724E17" w14:paraId="7F4A8358" w14:textId="77777777">
        <w:trPr>
          <w:trHeight w:val="340"/>
        </w:trPr>
        <w:tc>
          <w:tcPr>
            <w:tcW w:w="1865" w:type="pct"/>
          </w:tcPr>
          <w:p w:rsidRPr="001C43E2" w:rsidR="001C43E2" w:rsidP="0091334B" w:rsidRDefault="001C43E2" w14:paraId="3064099D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Pr="001C43E2" w:rsidR="001C43E2" w:rsidP="0091334B" w:rsidRDefault="001C43E2" w14:paraId="08D18D14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Pr="001C43E2" w:rsidR="001C43E2" w:rsidP="0091334B" w:rsidRDefault="001C43E2" w14:paraId="6A1DDEDA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494" w:type="pct"/>
          </w:tcPr>
          <w:p w:rsidRPr="001C43E2" w:rsidR="001C43E2" w:rsidP="0091334B" w:rsidRDefault="001C43E2" w14:paraId="16FB3FF1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Pr="001C43E2" w:rsidR="001C43E2" w:rsidP="0091334B" w:rsidRDefault="001C43E2" w14:paraId="3FD0C5DC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641" w:type="pct"/>
          </w:tcPr>
          <w:p w:rsidRPr="001C43E2" w:rsidR="001C43E2" w:rsidP="0091334B" w:rsidRDefault="001C43E2" w14:paraId="4743636F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1C43E2" w:rsidR="001C43E2" w:rsidTr="00724E17" w14:paraId="799C0320" w14:textId="77777777">
        <w:trPr>
          <w:trHeight w:val="340"/>
        </w:trPr>
        <w:tc>
          <w:tcPr>
            <w:tcW w:w="1865" w:type="pct"/>
          </w:tcPr>
          <w:p w:rsidRPr="001C43E2" w:rsidR="001C43E2" w:rsidP="0091334B" w:rsidRDefault="001C43E2" w14:paraId="689DC7FE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Pr="001C43E2" w:rsidR="001C43E2" w:rsidP="0091334B" w:rsidRDefault="001C43E2" w14:paraId="080E5363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Pr="001C43E2" w:rsidR="001C43E2" w:rsidP="0091334B" w:rsidRDefault="001C43E2" w14:paraId="28A1B6F6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494" w:type="pct"/>
          </w:tcPr>
          <w:p w:rsidRPr="001C43E2" w:rsidR="001C43E2" w:rsidP="0091334B" w:rsidRDefault="001C43E2" w14:paraId="5EF4C578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Pr="001C43E2" w:rsidR="001C43E2" w:rsidP="0091334B" w:rsidRDefault="001C43E2" w14:paraId="6F487F15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641" w:type="pct"/>
          </w:tcPr>
          <w:p w:rsidRPr="001C43E2" w:rsidR="001C43E2" w:rsidP="0091334B" w:rsidRDefault="001C43E2" w14:paraId="4B403773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1C43E2" w:rsidR="001C43E2" w:rsidTr="00724E17" w14:paraId="5BD8CD7B" w14:textId="77777777">
        <w:trPr>
          <w:trHeight w:val="340"/>
        </w:trPr>
        <w:tc>
          <w:tcPr>
            <w:tcW w:w="1865" w:type="pct"/>
          </w:tcPr>
          <w:p w:rsidRPr="001C43E2" w:rsidR="001C43E2" w:rsidP="0091334B" w:rsidRDefault="001C43E2" w14:paraId="7130E659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Pr="001C43E2" w:rsidR="001C43E2" w:rsidP="0091334B" w:rsidRDefault="001C43E2" w14:paraId="7C01CAC1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Pr="001C43E2" w:rsidR="001C43E2" w:rsidP="0091334B" w:rsidRDefault="001C43E2" w14:paraId="6BCC5A01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494" w:type="pct"/>
          </w:tcPr>
          <w:p w:rsidRPr="001C43E2" w:rsidR="001C43E2" w:rsidP="0091334B" w:rsidRDefault="001C43E2" w14:paraId="19A5B700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Pr="001C43E2" w:rsidR="001C43E2" w:rsidP="0091334B" w:rsidRDefault="001C43E2" w14:paraId="056A3E5D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641" w:type="pct"/>
          </w:tcPr>
          <w:p w:rsidRPr="001C43E2" w:rsidR="001C43E2" w:rsidP="0091334B" w:rsidRDefault="001C43E2" w14:paraId="57E73493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</w:tbl>
    <w:p w:rsidRPr="001C43E2" w:rsidR="001C43E2" w:rsidP="0091334B" w:rsidRDefault="001C43E2" w14:paraId="1552CB1C" w14:textId="77777777">
      <w:pPr>
        <w:widowControl w:val="0"/>
        <w:spacing w:after="120"/>
        <w:jc w:val="both"/>
        <w:rPr>
          <w:rFonts w:ascii="Open Sans Light" w:hAnsi="Open Sans Light" w:cs="Open Sans Light"/>
          <w:sz w:val="20"/>
          <w:szCs w:val="20"/>
        </w:rPr>
      </w:pPr>
    </w:p>
    <w:p w:rsidRPr="00FB2660" w:rsidR="001C43E2" w:rsidP="4A2F2BD0" w:rsidRDefault="00554036" w14:paraId="646D0D49" w14:textId="4B9A7BDB">
      <w:pPr>
        <w:pStyle w:val="Prrafodelista"/>
        <w:widowControl w:val="0"/>
        <w:numPr>
          <w:ilvl w:val="0"/>
          <w:numId w:val="31"/>
        </w:numPr>
        <w:spacing w:after="120"/>
        <w:ind w:left="357" w:hanging="357"/>
        <w:jc w:val="both"/>
        <w:rPr>
          <w:rFonts w:ascii="Open Sans Light" w:hAnsi="Open Sans Light" w:cs="Open Sans Light"/>
          <w:sz w:val="20"/>
          <w:szCs w:val="20"/>
          <w:lang w:val="es-ES"/>
        </w:rPr>
      </w:pPr>
      <w:r w:rsidRPr="4A2F2BD0" w:rsidR="00554036">
        <w:rPr>
          <w:rFonts w:ascii="Open Sans Light" w:hAnsi="Open Sans Light" w:cs="Open Sans Light"/>
          <w:sz w:val="20"/>
          <w:szCs w:val="20"/>
          <w:lang w:val="es-ES"/>
        </w:rPr>
        <w:t xml:space="preserve">Según su conocimiento, ¿cómo </w:t>
      </w:r>
      <w:r w:rsidRPr="4A2F2BD0" w:rsidR="00FB2660">
        <w:rPr>
          <w:rFonts w:ascii="Open Sans Light" w:hAnsi="Open Sans Light" w:cs="Open Sans Light"/>
          <w:sz w:val="20"/>
          <w:szCs w:val="20"/>
          <w:lang w:val="es-ES"/>
        </w:rPr>
        <w:t xml:space="preserve">afectan estos </w:t>
      </w:r>
      <w:r w:rsidRPr="4A2F2BD0" w:rsidR="00FB2660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riesgos climáticos </w:t>
      </w:r>
      <w:r w:rsidRPr="4A2F2BD0" w:rsidR="00FB2660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a las actividades de </w:t>
      </w:r>
      <w:r w:rsidRPr="4A2F2BD0" w:rsidR="00251D94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>medios de vida</w:t>
      </w:r>
      <w:r w:rsidRPr="4A2F2BD0" w:rsidR="00FB2660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 (agricultura, ganadería, pesca) </w:t>
      </w:r>
      <w:r w:rsidRPr="4A2F2BD0" w:rsidR="00FB2660">
        <w:rPr>
          <w:rFonts w:ascii="Open Sans Light" w:hAnsi="Open Sans Light" w:cs="Open Sans Light"/>
          <w:sz w:val="20"/>
          <w:szCs w:val="20"/>
          <w:lang w:val="es-ES"/>
        </w:rPr>
        <w:t xml:space="preserve">en </w:t>
      </w:r>
      <w:r w:rsidRPr="4A2F2BD0" w:rsidR="007D4A78">
        <w:rPr>
          <w:rFonts w:ascii="Open Sans Light" w:hAnsi="Open Sans Light" w:cs="Open Sans Light"/>
          <w:sz w:val="20"/>
          <w:szCs w:val="20"/>
          <w:lang w:val="es-ES"/>
        </w:rPr>
        <w:t xml:space="preserve">los departamentos de </w:t>
      </w:r>
      <w:r w:rsidRPr="4A2F2BD0" w:rsidR="007D4A78">
        <w:rPr>
          <w:rFonts w:ascii="Open Sans Light" w:hAnsi="Open Sans Light" w:cs="Open Sans Light"/>
          <w:sz w:val="20"/>
          <w:szCs w:val="20"/>
          <w:highlight w:val="yellow"/>
          <w:lang w:val="es-ES"/>
        </w:rPr>
        <w:t>xxxx</w:t>
      </w:r>
      <w:r w:rsidRPr="4A2F2BD0" w:rsidR="00FB2660">
        <w:rPr>
          <w:rFonts w:ascii="Open Sans Light" w:hAnsi="Open Sans Light" w:cs="Open Sans Light"/>
          <w:sz w:val="20"/>
          <w:szCs w:val="20"/>
          <w:lang w:val="es-ES"/>
        </w:rPr>
        <w:t>?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734"/>
        <w:gridCol w:w="7754"/>
      </w:tblGrid>
      <w:tr w:rsidRPr="001C43E2" w:rsidR="001C43E2" w:rsidTr="4A2F2BD0" w14:paraId="51F5E861" w14:textId="77777777">
        <w:trPr>
          <w:trHeight w:val="340"/>
          <w:tblHeader/>
        </w:trPr>
        <w:tc>
          <w:tcPr>
            <w:tcW w:w="914" w:type="pct"/>
            <w:tcMar/>
          </w:tcPr>
          <w:p w:rsidRPr="001C43E2" w:rsidR="001C43E2" w:rsidP="0091334B" w:rsidRDefault="00251D94" w14:paraId="46A38DB3" w14:textId="0EB62C18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b/>
                <w:sz w:val="20"/>
                <w:szCs w:val="20"/>
              </w:rPr>
              <w:t>Riesgo</w:t>
            </w:r>
          </w:p>
        </w:tc>
        <w:tc>
          <w:tcPr>
            <w:tcW w:w="4086" w:type="pct"/>
            <w:tcMar/>
          </w:tcPr>
          <w:p w:rsidRPr="001C43E2" w:rsidR="001C43E2" w:rsidP="0091334B" w:rsidRDefault="001C43E2" w14:paraId="0B7FE040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 w:rsidRPr="001C43E2">
              <w:rPr>
                <w:rFonts w:ascii="Open Sans Light" w:hAnsi="Open Sans Light" w:cs="Open Sans Light"/>
                <w:b/>
                <w:sz w:val="20"/>
                <w:szCs w:val="20"/>
              </w:rPr>
              <w:t>Impacto en las actividades de medios de vida</w:t>
            </w:r>
          </w:p>
          <w:p w:rsidRPr="001C43E2" w:rsidR="001C43E2" w:rsidP="4A2F2BD0" w:rsidRDefault="001C43E2" w14:paraId="43CAB105" w14:textId="5E099720" w14:noSpellErr="1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i w:val="1"/>
                <w:iCs w:val="1"/>
                <w:sz w:val="20"/>
                <w:szCs w:val="20"/>
                <w:lang w:val="es-ES"/>
              </w:rPr>
            </w:pPr>
            <w:r w:rsidRPr="4A2F2BD0" w:rsidR="001C43E2">
              <w:rPr>
                <w:rFonts w:ascii="Open Sans Light" w:hAnsi="Open Sans Light" w:cs="Open Sans Light"/>
                <w:i w:val="1"/>
                <w:iCs w:val="1"/>
                <w:sz w:val="18"/>
                <w:szCs w:val="18"/>
                <w:lang w:val="es-ES"/>
              </w:rPr>
              <w:t xml:space="preserve">(por ejemplo: falta de agua, pérdida de rendimiento, deslizamientos de tierra, erosión, pérdida </w:t>
            </w:r>
            <w:r w:rsidRPr="4A2F2BD0" w:rsidR="006958F1">
              <w:rPr>
                <w:rFonts w:ascii="Open Sans Light" w:hAnsi="Open Sans Light" w:cs="Open Sans Light"/>
                <w:i w:val="1"/>
                <w:iCs w:val="1"/>
                <w:sz w:val="18"/>
                <w:szCs w:val="18"/>
                <w:lang w:val="es-ES"/>
              </w:rPr>
              <w:t xml:space="preserve">de ganado, </w:t>
            </w:r>
            <w:r w:rsidRPr="4A2F2BD0" w:rsidR="006958F1">
              <w:rPr>
                <w:rFonts w:ascii="Open Sans Light" w:hAnsi="Open Sans Light" w:cs="Open Sans Light"/>
                <w:i w:val="1"/>
                <w:iCs w:val="1"/>
                <w:sz w:val="18"/>
                <w:szCs w:val="18"/>
                <w:lang w:val="es-ES"/>
              </w:rPr>
              <w:t xml:space="preserve">etc. </w:t>
            </w:r>
            <w:r w:rsidRPr="4A2F2BD0" w:rsidR="001C43E2">
              <w:rPr>
                <w:rFonts w:ascii="Open Sans Light" w:hAnsi="Open Sans Light" w:cs="Open Sans Light"/>
                <w:i w:val="1"/>
                <w:iCs w:val="1"/>
                <w:sz w:val="18"/>
                <w:szCs w:val="18"/>
                <w:lang w:val="es-ES"/>
              </w:rPr>
              <w:t>)</w:t>
            </w:r>
          </w:p>
        </w:tc>
      </w:tr>
      <w:tr w:rsidRPr="001C43E2" w:rsidR="001C43E2" w:rsidTr="4A2F2BD0" w14:paraId="3FD6CA80" w14:textId="77777777">
        <w:trPr>
          <w:trHeight w:val="588"/>
        </w:trPr>
        <w:tc>
          <w:tcPr>
            <w:tcW w:w="914" w:type="pct"/>
            <w:tcMar/>
          </w:tcPr>
          <w:p w:rsidRPr="001C43E2" w:rsidR="001C43E2" w:rsidP="0091334B" w:rsidRDefault="001C43E2" w14:paraId="61E0A9BA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Pr="001C43E2" w:rsidR="001C43E2" w:rsidP="0091334B" w:rsidRDefault="001C43E2" w14:paraId="02DC3245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Pr="001C43E2" w:rsidR="001C43E2" w:rsidP="0091334B" w:rsidRDefault="001C43E2" w14:paraId="5481318B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4086" w:type="pct"/>
            <w:tcMar/>
          </w:tcPr>
          <w:p w:rsidRPr="001C43E2" w:rsidR="001C43E2" w:rsidP="0091334B" w:rsidRDefault="001C43E2" w14:paraId="7B568F57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Pr="001C43E2" w:rsidR="001C43E2" w:rsidP="0091334B" w:rsidRDefault="001C43E2" w14:paraId="42C5F863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1C43E2" w:rsidR="001C43E2" w:rsidTr="4A2F2BD0" w14:paraId="2F14F0ED" w14:textId="77777777">
        <w:trPr>
          <w:trHeight w:val="340"/>
        </w:trPr>
        <w:tc>
          <w:tcPr>
            <w:tcW w:w="914" w:type="pct"/>
            <w:tcMar/>
          </w:tcPr>
          <w:p w:rsidRPr="001C43E2" w:rsidR="001C43E2" w:rsidP="0091334B" w:rsidRDefault="001C43E2" w14:paraId="2E2376DA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Pr="001C43E2" w:rsidR="001C43E2" w:rsidP="0091334B" w:rsidRDefault="001C43E2" w14:paraId="219367AF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Pr="001C43E2" w:rsidR="001C43E2" w:rsidP="0091334B" w:rsidRDefault="001C43E2" w14:paraId="2EFD59ED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4086" w:type="pct"/>
            <w:tcMar/>
          </w:tcPr>
          <w:p w:rsidRPr="001C43E2" w:rsidR="001C43E2" w:rsidP="0091334B" w:rsidRDefault="001C43E2" w14:paraId="486F9929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Pr="001C43E2" w:rsidR="001C43E2" w:rsidP="0091334B" w:rsidRDefault="001C43E2" w14:paraId="7C539F58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1C43E2" w:rsidR="001C43E2" w:rsidTr="4A2F2BD0" w14:paraId="0C4645D2" w14:textId="77777777">
        <w:trPr>
          <w:trHeight w:val="340"/>
        </w:trPr>
        <w:tc>
          <w:tcPr>
            <w:tcW w:w="914" w:type="pct"/>
            <w:tcMar/>
          </w:tcPr>
          <w:p w:rsidRPr="001C43E2" w:rsidR="001C43E2" w:rsidP="0091334B" w:rsidRDefault="001C43E2" w14:paraId="516B749C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Pr="001C43E2" w:rsidR="001C43E2" w:rsidP="0091334B" w:rsidRDefault="001C43E2" w14:paraId="22656D93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Pr="001C43E2" w:rsidR="001C43E2" w:rsidP="0091334B" w:rsidRDefault="001C43E2" w14:paraId="28295F45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4086" w:type="pct"/>
            <w:tcMar/>
          </w:tcPr>
          <w:p w:rsidRPr="001C43E2" w:rsidR="001C43E2" w:rsidP="0091334B" w:rsidRDefault="001C43E2" w14:paraId="56389CC0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Pr="001C43E2" w:rsidR="001C43E2" w:rsidP="0091334B" w:rsidRDefault="001C43E2" w14:paraId="54E264EA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</w:tbl>
    <w:p w:rsidR="001C43E2" w:rsidP="0091334B" w:rsidRDefault="001C43E2" w14:paraId="419EEA48" w14:textId="30F784F6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1C43E2" w:rsidR="006958F1" w:rsidP="0091334B" w:rsidRDefault="006958F1" w14:paraId="22B49F25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1C43E2" w:rsidR="00E029C9" w:rsidP="0091334B" w:rsidRDefault="002E6DED" w14:paraId="312958C8" w14:textId="771026E8">
      <w:pPr>
        <w:widowControl w:val="0"/>
        <w:jc w:val="both"/>
        <w:rPr>
          <w:rFonts w:ascii="Open Sans Light" w:hAnsi="Open Sans Light" w:cs="Open Sans Light"/>
          <w:color w:val="EF3340" w:themeColor="accent2"/>
          <w:sz w:val="20"/>
          <w:szCs w:val="20"/>
        </w:rPr>
      </w:pPr>
      <w:r w:rsidRPr="001C43E2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Comunicación de</w:t>
      </w:r>
      <w:r w:rsidR="00207F2E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 xml:space="preserve"> la</w:t>
      </w:r>
      <w:r w:rsidRPr="001C43E2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 xml:space="preserve"> información </w:t>
      </w:r>
      <w:r w:rsidRPr="001C43E2" w:rsidR="00857322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met</w:t>
      </w:r>
      <w:r w:rsidR="00857322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e</w:t>
      </w:r>
      <w:r w:rsidRPr="001C43E2" w:rsidR="00857322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orológica</w:t>
      </w:r>
      <w:r w:rsidRPr="001C43E2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/climática.</w:t>
      </w:r>
    </w:p>
    <w:p w:rsidRPr="001C43E2" w:rsidR="00E029C9" w:rsidP="4A2F2BD0" w:rsidRDefault="0037365E" w14:paraId="1A3FCB66" w14:textId="4A38A2C8" w14:noSpellErr="1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  <w:lang w:val="es-ES"/>
        </w:rPr>
      </w:pPr>
      <w:r w:rsidRPr="4A2F2BD0" w:rsidR="0037365E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>¿Qué i</w:t>
      </w:r>
      <w:r w:rsidRPr="4A2F2BD0" w:rsidR="00E029C9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nformación meteorológica/climática </w:t>
      </w:r>
      <w:r w:rsidRPr="4A2F2BD0" w:rsidR="00E029C9">
        <w:rPr>
          <w:rFonts w:ascii="Open Sans Light" w:hAnsi="Open Sans Light" w:cs="Open Sans Light"/>
          <w:sz w:val="20"/>
          <w:szCs w:val="20"/>
          <w:lang w:val="es-ES"/>
        </w:rPr>
        <w:t xml:space="preserve">cree usted que es esencial para que las personas tomen decisiones sobre sus </w:t>
      </w:r>
      <w:r w:rsidRPr="4A2F2BD0" w:rsidR="0055195E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>medios de vida?</w:t>
      </w:r>
      <w:r w:rsidRPr="4A2F2BD0" w:rsidR="00E029C9">
        <w:rPr>
          <w:rFonts w:ascii="Open Sans Light" w:hAnsi="Open Sans Light" w:cs="Open Sans Light"/>
          <w:sz w:val="20"/>
          <w:szCs w:val="20"/>
          <w:lang w:val="es-ES"/>
        </w:rPr>
        <w:t xml:space="preserve"> </w:t>
      </w:r>
      <w:r w:rsidRPr="4A2F2BD0" w:rsidR="00E029C9">
        <w:rPr>
          <w:rFonts w:ascii="Open Sans Light" w:hAnsi="Open Sans Light" w:cs="Open Sans Light"/>
          <w:i w:val="1"/>
          <w:iCs w:val="1"/>
          <w:sz w:val="20"/>
          <w:szCs w:val="20"/>
          <w:lang w:val="es-ES"/>
        </w:rPr>
        <w:t>(agricultura, ganadería, pesca, etc.</w:t>
      </w:r>
      <w:r w:rsidRPr="4A2F2BD0" w:rsidR="00E029C9">
        <w:rPr>
          <w:rFonts w:ascii="Open Sans Light" w:hAnsi="Open Sans Light" w:cs="Open Sans Light"/>
          <w:i w:val="1"/>
          <w:iCs w:val="1"/>
          <w:sz w:val="20"/>
          <w:szCs w:val="20"/>
          <w:lang w:val="es-ES"/>
        </w:rPr>
        <w:t xml:space="preserve">) </w:t>
      </w:r>
      <w:r w:rsidRPr="4A2F2BD0" w:rsidR="00E029C9">
        <w:rPr>
          <w:rFonts w:ascii="Open Sans Light" w:hAnsi="Open Sans Light" w:cs="Open Sans Light"/>
          <w:sz w:val="20"/>
          <w:szCs w:val="20"/>
          <w:lang w:val="es-ES"/>
        </w:rPr>
        <w:t>?</w:t>
      </w:r>
    </w:p>
    <w:p w:rsidRPr="001C43E2" w:rsidR="00E029C9" w:rsidP="0091334B" w:rsidRDefault="00E029C9" w14:paraId="1C6ABA42" w14:textId="2488EEAC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201702" w:rsidP="0091334B" w:rsidRDefault="00201702" w14:paraId="70BFAA38" w14:textId="3A2E7E1A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E47317" w:rsidP="0091334B" w:rsidRDefault="00E47317" w14:paraId="24A86CEF" w14:textId="6C67DD38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1C43E2" w:rsidR="00E47317" w:rsidP="0091334B" w:rsidRDefault="00E47317" w14:paraId="679EA9B9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1C43E2" w:rsidR="00201702" w:rsidP="0091334B" w:rsidRDefault="00201702" w14:paraId="7998933B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1C43E2" w:rsidR="009D3DE2" w:rsidP="4A2F2BD0" w:rsidRDefault="009D3DE2" w14:paraId="0B6BB3B9" w14:textId="79838B7E" w14:noSpellErr="1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  <w:lang w:val="es-ES"/>
        </w:rPr>
      </w:pPr>
      <w:r w:rsidRPr="4A2F2BD0" w:rsidR="009D3DE2">
        <w:rPr>
          <w:rFonts w:ascii="Open Sans Light" w:hAnsi="Open Sans Light" w:cs="Open Sans Light"/>
          <w:sz w:val="20"/>
          <w:szCs w:val="20"/>
          <w:lang w:val="es-ES"/>
        </w:rPr>
        <w:t xml:space="preserve">Qué </w:t>
      </w:r>
      <w:r w:rsidRPr="4A2F2BD0" w:rsidR="006958F1">
        <w:rPr>
          <w:rFonts w:ascii="Open Sans Light" w:hAnsi="Open Sans Light" w:cs="Open Sans Light"/>
          <w:sz w:val="20"/>
          <w:szCs w:val="20"/>
          <w:lang w:val="es-ES"/>
        </w:rPr>
        <w:t xml:space="preserve">información </w:t>
      </w:r>
      <w:r w:rsidRPr="4A2F2BD0" w:rsidR="009D3DE2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meteorológica/climática </w:t>
      </w:r>
      <w:r w:rsidRPr="4A2F2BD0" w:rsidR="009D3DE2">
        <w:rPr>
          <w:rFonts w:ascii="Open Sans Light" w:hAnsi="Open Sans Light" w:cs="Open Sans Light"/>
          <w:sz w:val="20"/>
          <w:szCs w:val="20"/>
          <w:lang w:val="es-ES"/>
        </w:rPr>
        <w:t xml:space="preserve">se comunica actualmente a </w:t>
      </w:r>
      <w:r w:rsidRPr="4A2F2BD0" w:rsidR="00B81FBF">
        <w:rPr>
          <w:rFonts w:ascii="Open Sans Light" w:hAnsi="Open Sans Light" w:cs="Open Sans Light"/>
          <w:sz w:val="20"/>
          <w:szCs w:val="20"/>
          <w:lang w:val="es-ES"/>
        </w:rPr>
        <w:t>las municipalidades</w:t>
      </w:r>
      <w:r w:rsidRPr="4A2F2BD0" w:rsidR="009D3DE2">
        <w:rPr>
          <w:rFonts w:ascii="Open Sans Light" w:hAnsi="Open Sans Light" w:cs="Open Sans Light"/>
          <w:sz w:val="20"/>
          <w:szCs w:val="20"/>
          <w:lang w:val="es-ES"/>
        </w:rPr>
        <w:t xml:space="preserve"> </w:t>
      </w:r>
      <w:r w:rsidRPr="4A2F2BD0" w:rsidR="00B87FAF">
        <w:rPr>
          <w:rFonts w:ascii="Open Sans Light" w:hAnsi="Open Sans Light" w:cs="Open Sans Light"/>
          <w:i w:val="1"/>
          <w:iCs w:val="1"/>
          <w:sz w:val="20"/>
          <w:szCs w:val="20"/>
          <w:lang w:val="es-ES"/>
        </w:rPr>
        <w:t xml:space="preserve">(incluidas alertas, información estacional, información </w:t>
      </w:r>
      <w:r w:rsidRPr="4A2F2BD0" w:rsidR="00BC228A">
        <w:rPr>
          <w:rFonts w:ascii="Open Sans Light" w:hAnsi="Open Sans Light" w:cs="Open Sans Light"/>
          <w:i w:val="1"/>
          <w:iCs w:val="1"/>
          <w:sz w:val="20"/>
          <w:szCs w:val="20"/>
          <w:lang w:val="es-ES"/>
        </w:rPr>
        <w:t>por decenios</w:t>
      </w:r>
      <w:r w:rsidRPr="4A2F2BD0" w:rsidR="00B87FAF">
        <w:rPr>
          <w:rFonts w:ascii="Open Sans Light" w:hAnsi="Open Sans Light" w:cs="Open Sans Light"/>
          <w:i w:val="1"/>
          <w:iCs w:val="1"/>
          <w:sz w:val="20"/>
          <w:szCs w:val="20"/>
          <w:lang w:val="es-ES"/>
        </w:rPr>
        <w:t>, etc.</w:t>
      </w:r>
      <w:r w:rsidRPr="4A2F2BD0" w:rsidR="00B87FAF">
        <w:rPr>
          <w:rFonts w:ascii="Open Sans Light" w:hAnsi="Open Sans Light" w:cs="Open Sans Light"/>
          <w:i w:val="1"/>
          <w:iCs w:val="1"/>
          <w:sz w:val="20"/>
          <w:szCs w:val="20"/>
          <w:lang w:val="es-ES"/>
        </w:rPr>
        <w:t xml:space="preserve">) </w:t>
      </w:r>
      <w:r w:rsidRPr="4A2F2BD0" w:rsidR="009D3DE2">
        <w:rPr>
          <w:rFonts w:ascii="Open Sans Light" w:hAnsi="Open Sans Light" w:cs="Open Sans Light"/>
          <w:sz w:val="20"/>
          <w:szCs w:val="20"/>
          <w:lang w:val="es-ES"/>
        </w:rPr>
        <w:t>?</w:t>
      </w:r>
    </w:p>
    <w:p w:rsidR="009D3DE2" w:rsidP="0091334B" w:rsidRDefault="009D3DE2" w14:paraId="0160E911" w14:textId="7527C7B2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1C43E2" w:rsidR="006958F1" w:rsidP="0091334B" w:rsidRDefault="006958F1" w14:paraId="1224DB19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1C43E2" w:rsidR="009D3DE2" w:rsidP="0091334B" w:rsidRDefault="009D3DE2" w14:paraId="54064F52" w14:textId="111DF161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6958F1" w:rsidR="006958F1" w:rsidP="0091334B" w:rsidRDefault="00BC228A" w14:paraId="09C05EF4" w14:textId="070C513B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  <w:bookmarkStart w:name="_Hlk129701810" w:id="4"/>
      <w:r>
        <w:rPr>
          <w:rFonts w:ascii="Open Sans Light" w:hAnsi="Open Sans Light" w:cs="Open Sans Light"/>
          <w:sz w:val="20"/>
          <w:szCs w:val="20"/>
        </w:rPr>
        <w:t>¿</w:t>
      </w:r>
      <w:r w:rsidRPr="006958F1" w:rsidR="006958F1">
        <w:rPr>
          <w:rFonts w:ascii="Open Sans Light" w:hAnsi="Open Sans Light" w:cs="Open Sans Light"/>
          <w:sz w:val="20"/>
          <w:szCs w:val="20"/>
        </w:rPr>
        <w:t xml:space="preserve">Cómo se transmite la información </w:t>
      </w:r>
      <w:r w:rsidRPr="006958F1" w:rsidR="006958F1">
        <w:rPr>
          <w:rFonts w:ascii="Open Sans Light" w:hAnsi="Open Sans Light" w:cs="Open Sans Light"/>
          <w:b/>
          <w:bCs/>
          <w:sz w:val="20"/>
          <w:szCs w:val="20"/>
        </w:rPr>
        <w:t xml:space="preserve">a las </w:t>
      </w:r>
      <w:r w:rsidR="0062438B">
        <w:rPr>
          <w:rFonts w:ascii="Open Sans Light" w:hAnsi="Open Sans Light" w:cs="Open Sans Light"/>
          <w:b/>
          <w:bCs/>
          <w:sz w:val="20"/>
          <w:szCs w:val="20"/>
        </w:rPr>
        <w:t>municipalidades</w:t>
      </w:r>
      <w:r w:rsidRPr="006958F1" w:rsidR="0062438B">
        <w:rPr>
          <w:rFonts w:ascii="Open Sans Light" w:hAnsi="Open Sans Light" w:cs="Open Sans Light"/>
          <w:b/>
          <w:bCs/>
          <w:sz w:val="20"/>
          <w:szCs w:val="20"/>
        </w:rPr>
        <w:t>?</w:t>
      </w:r>
      <w:r w:rsidRPr="006958F1" w:rsidR="006958F1">
        <w:rPr>
          <w:rFonts w:ascii="Open Sans Light" w:hAnsi="Open Sans Light" w:cs="Open Sans Light"/>
          <w:sz w:val="20"/>
          <w:szCs w:val="20"/>
        </w:rPr>
        <w:t xml:space="preserve"> </w:t>
      </w:r>
      <w:bookmarkEnd w:id="4"/>
      <w:r w:rsidRPr="006958F1" w:rsidR="006958F1">
        <w:rPr>
          <w:rFonts w:ascii="Open Sans Light" w:hAnsi="Open Sans Light" w:cs="Open Sans Light"/>
          <w:sz w:val="20"/>
          <w:szCs w:val="20"/>
        </w:rPr>
        <w:t>¿Quién los comunica?</w:t>
      </w:r>
    </w:p>
    <w:p w:rsidR="006958F1" w:rsidP="0091334B" w:rsidRDefault="006958F1" w14:paraId="340763D3" w14:textId="2AF6030F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6958F1" w:rsidP="0091334B" w:rsidRDefault="006958F1" w14:paraId="3AE01A09" w14:textId="42539EF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6958F1" w:rsidP="0091334B" w:rsidRDefault="006958F1" w14:paraId="1D063F73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6958F1" w:rsidP="0091334B" w:rsidRDefault="006958F1" w14:paraId="3C46459D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6958F1" w:rsidP="0091334B" w:rsidRDefault="006958F1" w14:paraId="48611384" w14:textId="280D885F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</w:rPr>
      </w:pPr>
      <w:r w:rsidRPr="001C43E2">
        <w:rPr>
          <w:rFonts w:ascii="Open Sans Light" w:hAnsi="Open Sans Light" w:cs="Open Sans Light"/>
          <w:sz w:val="20"/>
          <w:szCs w:val="20"/>
        </w:rPr>
        <w:t xml:space="preserve">¿Cuál es </w:t>
      </w:r>
      <w:r w:rsidRPr="006958F1">
        <w:rPr>
          <w:rFonts w:ascii="Open Sans Light" w:hAnsi="Open Sans Light" w:cs="Open Sans Light"/>
          <w:b/>
          <w:bCs/>
          <w:sz w:val="20"/>
          <w:szCs w:val="20"/>
        </w:rPr>
        <w:t xml:space="preserve">su </w:t>
      </w:r>
      <w:r w:rsidR="00754729">
        <w:rPr>
          <w:rFonts w:ascii="Open Sans Light" w:hAnsi="Open Sans Light" w:cs="Open Sans Light"/>
          <w:b/>
          <w:bCs/>
          <w:sz w:val="20"/>
          <w:szCs w:val="20"/>
        </w:rPr>
        <w:t>rol</w:t>
      </w:r>
      <w:r w:rsidRPr="006958F1">
        <w:rPr>
          <w:rFonts w:ascii="Open Sans Light" w:hAnsi="Open Sans Light" w:cs="Open Sans Light"/>
          <w:b/>
          <w:bCs/>
          <w:sz w:val="20"/>
          <w:szCs w:val="20"/>
        </w:rPr>
        <w:t xml:space="preserve"> </w:t>
      </w:r>
      <w:r w:rsidRPr="001C43E2">
        <w:rPr>
          <w:rFonts w:ascii="Open Sans Light" w:hAnsi="Open Sans Light" w:cs="Open Sans Light"/>
          <w:sz w:val="20"/>
          <w:szCs w:val="20"/>
        </w:rPr>
        <w:t>en el mecanismo de comunicación? ¿Qué actores estatales/no estatales participan en este mecanismo?</w:t>
      </w:r>
    </w:p>
    <w:p w:rsidR="006958F1" w:rsidP="0091334B" w:rsidRDefault="006958F1" w14:paraId="52C5F1E5" w14:textId="13640C66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6958F1" w:rsidP="0091334B" w:rsidRDefault="006958F1" w14:paraId="003C6B7E" w14:textId="7CB9221E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DC1344" w:rsidP="0091334B" w:rsidRDefault="00DC1344" w14:paraId="655ED534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1C43E2" w:rsidR="00DC1344" w:rsidP="0091334B" w:rsidRDefault="00DC1344" w14:paraId="24E67CD8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6958F1" w:rsidP="0091334B" w:rsidRDefault="00754729" w14:paraId="02FB3BA0" w14:textId="2240F6D6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>¿</w:t>
      </w:r>
      <w:r w:rsidR="006958F1">
        <w:rPr>
          <w:rFonts w:ascii="Open Sans Light" w:hAnsi="Open Sans Light" w:cs="Open Sans Light"/>
          <w:sz w:val="20"/>
          <w:szCs w:val="20"/>
        </w:rPr>
        <w:t xml:space="preserve">Qué aspectos es </w:t>
      </w:r>
      <w:r w:rsidRPr="006958F1" w:rsidR="006958F1">
        <w:rPr>
          <w:rFonts w:ascii="Open Sans Light" w:hAnsi="Open Sans Light" w:cs="Open Sans Light"/>
          <w:b/>
          <w:bCs/>
          <w:sz w:val="20"/>
          <w:szCs w:val="20"/>
        </w:rPr>
        <w:t xml:space="preserve">posible fortalecer </w:t>
      </w:r>
      <w:r w:rsidR="0062438B">
        <w:rPr>
          <w:rFonts w:ascii="Open Sans Light" w:hAnsi="Open Sans Light" w:cs="Open Sans Light"/>
          <w:sz w:val="20"/>
          <w:szCs w:val="20"/>
        </w:rPr>
        <w:t>en relación con el</w:t>
      </w:r>
      <w:r w:rsidR="006958F1">
        <w:rPr>
          <w:rFonts w:ascii="Open Sans Light" w:hAnsi="Open Sans Light" w:cs="Open Sans Light"/>
          <w:sz w:val="20"/>
          <w:szCs w:val="20"/>
        </w:rPr>
        <w:t xml:space="preserve"> </w:t>
      </w:r>
      <w:r w:rsidRPr="00DC1344" w:rsidR="006958F1">
        <w:rPr>
          <w:rFonts w:ascii="Open Sans Light" w:hAnsi="Open Sans Light" w:cs="Open Sans Light"/>
          <w:b/>
          <w:bCs/>
          <w:sz w:val="20"/>
          <w:szCs w:val="20"/>
        </w:rPr>
        <w:t xml:space="preserve">mecanismo de comunicación/intercambio </w:t>
      </w:r>
      <w:r w:rsidR="006958F1">
        <w:rPr>
          <w:rFonts w:ascii="Open Sans Light" w:hAnsi="Open Sans Light" w:cs="Open Sans Light"/>
          <w:sz w:val="20"/>
          <w:szCs w:val="20"/>
        </w:rPr>
        <w:t xml:space="preserve">de información </w:t>
      </w:r>
      <w:r w:rsidR="0062438B">
        <w:rPr>
          <w:rFonts w:ascii="Open Sans Light" w:hAnsi="Open Sans Light" w:cs="Open Sans Light"/>
          <w:sz w:val="20"/>
          <w:szCs w:val="20"/>
        </w:rPr>
        <w:t>meteorológica</w:t>
      </w:r>
      <w:r w:rsidR="006958F1">
        <w:rPr>
          <w:rFonts w:ascii="Open Sans Light" w:hAnsi="Open Sans Light" w:cs="Open Sans Light"/>
          <w:sz w:val="20"/>
          <w:szCs w:val="20"/>
        </w:rPr>
        <w:t>/climática (alerta, decenal, información estacional, pronósticos a largo plazo)?</w:t>
      </w:r>
    </w:p>
    <w:p w:rsidR="006958F1" w:rsidP="0091334B" w:rsidRDefault="006958F1" w14:paraId="4E393586" w14:textId="0CB4CB86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DC1344" w:rsidP="0091334B" w:rsidRDefault="00DC1344" w14:paraId="0EF09D56" w14:textId="13864CAC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DC1344" w:rsidP="0091334B" w:rsidRDefault="00DC1344" w14:paraId="22380CAC" w14:textId="5B4AE013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DC1344" w:rsidP="0091334B" w:rsidRDefault="00DC1344" w14:paraId="62831E94" w14:textId="5B390043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DC1344" w:rsidP="0091334B" w:rsidRDefault="00DC1344" w14:paraId="34CBE4C8" w14:textId="0D14895A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DC1344" w:rsidP="006958F1" w:rsidRDefault="00DC1344" w14:paraId="67E5FA1D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DC1344" w:rsidP="006958F1" w:rsidRDefault="00DC1344" w14:paraId="44B9A2EB" w14:textId="20ABDB6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DC1344" w:rsidR="00DC1344" w:rsidP="4A2F2BD0" w:rsidRDefault="00DC1344" w14:paraId="10B7D158" w14:textId="20715209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  <w:lang w:val="es-ES"/>
        </w:rPr>
      </w:pPr>
      <w:r w:rsidRPr="4A2F2BD0" w:rsidR="00DC1344">
        <w:rPr>
          <w:rFonts w:ascii="Open Sans Light" w:hAnsi="Open Sans Light" w:cs="Open Sans Light"/>
          <w:sz w:val="20"/>
          <w:szCs w:val="20"/>
          <w:lang w:val="es-ES"/>
        </w:rPr>
        <w:t xml:space="preserve">¿Conoce </w:t>
      </w:r>
      <w:r w:rsidRPr="4A2F2BD0" w:rsidR="00DC1344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alguna experiencia </w:t>
      </w:r>
      <w:r w:rsidRPr="4A2F2BD0" w:rsidR="00DC1344">
        <w:rPr>
          <w:rFonts w:ascii="Open Sans Light" w:hAnsi="Open Sans Light" w:cs="Open Sans Light"/>
          <w:sz w:val="20"/>
          <w:szCs w:val="20"/>
          <w:lang w:val="es-ES"/>
        </w:rPr>
        <w:t xml:space="preserve">de intercambio de información </w:t>
      </w:r>
      <w:r w:rsidRPr="4A2F2BD0" w:rsidR="003C5010">
        <w:rPr>
          <w:rFonts w:ascii="Open Sans Light" w:hAnsi="Open Sans Light" w:cs="Open Sans Light"/>
          <w:sz w:val="20"/>
          <w:szCs w:val="20"/>
          <w:lang w:val="es-ES"/>
        </w:rPr>
        <w:t>met</w:t>
      </w:r>
      <w:r w:rsidRPr="4A2F2BD0" w:rsidR="003C5010">
        <w:rPr>
          <w:rFonts w:ascii="Open Sans Light" w:hAnsi="Open Sans Light" w:cs="Open Sans Light"/>
          <w:sz w:val="20"/>
          <w:szCs w:val="20"/>
          <w:lang w:val="es-ES"/>
        </w:rPr>
        <w:t>e</w:t>
      </w:r>
      <w:r w:rsidRPr="4A2F2BD0" w:rsidR="003C5010">
        <w:rPr>
          <w:rFonts w:ascii="Open Sans Light" w:hAnsi="Open Sans Light" w:cs="Open Sans Light"/>
          <w:sz w:val="20"/>
          <w:szCs w:val="20"/>
          <w:lang w:val="es-ES"/>
        </w:rPr>
        <w:t>orológica</w:t>
      </w:r>
      <w:r w:rsidRPr="4A2F2BD0" w:rsidR="00DC1344">
        <w:rPr>
          <w:rFonts w:ascii="Open Sans Light" w:hAnsi="Open Sans Light" w:cs="Open Sans Light"/>
          <w:sz w:val="20"/>
          <w:szCs w:val="20"/>
          <w:lang w:val="es-ES"/>
        </w:rPr>
        <w:t xml:space="preserve">/climática con </w:t>
      </w:r>
      <w:r w:rsidRPr="4A2F2BD0" w:rsidR="00754729">
        <w:rPr>
          <w:rFonts w:ascii="Open Sans Light" w:hAnsi="Open Sans Light" w:cs="Open Sans Light"/>
          <w:sz w:val="20"/>
          <w:szCs w:val="20"/>
          <w:lang w:val="es-ES"/>
        </w:rPr>
        <w:t>munic</w:t>
      </w:r>
      <w:r w:rsidRPr="4A2F2BD0" w:rsidR="003C5010">
        <w:rPr>
          <w:rFonts w:ascii="Open Sans Light" w:hAnsi="Open Sans Light" w:cs="Open Sans Light"/>
          <w:sz w:val="20"/>
          <w:szCs w:val="20"/>
          <w:lang w:val="es-ES"/>
        </w:rPr>
        <w:t>ipalidades</w:t>
      </w:r>
      <w:r w:rsidRPr="4A2F2BD0" w:rsidR="00DC1344">
        <w:rPr>
          <w:rFonts w:ascii="Open Sans Light" w:hAnsi="Open Sans Light" w:cs="Open Sans Light"/>
          <w:sz w:val="20"/>
          <w:szCs w:val="20"/>
          <w:lang w:val="es-ES"/>
        </w:rPr>
        <w:t xml:space="preserve"> </w:t>
      </w:r>
      <w:r w:rsidRPr="4A2F2BD0" w:rsidR="003C5010">
        <w:rPr>
          <w:rFonts w:ascii="Open Sans Light" w:hAnsi="Open Sans Light" w:cs="Open Sans Light"/>
          <w:sz w:val="20"/>
          <w:szCs w:val="20"/>
          <w:lang w:val="es-ES"/>
        </w:rPr>
        <w:t xml:space="preserve">en </w:t>
      </w:r>
      <w:r w:rsidRPr="4A2F2BD0" w:rsidR="003C5010">
        <w:rPr>
          <w:rFonts w:ascii="Open Sans Light" w:hAnsi="Open Sans Light" w:cs="Open Sans Light"/>
          <w:sz w:val="20"/>
          <w:szCs w:val="20"/>
          <w:lang w:val="es-ES"/>
        </w:rPr>
        <w:t xml:space="preserve">los departamentos de </w:t>
      </w:r>
      <w:r w:rsidRPr="4A2F2BD0" w:rsidR="003C5010">
        <w:rPr>
          <w:rFonts w:ascii="Open Sans Light" w:hAnsi="Open Sans Light" w:cs="Open Sans Light"/>
          <w:sz w:val="20"/>
          <w:szCs w:val="20"/>
          <w:highlight w:val="yellow"/>
          <w:lang w:val="es-ES"/>
        </w:rPr>
        <w:t>xxxx</w:t>
      </w:r>
      <w:r w:rsidRPr="4A2F2BD0" w:rsidR="003C5010">
        <w:rPr>
          <w:rFonts w:ascii="Open Sans Light" w:hAnsi="Open Sans Light" w:cs="Open Sans Light"/>
          <w:sz w:val="20"/>
          <w:szCs w:val="20"/>
          <w:lang w:val="es-ES"/>
        </w:rPr>
        <w:t xml:space="preserve"> </w:t>
      </w:r>
      <w:r w:rsidRPr="4A2F2BD0" w:rsidR="003C5010">
        <w:rPr>
          <w:rFonts w:ascii="Open Sans Light" w:hAnsi="Open Sans Light" w:cs="Open Sans Light"/>
          <w:sz w:val="20"/>
          <w:szCs w:val="20"/>
          <w:lang w:val="es-ES"/>
        </w:rPr>
        <w:t xml:space="preserve">o </w:t>
      </w:r>
      <w:r w:rsidRPr="4A2F2BD0" w:rsidR="00DC1344">
        <w:rPr>
          <w:rFonts w:ascii="Open Sans Light" w:hAnsi="Open Sans Light" w:cs="Open Sans Light"/>
          <w:sz w:val="20"/>
          <w:szCs w:val="20"/>
          <w:lang w:val="es-ES"/>
        </w:rPr>
        <w:t xml:space="preserve">en otros lugares? </w:t>
      </w:r>
      <w:r w:rsidRPr="4A2F2BD0" w:rsidR="003C5010">
        <w:rPr>
          <w:rFonts w:ascii="Open Sans Light" w:hAnsi="Open Sans Light" w:cs="Open Sans Light"/>
          <w:sz w:val="20"/>
          <w:szCs w:val="20"/>
          <w:lang w:val="es-ES"/>
        </w:rPr>
        <w:t>E</w:t>
      </w:r>
      <w:r w:rsidRPr="4A2F2BD0" w:rsidR="00DC1344">
        <w:rPr>
          <w:rFonts w:ascii="Open Sans Light" w:hAnsi="Open Sans Light" w:cs="Open Sans Light"/>
          <w:i w:val="1"/>
          <w:iCs w:val="1"/>
          <w:sz w:val="20"/>
          <w:szCs w:val="20"/>
          <w:lang w:val="es-ES"/>
        </w:rPr>
        <w:t>specificar.</w:t>
      </w:r>
    </w:p>
    <w:p w:rsidR="00DC1344" w:rsidP="00DC1344" w:rsidRDefault="00DC1344" w14:paraId="76E6E905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DC1344" w:rsidP="006958F1" w:rsidRDefault="00DC1344" w14:paraId="7C0CC393" w14:textId="64EF6D02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5A1C5D" w:rsidP="006958F1" w:rsidRDefault="005A1C5D" w14:paraId="5035CDBA" w14:textId="3B2236E8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5A1C5D" w:rsidP="006958F1" w:rsidRDefault="005A1C5D" w14:paraId="2AA1300F" w14:textId="04BD77C2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5A1C5D" w:rsidP="006958F1" w:rsidRDefault="005A1C5D" w14:paraId="73A80BD0" w14:textId="10DA2F90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5A1C5D" w:rsidP="005A1C5D" w:rsidRDefault="005A1C5D" w14:paraId="708C2DA3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9D3DE2" w:rsidR="005A1C5D" w:rsidP="0091334B" w:rsidRDefault="00CD0713" w14:paraId="4CBFA84C" w14:textId="3435446A">
      <w:pPr>
        <w:widowControl w:val="0"/>
        <w:jc w:val="both"/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</w:pPr>
      <w:r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Agradecimiento</w:t>
      </w:r>
      <w:r w:rsidR="00857322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 xml:space="preserve"> e intercambio</w:t>
      </w:r>
    </w:p>
    <w:p w:rsidR="005A1C5D" w:rsidP="0091334B" w:rsidRDefault="003C5010" w14:paraId="6FA83C9B" w14:textId="7646BC67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>¿</w:t>
      </w:r>
      <w:r w:rsidRPr="00ED0885" w:rsidR="005A1C5D">
        <w:rPr>
          <w:rFonts w:ascii="Open Sans Light" w:hAnsi="Open Sans Light" w:cs="Open Sans Light"/>
          <w:sz w:val="20"/>
          <w:szCs w:val="20"/>
        </w:rPr>
        <w:t xml:space="preserve">Tiene </w:t>
      </w:r>
      <w:r w:rsidRPr="00D518EE" w:rsidR="005A1C5D">
        <w:rPr>
          <w:rFonts w:ascii="Open Sans Light" w:hAnsi="Open Sans Light" w:cs="Open Sans Light"/>
          <w:b/>
          <w:bCs/>
          <w:sz w:val="20"/>
          <w:szCs w:val="20"/>
        </w:rPr>
        <w:t>estudios/evaluaciones similares</w:t>
      </w:r>
      <w:r w:rsidRPr="00ED0885" w:rsidR="005A1C5D">
        <w:rPr>
          <w:rFonts w:ascii="Open Sans Light" w:hAnsi="Open Sans Light" w:cs="Open Sans Light"/>
          <w:sz w:val="20"/>
          <w:szCs w:val="20"/>
        </w:rPr>
        <w:t>?</w:t>
      </w:r>
    </w:p>
    <w:p w:rsidRPr="00ED0885" w:rsidR="005A1C5D" w:rsidP="0091334B" w:rsidRDefault="0062438B" w14:paraId="2429EDB6" w14:textId="65EAA848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>¿</w:t>
      </w:r>
      <w:r w:rsidRPr="00ED0885" w:rsidR="005A1C5D">
        <w:rPr>
          <w:rFonts w:ascii="Open Sans Light" w:hAnsi="Open Sans Light" w:cs="Open Sans Light"/>
          <w:sz w:val="20"/>
          <w:szCs w:val="20"/>
        </w:rPr>
        <w:t xml:space="preserve">Puede </w:t>
      </w:r>
      <w:r w:rsidRPr="00D518EE" w:rsidR="005A1C5D">
        <w:rPr>
          <w:rFonts w:ascii="Open Sans Light" w:hAnsi="Open Sans Light" w:cs="Open Sans Light"/>
          <w:b/>
          <w:bCs/>
          <w:sz w:val="20"/>
          <w:szCs w:val="20"/>
        </w:rPr>
        <w:t xml:space="preserve">compartir </w:t>
      </w:r>
      <w:r w:rsidRPr="00ED0885" w:rsidR="005A1C5D">
        <w:rPr>
          <w:rFonts w:ascii="Open Sans Light" w:hAnsi="Open Sans Light" w:cs="Open Sans Light"/>
          <w:sz w:val="20"/>
          <w:szCs w:val="20"/>
        </w:rPr>
        <w:t>con nosotros algún documento relevante sobre estos temas?</w:t>
      </w:r>
    </w:p>
    <w:p w:rsidR="005A1C5D" w:rsidP="0091334B" w:rsidRDefault="005A1C5D" w14:paraId="77912C11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5A1C5D" w:rsidP="0091334B" w:rsidRDefault="005A1C5D" w14:paraId="175476EC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ED0885" w:rsidR="005A1C5D" w:rsidP="005A1C5D" w:rsidRDefault="005A1C5D" w14:paraId="1E630132" w14:textId="77777777">
      <w:pPr>
        <w:widowControl w:val="0"/>
        <w:spacing w:after="0"/>
        <w:jc w:val="both"/>
        <w:rPr>
          <w:rFonts w:ascii="Open Sans Light" w:hAnsi="Open Sans Light" w:cs="Open Sans Light"/>
          <w:i/>
          <w:iCs/>
          <w:sz w:val="18"/>
          <w:szCs w:val="18"/>
        </w:rPr>
      </w:pPr>
      <w:r w:rsidRPr="00ED0885">
        <w:rPr>
          <w:rFonts w:ascii="Open Sans Light" w:hAnsi="Open Sans Light" w:cs="Open Sans Light"/>
          <w:i/>
          <w:iCs/>
          <w:sz w:val="18"/>
          <w:szCs w:val="18"/>
          <w:highlight w:val="lightGray"/>
        </w:rPr>
        <w:t>Gracias por su tiempo. ¿Tiene alguna pregunta para nosotros?</w:t>
      </w:r>
    </w:p>
    <w:p w:rsidRPr="006958F1" w:rsidR="005A1C5D" w:rsidP="006958F1" w:rsidRDefault="005A1C5D" w14:paraId="1D5F6AAD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sectPr w:rsidRPr="006958F1" w:rsidR="005A1C5D" w:rsidSect="00E47317">
      <w:headerReference w:type="default" r:id="rId11"/>
      <w:footerReference w:type="default" r:id="rId12"/>
      <w:pgSz w:w="11906" w:h="16838" w:orient="portrait"/>
      <w:pgMar w:top="2127" w:right="1274" w:bottom="1134" w:left="1134" w:header="708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91BE6" w:rsidP="00B17EA5" w:rsidRDefault="00991BE6" w14:paraId="05FFFD7C" w14:textId="77777777">
      <w:pPr>
        <w:spacing w:after="0" w:line="240" w:lineRule="auto"/>
      </w:pPr>
      <w:r>
        <w:separator/>
      </w:r>
    </w:p>
  </w:endnote>
  <w:endnote w:type="continuationSeparator" w:id="0">
    <w:p w:rsidR="00991BE6" w:rsidP="00B17EA5" w:rsidRDefault="00991BE6" w14:paraId="105F3A1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ExtraBold">
    <w:charset w:val="00"/>
    <w:family w:val="swiss"/>
    <w:pitch w:val="variable"/>
    <w:sig w:usb0="E00002EF" w:usb1="4000205B" w:usb2="00000028" w:usb3="00000000" w:csb0="0000019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p14">
  <w:sdt>
    <w:sdtPr>
      <w:id w:val="-144429898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BC79EA" w:rsidRDefault="0035125E" w14:paraId="62706FD4" w14:textId="2788CECF">
        <w:pPr>
          <w:pStyle w:val="Piedepgina"/>
          <w:jc w:val="right"/>
        </w:pPr>
        <w:r w:rsidRPr="0035125E">
          <w:rPr>
            <w:noProof/>
          </w:rPr>
          <w:drawing>
            <wp:anchor distT="0" distB="0" distL="114300" distR="114300" simplePos="0" relativeHeight="251673600" behindDoc="0" locked="0" layoutInCell="1" allowOverlap="1" wp14:anchorId="5639FDCE" wp14:editId="439434A5">
              <wp:simplePos x="0" y="0"/>
              <wp:positionH relativeFrom="column">
                <wp:posOffset>38100</wp:posOffset>
              </wp:positionH>
              <wp:positionV relativeFrom="paragraph">
                <wp:posOffset>-30441</wp:posOffset>
              </wp:positionV>
              <wp:extent cx="1044575" cy="297180"/>
              <wp:effectExtent l="0" t="0" r="3175" b="7620"/>
              <wp:wrapNone/>
              <wp:docPr id="49" name="Imagen 6">
                <a:extLst xmlns:a="http://schemas.openxmlformats.org/drawingml/2006/main">
                  <a:ext uri="{FF2B5EF4-FFF2-40B4-BE49-F238E27FC236}">
                    <a16:creationId xmlns:a16="http://schemas.microsoft.com/office/drawing/2014/main" id="{323DF491-9BFC-4841-A2D2-802484658F7B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Imagen 6">
                        <a:extLst>
                          <a:ext uri="{FF2B5EF4-FFF2-40B4-BE49-F238E27FC236}">
                            <a16:creationId xmlns:a16="http://schemas.microsoft.com/office/drawing/2014/main" id="{323DF491-9BFC-4841-A2D2-802484658F7B}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44575" cy="2971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244637" w:rsidR="00BC79EA">
          <w:rPr>
            <w:sz w:val="18"/>
            <w:szCs w:val="18"/>
          </w:rPr>
          <w:fldChar w:fldCharType="begin"/>
        </w:r>
        <w:r w:rsidRPr="00244637" w:rsidR="00BC79EA">
          <w:rPr>
            <w:sz w:val="18"/>
            <w:szCs w:val="18"/>
          </w:rPr>
          <w:instrText>PAGE   \* MERGEFORMAT</w:instrText>
        </w:r>
        <w:r w:rsidRPr="00244637" w:rsidR="00BC79EA">
          <w:rPr>
            <w:sz w:val="18"/>
            <w:szCs w:val="18"/>
          </w:rPr>
          <w:fldChar w:fldCharType="separate"/>
        </w:r>
        <w:r w:rsidRPr="00244637" w:rsidR="00BC79EA">
          <w:rPr>
            <w:sz w:val="18"/>
            <w:szCs w:val="18"/>
            <w:lang w:val="es-ES"/>
          </w:rPr>
          <w:t>2</w:t>
        </w:r>
        <w:r w:rsidRPr="00244637" w:rsidR="00BC79EA">
          <w:rPr>
            <w:sz w:val="18"/>
            <w:szCs w:val="18"/>
          </w:rPr>
          <w:fldChar w:fldCharType="end"/>
        </w:r>
      </w:p>
    </w:sdtContent>
  </w:sdt>
  <w:p w:rsidR="00017AE8" w:rsidP="0035125E" w:rsidRDefault="0035125E" w14:paraId="46CDCF36" w14:textId="22941F7D">
    <w:pPr>
      <w:pStyle w:val="Piedepgina"/>
      <w:tabs>
        <w:tab w:val="left" w:pos="6276"/>
      </w:tabs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91BE6" w:rsidP="00B17EA5" w:rsidRDefault="00991BE6" w14:paraId="0EC49737" w14:textId="77777777">
      <w:pPr>
        <w:spacing w:after="0" w:line="240" w:lineRule="auto"/>
      </w:pPr>
      <w:r>
        <w:separator/>
      </w:r>
    </w:p>
  </w:footnote>
  <w:footnote w:type="continuationSeparator" w:id="0">
    <w:p w:rsidR="00991BE6" w:rsidP="00B17EA5" w:rsidRDefault="00991BE6" w14:paraId="74BF7A5E" w14:textId="77777777">
      <w:pPr>
        <w:spacing w:after="0" w:line="240" w:lineRule="auto"/>
      </w:pPr>
      <w:r>
        <w:continuationSeparator/>
      </w:r>
    </w:p>
  </w:footnote>
  <w:footnote w:id="1">
    <w:p w:rsidRPr="00201702" w:rsidR="001C43E2" w:rsidP="001C43E2" w:rsidRDefault="001C43E2" w14:paraId="6DC45626" w14:textId="77777777">
      <w:pPr>
        <w:pStyle w:val="Textonotapie"/>
        <w:rPr>
          <w:rFonts w:ascii="Open Sans Light" w:hAnsi="Open Sans Light" w:cs="Open Sans Light"/>
          <w:i/>
          <w:iCs/>
          <w:sz w:val="18"/>
          <w:szCs w:val="18"/>
        </w:rPr>
      </w:pPr>
      <w:r w:rsidRPr="00201702">
        <w:rPr>
          <w:rStyle w:val="Refdenotaalpie"/>
          <w:rFonts w:ascii="Open Sans Light" w:hAnsi="Open Sans Light" w:cs="Open Sans Light"/>
          <w:i/>
          <w:iCs/>
          <w:sz w:val="18"/>
          <w:szCs w:val="18"/>
        </w:rPr>
        <w:footnoteRef/>
      </w:r>
      <w:r w:rsidRPr="00201702">
        <w:rPr>
          <w:rFonts w:ascii="Open Sans Light" w:hAnsi="Open Sans Light" w:cs="Open Sans Light"/>
          <w:i/>
          <w:iCs/>
          <w:sz w:val="18"/>
          <w:szCs w:val="18"/>
        </w:rPr>
        <w:t>Reducción del periodo de lluvias, periodos secos durante el periodo de lluvias, retraso en el inicio de las temporadas de lluvias, etc.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671A68" w:rsidR="009C5054" w:rsidP="009C5054" w:rsidRDefault="00CA7630" w14:paraId="40B3466C" w14:textId="144856EA">
    <w:pPr>
      <w:pStyle w:val="Encabezado"/>
    </w:pPr>
    <w:r>
      <w:rPr>
        <w:noProof/>
      </w:rPr>
      <w:drawing>
        <wp:anchor distT="114300" distB="114300" distL="114300" distR="114300" simplePos="0" relativeHeight="251668480" behindDoc="0" locked="0" layoutInCell="1" allowOverlap="1" wp14:anchorId="5EECF3C6" wp14:editId="2211369D">
          <wp:simplePos x="0" y="0"/>
          <wp:positionH relativeFrom="column">
            <wp:posOffset>5272405</wp:posOffset>
          </wp:positionH>
          <wp:positionV relativeFrom="paragraph">
            <wp:posOffset>-44450</wp:posOffset>
          </wp:positionV>
          <wp:extent cx="676275" cy="598170"/>
          <wp:effectExtent l="0" t="0" r="9525" b="0"/>
          <wp:wrapNone/>
          <wp:docPr id="44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598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6BA9">
      <w:rPr>
        <w:noProof/>
      </w:rPr>
      <w:drawing>
        <wp:anchor distT="114300" distB="114300" distL="114300" distR="114300" simplePos="0" relativeHeight="251669504" behindDoc="0" locked="0" layoutInCell="1" allowOverlap="1" wp14:anchorId="12D1596F" wp14:editId="21ED223C">
          <wp:simplePos x="0" y="0"/>
          <wp:positionH relativeFrom="margin">
            <wp:posOffset>-3810</wp:posOffset>
          </wp:positionH>
          <wp:positionV relativeFrom="paragraph">
            <wp:posOffset>-38100</wp:posOffset>
          </wp:positionV>
          <wp:extent cx="723900" cy="661670"/>
          <wp:effectExtent l="0" t="0" r="0" b="5080"/>
          <wp:wrapNone/>
          <wp:docPr id="4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661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C5054" w:rsidP="009C5054" w:rsidRDefault="009C5054" w14:paraId="3330CB91" w14:textId="034FD9BF">
    <w:pPr>
      <w:pStyle w:val="Encabezado"/>
      <w:tabs>
        <w:tab w:val="left" w:pos="2544"/>
        <w:tab w:val="left" w:pos="5052"/>
        <w:tab w:val="left" w:pos="5208"/>
      </w:tabs>
    </w:pPr>
    <w:r>
      <w:tab/>
    </w:r>
  </w:p>
  <w:p w:rsidR="009C5054" w:rsidP="009C5054" w:rsidRDefault="009C5054" w14:paraId="430DB530" w14:textId="229EDD76">
    <w:pPr>
      <w:pStyle w:val="Encabezado"/>
      <w:tabs>
        <w:tab w:val="left" w:pos="2544"/>
        <w:tab w:val="left" w:pos="5052"/>
        <w:tab w:val="left" w:pos="5208"/>
      </w:tabs>
    </w:pPr>
  </w:p>
  <w:p w:rsidR="009C5054" w:rsidP="009C5054" w:rsidRDefault="009C5054" w14:paraId="38A18157" w14:textId="4890D344">
    <w:pPr>
      <w:pStyle w:val="Encabezado"/>
      <w:tabs>
        <w:tab w:val="left" w:pos="2544"/>
        <w:tab w:val="left" w:pos="5052"/>
        <w:tab w:val="left" w:pos="5208"/>
      </w:tabs>
    </w:pPr>
    <w:r>
      <w:tab/>
    </w:r>
    <w:r>
      <w:t xml:space="preserve">                         </w:t>
    </w:r>
  </w:p>
  <w:p w:rsidRPr="00642FF8" w:rsidR="009C5054" w:rsidP="009C5054" w:rsidRDefault="009C5054" w14:paraId="3B5FBCD0" w14:textId="3996AE8F">
    <w:pPr>
      <w:pStyle w:val="Encabezado"/>
      <w:rPr>
        <w:sz w:val="8"/>
        <w:szCs w:val="8"/>
      </w:rPr>
    </w:pPr>
  </w:p>
  <w:p w:rsidRPr="00B17EA5" w:rsidR="00B17EA5" w:rsidP="00B17EA5" w:rsidRDefault="00B17EA5" w14:paraId="0433F348" w14:textId="240C289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C656A"/>
    <w:multiLevelType w:val="hybridMultilevel"/>
    <w:tmpl w:val="BAE47564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626126D"/>
    <w:multiLevelType w:val="hybridMultilevel"/>
    <w:tmpl w:val="13FE71C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851857"/>
    <w:multiLevelType w:val="hybridMultilevel"/>
    <w:tmpl w:val="E91EAC7A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33B6B44"/>
    <w:multiLevelType w:val="hybridMultilevel"/>
    <w:tmpl w:val="E2A2DD66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15D96A8C"/>
    <w:multiLevelType w:val="hybridMultilevel"/>
    <w:tmpl w:val="EE6E777E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6917B47"/>
    <w:multiLevelType w:val="hybridMultilevel"/>
    <w:tmpl w:val="4E464308"/>
    <w:lvl w:ilvl="0" w:tplc="B934A23C">
      <w:numFmt w:val="bullet"/>
      <w:lvlText w:val="-"/>
      <w:lvlJc w:val="left"/>
      <w:pPr>
        <w:ind w:left="1065" w:hanging="705"/>
      </w:pPr>
      <w:rPr>
        <w:rFonts w:hint="default" w:ascii="Calibri" w:hAnsi="Calibri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A4C1443"/>
    <w:multiLevelType w:val="hybridMultilevel"/>
    <w:tmpl w:val="E29AED06"/>
    <w:lvl w:ilvl="0" w:tplc="F934C19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F5333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1AA4241"/>
    <w:multiLevelType w:val="hybridMultilevel"/>
    <w:tmpl w:val="DA5ECB04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25F84E4F"/>
    <w:multiLevelType w:val="hybridMultilevel"/>
    <w:tmpl w:val="FE943854"/>
    <w:lvl w:ilvl="0" w:tplc="0C0A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26280864"/>
    <w:multiLevelType w:val="multilevel"/>
    <w:tmpl w:val="4DE6D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28685A15"/>
    <w:multiLevelType w:val="hybridMultilevel"/>
    <w:tmpl w:val="63924DC6"/>
    <w:lvl w:ilvl="0" w:tplc="9E7C8254">
      <w:numFmt w:val="bullet"/>
      <w:lvlText w:val="-"/>
      <w:lvlJc w:val="left"/>
      <w:pPr>
        <w:ind w:left="720" w:hanging="360"/>
      </w:pPr>
      <w:rPr>
        <w:rFonts w:hint="default" w:ascii="Open Sans Light" w:hAnsi="Open Sans Light" w:eastAsia="Times New Roman" w:cs="Open Sans Ligh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E110C12"/>
    <w:multiLevelType w:val="hybridMultilevel"/>
    <w:tmpl w:val="8472B21A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F4E0D99"/>
    <w:multiLevelType w:val="multilevel"/>
    <w:tmpl w:val="BD3C542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807B0A"/>
    <w:multiLevelType w:val="hybridMultilevel"/>
    <w:tmpl w:val="623886CE"/>
    <w:lvl w:ilvl="0" w:tplc="5C3000D6">
      <w:start w:val="2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87806C5"/>
    <w:multiLevelType w:val="multilevel"/>
    <w:tmpl w:val="C772D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38FC67D0"/>
    <w:multiLevelType w:val="hybridMultilevel"/>
    <w:tmpl w:val="82D6ABAE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D4103BE"/>
    <w:multiLevelType w:val="hybridMultilevel"/>
    <w:tmpl w:val="0E3ECD06"/>
    <w:lvl w:ilvl="0" w:tplc="EE8AD17C">
      <w:numFmt w:val="bullet"/>
      <w:lvlText w:val="-"/>
      <w:lvlJc w:val="left"/>
      <w:pPr>
        <w:ind w:left="720" w:hanging="360"/>
      </w:pPr>
      <w:rPr>
        <w:rFonts w:hint="default" w:ascii="Open Sans Light" w:hAnsi="Open Sans Light" w:cs="Open Sans Light" w:eastAsiaTheme="minorHAns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DEF130C"/>
    <w:multiLevelType w:val="hybridMultilevel"/>
    <w:tmpl w:val="E2207E9E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EE156CA"/>
    <w:multiLevelType w:val="hybridMultilevel"/>
    <w:tmpl w:val="A06E3F8E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4FBD5767"/>
    <w:multiLevelType w:val="hybridMultilevel"/>
    <w:tmpl w:val="24923762"/>
    <w:lvl w:ilvl="0" w:tplc="169CAB40">
      <w:start w:val="23"/>
      <w:numFmt w:val="bullet"/>
      <w:lvlText w:val="-"/>
      <w:lvlJc w:val="left"/>
      <w:pPr>
        <w:ind w:left="720" w:hanging="360"/>
      </w:pPr>
      <w:rPr>
        <w:rFonts w:hint="default" w:ascii="Open Sans Light" w:hAnsi="Open Sans Light" w:eastAsia="Times New Roman" w:cs="Open Sans Ligh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212532C"/>
    <w:multiLevelType w:val="hybridMultilevel"/>
    <w:tmpl w:val="2480939C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1" w15:restartNumberingAfterBreak="0">
    <w:nsid w:val="53407CEA"/>
    <w:multiLevelType w:val="hybridMultilevel"/>
    <w:tmpl w:val="27927376"/>
    <w:lvl w:ilvl="0" w:tplc="C460430A">
      <w:start w:val="2"/>
      <w:numFmt w:val="bullet"/>
      <w:lvlText w:val="-"/>
      <w:lvlJc w:val="left"/>
      <w:pPr>
        <w:ind w:left="720" w:hanging="360"/>
      </w:pPr>
      <w:rPr>
        <w:rFonts w:hint="default" w:ascii="Open Sans Light" w:hAnsi="Open Sans Light" w:eastAsia="Times New Roman" w:cs="Open Sans Ligh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A6D445D"/>
    <w:multiLevelType w:val="hybridMultilevel"/>
    <w:tmpl w:val="AEBCE0C6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3" w15:restartNumberingAfterBreak="0">
    <w:nsid w:val="5B976977"/>
    <w:multiLevelType w:val="hybridMultilevel"/>
    <w:tmpl w:val="8DE88CE2"/>
    <w:lvl w:ilvl="0" w:tplc="F934C19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F5333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BD2495A"/>
    <w:multiLevelType w:val="hybridMultilevel"/>
    <w:tmpl w:val="0C4C3792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CA44ACD"/>
    <w:multiLevelType w:val="hybridMultilevel"/>
    <w:tmpl w:val="3D5C4F6E"/>
    <w:lvl w:ilvl="0" w:tplc="0C0A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5EA64452"/>
    <w:multiLevelType w:val="hybridMultilevel"/>
    <w:tmpl w:val="7FEE7200"/>
    <w:lvl w:ilvl="0" w:tplc="6A7CAB98">
      <w:start w:val="16"/>
      <w:numFmt w:val="bullet"/>
      <w:lvlText w:val="-"/>
      <w:lvlJc w:val="left"/>
      <w:pPr>
        <w:ind w:left="720" w:hanging="360"/>
      </w:pPr>
      <w:rPr>
        <w:rFonts w:hint="default" w:ascii="Open Sans Light" w:hAnsi="Open Sans Light" w:cs="Open Sans Light" w:eastAsiaTheme="minorHAns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4090910"/>
    <w:multiLevelType w:val="hybridMultilevel"/>
    <w:tmpl w:val="978A2E86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812572E"/>
    <w:multiLevelType w:val="multilevel"/>
    <w:tmpl w:val="B072B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9" w15:restartNumberingAfterBreak="0">
    <w:nsid w:val="6B752918"/>
    <w:multiLevelType w:val="hybridMultilevel"/>
    <w:tmpl w:val="883005EE"/>
    <w:lvl w:ilvl="0" w:tplc="169CAB40">
      <w:start w:val="23"/>
      <w:numFmt w:val="bullet"/>
      <w:lvlText w:val="-"/>
      <w:lvlJc w:val="left"/>
      <w:pPr>
        <w:ind w:left="720" w:hanging="360"/>
      </w:pPr>
      <w:rPr>
        <w:rFonts w:hint="default" w:ascii="Open Sans Light" w:hAnsi="Open Sans Light" w:eastAsia="Times New Roman" w:cs="Open Sans Ligh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E4474AE"/>
    <w:multiLevelType w:val="hybridMultilevel"/>
    <w:tmpl w:val="2A5C7F02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1" w15:restartNumberingAfterBreak="0">
    <w:nsid w:val="71A6507B"/>
    <w:multiLevelType w:val="hybridMultilevel"/>
    <w:tmpl w:val="A5F681E0"/>
    <w:lvl w:ilvl="0" w:tplc="0C0A0001">
      <w:start w:val="1"/>
      <w:numFmt w:val="bullet"/>
      <w:lvlText w:val=""/>
      <w:lvlJc w:val="left"/>
      <w:pPr>
        <w:ind w:left="495" w:hanging="705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87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159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31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03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375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447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19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5910" w:hanging="360"/>
      </w:pPr>
      <w:rPr>
        <w:rFonts w:hint="default" w:ascii="Wingdings" w:hAnsi="Wingdings"/>
      </w:rPr>
    </w:lvl>
  </w:abstractNum>
  <w:abstractNum w:abstractNumId="32" w15:restartNumberingAfterBreak="0">
    <w:nsid w:val="774857A9"/>
    <w:multiLevelType w:val="hybridMultilevel"/>
    <w:tmpl w:val="6838AABA"/>
    <w:lvl w:ilvl="0" w:tplc="E1CAA152">
      <w:numFmt w:val="bullet"/>
      <w:lvlText w:val="-"/>
      <w:lvlJc w:val="left"/>
      <w:pPr>
        <w:ind w:left="720" w:hanging="360"/>
      </w:pPr>
      <w:rPr>
        <w:rFonts w:hint="default" w:ascii="Open Sans Light" w:hAnsi="Open Sans Light" w:cs="Open Sans Light" w:eastAsiaTheme="minorHAns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7C4A7E05"/>
    <w:multiLevelType w:val="hybridMultilevel"/>
    <w:tmpl w:val="A75AB5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3141728">
    <w:abstractNumId w:val="13"/>
  </w:num>
  <w:num w:numId="2" w16cid:durableId="138307870">
    <w:abstractNumId w:val="17"/>
  </w:num>
  <w:num w:numId="3" w16cid:durableId="855920160">
    <w:abstractNumId w:val="2"/>
  </w:num>
  <w:num w:numId="4" w16cid:durableId="318995575">
    <w:abstractNumId w:val="11"/>
  </w:num>
  <w:num w:numId="5" w16cid:durableId="239408110">
    <w:abstractNumId w:val="0"/>
  </w:num>
  <w:num w:numId="6" w16cid:durableId="722632684">
    <w:abstractNumId w:val="30"/>
  </w:num>
  <w:num w:numId="7" w16cid:durableId="347408468">
    <w:abstractNumId w:val="22"/>
  </w:num>
  <w:num w:numId="8" w16cid:durableId="924071543">
    <w:abstractNumId w:val="18"/>
  </w:num>
  <w:num w:numId="9" w16cid:durableId="625694177">
    <w:abstractNumId w:val="20"/>
  </w:num>
  <w:num w:numId="10" w16cid:durableId="154031372">
    <w:abstractNumId w:val="7"/>
  </w:num>
  <w:num w:numId="11" w16cid:durableId="657466699">
    <w:abstractNumId w:val="3"/>
  </w:num>
  <w:num w:numId="12" w16cid:durableId="1077479667">
    <w:abstractNumId w:val="28"/>
  </w:num>
  <w:num w:numId="13" w16cid:durableId="253246619">
    <w:abstractNumId w:val="9"/>
  </w:num>
  <w:num w:numId="14" w16cid:durableId="1875387899">
    <w:abstractNumId w:val="14"/>
  </w:num>
  <w:num w:numId="15" w16cid:durableId="686294683">
    <w:abstractNumId w:val="15"/>
  </w:num>
  <w:num w:numId="16" w16cid:durableId="484319067">
    <w:abstractNumId w:val="12"/>
  </w:num>
  <w:num w:numId="17" w16cid:durableId="105395685">
    <w:abstractNumId w:val="4"/>
  </w:num>
  <w:num w:numId="18" w16cid:durableId="259997115">
    <w:abstractNumId w:val="27"/>
  </w:num>
  <w:num w:numId="19" w16cid:durableId="1257784166">
    <w:abstractNumId w:val="5"/>
  </w:num>
  <w:num w:numId="20" w16cid:durableId="1602763582">
    <w:abstractNumId w:val="31"/>
  </w:num>
  <w:num w:numId="21" w16cid:durableId="1088310698">
    <w:abstractNumId w:val="8"/>
  </w:num>
  <w:num w:numId="22" w16cid:durableId="436027483">
    <w:abstractNumId w:val="33"/>
  </w:num>
  <w:num w:numId="23" w16cid:durableId="295722117">
    <w:abstractNumId w:val="23"/>
  </w:num>
  <w:num w:numId="24" w16cid:durableId="1571580918">
    <w:abstractNumId w:val="6"/>
  </w:num>
  <w:num w:numId="25" w16cid:durableId="1390032467">
    <w:abstractNumId w:val="10"/>
  </w:num>
  <w:num w:numId="26" w16cid:durableId="248269722">
    <w:abstractNumId w:val="24"/>
  </w:num>
  <w:num w:numId="27" w16cid:durableId="1016686895">
    <w:abstractNumId w:val="25"/>
  </w:num>
  <w:num w:numId="28" w16cid:durableId="520165302">
    <w:abstractNumId w:val="21"/>
  </w:num>
  <w:num w:numId="29" w16cid:durableId="1640577678">
    <w:abstractNumId w:val="19"/>
  </w:num>
  <w:num w:numId="30" w16cid:durableId="1560827508">
    <w:abstractNumId w:val="29"/>
  </w:num>
  <w:num w:numId="31" w16cid:durableId="2092844788">
    <w:abstractNumId w:val="1"/>
  </w:num>
  <w:num w:numId="32" w16cid:durableId="2320180">
    <w:abstractNumId w:val="16"/>
  </w:num>
  <w:num w:numId="33" w16cid:durableId="59716216">
    <w:abstractNumId w:val="32"/>
  </w:num>
  <w:num w:numId="34" w16cid:durableId="583415695">
    <w:abstractNumId w:val="2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243"/>
    <w:rsid w:val="00000588"/>
    <w:rsid w:val="0001195F"/>
    <w:rsid w:val="00017AE8"/>
    <w:rsid w:val="00021425"/>
    <w:rsid w:val="0002411F"/>
    <w:rsid w:val="00027E42"/>
    <w:rsid w:val="00037DC4"/>
    <w:rsid w:val="000416FB"/>
    <w:rsid w:val="00061EF8"/>
    <w:rsid w:val="000714C6"/>
    <w:rsid w:val="000902EB"/>
    <w:rsid w:val="00094F7A"/>
    <w:rsid w:val="000A1DBF"/>
    <w:rsid w:val="000A2D8E"/>
    <w:rsid w:val="000A3A84"/>
    <w:rsid w:val="000A498A"/>
    <w:rsid w:val="000A4D6A"/>
    <w:rsid w:val="000C03C8"/>
    <w:rsid w:val="000C33B5"/>
    <w:rsid w:val="000C3D43"/>
    <w:rsid w:val="000D2E78"/>
    <w:rsid w:val="000D6AC2"/>
    <w:rsid w:val="000F1D7A"/>
    <w:rsid w:val="00101C6A"/>
    <w:rsid w:val="0010332D"/>
    <w:rsid w:val="00110110"/>
    <w:rsid w:val="00111A1F"/>
    <w:rsid w:val="00116F30"/>
    <w:rsid w:val="00121B90"/>
    <w:rsid w:val="00125D0C"/>
    <w:rsid w:val="00127F58"/>
    <w:rsid w:val="0015237E"/>
    <w:rsid w:val="00162641"/>
    <w:rsid w:val="0016788F"/>
    <w:rsid w:val="00171FD4"/>
    <w:rsid w:val="00176A9B"/>
    <w:rsid w:val="00195926"/>
    <w:rsid w:val="001A2791"/>
    <w:rsid w:val="001A611F"/>
    <w:rsid w:val="001B058A"/>
    <w:rsid w:val="001B278B"/>
    <w:rsid w:val="001B2DE9"/>
    <w:rsid w:val="001C3C73"/>
    <w:rsid w:val="001C43E2"/>
    <w:rsid w:val="001C5120"/>
    <w:rsid w:val="001C79AD"/>
    <w:rsid w:val="001D4DBC"/>
    <w:rsid w:val="001D76F1"/>
    <w:rsid w:val="001E400F"/>
    <w:rsid w:val="001E4FB1"/>
    <w:rsid w:val="001E6313"/>
    <w:rsid w:val="001F1F67"/>
    <w:rsid w:val="001F32C9"/>
    <w:rsid w:val="00201702"/>
    <w:rsid w:val="00203F82"/>
    <w:rsid w:val="00207F2E"/>
    <w:rsid w:val="00207FE2"/>
    <w:rsid w:val="00212524"/>
    <w:rsid w:val="00220950"/>
    <w:rsid w:val="00225745"/>
    <w:rsid w:val="00240D84"/>
    <w:rsid w:val="00242F8C"/>
    <w:rsid w:val="00244637"/>
    <w:rsid w:val="0024597E"/>
    <w:rsid w:val="00250F18"/>
    <w:rsid w:val="00251D94"/>
    <w:rsid w:val="00261F8E"/>
    <w:rsid w:val="0026681C"/>
    <w:rsid w:val="002749A9"/>
    <w:rsid w:val="002860AC"/>
    <w:rsid w:val="002902A4"/>
    <w:rsid w:val="002A4FE9"/>
    <w:rsid w:val="002A6272"/>
    <w:rsid w:val="002B32BB"/>
    <w:rsid w:val="002B7DF1"/>
    <w:rsid w:val="002C23E6"/>
    <w:rsid w:val="002C635B"/>
    <w:rsid w:val="002D2A75"/>
    <w:rsid w:val="002D302C"/>
    <w:rsid w:val="002D7755"/>
    <w:rsid w:val="002E6DED"/>
    <w:rsid w:val="002F44AA"/>
    <w:rsid w:val="00300AB3"/>
    <w:rsid w:val="00300B7A"/>
    <w:rsid w:val="00307EB2"/>
    <w:rsid w:val="00327841"/>
    <w:rsid w:val="00327F52"/>
    <w:rsid w:val="00332173"/>
    <w:rsid w:val="0034706F"/>
    <w:rsid w:val="0035125E"/>
    <w:rsid w:val="003538C3"/>
    <w:rsid w:val="00362E92"/>
    <w:rsid w:val="0037365E"/>
    <w:rsid w:val="00377248"/>
    <w:rsid w:val="00377DF8"/>
    <w:rsid w:val="003845E0"/>
    <w:rsid w:val="0039590C"/>
    <w:rsid w:val="003A5327"/>
    <w:rsid w:val="003C21C6"/>
    <w:rsid w:val="003C41F3"/>
    <w:rsid w:val="003C5010"/>
    <w:rsid w:val="003E445A"/>
    <w:rsid w:val="003F3442"/>
    <w:rsid w:val="003F4604"/>
    <w:rsid w:val="00401B23"/>
    <w:rsid w:val="004039FF"/>
    <w:rsid w:val="0041396E"/>
    <w:rsid w:val="00414AC9"/>
    <w:rsid w:val="00425E13"/>
    <w:rsid w:val="0043101C"/>
    <w:rsid w:val="00436BA9"/>
    <w:rsid w:val="00445C3F"/>
    <w:rsid w:val="00462CB4"/>
    <w:rsid w:val="00473E77"/>
    <w:rsid w:val="00483B0C"/>
    <w:rsid w:val="004865CB"/>
    <w:rsid w:val="00486D65"/>
    <w:rsid w:val="00493011"/>
    <w:rsid w:val="004968B1"/>
    <w:rsid w:val="00496E28"/>
    <w:rsid w:val="004A0DA4"/>
    <w:rsid w:val="004B14B8"/>
    <w:rsid w:val="004C177F"/>
    <w:rsid w:val="004C6E8A"/>
    <w:rsid w:val="004D4AF2"/>
    <w:rsid w:val="004E4940"/>
    <w:rsid w:val="005076F6"/>
    <w:rsid w:val="00511476"/>
    <w:rsid w:val="0051289E"/>
    <w:rsid w:val="00515300"/>
    <w:rsid w:val="005300D7"/>
    <w:rsid w:val="00531A6D"/>
    <w:rsid w:val="00532A80"/>
    <w:rsid w:val="0054064B"/>
    <w:rsid w:val="00541DD4"/>
    <w:rsid w:val="005422AB"/>
    <w:rsid w:val="00542A59"/>
    <w:rsid w:val="00545694"/>
    <w:rsid w:val="00550675"/>
    <w:rsid w:val="00550BDC"/>
    <w:rsid w:val="0055195E"/>
    <w:rsid w:val="00552003"/>
    <w:rsid w:val="00552EF6"/>
    <w:rsid w:val="00554036"/>
    <w:rsid w:val="00561D16"/>
    <w:rsid w:val="005624AC"/>
    <w:rsid w:val="005671C4"/>
    <w:rsid w:val="00571B3B"/>
    <w:rsid w:val="00573F02"/>
    <w:rsid w:val="00580A29"/>
    <w:rsid w:val="0058404A"/>
    <w:rsid w:val="00592EFD"/>
    <w:rsid w:val="005A1C5D"/>
    <w:rsid w:val="005A54AC"/>
    <w:rsid w:val="005A5C4B"/>
    <w:rsid w:val="005D6023"/>
    <w:rsid w:val="005D72D9"/>
    <w:rsid w:val="005E2457"/>
    <w:rsid w:val="005E55C1"/>
    <w:rsid w:val="005F3CA7"/>
    <w:rsid w:val="005F7E8C"/>
    <w:rsid w:val="00604171"/>
    <w:rsid w:val="00606697"/>
    <w:rsid w:val="00607150"/>
    <w:rsid w:val="006159E6"/>
    <w:rsid w:val="00623767"/>
    <w:rsid w:val="0062438B"/>
    <w:rsid w:val="00630F2A"/>
    <w:rsid w:val="00636314"/>
    <w:rsid w:val="006365DA"/>
    <w:rsid w:val="00651B6F"/>
    <w:rsid w:val="006565BF"/>
    <w:rsid w:val="00670B28"/>
    <w:rsid w:val="006744E7"/>
    <w:rsid w:val="00675363"/>
    <w:rsid w:val="00686A9A"/>
    <w:rsid w:val="006958F1"/>
    <w:rsid w:val="006A506C"/>
    <w:rsid w:val="006A57F6"/>
    <w:rsid w:val="006C0F0E"/>
    <w:rsid w:val="006C6FAC"/>
    <w:rsid w:val="006D71A2"/>
    <w:rsid w:val="006E0785"/>
    <w:rsid w:val="006E7BAA"/>
    <w:rsid w:val="006F5D82"/>
    <w:rsid w:val="006F6565"/>
    <w:rsid w:val="006F7426"/>
    <w:rsid w:val="00701247"/>
    <w:rsid w:val="00702DAD"/>
    <w:rsid w:val="007054A8"/>
    <w:rsid w:val="0070613F"/>
    <w:rsid w:val="0072464D"/>
    <w:rsid w:val="007258B9"/>
    <w:rsid w:val="00732EBB"/>
    <w:rsid w:val="00743AF5"/>
    <w:rsid w:val="007442A7"/>
    <w:rsid w:val="00754729"/>
    <w:rsid w:val="00763B49"/>
    <w:rsid w:val="00763F0C"/>
    <w:rsid w:val="00766126"/>
    <w:rsid w:val="00766667"/>
    <w:rsid w:val="0077126E"/>
    <w:rsid w:val="0078147B"/>
    <w:rsid w:val="00794CD9"/>
    <w:rsid w:val="007A3B33"/>
    <w:rsid w:val="007B01AF"/>
    <w:rsid w:val="007B30C1"/>
    <w:rsid w:val="007B3143"/>
    <w:rsid w:val="007C3C36"/>
    <w:rsid w:val="007C698D"/>
    <w:rsid w:val="007D1E39"/>
    <w:rsid w:val="007D28F7"/>
    <w:rsid w:val="007D4A78"/>
    <w:rsid w:val="007D6BEC"/>
    <w:rsid w:val="007E02C5"/>
    <w:rsid w:val="007E7D48"/>
    <w:rsid w:val="007F14D3"/>
    <w:rsid w:val="00801243"/>
    <w:rsid w:val="008064D0"/>
    <w:rsid w:val="00807A8E"/>
    <w:rsid w:val="0082066B"/>
    <w:rsid w:val="00822E47"/>
    <w:rsid w:val="00833338"/>
    <w:rsid w:val="00844D4A"/>
    <w:rsid w:val="00854D7F"/>
    <w:rsid w:val="008556EA"/>
    <w:rsid w:val="00856901"/>
    <w:rsid w:val="00857322"/>
    <w:rsid w:val="00863148"/>
    <w:rsid w:val="008844C0"/>
    <w:rsid w:val="0088528A"/>
    <w:rsid w:val="00892F3A"/>
    <w:rsid w:val="008A0359"/>
    <w:rsid w:val="008A2DD7"/>
    <w:rsid w:val="008A7BE7"/>
    <w:rsid w:val="008B0DBF"/>
    <w:rsid w:val="008C30DD"/>
    <w:rsid w:val="008D29B4"/>
    <w:rsid w:val="008D3982"/>
    <w:rsid w:val="008E49ED"/>
    <w:rsid w:val="008F4518"/>
    <w:rsid w:val="008F7E3C"/>
    <w:rsid w:val="00904385"/>
    <w:rsid w:val="0091334B"/>
    <w:rsid w:val="00942091"/>
    <w:rsid w:val="009433D7"/>
    <w:rsid w:val="0095218E"/>
    <w:rsid w:val="009637CB"/>
    <w:rsid w:val="009732EB"/>
    <w:rsid w:val="00976607"/>
    <w:rsid w:val="009915EC"/>
    <w:rsid w:val="00991BE6"/>
    <w:rsid w:val="009A567B"/>
    <w:rsid w:val="009A63A1"/>
    <w:rsid w:val="009A7AD8"/>
    <w:rsid w:val="009B4361"/>
    <w:rsid w:val="009B5D27"/>
    <w:rsid w:val="009B75AA"/>
    <w:rsid w:val="009C19A9"/>
    <w:rsid w:val="009C205F"/>
    <w:rsid w:val="009C5054"/>
    <w:rsid w:val="009C5EBE"/>
    <w:rsid w:val="009D3DE2"/>
    <w:rsid w:val="009F30F1"/>
    <w:rsid w:val="00A0159E"/>
    <w:rsid w:val="00A14838"/>
    <w:rsid w:val="00A26715"/>
    <w:rsid w:val="00A279BB"/>
    <w:rsid w:val="00A44E6E"/>
    <w:rsid w:val="00A450B1"/>
    <w:rsid w:val="00A513E6"/>
    <w:rsid w:val="00A60195"/>
    <w:rsid w:val="00A60B86"/>
    <w:rsid w:val="00A72CA8"/>
    <w:rsid w:val="00AA58AB"/>
    <w:rsid w:val="00AB092B"/>
    <w:rsid w:val="00AB3EEF"/>
    <w:rsid w:val="00AC005E"/>
    <w:rsid w:val="00AC35F5"/>
    <w:rsid w:val="00AC7E43"/>
    <w:rsid w:val="00AD1949"/>
    <w:rsid w:val="00AD4606"/>
    <w:rsid w:val="00AE09D9"/>
    <w:rsid w:val="00AE6509"/>
    <w:rsid w:val="00AE7D6B"/>
    <w:rsid w:val="00AF548B"/>
    <w:rsid w:val="00B00FB3"/>
    <w:rsid w:val="00B0111E"/>
    <w:rsid w:val="00B106C0"/>
    <w:rsid w:val="00B10F4A"/>
    <w:rsid w:val="00B17EA5"/>
    <w:rsid w:val="00B20E57"/>
    <w:rsid w:val="00B30746"/>
    <w:rsid w:val="00B31418"/>
    <w:rsid w:val="00B32BD6"/>
    <w:rsid w:val="00B343FD"/>
    <w:rsid w:val="00B419AC"/>
    <w:rsid w:val="00B42986"/>
    <w:rsid w:val="00B4693E"/>
    <w:rsid w:val="00B66F87"/>
    <w:rsid w:val="00B70539"/>
    <w:rsid w:val="00B75E1F"/>
    <w:rsid w:val="00B81FBF"/>
    <w:rsid w:val="00B84EFA"/>
    <w:rsid w:val="00B870BE"/>
    <w:rsid w:val="00B875D5"/>
    <w:rsid w:val="00B87FAF"/>
    <w:rsid w:val="00B9273A"/>
    <w:rsid w:val="00BA3AF3"/>
    <w:rsid w:val="00BB1D81"/>
    <w:rsid w:val="00BB4F20"/>
    <w:rsid w:val="00BB7B04"/>
    <w:rsid w:val="00BC228A"/>
    <w:rsid w:val="00BC2A34"/>
    <w:rsid w:val="00BC79EA"/>
    <w:rsid w:val="00BE2F92"/>
    <w:rsid w:val="00BE3340"/>
    <w:rsid w:val="00BE38A8"/>
    <w:rsid w:val="00BE3F45"/>
    <w:rsid w:val="00BF44F3"/>
    <w:rsid w:val="00BF4D6F"/>
    <w:rsid w:val="00BF5D12"/>
    <w:rsid w:val="00C029E6"/>
    <w:rsid w:val="00C11576"/>
    <w:rsid w:val="00C126E4"/>
    <w:rsid w:val="00C15399"/>
    <w:rsid w:val="00C2360C"/>
    <w:rsid w:val="00C25FF8"/>
    <w:rsid w:val="00C26C99"/>
    <w:rsid w:val="00C53B30"/>
    <w:rsid w:val="00C552F8"/>
    <w:rsid w:val="00C56C2E"/>
    <w:rsid w:val="00C64DE2"/>
    <w:rsid w:val="00C72B7D"/>
    <w:rsid w:val="00C76CC1"/>
    <w:rsid w:val="00C90467"/>
    <w:rsid w:val="00C9344E"/>
    <w:rsid w:val="00C96519"/>
    <w:rsid w:val="00CA259B"/>
    <w:rsid w:val="00CA48F6"/>
    <w:rsid w:val="00CA7630"/>
    <w:rsid w:val="00CB04EA"/>
    <w:rsid w:val="00CB7395"/>
    <w:rsid w:val="00CC3DE4"/>
    <w:rsid w:val="00CD0713"/>
    <w:rsid w:val="00CF0712"/>
    <w:rsid w:val="00CF68E0"/>
    <w:rsid w:val="00D00C5F"/>
    <w:rsid w:val="00D07A5E"/>
    <w:rsid w:val="00D10B8D"/>
    <w:rsid w:val="00D169FE"/>
    <w:rsid w:val="00D22659"/>
    <w:rsid w:val="00D22CA8"/>
    <w:rsid w:val="00D24B75"/>
    <w:rsid w:val="00D6238B"/>
    <w:rsid w:val="00D66EB8"/>
    <w:rsid w:val="00D841DC"/>
    <w:rsid w:val="00D9304A"/>
    <w:rsid w:val="00DA41C1"/>
    <w:rsid w:val="00DA6929"/>
    <w:rsid w:val="00DB1871"/>
    <w:rsid w:val="00DB3C33"/>
    <w:rsid w:val="00DC1344"/>
    <w:rsid w:val="00DC5781"/>
    <w:rsid w:val="00DD4002"/>
    <w:rsid w:val="00DD632F"/>
    <w:rsid w:val="00DD669C"/>
    <w:rsid w:val="00DE150C"/>
    <w:rsid w:val="00DF4F4B"/>
    <w:rsid w:val="00DF5113"/>
    <w:rsid w:val="00E029C9"/>
    <w:rsid w:val="00E04293"/>
    <w:rsid w:val="00E27AFA"/>
    <w:rsid w:val="00E31598"/>
    <w:rsid w:val="00E341B5"/>
    <w:rsid w:val="00E36BAC"/>
    <w:rsid w:val="00E46BE9"/>
    <w:rsid w:val="00E47317"/>
    <w:rsid w:val="00E62B3F"/>
    <w:rsid w:val="00E63600"/>
    <w:rsid w:val="00E7059C"/>
    <w:rsid w:val="00E7245A"/>
    <w:rsid w:val="00E8193C"/>
    <w:rsid w:val="00E92E12"/>
    <w:rsid w:val="00EB58AF"/>
    <w:rsid w:val="00EB5A5C"/>
    <w:rsid w:val="00EE5BB4"/>
    <w:rsid w:val="00EF52D8"/>
    <w:rsid w:val="00EF5B0D"/>
    <w:rsid w:val="00F02A71"/>
    <w:rsid w:val="00F0377F"/>
    <w:rsid w:val="00F22BDF"/>
    <w:rsid w:val="00F258CE"/>
    <w:rsid w:val="00F321DA"/>
    <w:rsid w:val="00F33BE3"/>
    <w:rsid w:val="00F4016B"/>
    <w:rsid w:val="00F40C91"/>
    <w:rsid w:val="00F444E4"/>
    <w:rsid w:val="00F47606"/>
    <w:rsid w:val="00F50A37"/>
    <w:rsid w:val="00F622AA"/>
    <w:rsid w:val="00F62379"/>
    <w:rsid w:val="00F63665"/>
    <w:rsid w:val="00F73D1F"/>
    <w:rsid w:val="00F916E1"/>
    <w:rsid w:val="00FA2AA8"/>
    <w:rsid w:val="00FA5FFC"/>
    <w:rsid w:val="00FB2660"/>
    <w:rsid w:val="00FC0D5D"/>
    <w:rsid w:val="00FC3E7B"/>
    <w:rsid w:val="00FC7917"/>
    <w:rsid w:val="00FD10BF"/>
    <w:rsid w:val="00FD733D"/>
    <w:rsid w:val="00FE543B"/>
    <w:rsid w:val="00FF2CD8"/>
    <w:rsid w:val="00FF2F4A"/>
    <w:rsid w:val="08AF5425"/>
    <w:rsid w:val="4A2F2BD0"/>
    <w:rsid w:val="63109B01"/>
    <w:rsid w:val="6538EB57"/>
    <w:rsid w:val="6C2C8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21DB4F9"/>
  <w15:chartTrackingRefBased/>
  <w15:docId w15:val="{F3351D08-0A4E-41FB-8B20-1E566478A02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D72D9"/>
  </w:style>
  <w:style w:type="paragraph" w:styleId="Ttulo3">
    <w:name w:val="heading 3"/>
    <w:basedOn w:val="Normal"/>
    <w:link w:val="Ttulo3Car"/>
    <w:uiPriority w:val="9"/>
    <w:qFormat/>
    <w:rsid w:val="00AF548B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496E2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Prrafodelista">
    <w:name w:val="List Paragraph"/>
    <w:aliases w:val="Foreword,List Paragraph1,Bulleted List,Dot pt,F5,F5 List Paragraph,List Paragraph Char Char Char,Indicator Text,Numbered Para 1,Bullet Points,List Paragraph2,MAIN CONTENT,Normal numbered,Issue Action POC,3,normal,Normal1,Normal2"/>
    <w:basedOn w:val="Normal"/>
    <w:link w:val="PrrafodelistaCar"/>
    <w:uiPriority w:val="34"/>
    <w:qFormat/>
    <w:rsid w:val="00552003"/>
    <w:pPr>
      <w:ind w:left="720"/>
      <w:contextualSpacing/>
    </w:pPr>
  </w:style>
  <w:style w:type="table" w:styleId="Tablaconcuadrcula">
    <w:name w:val="Table Grid"/>
    <w:basedOn w:val="Tablanormal"/>
    <w:uiPriority w:val="59"/>
    <w:rsid w:val="00DC578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rrafodelistaCar" w:customStyle="1">
    <w:name w:val="Párrafo de lista Car"/>
    <w:aliases w:val="Foreword Car,List Paragraph1 Car,Bulleted List Car,Dot pt Car,F5 Car,F5 List Paragraph Car,List Paragraph Char Char Char Car,Indicator Text Car,Numbered Para 1 Car,Bullet Points Car,List Paragraph2 Car,MAIN CONTENT Car,3 Car"/>
    <w:basedOn w:val="Fuentedeprrafopredeter"/>
    <w:link w:val="Prrafodelista"/>
    <w:uiPriority w:val="34"/>
    <w:qFormat/>
    <w:locked/>
    <w:rsid w:val="007B01AF"/>
  </w:style>
  <w:style w:type="character" w:styleId="Refdecomentario">
    <w:name w:val="annotation reference"/>
    <w:basedOn w:val="Fuentedeprrafopredeter"/>
    <w:uiPriority w:val="99"/>
    <w:semiHidden/>
    <w:unhideWhenUsed/>
    <w:rsid w:val="00854D7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54D7F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854D7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54D7F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854D7F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43101C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976607"/>
    <w:rPr>
      <w:b/>
      <w:bCs/>
    </w:rPr>
  </w:style>
  <w:style w:type="character" w:styleId="Ttulo3Car" w:customStyle="1">
    <w:name w:val="Título 3 Car"/>
    <w:basedOn w:val="Fuentedeprrafopredeter"/>
    <w:link w:val="Ttulo3"/>
    <w:uiPriority w:val="9"/>
    <w:rsid w:val="00AF548B"/>
    <w:rPr>
      <w:rFonts w:ascii="Times New Roman" w:hAnsi="Times New Roman" w:eastAsia="Times New Roman" w:cs="Times New Roman"/>
      <w:b/>
      <w:bCs/>
      <w:sz w:val="27"/>
      <w:szCs w:val="27"/>
      <w:lang w:val="es"/>
    </w:rPr>
  </w:style>
  <w:style w:type="paragraph" w:styleId="Encabezado">
    <w:name w:val="header"/>
    <w:basedOn w:val="Normal"/>
    <w:link w:val="EncabezadoCar"/>
    <w:uiPriority w:val="99"/>
    <w:unhideWhenUsed/>
    <w:rsid w:val="00B17EA5"/>
    <w:pPr>
      <w:tabs>
        <w:tab w:val="center" w:pos="4680"/>
        <w:tab w:val="right" w:pos="9360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B17EA5"/>
  </w:style>
  <w:style w:type="paragraph" w:styleId="Piedepgina">
    <w:name w:val="footer"/>
    <w:basedOn w:val="Normal"/>
    <w:link w:val="PiedepginaCar"/>
    <w:uiPriority w:val="99"/>
    <w:unhideWhenUsed/>
    <w:rsid w:val="00B17EA5"/>
    <w:pPr>
      <w:tabs>
        <w:tab w:val="center" w:pos="4680"/>
        <w:tab w:val="right" w:pos="9360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B17EA5"/>
  </w:style>
  <w:style w:type="paragraph" w:styleId="Sinespaciado">
    <w:name w:val="No Spacing"/>
    <w:uiPriority w:val="1"/>
    <w:qFormat/>
    <w:rsid w:val="00BB4F20"/>
    <w:pPr>
      <w:spacing w:after="0" w:line="240" w:lineRule="auto"/>
    </w:pPr>
    <w:rPr>
      <w:rFonts w:ascii="Calibri" w:hAnsi="Calibri" w:eastAsia="Calibri" w:cs="Times New Roman"/>
    </w:rPr>
  </w:style>
  <w:style w:type="character" w:styleId="Hipervnculo">
    <w:name w:val="Hyperlink"/>
    <w:basedOn w:val="Fuentedeprrafopredeter"/>
    <w:uiPriority w:val="99"/>
    <w:unhideWhenUsed/>
    <w:rsid w:val="00FD733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D733D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00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D00C5F"/>
    <w:rPr>
      <w:rFonts w:ascii="Segoe UI" w:hAnsi="Segoe UI" w:cs="Segoe UI"/>
      <w:sz w:val="18"/>
      <w:szCs w:val="18"/>
    </w:rPr>
  </w:style>
  <w:style w:type="character" w:styleId="normaltextrun" w:customStyle="1">
    <w:name w:val="normaltextrun"/>
    <w:basedOn w:val="Fuentedeprrafopredeter"/>
    <w:rsid w:val="00A513E6"/>
  </w:style>
  <w:style w:type="character" w:styleId="eop" w:customStyle="1">
    <w:name w:val="eop"/>
    <w:basedOn w:val="Fuentedeprrafopredeter"/>
    <w:rsid w:val="00A513E6"/>
  </w:style>
  <w:style w:type="character" w:styleId="font91" w:customStyle="1">
    <w:name w:val="font91"/>
    <w:basedOn w:val="Fuentedeprrafopredeter"/>
    <w:rsid w:val="00A279BB"/>
    <w:rPr>
      <w:rFonts w:hint="default" w:ascii="Open Sans Light" w:hAnsi="Open Sans Light" w:cs="Open Sans Ligh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styleId="Textoindependiente">
    <w:name w:val="Body Text"/>
    <w:basedOn w:val="Normal"/>
    <w:link w:val="TextoindependienteCar"/>
    <w:semiHidden/>
    <w:unhideWhenUsed/>
    <w:rsid w:val="001E4FB1"/>
    <w:pPr>
      <w:tabs>
        <w:tab w:val="left" w:pos="340"/>
      </w:tabs>
      <w:suppressAutoHyphens/>
      <w:spacing w:after="140" w:line="300" w:lineRule="atLeast"/>
    </w:pPr>
    <w:rPr>
      <w:rFonts w:ascii="Arial" w:hAnsi="Arial" w:eastAsia="Times" w:cs="Times New Roman"/>
      <w:szCs w:val="20"/>
    </w:rPr>
  </w:style>
  <w:style w:type="character" w:styleId="TextoindependienteCar" w:customStyle="1">
    <w:name w:val="Texto independiente Car"/>
    <w:basedOn w:val="Fuentedeprrafopredeter"/>
    <w:link w:val="Textoindependiente"/>
    <w:semiHidden/>
    <w:rsid w:val="001E4FB1"/>
    <w:rPr>
      <w:rFonts w:ascii="Arial" w:hAnsi="Arial" w:eastAsia="Times" w:cs="Times New Roman"/>
      <w:szCs w:val="20"/>
      <w:lang w:val="es"/>
    </w:rPr>
  </w:style>
  <w:style w:type="paragraph" w:styleId="Estilo1" w:customStyle="1">
    <w:name w:val="Estilo1"/>
    <w:basedOn w:val="Normal"/>
    <w:link w:val="Estilo1Car"/>
    <w:qFormat/>
    <w:rsid w:val="00EB58AF"/>
    <w:pPr>
      <w:jc w:val="both"/>
    </w:pPr>
    <w:rPr>
      <w:rFonts w:ascii="Open Sans ExtraBold" w:hAnsi="Open Sans ExtraBold" w:eastAsia="Times New Roman" w:cs="Open Sans ExtraBold"/>
      <w:b/>
      <w:bCs/>
      <w:iCs/>
      <w:color w:val="EF333F"/>
      <w:sz w:val="24"/>
    </w:rPr>
  </w:style>
  <w:style w:type="paragraph" w:styleId="Estilo2" w:customStyle="1">
    <w:name w:val="Estilo2"/>
    <w:basedOn w:val="Normal"/>
    <w:link w:val="Estilo2Car"/>
    <w:qFormat/>
    <w:rsid w:val="00EB58AF"/>
    <w:pPr>
      <w:jc w:val="both"/>
    </w:pPr>
    <w:rPr>
      <w:rFonts w:ascii="Open Sans ExtraBold" w:hAnsi="Open Sans ExtraBold" w:eastAsia="Times New Roman" w:cs="Open Sans ExtraBold"/>
      <w:b/>
      <w:bCs/>
      <w:iCs/>
      <w:color w:val="EF333F"/>
      <w:sz w:val="20"/>
      <w:szCs w:val="18"/>
    </w:rPr>
  </w:style>
  <w:style w:type="character" w:styleId="Estilo1Car" w:customStyle="1">
    <w:name w:val="Estilo1 Car"/>
    <w:basedOn w:val="Fuentedeprrafopredeter"/>
    <w:link w:val="Estilo1"/>
    <w:rsid w:val="00EB58AF"/>
    <w:rPr>
      <w:rFonts w:ascii="Open Sans ExtraBold" w:hAnsi="Open Sans ExtraBold" w:eastAsia="Times New Roman" w:cs="Open Sans ExtraBold"/>
      <w:b/>
      <w:bCs/>
      <w:iCs/>
      <w:color w:val="EF333F"/>
      <w:sz w:val="24"/>
    </w:rPr>
  </w:style>
  <w:style w:type="character" w:styleId="Estilo2Car" w:customStyle="1">
    <w:name w:val="Estilo2 Car"/>
    <w:basedOn w:val="Fuentedeprrafopredeter"/>
    <w:link w:val="Estilo2"/>
    <w:rsid w:val="00EB58AF"/>
    <w:rPr>
      <w:rFonts w:ascii="Open Sans ExtraBold" w:hAnsi="Open Sans ExtraBold" w:eastAsia="Times New Roman" w:cs="Open Sans ExtraBold"/>
      <w:b/>
      <w:bCs/>
      <w:iCs/>
      <w:color w:val="EF333F"/>
      <w:sz w:val="20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7059C"/>
    <w:pPr>
      <w:spacing w:after="0" w:line="240" w:lineRule="auto"/>
    </w:pPr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/>
    <w:rsid w:val="00E7059C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7059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2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76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53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122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9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2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1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7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34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2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3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5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5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9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CRE">
      <a:dk1>
        <a:srgbClr val="323232"/>
      </a:dk1>
      <a:lt1>
        <a:sysClr val="window" lastClr="FFFFFF"/>
      </a:lt1>
      <a:dk2>
        <a:srgbClr val="EF3340"/>
      </a:dk2>
      <a:lt2>
        <a:srgbClr val="EDEDED"/>
      </a:lt2>
      <a:accent1>
        <a:srgbClr val="011E41"/>
      </a:accent1>
      <a:accent2>
        <a:srgbClr val="EF3340"/>
      </a:accent2>
      <a:accent3>
        <a:srgbClr val="011E41"/>
      </a:accent3>
      <a:accent4>
        <a:srgbClr val="EF3340"/>
      </a:accent4>
      <a:accent5>
        <a:srgbClr val="011E41"/>
      </a:accent5>
      <a:accent6>
        <a:srgbClr val="EF3340"/>
      </a:accent6>
      <a:hlink>
        <a:srgbClr val="0563C1"/>
      </a:hlink>
      <a:folHlink>
        <a:srgbClr val="F3636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67ed7e-ce50-48fc-8055-e09abf489ae9" xsi:nil="true"/>
    <lcf76f155ced4ddcb4097134ff3c332f xmlns="90517523-bc64-4cdb-aacc-7c32b8b6a6a2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C20340AC36702438CF7679513F8A495" ma:contentTypeVersion="18" ma:contentTypeDescription="Crear nuevo documento." ma:contentTypeScope="" ma:versionID="8261b14414cf574539735218803eae0a">
  <xsd:schema xmlns:xsd="http://www.w3.org/2001/XMLSchema" xmlns:xs="http://www.w3.org/2001/XMLSchema" xmlns:p="http://schemas.microsoft.com/office/2006/metadata/properties" xmlns:ns2="90517523-bc64-4cdb-aacc-7c32b8b6a6a2" xmlns:ns3="c86f6395-7f4b-4d93-b493-5cee9a0689b6" xmlns:ns4="bc67ed7e-ce50-48fc-8055-e09abf489ae9" targetNamespace="http://schemas.microsoft.com/office/2006/metadata/properties" ma:root="true" ma:fieldsID="e8477883cb55be8329db658e4552d9c8" ns2:_="" ns3:_="" ns4:_="">
    <xsd:import namespace="90517523-bc64-4cdb-aacc-7c32b8b6a6a2"/>
    <xsd:import namespace="c86f6395-7f4b-4d93-b493-5cee9a0689b6"/>
    <xsd:import namespace="bc67ed7e-ce50-48fc-8055-e09abf489a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517523-bc64-4cdb-aacc-7c32b8b6a6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d8a44517-479e-4e44-b64a-2708cac2e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6f6395-7f4b-4d93-b493-5cee9a0689b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7ed7e-ce50-48fc-8055-e09abf489ae9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EFC63E57-7C55-4AA0-9567-4D3E964A2F7E}" ma:internalName="TaxCatchAll" ma:showField="CatchAllData" ma:web="{c86f6395-7f4b-4d93-b493-5cee9a0689b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A7F577-87E3-481E-A83B-22CE8C1D2A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482888-B574-4966-818A-21453D3F28F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7493C85-8788-4023-AD4D-04B19D50A1E0}">
  <ds:schemaRefs>
    <ds:schemaRef ds:uri="http://schemas.microsoft.com/office/2006/metadata/properties"/>
    <ds:schemaRef ds:uri="http://schemas.microsoft.com/office/infopath/2007/PartnerControls"/>
    <ds:schemaRef ds:uri="bc67ed7e-ce50-48fc-8055-e09abf489ae9"/>
    <ds:schemaRef ds:uri="dd810140-bf67-4432-bdfe-10318725fc4b"/>
  </ds:schemaRefs>
</ds:datastoreItem>
</file>

<file path=customXml/itemProps4.xml><?xml version="1.0" encoding="utf-8"?>
<ds:datastoreItem xmlns:ds="http://schemas.openxmlformats.org/officeDocument/2006/customXml" ds:itemID="{00F5774A-8235-4883-B9D7-4DAE8D185F5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Ibrahima Abdoulaye YATTARA</dc:creator>
  <cp:keywords/>
  <dc:description/>
  <cp:lastModifiedBy>00  CI -Adriana Estrada Wilke</cp:lastModifiedBy>
  <cp:revision>30</cp:revision>
  <cp:lastPrinted>2023-03-21T18:10:00Z</cp:lastPrinted>
  <dcterms:created xsi:type="dcterms:W3CDTF">2023-03-21T18:10:00Z</dcterms:created>
  <dcterms:modified xsi:type="dcterms:W3CDTF">2025-11-10T11:03:52Z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0x010100CC20340AC36702438CF7679513F8A495</vt:lpwstr>
  </property>
  <property fmtid="{D5CDD505-2E9C-101B-9397-08002B2CF9AE}" pid="3" name="MediaServiceImageTags">
    <vt:lpwstr/>
  </property>
  <property fmtid="{D5CDD505-2E9C-101B-9397-08002B2CF9AE}" pid="4" name="GrammarlyDocumentId">
    <vt:lpwstr>b9357b7a3029bfddb952e961e8742cfe516fc7c215bfb473f26128683475596a</vt:lpwstr>
  </property>
</Properties>
</file>